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050" w:rsidRDefault="00FE69E8">
      <w:r>
        <w:t>Napisać program, który pobierze z pliku (data.txt) adresy email następnie zamieni pierwszą literę imienia i nazwiska na wielką, wyświetli na ekran imię i nazwisko (TYLKO!). Następnie zapisze imiona i nazwiska do pliku Dane.txt lub/i Dane.csv.</w:t>
      </w:r>
    </w:p>
    <w:p w:rsidR="00FE69E8" w:rsidRDefault="00FE69E8">
      <w:r>
        <w:t>Przykład:</w:t>
      </w:r>
    </w:p>
    <w:p w:rsidR="00FE69E8" w:rsidRDefault="00FE69E8">
      <w:r>
        <w:t xml:space="preserve">Pobieramy </w:t>
      </w:r>
      <w:hyperlink r:id="rId4" w:history="1">
        <w:r w:rsidRPr="00367A25">
          <w:rPr>
            <w:rStyle w:val="Hipercze"/>
          </w:rPr>
          <w:t>jan.kowalski@ug.pl</w:t>
        </w:r>
      </w:hyperlink>
      <w:r>
        <w:t xml:space="preserve"> na ekranie </w:t>
      </w:r>
      <w:bookmarkStart w:id="0" w:name="_GoBack"/>
      <w:bookmarkEnd w:id="0"/>
      <w:r>
        <w:t>i w pliku Dane.txt powinno pojawić się Jan Kowalski.</w:t>
      </w:r>
    </w:p>
    <w:sectPr w:rsidR="00FE69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9E8"/>
    <w:rsid w:val="00CC0050"/>
    <w:rsid w:val="00FE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5EE81"/>
  <w15:chartTrackingRefBased/>
  <w15:docId w15:val="{44ECFC26-2BAD-498F-95F0-DDA00379D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FE69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an.kowalski@ug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333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Sędek</dc:creator>
  <cp:keywords/>
  <dc:description/>
  <cp:lastModifiedBy>Szymon Sędek</cp:lastModifiedBy>
  <cp:revision>1</cp:revision>
  <dcterms:created xsi:type="dcterms:W3CDTF">2017-02-23T21:32:00Z</dcterms:created>
  <dcterms:modified xsi:type="dcterms:W3CDTF">2017-02-23T21:40:00Z</dcterms:modified>
</cp:coreProperties>
</file>