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0F" w:rsidRDefault="002A4E0F">
      <w:r>
        <w:t>Zad1</w:t>
      </w:r>
    </w:p>
    <w:p w:rsidR="002A4E0F" w:rsidRDefault="002A4E0F"/>
    <w:p w:rsidR="00C21D7E" w:rsidRDefault="00654CD5">
      <w:r>
        <w:t xml:space="preserve">Napisz </w:t>
      </w:r>
      <w:proofErr w:type="spellStart"/>
      <w:r>
        <w:t>interface</w:t>
      </w:r>
      <w:proofErr w:type="spellEnd"/>
      <w:r>
        <w:t xml:space="preserve"> o nazwie </w:t>
      </w:r>
      <w:proofErr w:type="spellStart"/>
      <w:r>
        <w:t>IMa</w:t>
      </w:r>
      <w:r w:rsidR="00121A80">
        <w:t>nager</w:t>
      </w:r>
      <w:proofErr w:type="spellEnd"/>
      <w:r w:rsidR="00121A80">
        <w:t xml:space="preserve"> w którym zdefiniujesz metodę </w:t>
      </w:r>
      <w:proofErr w:type="spellStart"/>
      <w:r w:rsidR="00121A80">
        <w:t>CheckNumber</w:t>
      </w:r>
      <w:proofErr w:type="spellEnd"/>
      <w:r w:rsidR="00121A80">
        <w:t xml:space="preserve"> zwracającą ci</w:t>
      </w:r>
      <w:r w:rsidR="00902C3B">
        <w:t>ąg napisowy i przyjmującą jed</w:t>
      </w:r>
      <w:r w:rsidR="002A4E0F">
        <w:t>e</w:t>
      </w:r>
      <w:r w:rsidR="00902C3B">
        <w:t>n</w:t>
      </w:r>
      <w:r w:rsidR="00121A80">
        <w:t xml:space="preserve"> argument typu całkowitego. Następnie stwórz klasę Service implementującą interfejs. </w:t>
      </w:r>
      <w:bookmarkStart w:id="0" w:name="_GoBack"/>
      <w:r w:rsidR="00121A80">
        <w:t xml:space="preserve">Metoda ma sprawdzać czy liczba jest parzysta i zwracać „Tak” jeśli jest oraz „Nie” jeśli nie jest. </w:t>
      </w:r>
      <w:bookmarkEnd w:id="0"/>
      <w:r w:rsidR="00121A80">
        <w:t xml:space="preserve">Dodatkowo w klasie Service napisz </w:t>
      </w:r>
      <w:proofErr w:type="spellStart"/>
      <w:r w:rsidR="00121A80">
        <w:t>Konstrukor</w:t>
      </w:r>
      <w:proofErr w:type="spellEnd"/>
      <w:r w:rsidR="00121A80">
        <w:t xml:space="preserve">, który nie przyjmuje żadnych parametrów a jedynie drukuje napis „Sprawdzam liczbę”. W klasie Program w metodzie </w:t>
      </w:r>
      <w:proofErr w:type="spellStart"/>
      <w:r w:rsidR="00121A80">
        <w:t>static</w:t>
      </w:r>
      <w:proofErr w:type="spellEnd"/>
      <w:r w:rsidR="00121A80">
        <w:t xml:space="preserve"> </w:t>
      </w:r>
      <w:proofErr w:type="spellStart"/>
      <w:r w:rsidR="00121A80">
        <w:t>main</w:t>
      </w:r>
      <w:proofErr w:type="spellEnd"/>
      <w:r w:rsidR="00121A80">
        <w:t xml:space="preserve"> sprawdź działanie dla wszystkich przypadków oraz wydrukuj komunikaty z metody Service. </w:t>
      </w:r>
    </w:p>
    <w:p w:rsidR="008B3079" w:rsidRDefault="008B3079"/>
    <w:p w:rsidR="008B3079" w:rsidRDefault="008B3079"/>
    <w:p w:rsidR="008B3079" w:rsidRDefault="008B3079">
      <w:r>
        <w:t>Zad2</w:t>
      </w:r>
    </w:p>
    <w:p w:rsidR="008B3079" w:rsidRDefault="008B3079">
      <w:r>
        <w:t>Zaimplementuj algorytm sortowania bąbelkowego.</w:t>
      </w:r>
    </w:p>
    <w:p w:rsidR="008B3079" w:rsidRDefault="008B3079"/>
    <w:p w:rsidR="008B3079" w:rsidRDefault="008B3079">
      <w:r>
        <w:t>Zad3</w:t>
      </w:r>
    </w:p>
    <w:p w:rsidR="008B3079" w:rsidRDefault="009E6A66">
      <w:r>
        <w:t xml:space="preserve">W klasie o nazwie </w:t>
      </w:r>
      <w:proofErr w:type="spellStart"/>
      <w:r>
        <w:t>RandomTabNumber</w:t>
      </w:r>
      <w:proofErr w:type="spellEnd"/>
      <w:r>
        <w:t xml:space="preserve"> w dowolnej metodzie z</w:t>
      </w:r>
      <w:r w:rsidR="008B3079">
        <w:t>definiuj tablicę o wymiarach 4x4 następnie wypełnij ją losowymi liczbami(użyj generatora)</w:t>
      </w:r>
    </w:p>
    <w:p w:rsidR="008B3079" w:rsidRDefault="008B3079">
      <w:r>
        <w:t>Kilkukrotnie wydrukuj wynik</w:t>
      </w:r>
    </w:p>
    <w:p w:rsidR="008B3079" w:rsidRDefault="008B3079"/>
    <w:p w:rsidR="008B3079" w:rsidRDefault="008B3079">
      <w:r>
        <w:t>Zad4</w:t>
      </w:r>
    </w:p>
    <w:p w:rsidR="008B3079" w:rsidRDefault="008B3079">
      <w:r w:rsidRPr="008B3079">
        <w:t>Stwórz klasę Chłopcy zawierającą pole</w:t>
      </w:r>
      <w:r>
        <w:t xml:space="preserve"> prywatne</w:t>
      </w:r>
      <w:r w:rsidRPr="008B3079">
        <w:t xml:space="preserve"> imiona będące tablicą 5 </w:t>
      </w:r>
      <w:proofErr w:type="spellStart"/>
      <w:r w:rsidRPr="008B3079">
        <w:t>elemetów</w:t>
      </w:r>
      <w:proofErr w:type="spellEnd"/>
      <w:r w:rsidRPr="008B3079">
        <w:t xml:space="preserve"> typu String</w:t>
      </w:r>
      <w:r w:rsidR="006772E9">
        <w:t xml:space="preserve"> i z</w:t>
      </w:r>
      <w:r w:rsidRPr="008B3079">
        <w:t>ainicjuj ją wymyślonymi wartościami (imionami) w miejscu deklaracji tablicy</w:t>
      </w:r>
      <w:r w:rsidR="006772E9">
        <w:t>. S</w:t>
      </w:r>
      <w:r w:rsidR="00967A53">
        <w:t>twórz metodę która zwraca</w:t>
      </w:r>
      <w:r w:rsidR="007038B6">
        <w:t xml:space="preserve"> tę</w:t>
      </w:r>
      <w:r w:rsidR="00967A53">
        <w:t xml:space="preserve"> tablicę</w:t>
      </w:r>
      <w:r w:rsidRPr="008B3079">
        <w:t xml:space="preserve">. Stwórz podobną klasę Dziewczyny. W metodzie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r w:rsidR="00325A09">
        <w:t>pobierz obie tablice.</w:t>
      </w:r>
      <w:r>
        <w:t xml:space="preserve"> Stwórz tablicę o nazwie p</w:t>
      </w:r>
      <w:r w:rsidR="00196E66">
        <w:t xml:space="preserve">ary </w:t>
      </w:r>
      <w:r w:rsidRPr="008B3079">
        <w:t xml:space="preserve"> i wypełnij ją parami</w:t>
      </w:r>
      <w:r>
        <w:t xml:space="preserve"> za pomocą konkatenacji</w:t>
      </w:r>
      <w:r w:rsidR="005238B9">
        <w:t>(łączenie za pomocą +)</w:t>
      </w:r>
      <w:r>
        <w:t xml:space="preserve"> </w:t>
      </w:r>
      <w:r w:rsidRPr="008B3079">
        <w:t xml:space="preserve"> imion z tablic Chłopcy i Dziewczyny. Wyświetl rezultat.</w:t>
      </w:r>
    </w:p>
    <w:p w:rsidR="008B3079" w:rsidRDefault="008B3079"/>
    <w:sectPr w:rsidR="008B3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80"/>
    <w:rsid w:val="00121A80"/>
    <w:rsid w:val="00196E66"/>
    <w:rsid w:val="002A4E0F"/>
    <w:rsid w:val="00325A09"/>
    <w:rsid w:val="00393467"/>
    <w:rsid w:val="005238B9"/>
    <w:rsid w:val="00654CD5"/>
    <w:rsid w:val="006772E9"/>
    <w:rsid w:val="007038B6"/>
    <w:rsid w:val="008B3079"/>
    <w:rsid w:val="00902C3B"/>
    <w:rsid w:val="00967A53"/>
    <w:rsid w:val="009E6A66"/>
    <w:rsid w:val="00C21D7E"/>
    <w:rsid w:val="00C773F2"/>
    <w:rsid w:val="00E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11BC"/>
  <w15:chartTrackingRefBased/>
  <w15:docId w15:val="{41DE255E-5B1D-436F-9282-0CB343F7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8B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Sędek</dc:creator>
  <cp:keywords/>
  <dc:description/>
  <cp:lastModifiedBy>Szymon Sędek</cp:lastModifiedBy>
  <cp:revision>12</cp:revision>
  <dcterms:created xsi:type="dcterms:W3CDTF">2017-01-22T17:06:00Z</dcterms:created>
  <dcterms:modified xsi:type="dcterms:W3CDTF">2017-02-14T18:37:00Z</dcterms:modified>
</cp:coreProperties>
</file>