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8DA15" w14:textId="77777777" w:rsidR="004D1CFE" w:rsidRPr="004D1CFE" w:rsidRDefault="004D1CFE" w:rsidP="004D1CFE">
      <w:r w:rsidRPr="004D1CFE">
        <w:t xml:space="preserve">Qual a estimativa do total de aparelhos celulares no </w:t>
      </w:r>
      <w:proofErr w:type="gramStart"/>
      <w:r w:rsidRPr="004D1CFE">
        <w:t>Brasil ?</w:t>
      </w:r>
      <w:proofErr w:type="gramEnd"/>
    </w:p>
    <w:p w14:paraId="3933190B" w14:textId="77777777" w:rsidR="004D1CFE" w:rsidRPr="004D1CFE" w:rsidRDefault="004D1CFE" w:rsidP="004D1CFE"/>
    <w:p w14:paraId="7854846C" w14:textId="77777777" w:rsidR="004D1CFE" w:rsidRPr="004D1CFE" w:rsidRDefault="004D1CFE" w:rsidP="004D1CFE">
      <w:r w:rsidRPr="004D1CFE">
        <w:t xml:space="preserve">No Brasil, a estimativa do número de celulares varia dependendo de como a contagem é feita: se avaliamos o </w:t>
      </w:r>
      <w:r w:rsidRPr="004D1CFE">
        <w:rPr>
          <w:b/>
          <w:bCs/>
        </w:rPr>
        <w:t>total de aparelhos ativos</w:t>
      </w:r>
      <w:r w:rsidRPr="004D1CFE">
        <w:t xml:space="preserve"> no mercado ou o </w:t>
      </w:r>
      <w:r w:rsidRPr="004D1CFE">
        <w:rPr>
          <w:b/>
          <w:bCs/>
        </w:rPr>
        <w:t>número de pessoas</w:t>
      </w:r>
      <w:r w:rsidRPr="004D1CFE">
        <w:t xml:space="preserve"> que possuem um aparelho de uso pessoal.</w:t>
      </w:r>
    </w:p>
    <w:p w14:paraId="5D6923BC" w14:textId="77777777" w:rsidR="004D1CFE" w:rsidRPr="004D1CFE" w:rsidRDefault="004D1CFE" w:rsidP="004D1CFE">
      <w:r w:rsidRPr="004D1CFE">
        <w:t>Os dados oficiais mais recentes trazem o seguinte cenário:</w:t>
      </w:r>
    </w:p>
    <w:p w14:paraId="258CD0EB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1. Total de Aparelhos em Uso (FGV-SP)</w:t>
      </w:r>
    </w:p>
    <w:p w14:paraId="2637973F" w14:textId="77777777" w:rsidR="004D1CFE" w:rsidRPr="004D1CFE" w:rsidRDefault="004D1CFE" w:rsidP="004D1CFE">
      <w:r w:rsidRPr="004D1CFE">
        <w:t xml:space="preserve">De acordo com a Pesquisa Anual de Tecnologia da Informação realizada pela Fundação </w:t>
      </w:r>
      <w:proofErr w:type="spellStart"/>
      <w:r w:rsidRPr="004D1CFE">
        <w:t>Getulio</w:t>
      </w:r>
      <w:proofErr w:type="spellEnd"/>
      <w:r w:rsidRPr="004D1CFE">
        <w:t xml:space="preserve"> Vargas (FGV-SP), o Brasil conta com: </w:t>
      </w:r>
    </w:p>
    <w:p w14:paraId="3DB2177D" w14:textId="77777777" w:rsidR="004D1CFE" w:rsidRPr="004D1CFE" w:rsidRDefault="004D1CFE" w:rsidP="004D1CFE">
      <w:r w:rsidRPr="004D1CFE">
        <w:t>Associação Brasileira de Emissoras de Rádio e Televisão</w:t>
      </w:r>
    </w:p>
    <w:p w14:paraId="743BFAD0" w14:textId="77777777" w:rsidR="004D1CFE" w:rsidRPr="004D1CFE" w:rsidRDefault="004D1CFE" w:rsidP="004D1CFE">
      <w:pPr>
        <w:numPr>
          <w:ilvl w:val="0"/>
          <w:numId w:val="1"/>
        </w:numPr>
      </w:pPr>
      <w:r w:rsidRPr="004D1CFE">
        <w:rPr>
          <w:b/>
          <w:bCs/>
        </w:rPr>
        <w:t>272 milhões de smartphones ativos</w:t>
      </w:r>
      <w:r w:rsidRPr="004D1CFE">
        <w:t>.</w:t>
      </w:r>
    </w:p>
    <w:p w14:paraId="3C11E6B0" w14:textId="77777777" w:rsidR="004D1CFE" w:rsidRPr="004D1CFE" w:rsidRDefault="004D1CFE" w:rsidP="004D1CFE">
      <w:pPr>
        <w:numPr>
          <w:ilvl w:val="0"/>
          <w:numId w:val="1"/>
        </w:numPr>
      </w:pPr>
      <w:r w:rsidRPr="004D1CFE">
        <w:t xml:space="preserve">Isso representa uma média de </w:t>
      </w:r>
      <w:r w:rsidRPr="004D1CFE">
        <w:rPr>
          <w:b/>
          <w:bCs/>
        </w:rPr>
        <w:t>1,3 aparelho inteligente por habitante</w:t>
      </w:r>
      <w:r w:rsidRPr="004D1CFE">
        <w:t xml:space="preserve">. </w:t>
      </w:r>
    </w:p>
    <w:p w14:paraId="15CBC1C9" w14:textId="77777777" w:rsidR="004D1CFE" w:rsidRPr="004D1CFE" w:rsidRDefault="004D1CFE" w:rsidP="004D1CFE">
      <w:r w:rsidRPr="004D1CFE">
        <w:t xml:space="preserve">Fundação </w:t>
      </w:r>
      <w:proofErr w:type="spellStart"/>
      <w:r w:rsidRPr="004D1CFE">
        <w:t>Getulio</w:t>
      </w:r>
      <w:proofErr w:type="spellEnd"/>
      <w:r w:rsidRPr="004D1CFE">
        <w:t xml:space="preserve"> Vargas</w:t>
      </w:r>
    </w:p>
    <w:p w14:paraId="44D5F950" w14:textId="77777777" w:rsidR="004D1CFE" w:rsidRPr="004D1CFE" w:rsidRDefault="004D1CFE" w:rsidP="004D1CFE">
      <w:pPr>
        <w:numPr>
          <w:ilvl w:val="0"/>
          <w:numId w:val="1"/>
        </w:numPr>
      </w:pPr>
      <w:r w:rsidRPr="004D1CFE">
        <w:t xml:space="preserve">Se somarmos outros dispositivos portáteis (como notebooks e tablets), o ecossistema digital do país chega a </w:t>
      </w:r>
      <w:r w:rsidRPr="004D1CFE">
        <w:rPr>
          <w:b/>
          <w:bCs/>
        </w:rPr>
        <w:t>460 milhões de dispositivos</w:t>
      </w:r>
      <w:r w:rsidRPr="004D1CFE">
        <w:t xml:space="preserve"> em circulação. </w:t>
      </w:r>
    </w:p>
    <w:p w14:paraId="5FCA3BDE" w14:textId="77777777" w:rsidR="004D1CFE" w:rsidRPr="004D1CFE" w:rsidRDefault="004D1CFE" w:rsidP="004D1CFE">
      <w:r w:rsidRPr="004D1CFE">
        <w:t xml:space="preserve">Fundação </w:t>
      </w:r>
      <w:proofErr w:type="spellStart"/>
      <w:r w:rsidRPr="004D1CFE">
        <w:t>Getulio</w:t>
      </w:r>
      <w:proofErr w:type="spellEnd"/>
      <w:r w:rsidRPr="004D1CFE">
        <w:t xml:space="preserve"> Vargas</w:t>
      </w:r>
    </w:p>
    <w:p w14:paraId="6C678A43" w14:textId="77777777" w:rsidR="004D1CFE" w:rsidRPr="004D1CFE" w:rsidRDefault="004D1CFE" w:rsidP="004D1CFE">
      <w:r w:rsidRPr="004D1CFE">
        <w:t xml:space="preserve">Essa diferença (mais aparelhos do que habitantes) ocorre porque muitas pessoas utilizam mais de um smartphone simultaneamente, dividindo-se entre dispositivos pessoais e corporativos. </w:t>
      </w:r>
    </w:p>
    <w:p w14:paraId="5B302BA4" w14:textId="77777777" w:rsidR="004D1CFE" w:rsidRPr="004D1CFE" w:rsidRDefault="004D1CFE" w:rsidP="004D1CFE">
      <w:r w:rsidRPr="004D1CFE">
        <w:t>Jornal Empresas &amp; Negócios</w:t>
      </w:r>
    </w:p>
    <w:p w14:paraId="620723CB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2. Número de Usuários Únicos (IBGE)</w:t>
      </w:r>
    </w:p>
    <w:p w14:paraId="46F50E31" w14:textId="77777777" w:rsidR="004D1CFE" w:rsidRPr="004D1CFE" w:rsidRDefault="004D1CFE" w:rsidP="004D1CFE">
      <w:r w:rsidRPr="004D1CFE">
        <w:t>Para entender quantas pessoas de fato têm acesso a essa tecnologia, o IBGE (através da PNAD Contínua) analisa a posse de telefone celular para uso pessoal entre a população de 10 anos ou mais de idade:</w:t>
      </w:r>
    </w:p>
    <w:p w14:paraId="422E59C6" w14:textId="77777777" w:rsidR="004D1CFE" w:rsidRPr="004D1CFE" w:rsidRDefault="004D1CFE" w:rsidP="004D1CFE">
      <w:pPr>
        <w:numPr>
          <w:ilvl w:val="0"/>
          <w:numId w:val="2"/>
        </w:numPr>
      </w:pPr>
      <w:r w:rsidRPr="004D1CFE">
        <w:rPr>
          <w:b/>
          <w:bCs/>
        </w:rPr>
        <w:t>167,4 milhões de brasileiros</w:t>
      </w:r>
      <w:r w:rsidRPr="004D1CFE">
        <w:t xml:space="preserve"> possuem celular próprio. </w:t>
      </w:r>
    </w:p>
    <w:p w14:paraId="0736D0F5" w14:textId="77777777" w:rsidR="004D1CFE" w:rsidRPr="004D1CFE" w:rsidRDefault="004D1CFE" w:rsidP="004D1CFE">
      <w:r w:rsidRPr="004D1CFE">
        <w:t>Jornal Cruzeiro do Sul+ 1</w:t>
      </w:r>
    </w:p>
    <w:p w14:paraId="5CFAFA2E" w14:textId="77777777" w:rsidR="004D1CFE" w:rsidRPr="004D1CFE" w:rsidRDefault="004D1CFE" w:rsidP="004D1CFE">
      <w:pPr>
        <w:numPr>
          <w:ilvl w:val="0"/>
          <w:numId w:val="2"/>
        </w:numPr>
      </w:pPr>
      <w:r w:rsidRPr="004D1CFE">
        <w:t xml:space="preserve">Esse contingente equivale a </w:t>
      </w:r>
      <w:r w:rsidRPr="004D1CFE">
        <w:rPr>
          <w:b/>
          <w:bCs/>
        </w:rPr>
        <w:t>89,8% da população</w:t>
      </w:r>
      <w:r w:rsidRPr="004D1CFE">
        <w:t xml:space="preserve"> nessa faixa etária. </w:t>
      </w:r>
    </w:p>
    <w:p w14:paraId="235C92E0" w14:textId="77777777" w:rsidR="004D1CFE" w:rsidRPr="004D1CFE" w:rsidRDefault="004D1CFE" w:rsidP="004D1CFE">
      <w:r w:rsidRPr="004D1CFE">
        <w:t>Jornal Cruzeiro do Sul</w:t>
      </w:r>
    </w:p>
    <w:p w14:paraId="317B5EE3" w14:textId="77777777" w:rsidR="004D1CFE" w:rsidRPr="004D1CFE" w:rsidRDefault="004D1CFE" w:rsidP="004D1CFE">
      <w:pPr>
        <w:numPr>
          <w:ilvl w:val="0"/>
          <w:numId w:val="2"/>
        </w:numPr>
      </w:pPr>
      <w:r w:rsidRPr="004D1CFE">
        <w:t xml:space="preserve">Por outro lado, cerca de 19,1 milhões de pessoas de 10 anos ou mais ainda não possuem um aparelho de uso pessoal. </w:t>
      </w:r>
    </w:p>
    <w:p w14:paraId="64F3F731" w14:textId="77777777" w:rsidR="004D1CFE" w:rsidRPr="004D1CFE" w:rsidRDefault="004D1CFE" w:rsidP="004D1CFE">
      <w:r w:rsidRPr="004D1CFE">
        <w:lastRenderedPageBreak/>
        <w:t>Jornal Cruzeiro do Sul</w:t>
      </w:r>
    </w:p>
    <w:p w14:paraId="7E5EECA3" w14:textId="77777777" w:rsidR="004D1CFE" w:rsidRPr="004D1CFE" w:rsidRDefault="004D1CFE" w:rsidP="004D1CFE">
      <w:r w:rsidRPr="004D1CFE">
        <w:rPr>
          <w:b/>
          <w:bCs/>
        </w:rPr>
        <w:t>Resumo:</w:t>
      </w:r>
      <w:r w:rsidRPr="004D1CFE">
        <w:t xml:space="preserve"> Embora existam </w:t>
      </w:r>
      <w:r w:rsidRPr="004D1CFE">
        <w:rPr>
          <w:b/>
          <w:bCs/>
        </w:rPr>
        <w:t>272 milhões de aparelhos ativos</w:t>
      </w:r>
      <w:r w:rsidRPr="004D1CFE">
        <w:t xml:space="preserve"> circulando pelo país, eles estão distribuídos e concentrados nas mãos de </w:t>
      </w:r>
      <w:r w:rsidRPr="004D1CFE">
        <w:rPr>
          <w:b/>
          <w:bCs/>
        </w:rPr>
        <w:t>167,4 milhões de usuários únicos</w:t>
      </w:r>
      <w:r w:rsidRPr="004D1CFE">
        <w:t xml:space="preserve">. </w:t>
      </w:r>
    </w:p>
    <w:p w14:paraId="1AA92141" w14:textId="77777777" w:rsidR="004D1CFE" w:rsidRPr="004D1CFE" w:rsidRDefault="004D1CFE" w:rsidP="004D1CFE">
      <w:r w:rsidRPr="004D1CFE">
        <w:t xml:space="preserve">Fundação </w:t>
      </w:r>
      <w:proofErr w:type="spellStart"/>
      <w:r w:rsidRPr="004D1CFE">
        <w:t>Getulio</w:t>
      </w:r>
      <w:proofErr w:type="spellEnd"/>
      <w:r w:rsidRPr="004D1CFE">
        <w:t xml:space="preserve"> Vargas</w:t>
      </w:r>
    </w:p>
    <w:p w14:paraId="656D6DCA" w14:textId="77777777" w:rsidR="004D1CFE" w:rsidRPr="004D1CFE" w:rsidRDefault="004D1CFE" w:rsidP="004D1CFE">
      <w:r w:rsidRPr="004D1CFE">
        <w:t xml:space="preserve">Esses </w:t>
      </w:r>
      <w:proofErr w:type="spellStart"/>
      <w:r w:rsidRPr="004D1CFE">
        <w:t>usuarios</w:t>
      </w:r>
      <w:proofErr w:type="spellEnd"/>
      <w:r w:rsidRPr="004D1CFE">
        <w:t xml:space="preserve"> </w:t>
      </w:r>
      <w:proofErr w:type="spellStart"/>
      <w:r w:rsidRPr="004D1CFE">
        <w:t>unicos</w:t>
      </w:r>
      <w:proofErr w:type="spellEnd"/>
      <w:r w:rsidRPr="004D1CFE">
        <w:t xml:space="preserve"> possuem em </w:t>
      </w:r>
      <w:proofErr w:type="spellStart"/>
      <w:r w:rsidRPr="004D1CFE">
        <w:t>media</w:t>
      </w:r>
      <w:proofErr w:type="spellEnd"/>
      <w:r w:rsidRPr="004D1CFE">
        <w:t xml:space="preserve"> quantos chips por </w:t>
      </w:r>
      <w:proofErr w:type="gramStart"/>
      <w:r w:rsidRPr="004D1CFE">
        <w:t>aparelho ?</w:t>
      </w:r>
      <w:proofErr w:type="gramEnd"/>
    </w:p>
    <w:p w14:paraId="3219BA8C" w14:textId="77777777" w:rsidR="004D1CFE" w:rsidRPr="004D1CFE" w:rsidRDefault="004D1CFE" w:rsidP="004D1CFE">
      <w:r w:rsidRPr="004D1CFE">
        <w:t xml:space="preserve">A média nacional está em </w:t>
      </w:r>
      <w:r w:rsidRPr="004D1CFE">
        <w:rPr>
          <w:b/>
          <w:bCs/>
        </w:rPr>
        <w:t>aproximadamente 1,3 chip por usuário único</w:t>
      </w:r>
      <w:r w:rsidRPr="004D1CFE">
        <w:t>.</w:t>
      </w:r>
    </w:p>
    <w:p w14:paraId="2016505F" w14:textId="77777777" w:rsidR="004D1CFE" w:rsidRPr="004D1CFE" w:rsidRDefault="004D1CFE" w:rsidP="004D1CFE">
      <w:r w:rsidRPr="004D1CFE">
        <w:t>Essa relação é obtida cruzando os dados de acessos móveis regulados pela Anatel com o total de usuários reais mapeados pelo IBGE.</w:t>
      </w:r>
    </w:p>
    <w:p w14:paraId="1316193E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O Cenário dos Chips no Brasil</w:t>
      </w:r>
    </w:p>
    <w:p w14:paraId="51D31300" w14:textId="77777777" w:rsidR="004D1CFE" w:rsidRPr="004D1CFE" w:rsidRDefault="004D1CFE" w:rsidP="004D1CFE">
      <w:pPr>
        <w:numPr>
          <w:ilvl w:val="0"/>
          <w:numId w:val="3"/>
        </w:numPr>
      </w:pPr>
      <w:r w:rsidRPr="004D1CFE">
        <w:rPr>
          <w:b/>
          <w:bCs/>
        </w:rPr>
        <w:t>Acessos de uso "humano":</w:t>
      </w:r>
      <w:r w:rsidRPr="004D1CFE">
        <w:t xml:space="preserve"> Excluindo os chips usados em dispositivos inteligentes da Internet das Coisas (IoT) — como rastreadores de veículos e maquininhas de cartão —, o Brasil conta com cerca de </w:t>
      </w:r>
      <w:r w:rsidRPr="004D1CFE">
        <w:rPr>
          <w:b/>
          <w:bCs/>
        </w:rPr>
        <w:t>217 a 220 milhões de chips ativos</w:t>
      </w:r>
      <w:r w:rsidRPr="004D1CFE">
        <w:t xml:space="preserve"> destinados à telefonia celular convencional. </w:t>
      </w:r>
    </w:p>
    <w:p w14:paraId="298CB8AC" w14:textId="77777777" w:rsidR="004D1CFE" w:rsidRPr="004D1CFE" w:rsidRDefault="004D1CFE" w:rsidP="004D1CFE">
      <w:r w:rsidRPr="004D1CFE">
        <w:t>TELETIME News</w:t>
      </w:r>
    </w:p>
    <w:p w14:paraId="169577E0" w14:textId="77777777" w:rsidR="004D1CFE" w:rsidRPr="004D1CFE" w:rsidRDefault="004D1CFE" w:rsidP="004D1CFE">
      <w:pPr>
        <w:numPr>
          <w:ilvl w:val="0"/>
          <w:numId w:val="3"/>
        </w:numPr>
      </w:pPr>
      <w:r w:rsidRPr="004D1CFE">
        <w:rPr>
          <w:b/>
          <w:bCs/>
        </w:rPr>
        <w:t>Base de Usuários:</w:t>
      </w:r>
      <w:r w:rsidRPr="004D1CFE">
        <w:t xml:space="preserve"> Como o IBGE aponta que cerca de </w:t>
      </w:r>
      <w:r w:rsidRPr="004D1CFE">
        <w:rPr>
          <w:b/>
          <w:bCs/>
        </w:rPr>
        <w:t>167,4 milhões de pessoas</w:t>
      </w:r>
      <w:r w:rsidRPr="004D1CFE">
        <w:t xml:space="preserve"> possuem celular de uso pessoal, a conta fecha em uma média de </w:t>
      </w:r>
      <w:r w:rsidRPr="004D1CFE">
        <w:rPr>
          <w:b/>
          <w:bCs/>
        </w:rPr>
        <w:t>1,3 chip por pessoa</w:t>
      </w:r>
      <w:r w:rsidRPr="004D1CFE">
        <w:t xml:space="preserve">. </w:t>
      </w:r>
    </w:p>
    <w:p w14:paraId="7F249A99" w14:textId="77777777" w:rsidR="004D1CFE" w:rsidRPr="004D1CFE" w:rsidRDefault="004D1CFE" w:rsidP="004D1CFE">
      <w:r w:rsidRPr="004D1CFE">
        <w:t>DPL News</w:t>
      </w:r>
    </w:p>
    <w:p w14:paraId="3A4BD1B3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Por que essa média caiu ao longo dos anos?</w:t>
      </w:r>
    </w:p>
    <w:p w14:paraId="09B88C15" w14:textId="77777777" w:rsidR="004D1CFE" w:rsidRPr="004D1CFE" w:rsidRDefault="004D1CFE" w:rsidP="004D1CFE">
      <w:r w:rsidRPr="004D1CFE">
        <w:t xml:space="preserve">Se você voltasse cerca de uma década no tempo, a média de chips por usuário no Brasil era muito maior — muitos consumidores chegavam a ter </w:t>
      </w:r>
      <w:r w:rsidRPr="004D1CFE">
        <w:rPr>
          <w:b/>
          <w:bCs/>
        </w:rPr>
        <w:t>3 ou 4 chips ativos</w:t>
      </w:r>
      <w:r w:rsidRPr="004D1CFE">
        <w:t xml:space="preserve"> de operadoras diferentes.</w:t>
      </w:r>
    </w:p>
    <w:p w14:paraId="07E2C31F" w14:textId="77777777" w:rsidR="004D1CFE" w:rsidRPr="004D1CFE" w:rsidRDefault="004D1CFE" w:rsidP="004D1CFE">
      <w:r w:rsidRPr="004D1CFE">
        <w:t>Essa realidade mudou drasticamente por dois fatores principais:</w:t>
      </w:r>
    </w:p>
    <w:p w14:paraId="2164264C" w14:textId="77777777" w:rsidR="004D1CFE" w:rsidRPr="004D1CFE" w:rsidRDefault="004D1CFE" w:rsidP="004D1CFE">
      <w:pPr>
        <w:numPr>
          <w:ilvl w:val="0"/>
          <w:numId w:val="4"/>
        </w:numPr>
      </w:pPr>
      <w:r w:rsidRPr="004D1CFE">
        <w:rPr>
          <w:b/>
          <w:bCs/>
        </w:rPr>
        <w:t>Fim do "efeito comunidade":</w:t>
      </w:r>
      <w:r w:rsidRPr="004D1CFE">
        <w:t xml:space="preserve"> No passado, as ligações para a mesma operadora eram muito baratas (ou gratuitas) e as chamadas para concorrentes eram caríssimas. As pessoas trocavam de chip fisicamente (ou usavam celulares de 2, 3 ou 4 chips) para economizar. Com a redução das tarifas de interconexão e a popularização de planos com ligações ilimitadas para qualquer operadora, essa necessidade acabou.</w:t>
      </w:r>
    </w:p>
    <w:p w14:paraId="1A1E07A1" w14:textId="77777777" w:rsidR="004D1CFE" w:rsidRPr="004D1CFE" w:rsidRDefault="004D1CFE" w:rsidP="004D1CFE">
      <w:pPr>
        <w:numPr>
          <w:ilvl w:val="0"/>
          <w:numId w:val="4"/>
        </w:numPr>
      </w:pPr>
      <w:r w:rsidRPr="004D1CFE">
        <w:rPr>
          <w:b/>
          <w:bCs/>
        </w:rPr>
        <w:t>Migração para o WhatsApp:</w:t>
      </w:r>
      <w:r w:rsidRPr="004D1CFE">
        <w:t xml:space="preserve"> A comunicação por voz e texto migrou massivamente para a internet móvel. Para o usuário, tornou-se muito mais vantajoso concentrar seus gastos em um único plano de dados robusto </w:t>
      </w:r>
      <w:r w:rsidRPr="004D1CFE">
        <w:lastRenderedPageBreak/>
        <w:t>(seja controle ou pós-pago) em vez de manter várias linhas pré-pagas ativas apenas para receber chamadas.</w:t>
      </w:r>
    </w:p>
    <w:p w14:paraId="0D17730C" w14:textId="77777777" w:rsidR="004D1CFE" w:rsidRPr="004D1CFE" w:rsidRDefault="004D1CFE" w:rsidP="004D1CFE">
      <w:r w:rsidRPr="004D1CFE">
        <w:t xml:space="preserve">Hoje, quem ainda mantém mais de um chip ativo geralmente o faz para </w:t>
      </w:r>
      <w:r w:rsidRPr="004D1CFE">
        <w:rPr>
          <w:b/>
          <w:bCs/>
        </w:rPr>
        <w:t>separar a linha pessoal da profissional</w:t>
      </w:r>
      <w:r w:rsidRPr="004D1CFE">
        <w:t xml:space="preserve"> ou para garantir cobertura de internet em regiões diferentes utilizando duas operadoras distintas.</w:t>
      </w:r>
    </w:p>
    <w:p w14:paraId="57A558BE" w14:textId="77777777" w:rsidR="004D1CFE" w:rsidRPr="004D1CFE" w:rsidRDefault="004D1CFE" w:rsidP="004D1CFE">
      <w:r w:rsidRPr="004D1CFE">
        <w:t xml:space="preserve">Existe alguma </w:t>
      </w:r>
      <w:proofErr w:type="spellStart"/>
      <w:r w:rsidRPr="004D1CFE">
        <w:t>metrica</w:t>
      </w:r>
      <w:proofErr w:type="spellEnd"/>
      <w:r w:rsidRPr="004D1CFE">
        <w:t xml:space="preserve"> da </w:t>
      </w:r>
      <w:proofErr w:type="spellStart"/>
      <w:r w:rsidRPr="004D1CFE">
        <w:t>media</w:t>
      </w:r>
      <w:proofErr w:type="spellEnd"/>
      <w:r w:rsidRPr="004D1CFE">
        <w:t xml:space="preserve"> de aparelhos </w:t>
      </w:r>
      <w:proofErr w:type="spellStart"/>
      <w:r w:rsidRPr="004D1CFE">
        <w:t>roubadod</w:t>
      </w:r>
      <w:proofErr w:type="spellEnd"/>
      <w:r w:rsidRPr="004D1CFE">
        <w:t xml:space="preserve"> no </w:t>
      </w:r>
      <w:proofErr w:type="gramStart"/>
      <w:r w:rsidRPr="004D1CFE">
        <w:t>pais ?</w:t>
      </w:r>
      <w:proofErr w:type="gramEnd"/>
    </w:p>
    <w:p w14:paraId="7D4A5280" w14:textId="77777777" w:rsidR="004D1CFE" w:rsidRPr="004D1CFE" w:rsidRDefault="004D1CFE" w:rsidP="004D1CFE">
      <w:r w:rsidRPr="004D1CFE">
        <w:t xml:space="preserve">Sim, a principal e mais respeitada métrica sobre esse tema no país vem do </w:t>
      </w:r>
      <w:r w:rsidRPr="004D1CFE">
        <w:rPr>
          <w:b/>
          <w:bCs/>
        </w:rPr>
        <w:t>Anuário Brasileiro de Segurança Pública</w:t>
      </w:r>
      <w:r w:rsidRPr="004D1CFE">
        <w:t>.</w:t>
      </w:r>
    </w:p>
    <w:p w14:paraId="274C04C5" w14:textId="77777777" w:rsidR="004D1CFE" w:rsidRPr="004D1CFE" w:rsidRDefault="004D1CFE" w:rsidP="004D1CFE">
      <w:r w:rsidRPr="004D1CFE">
        <w:t xml:space="preserve">Os dados consolidados mais recentes apontam que o Brasil registra </w:t>
      </w:r>
      <w:r w:rsidRPr="004D1CFE">
        <w:rPr>
          <w:b/>
          <w:bCs/>
        </w:rPr>
        <w:t>quase 2 aparelhos subtraídos por minuto</w:t>
      </w:r>
      <w:r w:rsidRPr="004D1CFE">
        <w:t xml:space="preserve"> (somando roubos, que envolvem violência ou ameaça, e furtos, que são levados sem que a vítima perceba). </w:t>
      </w:r>
    </w:p>
    <w:p w14:paraId="2A5FAE3E" w14:textId="77777777" w:rsidR="004D1CFE" w:rsidRPr="004D1CFE" w:rsidRDefault="004D1CFE" w:rsidP="004D1CFE">
      <w:r w:rsidRPr="004D1CFE">
        <w:t>TV Cultura - UOL</w:t>
      </w:r>
    </w:p>
    <w:p w14:paraId="33AC4E9A" w14:textId="77777777" w:rsidR="004D1CFE" w:rsidRPr="004D1CFE" w:rsidRDefault="004D1CFE" w:rsidP="004D1CFE">
      <w:r w:rsidRPr="004D1CFE">
        <w:t>Os principais números que desenham esse cenário mostram as seguintes médias:</w:t>
      </w:r>
    </w:p>
    <w:p w14:paraId="745027C2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 xml:space="preserve">1. O Volume Geral de Roubos e Furtos </w:t>
      </w:r>
    </w:p>
    <w:p w14:paraId="4212380F" w14:textId="77777777" w:rsidR="004D1CFE" w:rsidRPr="004D1CFE" w:rsidRDefault="004D1CFE" w:rsidP="004D1CFE">
      <w:r w:rsidRPr="004D1CFE">
        <w:t>TV Cultura - UOL</w:t>
      </w:r>
    </w:p>
    <w:p w14:paraId="4FFD7795" w14:textId="77777777" w:rsidR="004D1CFE" w:rsidRPr="004D1CFE" w:rsidRDefault="004D1CFE" w:rsidP="004D1CFE">
      <w:pPr>
        <w:numPr>
          <w:ilvl w:val="0"/>
          <w:numId w:val="5"/>
        </w:numPr>
      </w:pPr>
      <w:r w:rsidRPr="004D1CFE">
        <w:rPr>
          <w:b/>
          <w:bCs/>
        </w:rPr>
        <w:t>Total Anual:</w:t>
      </w:r>
      <w:r w:rsidRPr="004D1CFE">
        <w:t xml:space="preserve"> Foram registrados </w:t>
      </w:r>
      <w:r w:rsidRPr="004D1CFE">
        <w:rPr>
          <w:b/>
          <w:bCs/>
        </w:rPr>
        <w:t>917.748 celulares</w:t>
      </w:r>
      <w:r w:rsidRPr="004D1CFE">
        <w:t xml:space="preserve"> roubados ou furtados no país ao longo do ano. Embora o número assuste, ele representa uma </w:t>
      </w:r>
      <w:r w:rsidRPr="004D1CFE">
        <w:rPr>
          <w:b/>
          <w:bCs/>
        </w:rPr>
        <w:t>queda de 13,4%</w:t>
      </w:r>
      <w:r w:rsidRPr="004D1CFE">
        <w:t xml:space="preserve"> em relação ao ano anterior. </w:t>
      </w:r>
    </w:p>
    <w:p w14:paraId="49E16AB1" w14:textId="77777777" w:rsidR="004D1CFE" w:rsidRPr="004D1CFE" w:rsidRDefault="004D1CFE" w:rsidP="004D1CFE">
      <w:r w:rsidRPr="004D1CFE">
        <w:t>G1 - Globo+ 1</w:t>
      </w:r>
    </w:p>
    <w:p w14:paraId="67C6E0CA" w14:textId="77777777" w:rsidR="004D1CFE" w:rsidRPr="004D1CFE" w:rsidRDefault="004D1CFE" w:rsidP="004D1CFE">
      <w:pPr>
        <w:numPr>
          <w:ilvl w:val="0"/>
          <w:numId w:val="5"/>
        </w:numPr>
      </w:pPr>
      <w:r w:rsidRPr="004D1CFE">
        <w:rPr>
          <w:b/>
          <w:bCs/>
        </w:rPr>
        <w:t>Média Diária:</w:t>
      </w:r>
      <w:r w:rsidRPr="004D1CFE">
        <w:t xml:space="preserve"> O país registra aproximadamente </w:t>
      </w:r>
      <w:r w:rsidRPr="004D1CFE">
        <w:rPr>
          <w:b/>
          <w:bCs/>
        </w:rPr>
        <w:t>2.514 aparelhos levados por dia</w:t>
      </w:r>
      <w:r w:rsidRPr="004D1CFE">
        <w:t xml:space="preserve"> (cerca de </w:t>
      </w:r>
      <w:r w:rsidRPr="004D1CFE">
        <w:rPr>
          <w:b/>
          <w:bCs/>
        </w:rPr>
        <w:t>105 celulares por hora</w:t>
      </w:r>
      <w:r w:rsidRPr="004D1CFE">
        <w:t>).</w:t>
      </w:r>
    </w:p>
    <w:p w14:paraId="53AA9314" w14:textId="77777777" w:rsidR="004D1CFE" w:rsidRPr="004D1CFE" w:rsidRDefault="004D1CFE" w:rsidP="004D1CFE">
      <w:pPr>
        <w:numPr>
          <w:ilvl w:val="0"/>
          <w:numId w:val="5"/>
        </w:numPr>
      </w:pPr>
      <w:r w:rsidRPr="004D1CFE">
        <w:rPr>
          <w:b/>
          <w:bCs/>
        </w:rPr>
        <w:t>Taxa Nacional:</w:t>
      </w:r>
      <w:r w:rsidRPr="004D1CFE">
        <w:t xml:space="preserve"> A média é de </w:t>
      </w:r>
      <w:r w:rsidRPr="004D1CFE">
        <w:rPr>
          <w:b/>
          <w:bCs/>
        </w:rPr>
        <w:t>431,7 ocorrências</w:t>
      </w:r>
      <w:r w:rsidRPr="004D1CFE">
        <w:t xml:space="preserve"> para cada 100 mil habitantes. </w:t>
      </w:r>
    </w:p>
    <w:p w14:paraId="51D93D1B" w14:textId="77777777" w:rsidR="004D1CFE" w:rsidRPr="004D1CFE" w:rsidRDefault="004D1CFE" w:rsidP="004D1CFE">
      <w:r w:rsidRPr="004D1CFE">
        <w:t>Itatiaia</w:t>
      </w:r>
    </w:p>
    <w:p w14:paraId="160A22A8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2. Onde, Como e Quando Acontece?</w:t>
      </w:r>
    </w:p>
    <w:p w14:paraId="1DE04573" w14:textId="77777777" w:rsidR="004D1CFE" w:rsidRPr="004D1CFE" w:rsidRDefault="004D1CFE" w:rsidP="004D1CFE">
      <w:r w:rsidRPr="004D1CFE">
        <w:t>A dinâmica do crime varia bastante de acordo com o dia da semana e o método utilizado:</w:t>
      </w:r>
    </w:p>
    <w:p w14:paraId="3FD50C04" w14:textId="77777777" w:rsidR="004D1CFE" w:rsidRPr="004D1CFE" w:rsidRDefault="004D1CFE" w:rsidP="004D1CFE">
      <w:pPr>
        <w:numPr>
          <w:ilvl w:val="0"/>
          <w:numId w:val="6"/>
        </w:numPr>
      </w:pPr>
      <w:r w:rsidRPr="004D1CFE">
        <w:rPr>
          <w:b/>
          <w:bCs/>
        </w:rPr>
        <w:t>Em Vias Públicas:</w:t>
      </w:r>
      <w:r w:rsidRPr="004D1CFE">
        <w:t xml:space="preserve"> A rua continua sendo o local mais perigoso. Ela concentra </w:t>
      </w:r>
      <w:r w:rsidRPr="004D1CFE">
        <w:rPr>
          <w:b/>
          <w:bCs/>
        </w:rPr>
        <w:t>79,6% dos roubos</w:t>
      </w:r>
      <w:r w:rsidRPr="004D1CFE">
        <w:t xml:space="preserve"> e </w:t>
      </w:r>
      <w:r w:rsidRPr="004D1CFE">
        <w:rPr>
          <w:b/>
          <w:bCs/>
        </w:rPr>
        <w:t>43,7% dos furtos</w:t>
      </w:r>
      <w:r w:rsidRPr="004D1CFE">
        <w:t xml:space="preserve">. </w:t>
      </w:r>
    </w:p>
    <w:p w14:paraId="6B3ADAFB" w14:textId="77777777" w:rsidR="004D1CFE" w:rsidRPr="004D1CFE" w:rsidRDefault="004D1CFE" w:rsidP="004D1CFE">
      <w:r w:rsidRPr="004D1CFE">
        <w:t>TV Cultura - UOL+ 1</w:t>
      </w:r>
    </w:p>
    <w:p w14:paraId="4BEFADBE" w14:textId="77777777" w:rsidR="004D1CFE" w:rsidRPr="004D1CFE" w:rsidRDefault="004D1CFE" w:rsidP="004D1CFE">
      <w:pPr>
        <w:numPr>
          <w:ilvl w:val="0"/>
          <w:numId w:val="6"/>
        </w:numPr>
      </w:pPr>
      <w:r w:rsidRPr="004D1CFE">
        <w:rPr>
          <w:b/>
          <w:bCs/>
        </w:rPr>
        <w:t>Dias da Semana:</w:t>
      </w:r>
    </w:p>
    <w:p w14:paraId="44E934DB" w14:textId="77777777" w:rsidR="004D1CFE" w:rsidRPr="004D1CFE" w:rsidRDefault="004D1CFE" w:rsidP="004D1CFE">
      <w:pPr>
        <w:numPr>
          <w:ilvl w:val="1"/>
          <w:numId w:val="6"/>
        </w:numPr>
      </w:pPr>
      <w:r w:rsidRPr="004D1CFE">
        <w:lastRenderedPageBreak/>
        <w:t xml:space="preserve">Os </w:t>
      </w:r>
      <w:r w:rsidRPr="004D1CFE">
        <w:rPr>
          <w:b/>
          <w:bCs/>
        </w:rPr>
        <w:t>roubos</w:t>
      </w:r>
      <w:r w:rsidRPr="004D1CFE">
        <w:t xml:space="preserve"> (com violência) têm picos nas </w:t>
      </w:r>
      <w:r w:rsidRPr="004D1CFE">
        <w:rPr>
          <w:b/>
          <w:bCs/>
        </w:rPr>
        <w:t>quintas e sextas-feiras</w:t>
      </w:r>
      <w:r w:rsidRPr="004D1CFE">
        <w:t xml:space="preserve"> (somando 29,8% das ocorrências). </w:t>
      </w:r>
    </w:p>
    <w:p w14:paraId="419D7F70" w14:textId="77777777" w:rsidR="004D1CFE" w:rsidRPr="004D1CFE" w:rsidRDefault="004D1CFE" w:rsidP="004D1CFE">
      <w:r w:rsidRPr="004D1CFE">
        <w:t>Itatiaia</w:t>
      </w:r>
    </w:p>
    <w:p w14:paraId="522EC946" w14:textId="77777777" w:rsidR="004D1CFE" w:rsidRPr="004D1CFE" w:rsidRDefault="004D1CFE" w:rsidP="004D1CFE">
      <w:pPr>
        <w:numPr>
          <w:ilvl w:val="1"/>
          <w:numId w:val="6"/>
        </w:numPr>
      </w:pPr>
      <w:r w:rsidRPr="004D1CFE">
        <w:t xml:space="preserve">Os </w:t>
      </w:r>
      <w:r w:rsidRPr="004D1CFE">
        <w:rPr>
          <w:b/>
          <w:bCs/>
        </w:rPr>
        <w:t>furtos</w:t>
      </w:r>
      <w:r w:rsidRPr="004D1CFE">
        <w:t xml:space="preserve"> (geralmente em aglomerações e transportes) disparam nos fins de semana — </w:t>
      </w:r>
      <w:r w:rsidRPr="004D1CFE">
        <w:rPr>
          <w:b/>
          <w:bCs/>
        </w:rPr>
        <w:t>sábados e domingos</w:t>
      </w:r>
      <w:r w:rsidRPr="004D1CFE">
        <w:t xml:space="preserve"> concentram 34% dos casos. </w:t>
      </w:r>
    </w:p>
    <w:p w14:paraId="67EC573F" w14:textId="77777777" w:rsidR="004D1CFE" w:rsidRPr="004D1CFE" w:rsidRDefault="004D1CFE" w:rsidP="004D1CFE">
      <w:r w:rsidRPr="004D1CFE">
        <w:t>Exame</w:t>
      </w:r>
    </w:p>
    <w:p w14:paraId="70DBFD67" w14:textId="77777777" w:rsidR="004D1CFE" w:rsidRPr="004D1CFE" w:rsidRDefault="004D1CFE" w:rsidP="004D1CFE">
      <w:pPr>
        <w:numPr>
          <w:ilvl w:val="0"/>
          <w:numId w:val="6"/>
        </w:numPr>
      </w:pPr>
      <w:r w:rsidRPr="004D1CFE">
        <w:rPr>
          <w:b/>
          <w:bCs/>
        </w:rPr>
        <w:t>Horários Críticos:</w:t>
      </w:r>
      <w:r w:rsidRPr="004D1CFE">
        <w:t xml:space="preserve"> Os roubos se concentram no início da manhã (das 6h às 8h) e no início da noite (das 19h às 20h), coincidindo com os horários de deslocamento para o trabalho ou escola. Já os furtos costumam ocorrer em picos ao longo do dia, especialmente às 10h, 17h e 20h. </w:t>
      </w:r>
    </w:p>
    <w:p w14:paraId="42953960" w14:textId="77777777" w:rsidR="004D1CFE" w:rsidRPr="004D1CFE" w:rsidRDefault="004D1CFE" w:rsidP="004D1CFE">
      <w:r w:rsidRPr="004D1CFE">
        <w:t>Itatiaia</w:t>
      </w:r>
    </w:p>
    <w:p w14:paraId="71C6F382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 xml:space="preserve">3. As Marcas Mais Visadas pelos Criminosos </w:t>
      </w:r>
    </w:p>
    <w:p w14:paraId="7878C80C" w14:textId="77777777" w:rsidR="004D1CFE" w:rsidRPr="004D1CFE" w:rsidRDefault="004D1CFE" w:rsidP="004D1CFE">
      <w:proofErr w:type="spellStart"/>
      <w:r w:rsidRPr="004D1CFE">
        <w:t>TecMundo</w:t>
      </w:r>
      <w:proofErr w:type="spellEnd"/>
    </w:p>
    <w:p w14:paraId="4C9F5E15" w14:textId="77777777" w:rsidR="004D1CFE" w:rsidRPr="004D1CFE" w:rsidRDefault="004D1CFE" w:rsidP="004D1CFE">
      <w:r w:rsidRPr="004D1CFE">
        <w:t>A distribuição dos aparelhos levados reflete bastante a fatia de mercado das fabricantes no Brasil, com uma visibilidade desproporcional para dispositivos de maior valor de revenda:</w:t>
      </w:r>
    </w:p>
    <w:p w14:paraId="18E930DC" w14:textId="77777777" w:rsidR="004D1CFE" w:rsidRPr="004D1CFE" w:rsidRDefault="004D1CFE" w:rsidP="004D1CFE">
      <w:pPr>
        <w:numPr>
          <w:ilvl w:val="0"/>
          <w:numId w:val="7"/>
        </w:numPr>
      </w:pPr>
      <w:r w:rsidRPr="004D1CFE">
        <w:rPr>
          <w:b/>
          <w:bCs/>
        </w:rPr>
        <w:t>Samsung:</w:t>
      </w:r>
      <w:r w:rsidRPr="004D1CFE">
        <w:t xml:space="preserve"> Líder em ocorrências, representando cerca de </w:t>
      </w:r>
      <w:r w:rsidRPr="004D1CFE">
        <w:rPr>
          <w:b/>
          <w:bCs/>
        </w:rPr>
        <w:t>37,4%</w:t>
      </w:r>
      <w:r w:rsidRPr="004D1CFE">
        <w:t xml:space="preserve"> dos aparelhos subtraídos (o que faz sentido, já que é a marca mais vendida no país). </w:t>
      </w:r>
    </w:p>
    <w:p w14:paraId="45042A9C" w14:textId="77777777" w:rsidR="004D1CFE" w:rsidRPr="004D1CFE" w:rsidRDefault="004D1CFE" w:rsidP="004D1CFE">
      <w:r w:rsidRPr="004D1CFE">
        <w:t>G1 - Globo</w:t>
      </w:r>
    </w:p>
    <w:p w14:paraId="4BE36F79" w14:textId="77777777" w:rsidR="004D1CFE" w:rsidRPr="004D1CFE" w:rsidRDefault="004D1CFE" w:rsidP="004D1CFE">
      <w:pPr>
        <w:numPr>
          <w:ilvl w:val="0"/>
          <w:numId w:val="7"/>
        </w:numPr>
      </w:pPr>
      <w:r w:rsidRPr="004D1CFE">
        <w:rPr>
          <w:b/>
          <w:bCs/>
        </w:rPr>
        <w:t>Motorola:</w:t>
      </w:r>
      <w:r w:rsidRPr="004D1CFE">
        <w:t xml:space="preserve"> Ocupa o segundo lugar, com </w:t>
      </w:r>
      <w:r w:rsidRPr="004D1CFE">
        <w:rPr>
          <w:b/>
          <w:bCs/>
        </w:rPr>
        <w:t>22,7%</w:t>
      </w:r>
      <w:r w:rsidRPr="004D1CFE">
        <w:t xml:space="preserve"> a </w:t>
      </w:r>
      <w:r w:rsidRPr="004D1CFE">
        <w:rPr>
          <w:b/>
          <w:bCs/>
        </w:rPr>
        <w:t>23,1%</w:t>
      </w:r>
      <w:r w:rsidRPr="004D1CFE">
        <w:t xml:space="preserve"> das ocorrências. </w:t>
      </w:r>
    </w:p>
    <w:p w14:paraId="6F3855C3" w14:textId="77777777" w:rsidR="004D1CFE" w:rsidRPr="004D1CFE" w:rsidRDefault="004D1CFE" w:rsidP="004D1CFE">
      <w:r w:rsidRPr="004D1CFE">
        <w:t>G1 - Globo</w:t>
      </w:r>
    </w:p>
    <w:p w14:paraId="5F3F0DC1" w14:textId="77777777" w:rsidR="004D1CFE" w:rsidRPr="004D1CFE" w:rsidRDefault="004D1CFE" w:rsidP="004D1CFE">
      <w:pPr>
        <w:numPr>
          <w:ilvl w:val="0"/>
          <w:numId w:val="7"/>
        </w:numPr>
      </w:pPr>
      <w:r w:rsidRPr="004D1CFE">
        <w:rPr>
          <w:b/>
          <w:bCs/>
        </w:rPr>
        <w:t>Apple (iPhone):</w:t>
      </w:r>
      <w:r w:rsidRPr="004D1CFE">
        <w:t xml:space="preserve"> Mesmo tendo uma fatia de mercado (</w:t>
      </w:r>
      <w:proofErr w:type="spellStart"/>
      <w:r w:rsidRPr="004D1CFE">
        <w:t>market</w:t>
      </w:r>
      <w:proofErr w:type="spellEnd"/>
      <w:r w:rsidRPr="004D1CFE">
        <w:t xml:space="preserve"> </w:t>
      </w:r>
      <w:proofErr w:type="spellStart"/>
      <w:r w:rsidRPr="004D1CFE">
        <w:t>share</w:t>
      </w:r>
      <w:proofErr w:type="spellEnd"/>
      <w:r w:rsidRPr="004D1CFE">
        <w:t xml:space="preserve">) bem menor no Brasil, aparece em terceiro lugar com </w:t>
      </w:r>
      <w:r w:rsidRPr="004D1CFE">
        <w:rPr>
          <w:b/>
          <w:bCs/>
        </w:rPr>
        <w:t>25%</w:t>
      </w:r>
      <w:r w:rsidRPr="004D1CFE">
        <w:t xml:space="preserve"> dos roubos e furtos. Proporcionalmente à quantidade de aparelhos em circulação, o iPhone é o celular mais visado devido ao alto valor no mercado paralelo e de peças. </w:t>
      </w:r>
    </w:p>
    <w:p w14:paraId="10FF7EF5" w14:textId="77777777" w:rsidR="004D1CFE" w:rsidRPr="004D1CFE" w:rsidRDefault="004D1CFE" w:rsidP="004D1CFE">
      <w:r w:rsidRPr="004D1CFE">
        <w:t>G1 - Globo</w:t>
      </w:r>
    </w:p>
    <w:p w14:paraId="34B62850" w14:textId="77777777" w:rsidR="004D1CFE" w:rsidRPr="004D1CFE" w:rsidRDefault="004D1CFE" w:rsidP="004D1CFE">
      <w:pPr>
        <w:numPr>
          <w:ilvl w:val="0"/>
          <w:numId w:val="7"/>
        </w:numPr>
      </w:pPr>
      <w:r w:rsidRPr="004D1CFE">
        <w:rPr>
          <w:b/>
          <w:bCs/>
        </w:rPr>
        <w:t>Xiaomi:</w:t>
      </w:r>
      <w:r w:rsidRPr="004D1CFE">
        <w:t xml:space="preserve"> Fecha o grupo principal de marcas visadas, com </w:t>
      </w:r>
      <w:r w:rsidRPr="004D1CFE">
        <w:rPr>
          <w:b/>
          <w:bCs/>
        </w:rPr>
        <w:t>10%</w:t>
      </w:r>
      <w:r w:rsidRPr="004D1CFE">
        <w:t xml:space="preserve"> a </w:t>
      </w:r>
      <w:r w:rsidRPr="004D1CFE">
        <w:rPr>
          <w:b/>
          <w:bCs/>
        </w:rPr>
        <w:t>12,2%</w:t>
      </w:r>
      <w:r w:rsidRPr="004D1CFE">
        <w:t xml:space="preserve"> dos registros. </w:t>
      </w:r>
    </w:p>
    <w:p w14:paraId="4B355E74" w14:textId="77777777" w:rsidR="004D1CFE" w:rsidRPr="004D1CFE" w:rsidRDefault="004D1CFE" w:rsidP="004D1CFE">
      <w:r w:rsidRPr="004D1CFE">
        <w:t>G1 - Globo</w:t>
      </w:r>
    </w:p>
    <w:p w14:paraId="5975565D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4. Taxa de Recuperação</w:t>
      </w:r>
    </w:p>
    <w:p w14:paraId="057F1FE8" w14:textId="77777777" w:rsidR="004D1CFE" w:rsidRPr="004D1CFE" w:rsidRDefault="004D1CFE" w:rsidP="004D1CFE">
      <w:r w:rsidRPr="004D1CFE">
        <w:lastRenderedPageBreak/>
        <w:t xml:space="preserve">Infelizmente, a chance de reaver um aparelho levado ainda é pequena: a taxa de recuperação de celulares roubados ou furtados pelas forças policiais no Brasil gira em torno de </w:t>
      </w:r>
      <w:r w:rsidRPr="004D1CFE">
        <w:rPr>
          <w:b/>
          <w:bCs/>
        </w:rPr>
        <w:t>8%</w:t>
      </w:r>
      <w:r w:rsidRPr="004D1CFE">
        <w:t xml:space="preserve"> (apenas 1 em cada 12 aparelhos é recuperado). </w:t>
      </w:r>
    </w:p>
    <w:p w14:paraId="78F7ACE4" w14:textId="77777777" w:rsidR="004D1CFE" w:rsidRPr="004D1CFE" w:rsidRDefault="004D1CFE" w:rsidP="004D1CFE">
      <w:proofErr w:type="spellStart"/>
      <w:r w:rsidRPr="004D1CFE">
        <w:t>TecMundo</w:t>
      </w:r>
      <w:proofErr w:type="spellEnd"/>
    </w:p>
    <w:p w14:paraId="50B0AE13" w14:textId="77777777" w:rsidR="004D1CFE" w:rsidRPr="004D1CFE" w:rsidRDefault="004D1CFE" w:rsidP="004D1CFE">
      <w:r w:rsidRPr="004D1CFE">
        <w:t xml:space="preserve">Essa dificuldade de recuperação e o risco de invasão a contas bancárias motivaram a criação de iniciativas governamentais e ferramentas como o programa </w:t>
      </w:r>
      <w:r w:rsidRPr="004D1CFE">
        <w:rPr>
          <w:b/>
          <w:bCs/>
        </w:rPr>
        <w:t>Celular Seguro</w:t>
      </w:r>
      <w:r w:rsidRPr="004D1CFE">
        <w:t xml:space="preserve">, focadas em bloquear rapidamente o ecossistema do aparelho (linha, aplicativos financeiros e o próprio dispositivo via IMEI) assim que a ocorrência é registrada. </w:t>
      </w:r>
    </w:p>
    <w:p w14:paraId="2512E380" w14:textId="77777777" w:rsidR="004D1CFE" w:rsidRPr="004D1CFE" w:rsidRDefault="004D1CFE" w:rsidP="004D1CFE">
      <w:r w:rsidRPr="004D1CFE">
        <w:t>UOL</w:t>
      </w:r>
    </w:p>
    <w:p w14:paraId="60AE5BBF" w14:textId="77777777" w:rsidR="004D1CFE" w:rsidRPr="004D1CFE" w:rsidRDefault="004D1CFE" w:rsidP="004D1CFE">
      <w:r w:rsidRPr="004D1CFE">
        <w:t xml:space="preserve">Existe algum tipo de </w:t>
      </w:r>
      <w:proofErr w:type="spellStart"/>
      <w:r w:rsidRPr="004D1CFE">
        <w:t>metrica</w:t>
      </w:r>
      <w:proofErr w:type="spellEnd"/>
      <w:r w:rsidRPr="004D1CFE">
        <w:t xml:space="preserve"> para </w:t>
      </w:r>
      <w:proofErr w:type="spellStart"/>
      <w:r w:rsidRPr="004D1CFE">
        <w:t>pedsoas</w:t>
      </w:r>
      <w:proofErr w:type="spellEnd"/>
      <w:r w:rsidRPr="004D1CFE">
        <w:t xml:space="preserve"> que </w:t>
      </w:r>
      <w:proofErr w:type="spellStart"/>
      <w:r w:rsidRPr="004D1CFE">
        <w:t>nao</w:t>
      </w:r>
      <w:proofErr w:type="spellEnd"/>
      <w:r w:rsidRPr="004D1CFE">
        <w:t xml:space="preserve"> sabem o </w:t>
      </w:r>
      <w:proofErr w:type="spellStart"/>
      <w:r w:rsidRPr="004D1CFE">
        <w:t>numero</w:t>
      </w:r>
      <w:proofErr w:type="spellEnd"/>
      <w:r w:rsidRPr="004D1CFE">
        <w:t xml:space="preserve"> de um contato de </w:t>
      </w:r>
      <w:proofErr w:type="spellStart"/>
      <w:r w:rsidRPr="004D1CFE">
        <w:t>emergencia</w:t>
      </w:r>
      <w:proofErr w:type="spellEnd"/>
      <w:r w:rsidRPr="004D1CFE">
        <w:t xml:space="preserve"> </w:t>
      </w:r>
      <w:proofErr w:type="spellStart"/>
      <w:r w:rsidRPr="004D1CFE">
        <w:t>apos</w:t>
      </w:r>
      <w:proofErr w:type="spellEnd"/>
      <w:r w:rsidRPr="004D1CFE">
        <w:t xml:space="preserve"> um roubo ou </w:t>
      </w:r>
      <w:proofErr w:type="spellStart"/>
      <w:r w:rsidRPr="004D1CFE">
        <w:t>futto</w:t>
      </w:r>
      <w:proofErr w:type="spellEnd"/>
      <w:r w:rsidRPr="004D1CFE">
        <w:t xml:space="preserve"> de seu </w:t>
      </w:r>
      <w:proofErr w:type="gramStart"/>
      <w:r w:rsidRPr="004D1CFE">
        <w:t>celular ?</w:t>
      </w:r>
      <w:proofErr w:type="gramEnd"/>
    </w:p>
    <w:p w14:paraId="1C029BB6" w14:textId="77777777" w:rsidR="004D1CFE" w:rsidRPr="004D1CFE" w:rsidRDefault="004D1CFE" w:rsidP="004D1CFE">
      <w:r w:rsidRPr="004D1CFE">
        <w:t xml:space="preserve">Sim, essa é uma situação extremamente comum e existe uma métrica científica bem consolidada para ela. O fenômeno de não conseguir lembrar dados importantes — como o número de um contato de emergência — após perder ou ter o celular roubado é chamado de </w:t>
      </w:r>
      <w:r w:rsidRPr="004D1CFE">
        <w:rPr>
          <w:b/>
          <w:bCs/>
        </w:rPr>
        <w:t>Amnésia Digital</w:t>
      </w:r>
      <w:r w:rsidRPr="004D1CFE">
        <w:t xml:space="preserve"> (ou "demência digital"). </w:t>
      </w:r>
    </w:p>
    <w:p w14:paraId="2B1C491E" w14:textId="77777777" w:rsidR="004D1CFE" w:rsidRPr="004D1CFE" w:rsidRDefault="004D1CFE" w:rsidP="004D1CFE">
      <w:proofErr w:type="spellStart"/>
      <w:r w:rsidRPr="004D1CFE">
        <w:t>clicRBS</w:t>
      </w:r>
      <w:proofErr w:type="spellEnd"/>
    </w:p>
    <w:p w14:paraId="772DDFFB" w14:textId="77777777" w:rsidR="004D1CFE" w:rsidRPr="004D1CFE" w:rsidRDefault="004D1CFE" w:rsidP="004D1CFE">
      <w:r w:rsidRPr="004D1CFE">
        <w:t xml:space="preserve">Os dados mais precisos sobre isso vêm de uma série de estudos globais realizados pela empresa de segurança cibernética Kaspersky </w:t>
      </w:r>
      <w:proofErr w:type="spellStart"/>
      <w:r w:rsidRPr="004D1CFE">
        <w:t>Lab</w:t>
      </w:r>
      <w:proofErr w:type="spellEnd"/>
      <w:r w:rsidRPr="004D1CFE">
        <w:t xml:space="preserve">, que mapeou exatamente a nossa incapacidade de memorizar informações que terceirizamos para os smartphones. </w:t>
      </w:r>
    </w:p>
    <w:p w14:paraId="35F6A974" w14:textId="77777777" w:rsidR="004D1CFE" w:rsidRPr="004D1CFE" w:rsidRDefault="004D1CFE" w:rsidP="004D1CFE">
      <w:r w:rsidRPr="004D1CFE">
        <w:t>Kaspersky</w:t>
      </w:r>
    </w:p>
    <w:p w14:paraId="52CF97FD" w14:textId="77777777" w:rsidR="004D1CFE" w:rsidRPr="004D1CFE" w:rsidRDefault="004D1CFE" w:rsidP="004D1CFE">
      <w:r w:rsidRPr="004D1CFE">
        <w:t>As métricas que explicam esse "apagão" de memória revelam um cenário impressionante:</w:t>
      </w:r>
    </w:p>
    <w:p w14:paraId="01069E61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 xml:space="preserve">Os Números da Amnésia Digital </w:t>
      </w:r>
    </w:p>
    <w:p w14:paraId="75F69E11" w14:textId="77777777" w:rsidR="004D1CFE" w:rsidRPr="004D1CFE" w:rsidRDefault="004D1CFE" w:rsidP="004D1CFE">
      <w:r w:rsidRPr="004D1CFE">
        <w:t>Jornal da USP</w:t>
      </w:r>
    </w:p>
    <w:p w14:paraId="111AE02D" w14:textId="77777777" w:rsidR="004D1CFE" w:rsidRPr="004D1CFE" w:rsidRDefault="004D1CFE" w:rsidP="004D1CFE">
      <w:r w:rsidRPr="004D1CFE">
        <w:t>De acordo com as pesquisas realizadas com milhares de usuários:</w:t>
      </w:r>
    </w:p>
    <w:p w14:paraId="4F16CFE0" w14:textId="77777777" w:rsidR="004D1CFE" w:rsidRPr="004D1CFE" w:rsidRDefault="004D1CFE" w:rsidP="004D1CFE">
      <w:pPr>
        <w:numPr>
          <w:ilvl w:val="0"/>
          <w:numId w:val="8"/>
        </w:numPr>
      </w:pPr>
      <w:r w:rsidRPr="004D1CFE">
        <w:rPr>
          <w:b/>
          <w:bCs/>
        </w:rPr>
        <w:t>53% dos pais</w:t>
      </w:r>
      <w:r w:rsidRPr="004D1CFE">
        <w:t xml:space="preserve"> não sabem de cabeça o número de telefone celular dos próprios filhos. </w:t>
      </w:r>
    </w:p>
    <w:p w14:paraId="3931A0B0" w14:textId="77777777" w:rsidR="004D1CFE" w:rsidRPr="004D1CFE" w:rsidRDefault="004D1CFE" w:rsidP="004D1CFE">
      <w:r w:rsidRPr="004D1CFE">
        <w:t>UOL</w:t>
      </w:r>
    </w:p>
    <w:p w14:paraId="3FEE5163" w14:textId="77777777" w:rsidR="004D1CFE" w:rsidRPr="004D1CFE" w:rsidRDefault="004D1CFE" w:rsidP="004D1CFE">
      <w:pPr>
        <w:numPr>
          <w:ilvl w:val="0"/>
          <w:numId w:val="8"/>
        </w:numPr>
      </w:pPr>
      <w:r w:rsidRPr="004D1CFE">
        <w:rPr>
          <w:b/>
          <w:bCs/>
        </w:rPr>
        <w:t>De 33% a 49% das pessoas</w:t>
      </w:r>
      <w:r w:rsidRPr="004D1CFE">
        <w:t xml:space="preserve"> não conseguem ligar para o parceiro ou cônjuge se não puderem consultar a agenda do celular.</w:t>
      </w:r>
    </w:p>
    <w:p w14:paraId="34B50773" w14:textId="77777777" w:rsidR="004D1CFE" w:rsidRPr="004D1CFE" w:rsidRDefault="004D1CFE" w:rsidP="004D1CFE">
      <w:pPr>
        <w:numPr>
          <w:ilvl w:val="0"/>
          <w:numId w:val="8"/>
        </w:numPr>
      </w:pPr>
      <w:r w:rsidRPr="004D1CFE">
        <w:rPr>
          <w:b/>
          <w:bCs/>
        </w:rPr>
        <w:t>51% a 57%</w:t>
      </w:r>
      <w:r w:rsidRPr="004D1CFE">
        <w:t xml:space="preserve"> não sabem o número de telefone do local onde trabalham.</w:t>
      </w:r>
    </w:p>
    <w:p w14:paraId="1FEBA15E" w14:textId="77777777" w:rsidR="004D1CFE" w:rsidRPr="004D1CFE" w:rsidRDefault="004D1CFE" w:rsidP="004D1CFE">
      <w:pPr>
        <w:numPr>
          <w:ilvl w:val="0"/>
          <w:numId w:val="8"/>
        </w:numPr>
      </w:pPr>
      <w:r w:rsidRPr="004D1CFE">
        <w:rPr>
          <w:b/>
          <w:bCs/>
        </w:rPr>
        <w:lastRenderedPageBreak/>
        <w:t>91,2% dos usuários</w:t>
      </w:r>
      <w:r w:rsidRPr="004D1CFE">
        <w:t xml:space="preserve"> admitem abertamente que usam a internet e o smartphone como uma "extensão direta e externa de seu próprio cérebro". </w:t>
      </w:r>
    </w:p>
    <w:p w14:paraId="2D9A5DC7" w14:textId="77777777" w:rsidR="004D1CFE" w:rsidRPr="004D1CFE" w:rsidRDefault="004D1CFE" w:rsidP="004D1CFE">
      <w:r w:rsidRPr="004D1CFE">
        <w:t>O TEMPO</w:t>
      </w:r>
    </w:p>
    <w:p w14:paraId="160C71D7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O Contraste Cognitivo</w:t>
      </w:r>
    </w:p>
    <w:p w14:paraId="7677F0B6" w14:textId="77777777" w:rsidR="004D1CFE" w:rsidRPr="004D1CFE" w:rsidRDefault="004D1CFE" w:rsidP="004D1CFE">
      <w:r w:rsidRPr="004D1CFE">
        <w:t xml:space="preserve">O estudo revelou uma ironia cognitiva fascinante: enquanto mais da metade dos adultos </w:t>
      </w:r>
      <w:r w:rsidRPr="004D1CFE">
        <w:rPr>
          <w:b/>
          <w:bCs/>
        </w:rPr>
        <w:t>não sabe o número atual dos filhos ou parceiros</w:t>
      </w:r>
      <w:r w:rsidRPr="004D1CFE">
        <w:t xml:space="preserve">, </w:t>
      </w:r>
      <w:r w:rsidRPr="004D1CFE">
        <w:rPr>
          <w:b/>
          <w:bCs/>
        </w:rPr>
        <w:t>mais de 50% a 60%</w:t>
      </w:r>
      <w:r w:rsidRPr="004D1CFE">
        <w:t xml:space="preserve"> deles conseguem lembrar perfeitamente do número de telefone fixo da casa onde moravam quando tinham 10 anos de idade. </w:t>
      </w:r>
    </w:p>
    <w:p w14:paraId="725A6B61" w14:textId="77777777" w:rsidR="004D1CFE" w:rsidRPr="004D1CFE" w:rsidRDefault="004D1CFE" w:rsidP="004D1CFE">
      <w:r w:rsidRPr="004D1CFE">
        <w:t>UOL</w:t>
      </w:r>
    </w:p>
    <w:p w14:paraId="11D64C6C" w14:textId="77777777" w:rsidR="004D1CFE" w:rsidRPr="004D1CFE" w:rsidRDefault="004D1CFE" w:rsidP="004D1CFE">
      <w:r w:rsidRPr="004D1CFE">
        <w:t>Isso acontece porque as memórias de longo prazo consolidadas na infância (antes da era dos smartphones) exigiram repetição ativa para serem armazenadas, enquanto hoje o cérebro simplesmente "deleta" o esforço de guardar o que sabe que está a um clique de distância.</w:t>
      </w:r>
    </w:p>
    <w:p w14:paraId="653E792A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O Impacto Pós-Roubo: A Métrica do Pânico</w:t>
      </w:r>
    </w:p>
    <w:p w14:paraId="28BB275C" w14:textId="77777777" w:rsidR="004D1CFE" w:rsidRPr="004D1CFE" w:rsidRDefault="004D1CFE" w:rsidP="004D1CFE">
      <w:r w:rsidRPr="004D1CFE">
        <w:t>Quando o celular é roubado ou furtado, a perda vai muito além do valor financeiro do aparelho.</w:t>
      </w:r>
    </w:p>
    <w:p w14:paraId="2EE1CBDD" w14:textId="77777777" w:rsidR="004D1CFE" w:rsidRPr="004D1CFE" w:rsidRDefault="004D1CFE" w:rsidP="004D1CFE">
      <w:pPr>
        <w:numPr>
          <w:ilvl w:val="0"/>
          <w:numId w:val="9"/>
        </w:numPr>
      </w:pPr>
      <w:r w:rsidRPr="004D1CFE">
        <w:rPr>
          <w:b/>
          <w:bCs/>
        </w:rPr>
        <w:t>25% a 38% das pessoas</w:t>
      </w:r>
      <w:r w:rsidRPr="004D1CFE">
        <w:t xml:space="preserve"> afirmam que entrariam em pânico absoluto ao perder o celular pelo simples fato de que o aparelho é o </w:t>
      </w:r>
      <w:r w:rsidRPr="004D1CFE">
        <w:rPr>
          <w:b/>
          <w:bCs/>
        </w:rPr>
        <w:t>único</w:t>
      </w:r>
      <w:r w:rsidRPr="004D1CFE">
        <w:t xml:space="preserve"> lugar onde guardam informações de contatos e fotos. </w:t>
      </w:r>
    </w:p>
    <w:p w14:paraId="2756B627" w14:textId="77777777" w:rsidR="004D1CFE" w:rsidRPr="004D1CFE" w:rsidRDefault="004D1CFE" w:rsidP="004D1CFE">
      <w:r w:rsidRPr="004D1CFE">
        <w:t>Kaspersky</w:t>
      </w:r>
    </w:p>
    <w:p w14:paraId="4496B9FA" w14:textId="77777777" w:rsidR="004D1CFE" w:rsidRPr="004D1CFE" w:rsidRDefault="004D1CFE" w:rsidP="004D1CFE">
      <w:pPr>
        <w:numPr>
          <w:ilvl w:val="0"/>
          <w:numId w:val="9"/>
        </w:numPr>
      </w:pPr>
      <w:r w:rsidRPr="004D1CFE">
        <w:t xml:space="preserve">Na prática de um roubo de rua, isso gera um isolamento imediato: a vítima muitas vezes consegue um telefone emprestado com um pedestre ou estabelecimento comercial, mas </w:t>
      </w:r>
      <w:r w:rsidRPr="004D1CFE">
        <w:rPr>
          <w:b/>
          <w:bCs/>
        </w:rPr>
        <w:t>não sabe para quem ligar</w:t>
      </w:r>
      <w:r w:rsidRPr="004D1CFE">
        <w:t xml:space="preserve"> para pedir ajuda ou avisar que está bem.</w:t>
      </w:r>
    </w:p>
    <w:p w14:paraId="6569946B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Como se proteger desse "apagão"?</w:t>
      </w:r>
    </w:p>
    <w:p w14:paraId="1E6FBC97" w14:textId="77777777" w:rsidR="004D1CFE" w:rsidRPr="004D1CFE" w:rsidRDefault="004D1CFE" w:rsidP="004D1CFE">
      <w:r w:rsidRPr="004D1CFE">
        <w:t>Para não depender exclusivamente da biologia (ou da tecnologia) em um momento de vulnerabilidade, três medidas simples ajudam bastante:</w:t>
      </w:r>
    </w:p>
    <w:p w14:paraId="3FA2C007" w14:textId="77777777" w:rsidR="004D1CFE" w:rsidRPr="004D1CFE" w:rsidRDefault="004D1CFE" w:rsidP="004D1CFE">
      <w:pPr>
        <w:numPr>
          <w:ilvl w:val="0"/>
          <w:numId w:val="10"/>
        </w:numPr>
      </w:pPr>
      <w:r w:rsidRPr="004D1CFE">
        <w:rPr>
          <w:b/>
          <w:bCs/>
        </w:rPr>
        <w:t>A regra do "Número Único":</w:t>
      </w:r>
      <w:r w:rsidRPr="004D1CFE">
        <w:t xml:space="preserve"> Force-se a memorizar de forma analógica </w:t>
      </w:r>
      <w:r w:rsidRPr="004D1CFE">
        <w:rPr>
          <w:b/>
          <w:bCs/>
        </w:rPr>
        <w:t>pelo menos um número</w:t>
      </w:r>
      <w:r w:rsidRPr="004D1CFE">
        <w:t xml:space="preserve"> de telefone celular de extrema confiança (esposa, marido, pai, mãe ou irmão). Repita-o mentalmente até fixar.</w:t>
      </w:r>
    </w:p>
    <w:p w14:paraId="61AD97D8" w14:textId="77777777" w:rsidR="004D1CFE" w:rsidRPr="004D1CFE" w:rsidRDefault="004D1CFE" w:rsidP="004D1CFE">
      <w:pPr>
        <w:numPr>
          <w:ilvl w:val="0"/>
          <w:numId w:val="10"/>
        </w:numPr>
      </w:pPr>
      <w:r w:rsidRPr="004D1CFE">
        <w:rPr>
          <w:b/>
          <w:bCs/>
        </w:rPr>
        <w:t>Configure a Ficha de Emergência (ICE):</w:t>
      </w:r>
      <w:r w:rsidRPr="004D1CFE">
        <w:t xml:space="preserve"> Tanto no Android quanto no iOS, é possível cadastrar contatos de emergência que aparecem na tela de bloqueio do celular sem precisar de senha. Se alguém encontrar seu </w:t>
      </w:r>
      <w:r w:rsidRPr="004D1CFE">
        <w:lastRenderedPageBreak/>
        <w:t>aparelho ou precisar te ajudar em um acidente, conseguirá ligar para seu contato.</w:t>
      </w:r>
    </w:p>
    <w:p w14:paraId="5BA7285C" w14:textId="77777777" w:rsidR="004D1CFE" w:rsidRPr="004D1CFE" w:rsidRDefault="004D1CFE" w:rsidP="004D1CFE">
      <w:pPr>
        <w:numPr>
          <w:ilvl w:val="0"/>
          <w:numId w:val="10"/>
        </w:numPr>
      </w:pPr>
      <w:r w:rsidRPr="004D1CFE">
        <w:rPr>
          <w:b/>
          <w:bCs/>
        </w:rPr>
        <w:t>O papelzinho na carteira:</w:t>
      </w:r>
      <w:r w:rsidRPr="004D1CFE">
        <w:t xml:space="preserve"> Pode parecer arcaico, mas manter um pequeno cartão de papel na carteira com 2 ou 3 números de telefone escritos à mão é a salvação mais garantida caso você precise usar um orelhão ou telefone emprestado após um assalto.</w:t>
      </w:r>
    </w:p>
    <w:p w14:paraId="36C44B08" w14:textId="77777777" w:rsidR="004D1CFE" w:rsidRPr="004D1CFE" w:rsidRDefault="004D1CFE" w:rsidP="004D1CFE">
      <w:proofErr w:type="spellStart"/>
      <w:r w:rsidRPr="004D1CFE">
        <w:t>Sinds</w:t>
      </w:r>
      <w:proofErr w:type="spellEnd"/>
      <w:r w:rsidRPr="004D1CFE">
        <w:t xml:space="preserve"> existem </w:t>
      </w:r>
      <w:proofErr w:type="spellStart"/>
      <w:r w:rsidRPr="004D1CFE">
        <w:t>orelhoes</w:t>
      </w:r>
      <w:proofErr w:type="spellEnd"/>
      <w:r w:rsidRPr="004D1CFE">
        <w:t xml:space="preserve"> no </w:t>
      </w:r>
      <w:proofErr w:type="spellStart"/>
      <w:proofErr w:type="gramStart"/>
      <w:r w:rsidRPr="004D1CFE">
        <w:t>brssil</w:t>
      </w:r>
      <w:proofErr w:type="spellEnd"/>
      <w:r w:rsidRPr="004D1CFE">
        <w:t xml:space="preserve"> ?</w:t>
      </w:r>
      <w:proofErr w:type="gramEnd"/>
    </w:p>
    <w:p w14:paraId="237F442E" w14:textId="77777777" w:rsidR="004D1CFE" w:rsidRPr="004D1CFE" w:rsidRDefault="004D1CFE" w:rsidP="004D1CFE">
      <w:r w:rsidRPr="004D1CFE">
        <w:t xml:space="preserve">Os orelhões existem no Brasil desde </w:t>
      </w:r>
      <w:r w:rsidRPr="004D1CFE">
        <w:rPr>
          <w:b/>
          <w:bCs/>
        </w:rPr>
        <w:t>janeiro de 1972</w:t>
      </w:r>
      <w:r w:rsidRPr="004D1CFE">
        <w:t xml:space="preserve">. </w:t>
      </w:r>
    </w:p>
    <w:p w14:paraId="64675D1E" w14:textId="77777777" w:rsidR="004D1CFE" w:rsidRPr="004D1CFE" w:rsidRDefault="004D1CFE" w:rsidP="004D1CFE">
      <w:r w:rsidRPr="004D1CFE">
        <w:t>Orelhão</w:t>
      </w:r>
    </w:p>
    <w:p w14:paraId="6C6C41E1" w14:textId="77777777" w:rsidR="004D1CFE" w:rsidRPr="004D1CFE" w:rsidRDefault="004D1CFE" w:rsidP="004D1CFE">
      <w:r w:rsidRPr="004D1CFE">
        <w:t>Eles foram criados para resolver um problema crônico de barulho e falta de privacidade nos telefones públicos da época (que costumavam ficar em cabines fechadas de metal ou madeira, muito quentes e barulhentas).</w:t>
      </w:r>
    </w:p>
    <w:p w14:paraId="102849DB" w14:textId="77777777" w:rsidR="004D1CFE" w:rsidRPr="004D1CFE" w:rsidRDefault="004D1CFE" w:rsidP="004D1CFE">
      <w:r w:rsidRPr="004D1CFE">
        <w:t>Aqui estão os fatos mais marcantes sobre a história desse ícone brasileiro:</w:t>
      </w:r>
    </w:p>
    <w:p w14:paraId="74A6066F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1. Design 100% Brasileiro (e inspirado em um ovo)</w:t>
      </w:r>
    </w:p>
    <w:p w14:paraId="2051D327" w14:textId="77777777" w:rsidR="004D1CFE" w:rsidRPr="004D1CFE" w:rsidRDefault="004D1CFE" w:rsidP="004D1CFE">
      <w:r w:rsidRPr="004D1CFE">
        <w:t xml:space="preserve">O orelhão foi projetado pela arquiteta e designer sino-brasileira </w:t>
      </w:r>
      <w:r w:rsidRPr="004D1CFE">
        <w:rPr>
          <w:b/>
          <w:bCs/>
        </w:rPr>
        <w:t>Chu Ming Silveira</w:t>
      </w:r>
      <w:r w:rsidRPr="004D1CFE">
        <w:t xml:space="preserve">. Ela trabalhava na Companhia Telefônica Brasileira (CTB) e desenhou o formato oval com base na casca de um ovo. </w:t>
      </w:r>
    </w:p>
    <w:p w14:paraId="7E1E3856" w14:textId="77777777" w:rsidR="004D1CFE" w:rsidRPr="004D1CFE" w:rsidRDefault="004D1CFE" w:rsidP="004D1CFE">
      <w:r w:rsidRPr="004D1CFE">
        <w:t>pt.wikipedia.org</w:t>
      </w:r>
    </w:p>
    <w:p w14:paraId="68642BC8" w14:textId="77777777" w:rsidR="004D1CFE" w:rsidRPr="004D1CFE" w:rsidRDefault="004D1CFE" w:rsidP="004D1CFE">
      <w:r w:rsidRPr="004D1CFE">
        <w:t xml:space="preserve">Essa forma não era apenas estética: ela oferecia uma </w:t>
      </w:r>
      <w:r w:rsidRPr="004D1CFE">
        <w:rPr>
          <w:b/>
          <w:bCs/>
        </w:rPr>
        <w:t>acústica excelente</w:t>
      </w:r>
      <w:r w:rsidRPr="004D1CFE">
        <w:t>, conseguindo bloquear até 75% do ruído da rua sem isolar o usuário em uma cabine abafada.</w:t>
      </w:r>
    </w:p>
    <w:p w14:paraId="65F09143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2. A Evolução Técnica: Das Fichas ao Cartão</w:t>
      </w:r>
    </w:p>
    <w:p w14:paraId="5901AFF9" w14:textId="77777777" w:rsidR="004D1CFE" w:rsidRPr="004D1CFE" w:rsidRDefault="004D1CFE" w:rsidP="004D1CFE">
      <w:pPr>
        <w:numPr>
          <w:ilvl w:val="0"/>
          <w:numId w:val="11"/>
        </w:numPr>
      </w:pPr>
      <w:r w:rsidRPr="004D1CFE">
        <w:rPr>
          <w:b/>
          <w:bCs/>
        </w:rPr>
        <w:t>1971:</w:t>
      </w:r>
      <w:r w:rsidRPr="004D1CFE">
        <w:t xml:space="preserve"> O primeiro protótipo menor (chamado de "orelhinha", feito de acrílico para ambientes fechados) foi instalado na sede da CTB em São Paulo. </w:t>
      </w:r>
    </w:p>
    <w:p w14:paraId="30C8CE3B" w14:textId="77777777" w:rsidR="004D1CFE" w:rsidRPr="004D1CFE" w:rsidRDefault="004D1CFE" w:rsidP="004D1CFE">
      <w:r w:rsidRPr="004D1CFE">
        <w:t>YouTube</w:t>
      </w:r>
    </w:p>
    <w:p w14:paraId="229C810E" w14:textId="77777777" w:rsidR="004D1CFE" w:rsidRPr="004D1CFE" w:rsidRDefault="004D1CFE" w:rsidP="004D1CFE">
      <w:pPr>
        <w:numPr>
          <w:ilvl w:val="0"/>
          <w:numId w:val="11"/>
        </w:numPr>
      </w:pPr>
      <w:r w:rsidRPr="004D1CFE">
        <w:rPr>
          <w:b/>
          <w:bCs/>
        </w:rPr>
        <w:t>1972:</w:t>
      </w:r>
      <w:r w:rsidRPr="004D1CFE">
        <w:t xml:space="preserve"> Em janeiro, os orelhões de fibra de vidro (laranjas) ganharam as calçadas do Rio de Janeiro e de São Paulo. </w:t>
      </w:r>
    </w:p>
    <w:p w14:paraId="690FC4D5" w14:textId="77777777" w:rsidR="004D1CFE" w:rsidRPr="004D1CFE" w:rsidRDefault="004D1CFE" w:rsidP="004D1CFE">
      <w:r w:rsidRPr="004D1CFE">
        <w:t>Orelhão</w:t>
      </w:r>
    </w:p>
    <w:p w14:paraId="1CFF1BEA" w14:textId="77777777" w:rsidR="004D1CFE" w:rsidRPr="004D1CFE" w:rsidRDefault="004D1CFE" w:rsidP="004D1CFE">
      <w:pPr>
        <w:numPr>
          <w:ilvl w:val="0"/>
          <w:numId w:val="11"/>
        </w:numPr>
      </w:pPr>
      <w:r w:rsidRPr="004D1CFE">
        <w:rPr>
          <w:b/>
          <w:bCs/>
        </w:rPr>
        <w:t>Anos 70 (Fichas):</w:t>
      </w:r>
      <w:r w:rsidRPr="004D1CFE">
        <w:t xml:space="preserve"> Para falar, era preciso usar fichas metálicas compradas em bancas de jornal ou padarias. Havia fichas "locais" e "interurbanas" (os orelhões azuis de longa distância chegaram em 1975). </w:t>
      </w:r>
    </w:p>
    <w:p w14:paraId="01DE8F24" w14:textId="77777777" w:rsidR="004D1CFE" w:rsidRPr="004D1CFE" w:rsidRDefault="004D1CFE" w:rsidP="004D1CFE">
      <w:r w:rsidRPr="004D1CFE">
        <w:t xml:space="preserve">Veja SP - Assine </w:t>
      </w:r>
      <w:proofErr w:type="gramStart"/>
      <w:r w:rsidRPr="004D1CFE">
        <w:t>Abril</w:t>
      </w:r>
      <w:proofErr w:type="gramEnd"/>
    </w:p>
    <w:p w14:paraId="52261538" w14:textId="77777777" w:rsidR="004D1CFE" w:rsidRPr="004D1CFE" w:rsidRDefault="004D1CFE" w:rsidP="004D1CFE">
      <w:pPr>
        <w:numPr>
          <w:ilvl w:val="0"/>
          <w:numId w:val="11"/>
        </w:numPr>
      </w:pPr>
      <w:r w:rsidRPr="004D1CFE">
        <w:rPr>
          <w:b/>
          <w:bCs/>
        </w:rPr>
        <w:lastRenderedPageBreak/>
        <w:t>1992:</w:t>
      </w:r>
      <w:r w:rsidRPr="004D1CFE">
        <w:t xml:space="preserve"> As fichas foram oficialmente substituídas pelos icônicos </w:t>
      </w:r>
      <w:r w:rsidRPr="004D1CFE">
        <w:rPr>
          <w:b/>
          <w:bCs/>
        </w:rPr>
        <w:t>cartões telefônicos</w:t>
      </w:r>
      <w:r w:rsidRPr="004D1CFE">
        <w:t xml:space="preserve"> com créditos magnéticos, que viraram até item de colecionador. </w:t>
      </w:r>
    </w:p>
    <w:p w14:paraId="1A08E794" w14:textId="77777777" w:rsidR="004D1CFE" w:rsidRPr="004D1CFE" w:rsidRDefault="004D1CFE" w:rsidP="004D1CFE">
      <w:r w:rsidRPr="004D1CFE">
        <w:t>Orelhão</w:t>
      </w:r>
    </w:p>
    <w:p w14:paraId="62A8E843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3. O Fim de uma Era</w:t>
      </w:r>
    </w:p>
    <w:p w14:paraId="04E347D5" w14:textId="77777777" w:rsidR="004D1CFE" w:rsidRPr="004D1CFE" w:rsidRDefault="004D1CFE" w:rsidP="004D1CFE">
      <w:r w:rsidRPr="004D1CFE">
        <w:t>Com a popularização massiva dos celulares a partir dos anos 2000, o uso dos orelhões despencou vertiginosamente.</w:t>
      </w:r>
    </w:p>
    <w:p w14:paraId="1E4762AA" w14:textId="77777777" w:rsidR="004D1CFE" w:rsidRPr="004D1CFE" w:rsidRDefault="004D1CFE" w:rsidP="004D1CFE">
      <w:r w:rsidRPr="004D1CFE">
        <w:t xml:space="preserve">A Anatel (Agência Nacional de Telecomunicações) iniciou um processo gradual de </w:t>
      </w:r>
      <w:r w:rsidRPr="004D1CFE">
        <w:rPr>
          <w:b/>
          <w:bCs/>
        </w:rPr>
        <w:t>remoção definitiva</w:t>
      </w:r>
      <w:r w:rsidRPr="004D1CFE">
        <w:t xml:space="preserve"> dos cerca de 33 mil a 38 mil aparelhos restantes que ainda estavam espalhados pelas ruas do país. As operadoras deixaram de ter a obrigação de mantê-los ativos, marcando o encerramento oficial da era desse grande símbolo do design e da comunicação nacional.</w:t>
      </w:r>
    </w:p>
    <w:p w14:paraId="33A0D4A6" w14:textId="77777777" w:rsidR="004D1CFE" w:rsidRPr="004D1CFE" w:rsidRDefault="004D1CFE" w:rsidP="004D1CFE">
      <w:r w:rsidRPr="004D1CFE">
        <w:t xml:space="preserve">Em que ano as operadoras pararam de serem obrigadas a manter </w:t>
      </w:r>
      <w:proofErr w:type="spellStart"/>
      <w:r w:rsidRPr="004D1CFE">
        <w:t>orelhoes</w:t>
      </w:r>
      <w:proofErr w:type="spellEnd"/>
      <w:r w:rsidRPr="004D1CFE">
        <w:t xml:space="preserve"> ativos e </w:t>
      </w:r>
      <w:proofErr w:type="spellStart"/>
      <w:r w:rsidRPr="004D1CFE">
        <w:t>isro</w:t>
      </w:r>
      <w:proofErr w:type="spellEnd"/>
      <w:r w:rsidRPr="004D1CFE">
        <w:t xml:space="preserve"> </w:t>
      </w:r>
      <w:proofErr w:type="spellStart"/>
      <w:r w:rsidRPr="004D1CFE">
        <w:t>eh</w:t>
      </w:r>
      <w:proofErr w:type="spellEnd"/>
      <w:r w:rsidRPr="004D1CFE">
        <w:t xml:space="preserve"> somente em </w:t>
      </w:r>
      <w:proofErr w:type="gramStart"/>
      <w:r w:rsidRPr="004D1CFE">
        <w:t>capitais ?</w:t>
      </w:r>
      <w:proofErr w:type="gramEnd"/>
    </w:p>
    <w:p w14:paraId="3C0AA352" w14:textId="77777777" w:rsidR="004D1CFE" w:rsidRPr="004D1CFE" w:rsidRDefault="004D1CFE" w:rsidP="004D1CFE">
      <w:r w:rsidRPr="004D1CFE">
        <w:t xml:space="preserve">As operadoras de telefonia fixa deixaram de ser obrigadas a manter os orelhões ativos em </w:t>
      </w:r>
      <w:r w:rsidRPr="004D1CFE">
        <w:rPr>
          <w:b/>
          <w:bCs/>
        </w:rPr>
        <w:t>janeiro de 2026</w:t>
      </w:r>
      <w:r w:rsidRPr="004D1CFE">
        <w:t>.</w:t>
      </w:r>
    </w:p>
    <w:p w14:paraId="7F285169" w14:textId="77777777" w:rsidR="004D1CFE" w:rsidRPr="004D1CFE" w:rsidRDefault="004D1CFE" w:rsidP="004D1CFE">
      <w:r w:rsidRPr="004D1CFE">
        <w:t xml:space="preserve">Essa mudança ocorreu devido ao fim dos antigos contratos de concessão do Serviço Telefônico Fixo Comutado (STFC) em dezembro de 2025. Com a transição do regime jurídico de concessão para o de autorização (conforme as regras da Anatel e da Lei Geral de Telecomunicações), essa obrigatoriedade caiu por completo. </w:t>
      </w:r>
    </w:p>
    <w:p w14:paraId="48C81411" w14:textId="77777777" w:rsidR="004D1CFE" w:rsidRPr="004D1CFE" w:rsidRDefault="004D1CFE" w:rsidP="004D1CFE">
      <w:r w:rsidRPr="004D1CFE">
        <w:t>Rádio Cidade FM 95.9</w:t>
      </w:r>
    </w:p>
    <w:p w14:paraId="3EB6B1CF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E essa regra vale apenas para as capitais?</w:t>
      </w:r>
    </w:p>
    <w:p w14:paraId="01D01FAE" w14:textId="77777777" w:rsidR="004D1CFE" w:rsidRPr="004D1CFE" w:rsidRDefault="004D1CFE" w:rsidP="004D1CFE">
      <w:r w:rsidRPr="004D1CFE">
        <w:rPr>
          <w:b/>
          <w:bCs/>
        </w:rPr>
        <w:t>Não.</w:t>
      </w:r>
      <w:r w:rsidRPr="004D1CFE">
        <w:t xml:space="preserve"> A desobrigação é </w:t>
      </w:r>
      <w:r w:rsidRPr="004D1CFE">
        <w:rPr>
          <w:b/>
          <w:bCs/>
        </w:rPr>
        <w:t>nacional</w:t>
      </w:r>
      <w:r w:rsidRPr="004D1CFE">
        <w:t xml:space="preserve"> e a retirada gradual dos cerca de 38 mil orelhões restantes afeta tanto as capitais quanto as cidades do interior. No entanto, </w:t>
      </w:r>
      <w:r w:rsidRPr="004D1CFE">
        <w:rPr>
          <w:b/>
          <w:bCs/>
        </w:rPr>
        <w:t>existe uma exceção muito importante baseada na cobertura de sinal, e não na divisão geográfica</w:t>
      </w:r>
      <w:r w:rsidRPr="004D1CFE">
        <w:t xml:space="preserve">. </w:t>
      </w:r>
    </w:p>
    <w:p w14:paraId="285C02A5" w14:textId="77777777" w:rsidR="004D1CFE" w:rsidRPr="004D1CFE" w:rsidRDefault="004D1CFE" w:rsidP="004D1CFE">
      <w:r w:rsidRPr="004D1CFE">
        <w:t>Rádio Cidade FM 95.9+ 1</w:t>
      </w:r>
    </w:p>
    <w:p w14:paraId="6CDE42C4" w14:textId="77777777" w:rsidR="004D1CFE" w:rsidRPr="004D1CFE" w:rsidRDefault="004D1CFE" w:rsidP="004D1CFE">
      <w:r w:rsidRPr="004D1CFE">
        <w:t xml:space="preserve">As operadoras são obrigadas a manter um contingente temporário de telefones públicos funcionando até </w:t>
      </w:r>
      <w:r w:rsidRPr="004D1CFE">
        <w:rPr>
          <w:b/>
          <w:bCs/>
        </w:rPr>
        <w:t>31 de dezembro de 2028</w:t>
      </w:r>
      <w:r w:rsidRPr="004D1CFE">
        <w:t xml:space="preserve"> exclusivamente em locais específicos:</w:t>
      </w:r>
    </w:p>
    <w:p w14:paraId="25B44D58" w14:textId="77777777" w:rsidR="004D1CFE" w:rsidRPr="004D1CFE" w:rsidRDefault="004D1CFE" w:rsidP="004D1CFE">
      <w:pPr>
        <w:numPr>
          <w:ilvl w:val="0"/>
          <w:numId w:val="12"/>
        </w:numPr>
      </w:pPr>
      <w:r w:rsidRPr="004D1CFE">
        <w:rPr>
          <w:b/>
          <w:bCs/>
        </w:rPr>
        <w:t>Áreas sem sinal:</w:t>
      </w:r>
      <w:r w:rsidRPr="004D1CFE">
        <w:t xml:space="preserve"> Apenas locais onde a cobertura de telefonia celular e internet móvel ainda é considerada inexistente ou muito deficiente. </w:t>
      </w:r>
    </w:p>
    <w:p w14:paraId="1107F16D" w14:textId="77777777" w:rsidR="004D1CFE" w:rsidRPr="004D1CFE" w:rsidRDefault="004D1CFE" w:rsidP="004D1CFE">
      <w:r w:rsidRPr="004D1CFE">
        <w:t>Senado Federal+ 1</w:t>
      </w:r>
    </w:p>
    <w:p w14:paraId="78C5AEDF" w14:textId="77777777" w:rsidR="004D1CFE" w:rsidRPr="004D1CFE" w:rsidRDefault="004D1CFE" w:rsidP="004D1CFE">
      <w:pPr>
        <w:numPr>
          <w:ilvl w:val="0"/>
          <w:numId w:val="12"/>
        </w:numPr>
      </w:pPr>
      <w:r w:rsidRPr="004D1CFE">
        <w:rPr>
          <w:b/>
          <w:bCs/>
        </w:rPr>
        <w:lastRenderedPageBreak/>
        <w:t>Comunidades isoladas:</w:t>
      </w:r>
      <w:r w:rsidRPr="004D1CFE">
        <w:t xml:space="preserve"> Áreas rurais, comunidades ribeirinhas ou assentamentos distantes onde o orelhão ainda cumpre um papel social de emergência essencial.</w:t>
      </w:r>
    </w:p>
    <w:p w14:paraId="52D29DC4" w14:textId="77777777" w:rsidR="004D1CFE" w:rsidRPr="004D1CFE" w:rsidRDefault="004D1CFE" w:rsidP="004D1CFE">
      <w:r w:rsidRPr="004D1CFE">
        <w:t>Nas capitais e grandes regiões metropolitanas — onde a cobertura de sinal móvel (4G/5G) é praticamente total —, a desativação e a retirada física das carcaças e aparelhos já começaram a ser feitas de forma acelerada pelas concessionárias.</w:t>
      </w:r>
    </w:p>
    <w:p w14:paraId="74FB52AC" w14:textId="77777777" w:rsidR="004D1CFE" w:rsidRPr="004D1CFE" w:rsidRDefault="004D1CFE" w:rsidP="004D1CFE">
      <w:r w:rsidRPr="004D1CFE">
        <w:t>Como contrapartida pelo fim dessa obrigação, a Anatel exigiu que as operadoras revertessem esses custos em investimentos de infraestrutura mais modernos, como a expansão de redes de fibra óptica e a instalação de antenas de telefonia celular em regiões que ainda não contam com conectividade adequada.</w:t>
      </w:r>
    </w:p>
    <w:p w14:paraId="689F94F5" w14:textId="77777777" w:rsidR="004D1CFE" w:rsidRPr="004D1CFE" w:rsidRDefault="004D1CFE" w:rsidP="004D1CFE">
      <w:r w:rsidRPr="004D1CFE">
        <w:t xml:space="preserve">Dentre as </w:t>
      </w:r>
      <w:proofErr w:type="spellStart"/>
      <w:r w:rsidRPr="004D1CFE">
        <w:t>areas</w:t>
      </w:r>
      <w:proofErr w:type="spellEnd"/>
      <w:r w:rsidRPr="004D1CFE">
        <w:t xml:space="preserve"> </w:t>
      </w:r>
      <w:proofErr w:type="spellStart"/>
      <w:r w:rsidRPr="004D1CFE">
        <w:t>considersdss</w:t>
      </w:r>
      <w:proofErr w:type="spellEnd"/>
      <w:r w:rsidRPr="004D1CFE">
        <w:t xml:space="preserve"> exceções qual a </w:t>
      </w:r>
      <w:proofErr w:type="spellStart"/>
      <w:r w:rsidRPr="004D1CFE">
        <w:t>porcentafem</w:t>
      </w:r>
      <w:proofErr w:type="spellEnd"/>
      <w:r w:rsidRPr="004D1CFE">
        <w:t xml:space="preserve"> estimada de </w:t>
      </w:r>
      <w:proofErr w:type="spellStart"/>
      <w:r w:rsidRPr="004D1CFE">
        <w:t>orelhoes</w:t>
      </w:r>
      <w:proofErr w:type="spellEnd"/>
      <w:r w:rsidRPr="004D1CFE">
        <w:t xml:space="preserve"> ainda ativos e qual a porcentagem destas arras em </w:t>
      </w:r>
      <w:proofErr w:type="spellStart"/>
      <w:r w:rsidRPr="004D1CFE">
        <w:t>relacao</w:t>
      </w:r>
      <w:proofErr w:type="spellEnd"/>
      <w:r w:rsidRPr="004D1CFE">
        <w:t xml:space="preserve"> ao </w:t>
      </w:r>
      <w:proofErr w:type="spellStart"/>
      <w:r w:rsidRPr="004D1CFE">
        <w:t>numero</w:t>
      </w:r>
      <w:proofErr w:type="spellEnd"/>
      <w:r w:rsidRPr="004D1CFE">
        <w:t xml:space="preserve"> de celulares ativos que </w:t>
      </w:r>
      <w:proofErr w:type="spellStart"/>
      <w:r w:rsidRPr="004D1CFE">
        <w:t>vc</w:t>
      </w:r>
      <w:proofErr w:type="spellEnd"/>
      <w:r w:rsidRPr="004D1CFE">
        <w:t xml:space="preserve"> </w:t>
      </w:r>
      <w:proofErr w:type="spellStart"/>
      <w:r w:rsidRPr="004D1CFE">
        <w:t>ja</w:t>
      </w:r>
      <w:proofErr w:type="spellEnd"/>
      <w:r w:rsidRPr="004D1CFE">
        <w:t xml:space="preserve"> me passou como </w:t>
      </w:r>
      <w:proofErr w:type="spellStart"/>
      <w:r w:rsidRPr="004D1CFE">
        <w:t>metrica</w:t>
      </w:r>
      <w:proofErr w:type="spellEnd"/>
    </w:p>
    <w:p w14:paraId="4D225A3D" w14:textId="77777777" w:rsidR="004D1CFE" w:rsidRPr="004D1CFE" w:rsidRDefault="004D1CFE" w:rsidP="004D1CFE">
      <w:r w:rsidRPr="004D1CFE">
        <w:t xml:space="preserve">As duas métricas que você pediu trazem uma comparação gritante entre o passado analógico do Brasil e a atual realidade </w:t>
      </w:r>
      <w:proofErr w:type="spellStart"/>
      <w:r w:rsidRPr="004D1CFE">
        <w:t>hiperconectada</w:t>
      </w:r>
      <w:proofErr w:type="spellEnd"/>
      <w:r w:rsidRPr="004D1CFE">
        <w:t>.</w:t>
      </w:r>
    </w:p>
    <w:p w14:paraId="39ECAAD4" w14:textId="77777777" w:rsidR="004D1CFE" w:rsidRPr="004D1CFE" w:rsidRDefault="004D1CFE" w:rsidP="004D1CFE">
      <w:r w:rsidRPr="004D1CFE">
        <w:t>As contas oficiais e estimativas ficam assim:</w:t>
      </w:r>
    </w:p>
    <w:p w14:paraId="47626A98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1. Porcentagem de orelhões que restarão ativos</w:t>
      </w:r>
    </w:p>
    <w:p w14:paraId="25A0326C" w14:textId="77777777" w:rsidR="004D1CFE" w:rsidRPr="004D1CFE" w:rsidRDefault="004D1CFE" w:rsidP="004D1CFE">
      <w:r w:rsidRPr="004D1CFE">
        <w:t xml:space="preserve">Até dezembro de 2025, o Brasil tinha </w:t>
      </w:r>
      <w:r w:rsidRPr="004D1CFE">
        <w:rPr>
          <w:b/>
          <w:bCs/>
        </w:rPr>
        <w:t>38.454 orelhões</w:t>
      </w:r>
      <w:r w:rsidRPr="004D1CFE">
        <w:t xml:space="preserve"> instalados pelas ruas. Com a nova regulamentação que passou a valer em janeiro de 2026, as operadoras foram desobrigadas a manter a grande maioria deles. </w:t>
      </w:r>
    </w:p>
    <w:p w14:paraId="0DBB0D9D" w14:textId="77777777" w:rsidR="004D1CFE" w:rsidRPr="004D1CFE" w:rsidRDefault="004D1CFE" w:rsidP="004D1CFE">
      <w:r w:rsidRPr="004D1CFE">
        <w:t>aventurasnahistoria.com.br</w:t>
      </w:r>
    </w:p>
    <w:p w14:paraId="5C05F23C" w14:textId="77777777" w:rsidR="004D1CFE" w:rsidRPr="004D1CFE" w:rsidRDefault="004D1CFE" w:rsidP="004D1CFE">
      <w:pPr>
        <w:numPr>
          <w:ilvl w:val="0"/>
          <w:numId w:val="13"/>
        </w:numPr>
      </w:pPr>
      <w:r w:rsidRPr="004D1CFE">
        <w:rPr>
          <w:b/>
          <w:bCs/>
        </w:rPr>
        <w:t>O plano de transição:</w:t>
      </w:r>
      <w:r w:rsidRPr="004D1CFE">
        <w:t xml:space="preserve"> Apenas cerca de </w:t>
      </w:r>
      <w:r w:rsidRPr="004D1CFE">
        <w:rPr>
          <w:b/>
          <w:bCs/>
        </w:rPr>
        <w:t>9.000 orelhões</w:t>
      </w:r>
      <w:r w:rsidRPr="004D1CFE">
        <w:t xml:space="preserve"> serão mantidos ativos (exclusivamente nas áreas de exceção sem sinal de celular). </w:t>
      </w:r>
    </w:p>
    <w:p w14:paraId="6B2ADC75" w14:textId="77777777" w:rsidR="004D1CFE" w:rsidRPr="004D1CFE" w:rsidRDefault="004D1CFE" w:rsidP="004D1CFE">
      <w:r w:rsidRPr="004D1CFE">
        <w:t>CNN Brasil</w:t>
      </w:r>
    </w:p>
    <w:p w14:paraId="66586D96" w14:textId="77777777" w:rsidR="004D1CFE" w:rsidRPr="004D1CFE" w:rsidRDefault="004D1CFE" w:rsidP="004D1CFE">
      <w:pPr>
        <w:numPr>
          <w:ilvl w:val="0"/>
          <w:numId w:val="13"/>
        </w:numPr>
      </w:pPr>
      <w:r w:rsidRPr="004D1CFE">
        <w:rPr>
          <w:b/>
          <w:bCs/>
        </w:rPr>
        <w:t>A proporção de sobrevivência:</w:t>
      </w:r>
      <w:r w:rsidRPr="004D1CFE">
        <w:t xml:space="preserve"> Isso significa que apenas </w:t>
      </w:r>
      <w:r w:rsidRPr="004D1CFE">
        <w:rPr>
          <w:b/>
          <w:bCs/>
        </w:rPr>
        <w:t>23,4%</w:t>
      </w:r>
      <w:r w:rsidRPr="004D1CFE">
        <w:t xml:space="preserve"> dos orelhões que existiam no final de 2025 continuarão funcionando. Os outros 76,6% (quase 30 mil aparelhos) começaram a ser desligados e retirados fisicamente das ruas.</w:t>
      </w:r>
    </w:p>
    <w:p w14:paraId="697101B6" w14:textId="77777777" w:rsidR="004D1CFE" w:rsidRPr="004D1CFE" w:rsidRDefault="004D1CFE" w:rsidP="004D1CFE">
      <w:r w:rsidRPr="004D1CFE">
        <w:t xml:space="preserve">(Nota histórica: Se compararmos com o pico histórico do Brasil, que já chegou a ter mais de </w:t>
      </w:r>
      <w:r w:rsidRPr="004D1CFE">
        <w:rPr>
          <w:b/>
          <w:bCs/>
        </w:rPr>
        <w:t>1,3 milhão de orelhões</w:t>
      </w:r>
      <w:r w:rsidRPr="004D1CFE">
        <w:t xml:space="preserve"> ativos simultaneamente, esses 9 mil sobreviventes representam míseros </w:t>
      </w:r>
      <w:r w:rsidRPr="004D1CFE">
        <w:rPr>
          <w:b/>
          <w:bCs/>
        </w:rPr>
        <w:t>0,69%</w:t>
      </w:r>
      <w:r w:rsidRPr="004D1CFE">
        <w:t xml:space="preserve"> do que a rede já foi).</w:t>
      </w:r>
    </w:p>
    <w:p w14:paraId="2F5B8460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 xml:space="preserve">2. A proporção "Orelhões de Exceção" vs. "Celulares Ativos" </w:t>
      </w:r>
    </w:p>
    <w:p w14:paraId="64F227DF" w14:textId="77777777" w:rsidR="004D1CFE" w:rsidRPr="004D1CFE" w:rsidRDefault="004D1CFE" w:rsidP="004D1CFE">
      <w:r w:rsidRPr="004D1CFE">
        <w:t>CNN Brasil</w:t>
      </w:r>
    </w:p>
    <w:p w14:paraId="38F07D6A" w14:textId="77777777" w:rsidR="004D1CFE" w:rsidRPr="004D1CFE" w:rsidRDefault="004D1CFE" w:rsidP="004D1CFE">
      <w:r w:rsidRPr="004D1CFE">
        <w:lastRenderedPageBreak/>
        <w:t xml:space="preserve">Para entender o tamanho do abismo tecnológico, podemos cruzar a estimativa desses </w:t>
      </w:r>
      <w:r w:rsidRPr="004D1CFE">
        <w:rPr>
          <w:b/>
          <w:bCs/>
        </w:rPr>
        <w:t>9.000 orelhões de emergência</w:t>
      </w:r>
      <w:r w:rsidRPr="004D1CFE">
        <w:t xml:space="preserve"> que restarão ativos com os </w:t>
      </w:r>
      <w:r w:rsidRPr="004D1CFE">
        <w:rPr>
          <w:b/>
          <w:bCs/>
        </w:rPr>
        <w:t>272 milhões de smartphones ativos</w:t>
      </w:r>
      <w:r w:rsidRPr="004D1CFE">
        <w:t xml:space="preserve"> que mapeamos anteriormente:</w:t>
      </w:r>
    </w:p>
    <w:p w14:paraId="7D081875" w14:textId="77777777" w:rsidR="004D1CFE" w:rsidRPr="004D1CFE" w:rsidRDefault="004D1CFE" w:rsidP="004D1CFE">
      <w:r w:rsidRPr="004D1CFE">
        <w:t>272.000.000 smartphones9.000 </w:t>
      </w:r>
      <w:proofErr w:type="spellStart"/>
      <w:r w:rsidRPr="004D1CFE">
        <w:t>orelho˜es</w:t>
      </w:r>
      <w:proofErr w:type="spellEnd"/>
      <w:r w:rsidRPr="004D1CFE">
        <w:rPr>
          <w:rFonts w:ascii="Arial" w:hAnsi="Arial" w:cs="Arial"/>
        </w:rPr>
        <w:t>​</w:t>
      </w:r>
      <w:r w:rsidRPr="004D1CFE">
        <w:t>×100≈0,0033%</w:t>
      </w:r>
    </w:p>
    <w:p w14:paraId="3A9F2F40" w14:textId="77777777" w:rsidR="004D1CFE" w:rsidRPr="004D1CFE" w:rsidRDefault="004D1CFE" w:rsidP="004D1CFE">
      <w:pPr>
        <w:numPr>
          <w:ilvl w:val="0"/>
          <w:numId w:val="14"/>
        </w:numPr>
      </w:pPr>
      <w:r w:rsidRPr="004D1CFE">
        <w:rPr>
          <w:b/>
          <w:bCs/>
        </w:rPr>
        <w:t>A relação:</w:t>
      </w:r>
      <w:r w:rsidRPr="004D1CFE">
        <w:t xml:space="preserve"> A quantidade de orelhões ativos nas áreas de exceção equivale a apenas </w:t>
      </w:r>
      <w:r w:rsidRPr="004D1CFE">
        <w:rPr>
          <w:b/>
          <w:bCs/>
        </w:rPr>
        <w:t>0,0033%</w:t>
      </w:r>
      <w:r w:rsidRPr="004D1CFE">
        <w:t xml:space="preserve"> do total de smartphones em uso no país. </w:t>
      </w:r>
    </w:p>
    <w:p w14:paraId="07E46FB6" w14:textId="77777777" w:rsidR="004D1CFE" w:rsidRPr="004D1CFE" w:rsidRDefault="004D1CFE" w:rsidP="004D1CFE">
      <w:r w:rsidRPr="004D1CFE">
        <w:t>TudoCelular.com</w:t>
      </w:r>
    </w:p>
    <w:p w14:paraId="619E5B34" w14:textId="77777777" w:rsidR="004D1CFE" w:rsidRPr="004D1CFE" w:rsidRDefault="004D1CFE" w:rsidP="004D1CFE">
      <w:pPr>
        <w:numPr>
          <w:ilvl w:val="0"/>
          <w:numId w:val="14"/>
        </w:numPr>
      </w:pPr>
      <w:r w:rsidRPr="004D1CFE">
        <w:t xml:space="preserve">Em termos práticos: existe </w:t>
      </w:r>
      <w:r w:rsidRPr="004D1CFE">
        <w:rPr>
          <w:b/>
          <w:bCs/>
        </w:rPr>
        <w:t>1 orelhão de exceção para cada 30.222 smartphones ativos</w:t>
      </w:r>
      <w:r w:rsidRPr="004D1CFE">
        <w:t xml:space="preserve"> no Brasil.</w:t>
      </w:r>
    </w:p>
    <w:p w14:paraId="131DBBAD" w14:textId="77777777" w:rsidR="004D1CFE" w:rsidRPr="004D1CFE" w:rsidRDefault="004D1CFE" w:rsidP="004D1CFE">
      <w:r w:rsidRPr="004D1CFE">
        <w:t>Esse contraste absurdo deixa claro por que a telefonia pública perdeu o sentido econômico e de utilidade para a esmagadora maioria da população, justificando a decisão do governo de trocar a manutenção desses aparelhos por investimentos em novas antenas de internet móvel.</w:t>
      </w:r>
    </w:p>
    <w:p w14:paraId="76B590E5" w14:textId="77777777" w:rsidR="004D1CFE" w:rsidRPr="004D1CFE" w:rsidRDefault="004D1CFE" w:rsidP="004D1CFE">
      <w:r w:rsidRPr="004D1CFE">
        <w:t xml:space="preserve">Existe alguma </w:t>
      </w:r>
      <w:proofErr w:type="spellStart"/>
      <w:r w:rsidRPr="004D1CFE">
        <w:t>metrica</w:t>
      </w:r>
      <w:proofErr w:type="spellEnd"/>
      <w:r w:rsidRPr="004D1CFE">
        <w:t xml:space="preserve"> do </w:t>
      </w:r>
      <w:proofErr w:type="spellStart"/>
      <w:r w:rsidRPr="004D1CFE">
        <w:t>ercentisl</w:t>
      </w:r>
      <w:proofErr w:type="spellEnd"/>
      <w:r w:rsidRPr="004D1CFE">
        <w:t xml:space="preserve"> de </w:t>
      </w:r>
      <w:proofErr w:type="spellStart"/>
      <w:r w:rsidRPr="004D1CFE">
        <w:t>usuarios</w:t>
      </w:r>
      <w:proofErr w:type="spellEnd"/>
      <w:r w:rsidRPr="004D1CFE">
        <w:t xml:space="preserve"> de aparelho celular que possuem contatos de </w:t>
      </w:r>
      <w:proofErr w:type="spellStart"/>
      <w:r w:rsidRPr="004D1CFE">
        <w:t>emergencia</w:t>
      </w:r>
      <w:proofErr w:type="spellEnd"/>
      <w:r w:rsidRPr="004D1CFE">
        <w:t xml:space="preserve"> cadastrados nos seus </w:t>
      </w:r>
      <w:proofErr w:type="gramStart"/>
      <w:r w:rsidRPr="004D1CFE">
        <w:t>aparelhos ?</w:t>
      </w:r>
      <w:proofErr w:type="gramEnd"/>
    </w:p>
    <w:p w14:paraId="2E84921C" w14:textId="77777777" w:rsidR="004D1CFE" w:rsidRPr="004D1CFE" w:rsidRDefault="004D1CFE" w:rsidP="004D1CFE">
      <w:r w:rsidRPr="004D1CFE">
        <w:t xml:space="preserve">Embora não exista um censo nacional centralizado sobre isso no Brasil, dados de estudos de segurança digital, saúde pública e do próprio comportamento do consumidor revelam que </w:t>
      </w:r>
      <w:r w:rsidRPr="004D1CFE">
        <w:rPr>
          <w:b/>
          <w:bCs/>
        </w:rPr>
        <w:t>a grande maioria dos usuários de celular não possui contatos de emergência configurados de forma acessível</w:t>
      </w:r>
      <w:r w:rsidRPr="004D1CFE">
        <w:t xml:space="preserve"> (para visualização com a tela bloqueada).</w:t>
      </w:r>
    </w:p>
    <w:p w14:paraId="2EE60BD2" w14:textId="77777777" w:rsidR="004D1CFE" w:rsidRPr="004D1CFE" w:rsidRDefault="004D1CFE" w:rsidP="004D1CFE">
      <w:r w:rsidRPr="004D1CFE">
        <w:t>A análise desse comportamento envolve duas realidades: a "antiga" forma de salvar contatos e os recursos modernos dos smartphones.</w:t>
      </w:r>
    </w:p>
    <w:p w14:paraId="4A60545A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 xml:space="preserve">1. A Métricas de Uso de Contatos de Emergência </w:t>
      </w:r>
    </w:p>
    <w:p w14:paraId="6C90CB19" w14:textId="77777777" w:rsidR="004D1CFE" w:rsidRPr="004D1CFE" w:rsidRDefault="004D1CFE" w:rsidP="004D1CFE">
      <w:r w:rsidRPr="004D1CFE">
        <w:t>Apple Support</w:t>
      </w:r>
    </w:p>
    <w:p w14:paraId="09CC6616" w14:textId="77777777" w:rsidR="004D1CFE" w:rsidRPr="004D1CFE" w:rsidRDefault="004D1CFE" w:rsidP="004D1CFE">
      <w:r w:rsidRPr="004D1CFE">
        <w:t>As estimativas variam dependendo de como o usuário tenta proteger essas informações:</w:t>
      </w:r>
    </w:p>
    <w:p w14:paraId="017511F8" w14:textId="77777777" w:rsidR="004D1CFE" w:rsidRPr="004D1CFE" w:rsidRDefault="004D1CFE" w:rsidP="004D1CFE">
      <w:pPr>
        <w:numPr>
          <w:ilvl w:val="0"/>
          <w:numId w:val="15"/>
        </w:numPr>
      </w:pPr>
      <w:r w:rsidRPr="004D1CFE">
        <w:rPr>
          <w:b/>
          <w:bCs/>
        </w:rPr>
        <w:t>Falta de Configuração no Sistema (Apenas 25% a 30%):</w:t>
      </w:r>
      <w:r w:rsidRPr="004D1CFE">
        <w:t xml:space="preserve"> Estudos hospitalares e de serviços de trauma (como os compilados pelo Kessler Trauma Center) indicam que </w:t>
      </w:r>
      <w:r w:rsidRPr="004D1CFE">
        <w:rPr>
          <w:b/>
          <w:bCs/>
        </w:rPr>
        <w:t>apenas cerca de 26% das pessoas</w:t>
      </w:r>
      <w:r w:rsidRPr="004D1CFE">
        <w:t xml:space="preserve"> com smartphones possuem a ferramenta de "Ficha Médica" (Medical ID no iOS) ou "Segurança e Emergência" (no Android) devidamente configurada. Isso significa que quase 3 em cada 4 pessoas não têm um contato acessível pelos socorristas se o celular estiver bloqueado por senha.</w:t>
      </w:r>
    </w:p>
    <w:p w14:paraId="033EFE83" w14:textId="77777777" w:rsidR="004D1CFE" w:rsidRPr="004D1CFE" w:rsidRDefault="004D1CFE" w:rsidP="004D1CFE">
      <w:pPr>
        <w:numPr>
          <w:ilvl w:val="0"/>
          <w:numId w:val="15"/>
        </w:numPr>
      </w:pPr>
      <w:r w:rsidRPr="004D1CFE">
        <w:rPr>
          <w:b/>
          <w:bCs/>
        </w:rPr>
        <w:t>O hábito antigo do "ICE" (Em desuso):</w:t>
      </w:r>
      <w:r w:rsidRPr="004D1CFE">
        <w:t xml:space="preserve"> Na época dos celulares analógicos, a recomendação oficial da Cruz Vermelha era salvar o contato de </w:t>
      </w:r>
      <w:r w:rsidRPr="004D1CFE">
        <w:lastRenderedPageBreak/>
        <w:t xml:space="preserve">emergência com a sigla </w:t>
      </w:r>
      <w:r w:rsidRPr="004D1CFE">
        <w:rPr>
          <w:b/>
          <w:bCs/>
        </w:rPr>
        <w:t>ICE</w:t>
      </w:r>
      <w:r w:rsidRPr="004D1CFE">
        <w:t xml:space="preserve"> (In Case </w:t>
      </w:r>
      <w:proofErr w:type="spellStart"/>
      <w:r w:rsidRPr="004D1CFE">
        <w:t>of</w:t>
      </w:r>
      <w:proofErr w:type="spellEnd"/>
      <w:r w:rsidRPr="004D1CFE">
        <w:t xml:space="preserve"> </w:t>
      </w:r>
      <w:proofErr w:type="spellStart"/>
      <w:r w:rsidRPr="004D1CFE">
        <w:t>Emergency</w:t>
      </w:r>
      <w:proofErr w:type="spellEnd"/>
      <w:r w:rsidRPr="004D1CFE">
        <w:t xml:space="preserve"> — Em Caso de Emergência) antes do nome (</w:t>
      </w:r>
      <w:proofErr w:type="spellStart"/>
      <w:r w:rsidRPr="004D1CFE">
        <w:t>ex</w:t>
      </w:r>
      <w:proofErr w:type="spellEnd"/>
      <w:r w:rsidRPr="004D1CFE">
        <w:t xml:space="preserve">: "ICE - Esposa"). Pesquisas históricas da Vodafone indicavam que </w:t>
      </w:r>
      <w:r w:rsidRPr="004D1CFE">
        <w:rPr>
          <w:b/>
          <w:bCs/>
        </w:rPr>
        <w:t>menos de 25% das pessoas</w:t>
      </w:r>
      <w:r w:rsidRPr="004D1CFE">
        <w:t xml:space="preserve"> adotavam esse padrão. Com a chegada das senhas de bloqueio de tela (biometria e PIN), essa prática tornou-se obsoleta, pois os socorristas não conseguem abrir a agenda de contatos para procurar a sigla. </w:t>
      </w:r>
    </w:p>
    <w:p w14:paraId="22B68989" w14:textId="77777777" w:rsidR="004D1CFE" w:rsidRPr="004D1CFE" w:rsidRDefault="004D1CFE" w:rsidP="004D1CFE">
      <w:proofErr w:type="spellStart"/>
      <w:r w:rsidRPr="004D1CFE">
        <w:t>Kilkenny</w:t>
      </w:r>
      <w:proofErr w:type="spellEnd"/>
      <w:r w:rsidRPr="004D1CFE">
        <w:t xml:space="preserve"> County </w:t>
      </w:r>
      <w:proofErr w:type="spellStart"/>
      <w:r w:rsidRPr="004D1CFE">
        <w:t>Council</w:t>
      </w:r>
      <w:proofErr w:type="spellEnd"/>
      <w:r w:rsidRPr="004D1CFE">
        <w:t>+ 1</w:t>
      </w:r>
    </w:p>
    <w:p w14:paraId="4FC7169C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2. O Cenário Brasileiro: O Programa "Celular Seguro"</w:t>
      </w:r>
    </w:p>
    <w:p w14:paraId="23BB34F4" w14:textId="77777777" w:rsidR="004D1CFE" w:rsidRPr="004D1CFE" w:rsidRDefault="004D1CFE" w:rsidP="004D1CFE">
      <w:r w:rsidRPr="004D1CFE">
        <w:t xml:space="preserve">No Brasil, o dado mais próximo e recente que mede o comportamento de cadastrar "pessoas de confiança" para emergências vem do aplicativo </w:t>
      </w:r>
      <w:r w:rsidRPr="004D1CFE">
        <w:rPr>
          <w:b/>
          <w:bCs/>
        </w:rPr>
        <w:t>Celular Seguro</w:t>
      </w:r>
      <w:r w:rsidRPr="004D1CFE">
        <w:t xml:space="preserve"> (do Ministério da Justiça). </w:t>
      </w:r>
    </w:p>
    <w:p w14:paraId="5FEB415E" w14:textId="77777777" w:rsidR="004D1CFE" w:rsidRPr="004D1CFE" w:rsidRDefault="004D1CFE" w:rsidP="004D1CFE">
      <w:r w:rsidRPr="004D1CFE">
        <w:t>Portal Gov.br</w:t>
      </w:r>
    </w:p>
    <w:p w14:paraId="5F378CFC" w14:textId="77777777" w:rsidR="004D1CFE" w:rsidRPr="004D1CFE" w:rsidRDefault="004D1CFE" w:rsidP="004D1CFE">
      <w:pPr>
        <w:numPr>
          <w:ilvl w:val="0"/>
          <w:numId w:val="16"/>
        </w:numPr>
      </w:pPr>
      <w:r w:rsidRPr="004D1CFE">
        <w:t>O aplicativo foi desenvolvido exatamente para resolver a falta de ação após roubos e furtos.</w:t>
      </w:r>
    </w:p>
    <w:p w14:paraId="71289794" w14:textId="77777777" w:rsidR="004D1CFE" w:rsidRPr="004D1CFE" w:rsidRDefault="004D1CFE" w:rsidP="004D1CFE">
      <w:pPr>
        <w:numPr>
          <w:ilvl w:val="0"/>
          <w:numId w:val="16"/>
        </w:numPr>
      </w:pPr>
      <w:r w:rsidRPr="004D1CFE">
        <w:t xml:space="preserve">Ao cruzar os dados de adesão, percebe-se que </w:t>
      </w:r>
      <w:r w:rsidRPr="004D1CFE">
        <w:rPr>
          <w:b/>
          <w:bCs/>
        </w:rPr>
        <w:t>cerca de 92% dos usuários</w:t>
      </w:r>
      <w:r w:rsidRPr="004D1CFE">
        <w:t xml:space="preserve"> que cadastram seus aparelhos na plataforma registram também pelo menos uma </w:t>
      </w:r>
      <w:r w:rsidRPr="004D1CFE">
        <w:rPr>
          <w:b/>
          <w:bCs/>
        </w:rPr>
        <w:t>"pessoa de confiança"</w:t>
      </w:r>
      <w:r w:rsidRPr="004D1CFE">
        <w:t xml:space="preserve"> (um contato autorizado a efetuar o bloqueio do aparelho em caso de roubo).</w:t>
      </w:r>
    </w:p>
    <w:p w14:paraId="3D4C0885" w14:textId="77777777" w:rsidR="004D1CFE" w:rsidRPr="004D1CFE" w:rsidRDefault="004D1CFE" w:rsidP="004D1CFE">
      <w:r w:rsidRPr="004D1CFE">
        <w:t xml:space="preserve">O gargalo aqui é a </w:t>
      </w:r>
      <w:r w:rsidRPr="004D1CFE">
        <w:rPr>
          <w:b/>
          <w:bCs/>
        </w:rPr>
        <w:t>adesão geral</w:t>
      </w:r>
      <w:r w:rsidRPr="004D1CFE">
        <w:t>: embora o Brasil possua 272 milhões de smartphones ativos, o programa nacional conta com pouco mais de 2 milhões de usuários cadastrados — evidenciando que a cultura preventiva de cadastrar contatos de segurança ainda atinge uma parcela muito pequena da população.</w:t>
      </w:r>
    </w:p>
    <w:p w14:paraId="28EFA49E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Como configurar corretamente para que seja útil?</w:t>
      </w:r>
    </w:p>
    <w:p w14:paraId="0C8B141F" w14:textId="77777777" w:rsidR="004D1CFE" w:rsidRPr="004D1CFE" w:rsidRDefault="004D1CFE" w:rsidP="004D1CFE">
      <w:r w:rsidRPr="004D1CFE">
        <w:t xml:space="preserve">Se o seu celular estiver bloqueado com senha, de nada adianta ter o contato salvo apenas na agenda. É preciso permitir que ele apareça na tela de bloqueio: </w:t>
      </w:r>
    </w:p>
    <w:p w14:paraId="4E8FB11E" w14:textId="77777777" w:rsidR="004D1CFE" w:rsidRPr="004D1CFE" w:rsidRDefault="004D1CFE" w:rsidP="004D1CFE">
      <w:r w:rsidRPr="004D1CFE">
        <w:t>Google Help</w:t>
      </w:r>
    </w:p>
    <w:p w14:paraId="798AAD27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 xml:space="preserve">No iPhone (iOS): </w:t>
      </w:r>
    </w:p>
    <w:p w14:paraId="5821A887" w14:textId="77777777" w:rsidR="004D1CFE" w:rsidRPr="004D1CFE" w:rsidRDefault="004D1CFE" w:rsidP="004D1CFE">
      <w:r w:rsidRPr="004D1CFE">
        <w:t>Portal Gov.br</w:t>
      </w:r>
    </w:p>
    <w:p w14:paraId="1E4B2A85" w14:textId="77777777" w:rsidR="004D1CFE" w:rsidRPr="004D1CFE" w:rsidRDefault="004D1CFE" w:rsidP="004D1CFE">
      <w:pPr>
        <w:numPr>
          <w:ilvl w:val="0"/>
          <w:numId w:val="17"/>
        </w:numPr>
      </w:pPr>
      <w:r w:rsidRPr="004D1CFE">
        <w:t xml:space="preserve">Abra o aplicativo </w:t>
      </w:r>
      <w:r w:rsidRPr="004D1CFE">
        <w:rPr>
          <w:b/>
          <w:bCs/>
        </w:rPr>
        <w:t>Saúde</w:t>
      </w:r>
      <w:r w:rsidRPr="004D1CFE">
        <w:t xml:space="preserve"> e toque na sua foto de perfil.</w:t>
      </w:r>
    </w:p>
    <w:p w14:paraId="44AB043C" w14:textId="77777777" w:rsidR="004D1CFE" w:rsidRPr="004D1CFE" w:rsidRDefault="004D1CFE" w:rsidP="004D1CFE">
      <w:pPr>
        <w:numPr>
          <w:ilvl w:val="0"/>
          <w:numId w:val="17"/>
        </w:numPr>
      </w:pPr>
      <w:r w:rsidRPr="004D1CFE">
        <w:t xml:space="preserve">Selecione </w:t>
      </w:r>
      <w:r w:rsidRPr="004D1CFE">
        <w:rPr>
          <w:b/>
          <w:bCs/>
        </w:rPr>
        <w:t>Ficha Médica</w:t>
      </w:r>
      <w:r w:rsidRPr="004D1CFE">
        <w:t xml:space="preserve">. </w:t>
      </w:r>
    </w:p>
    <w:p w14:paraId="6FCE5C6B" w14:textId="77777777" w:rsidR="004D1CFE" w:rsidRPr="004D1CFE" w:rsidRDefault="004D1CFE" w:rsidP="004D1CFE">
      <w:r w:rsidRPr="004D1CFE">
        <w:t>Apple Support</w:t>
      </w:r>
    </w:p>
    <w:p w14:paraId="5ABC60EB" w14:textId="77777777" w:rsidR="004D1CFE" w:rsidRPr="004D1CFE" w:rsidRDefault="004D1CFE" w:rsidP="004D1CFE">
      <w:pPr>
        <w:numPr>
          <w:ilvl w:val="0"/>
          <w:numId w:val="17"/>
        </w:numPr>
      </w:pPr>
      <w:r w:rsidRPr="004D1CFE">
        <w:t xml:space="preserve">Toque em </w:t>
      </w:r>
      <w:r w:rsidRPr="004D1CFE">
        <w:rPr>
          <w:b/>
          <w:bCs/>
        </w:rPr>
        <w:t>Editar</w:t>
      </w:r>
      <w:r w:rsidRPr="004D1CFE">
        <w:t xml:space="preserve"> e vá até a seção </w:t>
      </w:r>
      <w:r w:rsidRPr="004D1CFE">
        <w:rPr>
          <w:b/>
          <w:bCs/>
        </w:rPr>
        <w:t>Contatos de Emergência</w:t>
      </w:r>
      <w:r w:rsidRPr="004D1CFE">
        <w:t xml:space="preserve">. </w:t>
      </w:r>
    </w:p>
    <w:p w14:paraId="07DEEE84" w14:textId="77777777" w:rsidR="004D1CFE" w:rsidRPr="004D1CFE" w:rsidRDefault="004D1CFE" w:rsidP="004D1CFE">
      <w:r w:rsidRPr="004D1CFE">
        <w:t>Apple Support</w:t>
      </w:r>
    </w:p>
    <w:p w14:paraId="0E70FAF3" w14:textId="77777777" w:rsidR="004D1CFE" w:rsidRPr="004D1CFE" w:rsidRDefault="004D1CFE" w:rsidP="004D1CFE">
      <w:pPr>
        <w:numPr>
          <w:ilvl w:val="0"/>
          <w:numId w:val="17"/>
        </w:numPr>
      </w:pPr>
      <w:r w:rsidRPr="004D1CFE">
        <w:lastRenderedPageBreak/>
        <w:t xml:space="preserve">Adicione os contatos e certifique-se de ativar a opção </w:t>
      </w:r>
      <w:r w:rsidRPr="004D1CFE">
        <w:rPr>
          <w:b/>
          <w:bCs/>
        </w:rPr>
        <w:t>"Mostrar Quando Bloqueado"</w:t>
      </w:r>
      <w:r w:rsidRPr="004D1CFE">
        <w:t xml:space="preserve">. </w:t>
      </w:r>
    </w:p>
    <w:p w14:paraId="1F57EA36" w14:textId="77777777" w:rsidR="004D1CFE" w:rsidRPr="004D1CFE" w:rsidRDefault="004D1CFE" w:rsidP="004D1CFE">
      <w:r w:rsidRPr="004D1CFE">
        <w:t>support.google.com</w:t>
      </w:r>
    </w:p>
    <w:p w14:paraId="0AC0DA5C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No Android (Samsung, Motorola, etc.):</w:t>
      </w:r>
    </w:p>
    <w:p w14:paraId="2385AC81" w14:textId="77777777" w:rsidR="004D1CFE" w:rsidRPr="004D1CFE" w:rsidRDefault="004D1CFE" w:rsidP="004D1CFE">
      <w:pPr>
        <w:numPr>
          <w:ilvl w:val="0"/>
          <w:numId w:val="18"/>
        </w:numPr>
      </w:pPr>
      <w:r w:rsidRPr="004D1CFE">
        <w:t xml:space="preserve">Vá em </w:t>
      </w:r>
      <w:r w:rsidRPr="004D1CFE">
        <w:rPr>
          <w:b/>
          <w:bCs/>
        </w:rPr>
        <w:t>Configurações</w:t>
      </w:r>
      <w:r w:rsidRPr="004D1CFE">
        <w:t xml:space="preserve">. </w:t>
      </w:r>
    </w:p>
    <w:p w14:paraId="5A37835D" w14:textId="77777777" w:rsidR="004D1CFE" w:rsidRPr="004D1CFE" w:rsidRDefault="004D1CFE" w:rsidP="004D1CFE">
      <w:r w:rsidRPr="004D1CFE">
        <w:t>CU Denver</w:t>
      </w:r>
    </w:p>
    <w:p w14:paraId="1EB770F6" w14:textId="77777777" w:rsidR="004D1CFE" w:rsidRPr="004D1CFE" w:rsidRDefault="004D1CFE" w:rsidP="004D1CFE">
      <w:pPr>
        <w:numPr>
          <w:ilvl w:val="0"/>
          <w:numId w:val="18"/>
        </w:numPr>
      </w:pPr>
      <w:r w:rsidRPr="004D1CFE">
        <w:t xml:space="preserve">Procure por </w:t>
      </w:r>
      <w:r w:rsidRPr="004D1CFE">
        <w:rPr>
          <w:b/>
          <w:bCs/>
        </w:rPr>
        <w:t>Segurança e Emergência</w:t>
      </w:r>
      <w:r w:rsidRPr="004D1CFE">
        <w:t xml:space="preserve"> (ou Segurança e Emergência &gt; Contatos de Emergência). </w:t>
      </w:r>
    </w:p>
    <w:p w14:paraId="7E754F9A" w14:textId="77777777" w:rsidR="004D1CFE" w:rsidRPr="004D1CFE" w:rsidRDefault="004D1CFE" w:rsidP="004D1CFE">
      <w:r w:rsidRPr="004D1CFE">
        <w:t>CU Denver</w:t>
      </w:r>
    </w:p>
    <w:p w14:paraId="757BB6A9" w14:textId="77777777" w:rsidR="004D1CFE" w:rsidRPr="004D1CFE" w:rsidRDefault="004D1CFE" w:rsidP="004D1CFE">
      <w:pPr>
        <w:numPr>
          <w:ilvl w:val="0"/>
          <w:numId w:val="18"/>
        </w:numPr>
      </w:pPr>
      <w:r w:rsidRPr="004D1CFE">
        <w:t>Adicione as pessoas de sua confiança.</w:t>
      </w:r>
    </w:p>
    <w:p w14:paraId="261B6B01" w14:textId="77777777" w:rsidR="004D1CFE" w:rsidRPr="004D1CFE" w:rsidRDefault="004D1CFE" w:rsidP="004D1CFE">
      <w:pPr>
        <w:numPr>
          <w:ilvl w:val="0"/>
          <w:numId w:val="18"/>
        </w:numPr>
      </w:pPr>
      <w:r w:rsidRPr="004D1CFE">
        <w:t xml:space="preserve">Ative a opção </w:t>
      </w:r>
      <w:r w:rsidRPr="004D1CFE">
        <w:rPr>
          <w:b/>
          <w:bCs/>
        </w:rPr>
        <w:t>"Mostrar na tela de bloqueio"</w:t>
      </w:r>
      <w:r w:rsidRPr="004D1CFE">
        <w:t xml:space="preserve"> para que qualquer pessoa ou socorrista consiga ligar para o contato sem precisar digitar sua senha.</w:t>
      </w:r>
    </w:p>
    <w:p w14:paraId="04E4D7B7" w14:textId="77777777" w:rsidR="004D1CFE" w:rsidRPr="004D1CFE" w:rsidRDefault="004D1CFE" w:rsidP="004D1CFE">
      <w:r w:rsidRPr="004D1CFE">
        <w:t xml:space="preserve">Como funciona o celular </w:t>
      </w:r>
      <w:proofErr w:type="gramStart"/>
      <w:r w:rsidRPr="004D1CFE">
        <w:t>seguro ?</w:t>
      </w:r>
      <w:proofErr w:type="gramEnd"/>
      <w:r w:rsidRPr="004D1CFE">
        <w:t xml:space="preserve"> Ele tem </w:t>
      </w:r>
      <w:proofErr w:type="gramStart"/>
      <w:r w:rsidRPr="004D1CFE">
        <w:t>patente ?</w:t>
      </w:r>
      <w:proofErr w:type="gramEnd"/>
    </w:p>
    <w:p w14:paraId="5A342C7E" w14:textId="77777777" w:rsidR="004D1CFE" w:rsidRPr="004D1CFE" w:rsidRDefault="004D1CFE" w:rsidP="004D1CFE">
      <w:r w:rsidRPr="004D1CFE">
        <w:t xml:space="preserve">O </w:t>
      </w:r>
      <w:r w:rsidRPr="004D1CFE">
        <w:rPr>
          <w:b/>
          <w:bCs/>
        </w:rPr>
        <w:t>Celular Seguro</w:t>
      </w:r>
      <w:r w:rsidRPr="004D1CFE">
        <w:t xml:space="preserve"> é uma iniciativa do Governo Federal (gerenciada pelo Ministério da Justiça e Segurança Pública) criada para combater a receptação e proteger os dados das vítimas de roubos ou furtos. </w:t>
      </w:r>
    </w:p>
    <w:p w14:paraId="1E9BD3A3" w14:textId="77777777" w:rsidR="004D1CFE" w:rsidRPr="004D1CFE" w:rsidRDefault="004D1CFE" w:rsidP="004D1CFE">
      <w:proofErr w:type="spellStart"/>
      <w:r w:rsidRPr="004D1CFE">
        <w:t>Tecnoblog</w:t>
      </w:r>
      <w:proofErr w:type="spellEnd"/>
    </w:p>
    <w:p w14:paraId="5B12E356" w14:textId="77777777" w:rsidR="004D1CFE" w:rsidRPr="004D1CFE" w:rsidRDefault="004D1CFE" w:rsidP="004D1CFE">
      <w:r w:rsidRPr="004D1CFE">
        <w:t xml:space="preserve">Ela atua como um </w:t>
      </w:r>
      <w:r w:rsidRPr="004D1CFE">
        <w:rPr>
          <w:b/>
          <w:bCs/>
        </w:rPr>
        <w:t>"botão de pânico" centralizado</w:t>
      </w:r>
      <w:r w:rsidRPr="004D1CFE">
        <w:t xml:space="preserve"> para asfixiar a utilidade do aparelho levado.</w:t>
      </w:r>
    </w:p>
    <w:p w14:paraId="7EA8533F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 xml:space="preserve">1. Como funciona o Celular Seguro? </w:t>
      </w:r>
    </w:p>
    <w:p w14:paraId="1A8EA581" w14:textId="77777777" w:rsidR="004D1CFE" w:rsidRPr="004D1CFE" w:rsidRDefault="004D1CFE" w:rsidP="004D1CFE">
      <w:proofErr w:type="spellStart"/>
      <w:r w:rsidRPr="004D1CFE">
        <w:t>meutudo</w:t>
      </w:r>
      <w:proofErr w:type="spellEnd"/>
    </w:p>
    <w:p w14:paraId="6D700506" w14:textId="77777777" w:rsidR="004D1CFE" w:rsidRPr="004D1CFE" w:rsidRDefault="004D1CFE" w:rsidP="004D1CFE">
      <w:r w:rsidRPr="004D1CFE">
        <w:t>O sistema funciona por meio de uma rede de integração rápida entre o governo, operadoras de telefonia, bancos e a polícia. Ao invés de você ter que ligar para cada banco e para a operadora individualmente, o Celular Seguro faz tudo em um só clique.</w:t>
      </w:r>
    </w:p>
    <w:p w14:paraId="7D7DBC19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O Fluxo do Cadastro e do Bloqueio</w:t>
      </w:r>
    </w:p>
    <w:p w14:paraId="5BA61446" w14:textId="77777777" w:rsidR="004D1CFE" w:rsidRPr="004D1CFE" w:rsidRDefault="004D1CFE" w:rsidP="004D1CFE">
      <w:pPr>
        <w:numPr>
          <w:ilvl w:val="0"/>
          <w:numId w:val="19"/>
        </w:numPr>
      </w:pPr>
      <w:r w:rsidRPr="004D1CFE">
        <w:rPr>
          <w:b/>
          <w:bCs/>
        </w:rPr>
        <w:t>Cadastro:</w:t>
      </w:r>
      <w:r w:rsidRPr="004D1CFE">
        <w:t xml:space="preserve"> O usuário acessa a plataforma (via app ou site) usando a conta </w:t>
      </w:r>
      <w:r w:rsidRPr="004D1CFE">
        <w:rPr>
          <w:b/>
          <w:bCs/>
        </w:rPr>
        <w:t>Gov.br</w:t>
      </w:r>
      <w:r w:rsidRPr="004D1CFE">
        <w:t xml:space="preserve">. Ali, ele cadastra os dados do seu aparelho (número, marca, operadora) e indica </w:t>
      </w:r>
      <w:r w:rsidRPr="004D1CFE">
        <w:rPr>
          <w:b/>
          <w:bCs/>
        </w:rPr>
        <w:t>"pessoas de confiança"</w:t>
      </w:r>
      <w:r w:rsidRPr="004D1CFE">
        <w:t xml:space="preserve"> de sua escolha. </w:t>
      </w:r>
    </w:p>
    <w:p w14:paraId="0D64B1C0" w14:textId="77777777" w:rsidR="004D1CFE" w:rsidRPr="004D1CFE" w:rsidRDefault="004D1CFE" w:rsidP="004D1CFE">
      <w:proofErr w:type="spellStart"/>
      <w:r w:rsidRPr="004D1CFE">
        <w:t>Tecnoblog</w:t>
      </w:r>
      <w:proofErr w:type="spellEnd"/>
      <w:r w:rsidRPr="004D1CFE">
        <w:t>+ 2</w:t>
      </w:r>
    </w:p>
    <w:p w14:paraId="6B03D0F0" w14:textId="77777777" w:rsidR="004D1CFE" w:rsidRPr="004D1CFE" w:rsidRDefault="004D1CFE" w:rsidP="004D1CFE">
      <w:pPr>
        <w:numPr>
          <w:ilvl w:val="0"/>
          <w:numId w:val="19"/>
        </w:numPr>
      </w:pPr>
      <w:r w:rsidRPr="004D1CFE">
        <w:rPr>
          <w:b/>
          <w:bCs/>
        </w:rPr>
        <w:lastRenderedPageBreak/>
        <w:t>O Alerta de Roubo:</w:t>
      </w:r>
      <w:r w:rsidRPr="004D1CFE">
        <w:t xml:space="preserve"> Caso o aparelho seja roubado, a própria vítima (por um computador) ou qualquer uma de suas pessoas de confiança (pelo celular delas) pode emitir um alerta na plataforma. </w:t>
      </w:r>
    </w:p>
    <w:p w14:paraId="0C737E41" w14:textId="77777777" w:rsidR="004D1CFE" w:rsidRPr="004D1CFE" w:rsidRDefault="004D1CFE" w:rsidP="004D1CFE">
      <w:r w:rsidRPr="004D1CFE">
        <w:t>G1 - Globo.com+ 1</w:t>
      </w:r>
    </w:p>
    <w:p w14:paraId="45BF28DA" w14:textId="77777777" w:rsidR="004D1CFE" w:rsidRPr="004D1CFE" w:rsidRDefault="004D1CFE" w:rsidP="004D1CFE">
      <w:pPr>
        <w:numPr>
          <w:ilvl w:val="0"/>
          <w:numId w:val="19"/>
        </w:numPr>
      </w:pPr>
      <w:r w:rsidRPr="004D1CFE">
        <w:rPr>
          <w:b/>
          <w:bCs/>
        </w:rPr>
        <w:t>Bloqueio Centralizado:</w:t>
      </w:r>
      <w:r w:rsidRPr="004D1CFE">
        <w:t xml:space="preserve"> Assim que o alerta é emitido, o sistema dispara notificações simultâneas para as instituições parceiras: </w:t>
      </w:r>
    </w:p>
    <w:p w14:paraId="518F1799" w14:textId="77777777" w:rsidR="004D1CFE" w:rsidRPr="004D1CFE" w:rsidRDefault="004D1CFE" w:rsidP="004D1CFE">
      <w:proofErr w:type="spellStart"/>
      <w:r w:rsidRPr="004D1CFE">
        <w:t>meutudo</w:t>
      </w:r>
      <w:proofErr w:type="spellEnd"/>
    </w:p>
    <w:p w14:paraId="798931B4" w14:textId="77777777" w:rsidR="004D1CFE" w:rsidRPr="004D1CFE" w:rsidRDefault="004D1CFE" w:rsidP="004D1CFE">
      <w:pPr>
        <w:numPr>
          <w:ilvl w:val="1"/>
          <w:numId w:val="19"/>
        </w:numPr>
      </w:pPr>
      <w:r w:rsidRPr="004D1CFE">
        <w:rPr>
          <w:b/>
          <w:bCs/>
        </w:rPr>
        <w:t>Bancos:</w:t>
      </w:r>
      <w:r w:rsidRPr="004D1CFE">
        <w:t xml:space="preserve"> Bloqueiam imediatamente o acesso aos aplicativos financeiros vinculados àquele CPF. </w:t>
      </w:r>
    </w:p>
    <w:p w14:paraId="1F44C087" w14:textId="77777777" w:rsidR="004D1CFE" w:rsidRPr="004D1CFE" w:rsidRDefault="004D1CFE" w:rsidP="004D1CFE">
      <w:proofErr w:type="spellStart"/>
      <w:r w:rsidRPr="004D1CFE">
        <w:t>meutudo</w:t>
      </w:r>
      <w:proofErr w:type="spellEnd"/>
    </w:p>
    <w:p w14:paraId="2B9AB184" w14:textId="77777777" w:rsidR="004D1CFE" w:rsidRPr="004D1CFE" w:rsidRDefault="004D1CFE" w:rsidP="004D1CFE">
      <w:pPr>
        <w:numPr>
          <w:ilvl w:val="1"/>
          <w:numId w:val="19"/>
        </w:numPr>
      </w:pPr>
      <w:r w:rsidRPr="004D1CFE">
        <w:rPr>
          <w:b/>
          <w:bCs/>
        </w:rPr>
        <w:t>Operadoras:</w:t>
      </w:r>
      <w:r w:rsidRPr="004D1CFE">
        <w:t xml:space="preserve"> Bloqueiam a linha telefônica (chip). </w:t>
      </w:r>
    </w:p>
    <w:p w14:paraId="6898F0D0" w14:textId="77777777" w:rsidR="004D1CFE" w:rsidRPr="004D1CFE" w:rsidRDefault="004D1CFE" w:rsidP="004D1CFE">
      <w:r w:rsidRPr="004D1CFE">
        <w:t>G1 - Globo</w:t>
      </w:r>
    </w:p>
    <w:p w14:paraId="4E5B4FED" w14:textId="77777777" w:rsidR="004D1CFE" w:rsidRPr="004D1CFE" w:rsidRDefault="004D1CFE" w:rsidP="004D1CFE">
      <w:pPr>
        <w:numPr>
          <w:ilvl w:val="1"/>
          <w:numId w:val="19"/>
        </w:numPr>
      </w:pPr>
      <w:r w:rsidRPr="004D1CFE">
        <w:rPr>
          <w:b/>
          <w:bCs/>
        </w:rPr>
        <w:t>Aparelho:</w:t>
      </w:r>
      <w:r w:rsidRPr="004D1CFE">
        <w:t xml:space="preserve"> Bloqueia o celular, impedindo que ele se conecte às redes móveis brasileiras (bloqueio do IMEI). </w:t>
      </w:r>
    </w:p>
    <w:p w14:paraId="20161450" w14:textId="77777777" w:rsidR="004D1CFE" w:rsidRPr="004D1CFE" w:rsidRDefault="004D1CFE" w:rsidP="004D1CFE">
      <w:r w:rsidRPr="004D1CFE">
        <w:t>Exame+ 1</w:t>
      </w:r>
    </w:p>
    <w:p w14:paraId="0A15F30B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Novas Atualizações e Modos de Bloqueio</w:t>
      </w:r>
    </w:p>
    <w:p w14:paraId="0719A665" w14:textId="77777777" w:rsidR="004D1CFE" w:rsidRPr="004D1CFE" w:rsidRDefault="004D1CFE" w:rsidP="004D1CFE">
      <w:r w:rsidRPr="004D1CFE">
        <w:t>Atualmente, o aplicativo conta com recursos refinados:</w:t>
      </w:r>
    </w:p>
    <w:p w14:paraId="7E112969" w14:textId="77777777" w:rsidR="004D1CFE" w:rsidRPr="004D1CFE" w:rsidRDefault="004D1CFE" w:rsidP="004D1CFE">
      <w:pPr>
        <w:numPr>
          <w:ilvl w:val="0"/>
          <w:numId w:val="20"/>
        </w:numPr>
      </w:pPr>
      <w:r w:rsidRPr="004D1CFE">
        <w:rPr>
          <w:b/>
          <w:bCs/>
        </w:rPr>
        <w:t>Duas opções de bloqueio:</w:t>
      </w:r>
      <w:r w:rsidRPr="004D1CFE">
        <w:t xml:space="preserve"> O usuário pode escolher entre o </w:t>
      </w:r>
      <w:r w:rsidRPr="004D1CFE">
        <w:rPr>
          <w:b/>
          <w:bCs/>
        </w:rPr>
        <w:t>Bloqueio Total</w:t>
      </w:r>
      <w:r w:rsidRPr="004D1CFE">
        <w:t xml:space="preserve"> (inutiliza completamente o IMEI do aparelho) ou o </w:t>
      </w:r>
      <w:r w:rsidRPr="004D1CFE">
        <w:rPr>
          <w:b/>
          <w:bCs/>
        </w:rPr>
        <w:t>Modo Recuperação</w:t>
      </w:r>
      <w:r w:rsidRPr="004D1CFE">
        <w:t xml:space="preserve"> (bloqueia a linha e as contas bancárias, mas mantém o IMEI ativo para facilitar o rastreamento policial). </w:t>
      </w:r>
    </w:p>
    <w:p w14:paraId="736E8E3D" w14:textId="77777777" w:rsidR="004D1CFE" w:rsidRPr="004D1CFE" w:rsidRDefault="004D1CFE" w:rsidP="004D1CFE">
      <w:r w:rsidRPr="004D1CFE">
        <w:t>Google Play</w:t>
      </w:r>
    </w:p>
    <w:p w14:paraId="7353A5FB" w14:textId="77777777" w:rsidR="004D1CFE" w:rsidRPr="004D1CFE" w:rsidRDefault="004D1CFE" w:rsidP="004D1CFE">
      <w:pPr>
        <w:numPr>
          <w:ilvl w:val="0"/>
          <w:numId w:val="20"/>
        </w:numPr>
      </w:pPr>
      <w:r w:rsidRPr="004D1CFE">
        <w:rPr>
          <w:b/>
          <w:bCs/>
        </w:rPr>
        <w:t>Rastreamento de novos chips:</w:t>
      </w:r>
      <w:r w:rsidRPr="004D1CFE">
        <w:t xml:space="preserve"> Se um criminoso colocar um chip novo em um celular com restrição ativa, o sistema identifica a conexão e dispara uma notificação automática (via SMS ou WhatsApp) ao novo chip informando que se trata de um aparelho roubado e orientando a devolução espontânea em uma delegacia. </w:t>
      </w:r>
    </w:p>
    <w:p w14:paraId="6B1376B5" w14:textId="77777777" w:rsidR="004D1CFE" w:rsidRPr="004D1CFE" w:rsidRDefault="004D1CFE" w:rsidP="004D1CFE">
      <w:r w:rsidRPr="004D1CFE">
        <w:t>G1 - Globo.com</w:t>
      </w:r>
    </w:p>
    <w:p w14:paraId="64BDE694" w14:textId="77777777" w:rsidR="004D1CFE" w:rsidRPr="004D1CFE" w:rsidRDefault="004D1CFE" w:rsidP="004D1CFE">
      <w:pPr>
        <w:numPr>
          <w:ilvl w:val="0"/>
          <w:numId w:val="20"/>
        </w:numPr>
      </w:pPr>
      <w:r w:rsidRPr="004D1CFE">
        <w:rPr>
          <w:b/>
          <w:bCs/>
        </w:rPr>
        <w:t xml:space="preserve">Uso mesmo sem </w:t>
      </w:r>
      <w:proofErr w:type="spellStart"/>
      <w:r w:rsidRPr="004D1CFE">
        <w:rPr>
          <w:b/>
          <w:bCs/>
        </w:rPr>
        <w:t>pré</w:t>
      </w:r>
      <w:proofErr w:type="spellEnd"/>
      <w:r w:rsidRPr="004D1CFE">
        <w:rPr>
          <w:b/>
          <w:bCs/>
        </w:rPr>
        <w:t>-cadastro:</w:t>
      </w:r>
      <w:r w:rsidRPr="004D1CFE">
        <w:t xml:space="preserve"> Caso o usuário não tenha cadastrado o aparelho antes do crime, ele ainda consegue realizar o bloqueio entrando no site do Celular Seguro e fazendo o login com seu CPF via Gov.br. </w:t>
      </w:r>
    </w:p>
    <w:p w14:paraId="64439A19" w14:textId="77777777" w:rsidR="004D1CFE" w:rsidRPr="004D1CFE" w:rsidRDefault="004D1CFE" w:rsidP="004D1CFE">
      <w:r w:rsidRPr="004D1CFE">
        <w:t>G1 - Globo</w:t>
      </w:r>
    </w:p>
    <w:p w14:paraId="107BA539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lastRenderedPageBreak/>
        <w:t>2. O programa tem patente?</w:t>
      </w:r>
    </w:p>
    <w:p w14:paraId="727E4403" w14:textId="77777777" w:rsidR="004D1CFE" w:rsidRPr="004D1CFE" w:rsidRDefault="004D1CFE" w:rsidP="004D1CFE">
      <w:r w:rsidRPr="004D1CFE">
        <w:rPr>
          <w:b/>
          <w:bCs/>
        </w:rPr>
        <w:t>Não, o Celular Seguro não possui patente.</w:t>
      </w:r>
    </w:p>
    <w:p w14:paraId="71040BCA" w14:textId="77777777" w:rsidR="004D1CFE" w:rsidRPr="004D1CFE" w:rsidRDefault="004D1CFE" w:rsidP="004D1CFE">
      <w:r w:rsidRPr="004D1CFE">
        <w:t xml:space="preserve">Ele é uma </w:t>
      </w:r>
      <w:r w:rsidRPr="004D1CFE">
        <w:rPr>
          <w:b/>
          <w:bCs/>
        </w:rPr>
        <w:t>política pública e uma plataforma tecnológica estatal</w:t>
      </w:r>
      <w:r w:rsidRPr="004D1CFE">
        <w:t>, desenvolvida pelo Governo Federal do Brasil em parceria com a ANATEL (Agência Nacional de Telecomunicações), operadoras de telefonia (</w:t>
      </w:r>
      <w:proofErr w:type="spellStart"/>
      <w:r w:rsidRPr="004D1CFE">
        <w:t>Conexis</w:t>
      </w:r>
      <w:proofErr w:type="spellEnd"/>
      <w:r w:rsidRPr="004D1CFE">
        <w:t xml:space="preserve"> Brasil Digital) e a Febraban (Federação Brasileira de Bancos). </w:t>
      </w:r>
    </w:p>
    <w:p w14:paraId="43454961" w14:textId="77777777" w:rsidR="004D1CFE" w:rsidRPr="004D1CFE" w:rsidRDefault="004D1CFE" w:rsidP="004D1CFE">
      <w:proofErr w:type="spellStart"/>
      <w:r w:rsidRPr="004D1CFE">
        <w:t>Tecnoblog</w:t>
      </w:r>
      <w:proofErr w:type="spellEnd"/>
    </w:p>
    <w:p w14:paraId="541CF7F6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Por que não é patenteado?</w:t>
      </w:r>
    </w:p>
    <w:p w14:paraId="76617D84" w14:textId="77777777" w:rsidR="004D1CFE" w:rsidRPr="004D1CFE" w:rsidRDefault="004D1CFE" w:rsidP="004D1CFE">
      <w:pPr>
        <w:numPr>
          <w:ilvl w:val="0"/>
          <w:numId w:val="21"/>
        </w:numPr>
      </w:pPr>
      <w:r w:rsidRPr="004D1CFE">
        <w:rPr>
          <w:b/>
          <w:bCs/>
        </w:rPr>
        <w:t>Natureza de utilidade pública:</w:t>
      </w:r>
      <w:r w:rsidRPr="004D1CFE">
        <w:t xml:space="preserve"> Software e plataformas desenvolvidas por órgãos públicos para a segurança nacional e sem fins comerciais não costumam ser patenteados comercialmente. Eles visam à cooperação e à interoperabilidade com o mercado privado (bancos e teles).</w:t>
      </w:r>
    </w:p>
    <w:p w14:paraId="15193967" w14:textId="77777777" w:rsidR="004D1CFE" w:rsidRPr="004D1CFE" w:rsidRDefault="004D1CFE" w:rsidP="004D1CFE">
      <w:pPr>
        <w:numPr>
          <w:ilvl w:val="0"/>
          <w:numId w:val="21"/>
        </w:numPr>
      </w:pPr>
      <w:r w:rsidRPr="004D1CFE">
        <w:rPr>
          <w:b/>
          <w:bCs/>
        </w:rPr>
        <w:t>Ausência de "Invenção" de Hardware:</w:t>
      </w:r>
      <w:r w:rsidRPr="004D1CFE">
        <w:t xml:space="preserve"> O programa não inventou uma tecnologia de bloqueio nova. Ele apenas criou uma </w:t>
      </w:r>
      <w:r w:rsidRPr="004D1CFE">
        <w:rPr>
          <w:b/>
          <w:bCs/>
        </w:rPr>
        <w:t>ponte de integração rápida (APIs)</w:t>
      </w:r>
      <w:r w:rsidRPr="004D1CFE">
        <w:t xml:space="preserve"> que unifica sistemas de bloqueio que já existiam de forma isolada (como o bloqueio de chip pelas operadoras e a suspensão de contas bancárias nos sistemas dos próprios bancos).</w:t>
      </w:r>
    </w:p>
    <w:p w14:paraId="03BBCF0E" w14:textId="77777777" w:rsidR="004D1CFE" w:rsidRPr="004D1CFE" w:rsidRDefault="004D1CFE" w:rsidP="004D1CFE">
      <w:r w:rsidRPr="004D1CFE">
        <w:t>O Celular Seguro é protegido pelas leis de direito autoral de software do governo, mas funciona sob um ecossistema de cooperação pública e privada com foco estritamente social.</w:t>
      </w:r>
    </w:p>
    <w:p w14:paraId="57030D1F" w14:textId="77777777" w:rsidR="004D1CFE" w:rsidRPr="004D1CFE" w:rsidRDefault="004D1CFE" w:rsidP="004D1CFE">
      <w:r w:rsidRPr="004D1CFE">
        <w:t xml:space="preserve">Existe </w:t>
      </w:r>
      <w:proofErr w:type="spellStart"/>
      <w:r w:rsidRPr="004D1CFE">
        <w:t>metrica</w:t>
      </w:r>
      <w:proofErr w:type="spellEnd"/>
      <w:r w:rsidRPr="004D1CFE">
        <w:t xml:space="preserve"> de </w:t>
      </w:r>
      <w:proofErr w:type="spellStart"/>
      <w:r w:rsidRPr="004D1CFE">
        <w:t>wuanto</w:t>
      </w:r>
      <w:proofErr w:type="spellEnd"/>
      <w:r w:rsidRPr="004D1CFE">
        <w:t xml:space="preserve"> tempo um </w:t>
      </w:r>
      <w:proofErr w:type="spellStart"/>
      <w:r w:rsidRPr="004D1CFE">
        <w:t>usuario</w:t>
      </w:r>
      <w:proofErr w:type="spellEnd"/>
      <w:r w:rsidRPr="004D1CFE">
        <w:t xml:space="preserve"> de celular impossibilitado de acesso ao seu contato de </w:t>
      </w:r>
      <w:proofErr w:type="spellStart"/>
      <w:r w:rsidRPr="004D1CFE">
        <w:t>emergencia</w:t>
      </w:r>
      <w:proofErr w:type="spellEnd"/>
      <w:r w:rsidRPr="004D1CFE">
        <w:t xml:space="preserve"> demora para conseguir se comunicar com algum </w:t>
      </w:r>
      <w:proofErr w:type="gramStart"/>
      <w:r w:rsidRPr="004D1CFE">
        <w:t>contato ?</w:t>
      </w:r>
      <w:proofErr w:type="gramEnd"/>
    </w:p>
    <w:p w14:paraId="2B1B5194" w14:textId="77777777" w:rsidR="004D1CFE" w:rsidRPr="004D1CFE" w:rsidRDefault="004D1CFE" w:rsidP="004D1CFE">
      <w:r w:rsidRPr="004D1CFE">
        <w:t>Não existe uma métrica oficial e isolada (como um dado governamental ou de censo) que estabeleça um "tempo médio em minutos ou horas" que uma pessoa demora para conseguir falar com alguém após ter o aparelho subtraído.</w:t>
      </w:r>
    </w:p>
    <w:p w14:paraId="52156325" w14:textId="77777777" w:rsidR="004D1CFE" w:rsidRPr="004D1CFE" w:rsidRDefault="004D1CFE" w:rsidP="004D1CFE">
      <w:r w:rsidRPr="004D1CFE">
        <w:t xml:space="preserve">No entanto, existem dados que revelam </w:t>
      </w:r>
      <w:r w:rsidRPr="004D1CFE">
        <w:rPr>
          <w:b/>
          <w:bCs/>
        </w:rPr>
        <w:t>o atraso na reação das vítimas no mundo real</w:t>
      </w:r>
      <w:r w:rsidRPr="004D1CFE">
        <w:t xml:space="preserve"> e o conceito que a segurança digital chama de </w:t>
      </w:r>
      <w:r w:rsidRPr="004D1CFE">
        <w:rPr>
          <w:b/>
          <w:bCs/>
        </w:rPr>
        <w:t>"A Hora de Ouro" (The Golden Hour)</w:t>
      </w:r>
      <w:r w:rsidRPr="004D1CFE">
        <w:t xml:space="preserve">. </w:t>
      </w:r>
    </w:p>
    <w:p w14:paraId="19896E1E" w14:textId="77777777" w:rsidR="004D1CFE" w:rsidRPr="004D1CFE" w:rsidRDefault="004D1CFE" w:rsidP="004D1CFE">
      <w:r w:rsidRPr="004D1CFE">
        <w:t>S-RM</w:t>
      </w:r>
    </w:p>
    <w:p w14:paraId="4852290C" w14:textId="77777777" w:rsidR="004D1CFE" w:rsidRPr="004D1CFE" w:rsidRDefault="004D1CFE" w:rsidP="004D1CFE">
      <w:r w:rsidRPr="004D1CFE">
        <w:t>A análise desse tempo de resposta, dividida entre a reação cibernética e os impactos práticos de isolamento, mostra os seguintes dados:</w:t>
      </w:r>
    </w:p>
    <w:p w14:paraId="12FD9B63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1. O Tempo de Reação Física e de Comunicação</w:t>
      </w:r>
    </w:p>
    <w:p w14:paraId="263ED944" w14:textId="77777777" w:rsidR="004D1CFE" w:rsidRPr="004D1CFE" w:rsidRDefault="004D1CFE" w:rsidP="004D1CFE">
      <w:r w:rsidRPr="004D1CFE">
        <w:lastRenderedPageBreak/>
        <w:t>Como a esmagadora maioria das pessoas não sabe os números de cabeça por conta da amnésia digital, o tempo que alguém leva para fazer o primeiro contato com a família ou pessoas próximas varia de acordo com o ambiente:</w:t>
      </w:r>
    </w:p>
    <w:p w14:paraId="5421D74D" w14:textId="77777777" w:rsidR="004D1CFE" w:rsidRPr="004D1CFE" w:rsidRDefault="004D1CFE" w:rsidP="004D1CFE">
      <w:pPr>
        <w:numPr>
          <w:ilvl w:val="0"/>
          <w:numId w:val="22"/>
        </w:numPr>
      </w:pPr>
      <w:r w:rsidRPr="004D1CFE">
        <w:rPr>
          <w:b/>
          <w:bCs/>
        </w:rPr>
        <w:t>Em Vias Públicas (O isolamento inicial):</w:t>
      </w:r>
      <w:r w:rsidRPr="004D1CFE">
        <w:t xml:space="preserve"> Relatos de segurança pública indicam que, em grandes centros urbanos, a vítima costuma levar de </w:t>
      </w:r>
      <w:r w:rsidRPr="004D1CFE">
        <w:rPr>
          <w:b/>
          <w:bCs/>
        </w:rPr>
        <w:t>30 a 60 minutos</w:t>
      </w:r>
      <w:r w:rsidRPr="004D1CFE">
        <w:t xml:space="preserve"> apenas para conseguir se deslocar para um local seguro (sua residência, o trabalho ou uma delegacia) ou convencer um desconhecido/estabelecimento comercial a emprestar um telefone.</w:t>
      </w:r>
    </w:p>
    <w:p w14:paraId="314D7765" w14:textId="77777777" w:rsidR="004D1CFE" w:rsidRPr="004D1CFE" w:rsidRDefault="004D1CFE" w:rsidP="004D1CFE">
      <w:pPr>
        <w:numPr>
          <w:ilvl w:val="0"/>
          <w:numId w:val="22"/>
        </w:numPr>
      </w:pPr>
      <w:r w:rsidRPr="004D1CFE">
        <w:rPr>
          <w:b/>
          <w:bCs/>
        </w:rPr>
        <w:t>O fator "confiança":</w:t>
      </w:r>
      <w:r w:rsidRPr="004D1CFE">
        <w:t xml:space="preserve"> O maior limitador desse tempo não é a falta de aparelhos ao redor, mas a resistência de estranhos em emprestar celulares a pessoas desconhecidas na rua (por medo de golpes ou de também serem roubados). Sem saber números de cor, a vítima depende de conseguir </w:t>
      </w:r>
      <w:proofErr w:type="spellStart"/>
      <w:r w:rsidRPr="004D1CFE">
        <w:t>logar</w:t>
      </w:r>
      <w:proofErr w:type="spellEnd"/>
      <w:r w:rsidRPr="004D1CFE">
        <w:t xml:space="preserve"> em redes sociais ou e-mails em computadores de terceiros — o que gera o segundo obstáculo: as senhas e as autenticações em duas etapas que dependiam do celular roubado.</w:t>
      </w:r>
    </w:p>
    <w:p w14:paraId="03EA300B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>2. A Métrica da Reação à Perda do Celular (Reino Unido)</w:t>
      </w:r>
    </w:p>
    <w:p w14:paraId="4A41BB03" w14:textId="77777777" w:rsidR="004D1CFE" w:rsidRPr="004D1CFE" w:rsidRDefault="004D1CFE" w:rsidP="004D1CFE">
      <w:r w:rsidRPr="004D1CFE">
        <w:t xml:space="preserve">Um estudo detalhado realizado pela organização de segurança comunitária </w:t>
      </w:r>
      <w:proofErr w:type="spellStart"/>
      <w:r w:rsidRPr="004D1CFE">
        <w:t>Neighbourhood</w:t>
      </w:r>
      <w:proofErr w:type="spellEnd"/>
      <w:r w:rsidRPr="004D1CFE">
        <w:t xml:space="preserve"> </w:t>
      </w:r>
      <w:proofErr w:type="spellStart"/>
      <w:r w:rsidRPr="004D1CFE">
        <w:t>Watch</w:t>
      </w:r>
      <w:proofErr w:type="spellEnd"/>
      <w:r w:rsidRPr="004D1CFE">
        <w:t xml:space="preserve"> mapeou quanto tempo as vítimas demoram para tomar qualquer tipo de atitude após o crime:</w:t>
      </w:r>
    </w:p>
    <w:p w14:paraId="56B03196" w14:textId="77777777" w:rsidR="004D1CFE" w:rsidRPr="004D1CFE" w:rsidRDefault="004D1CFE" w:rsidP="004D1CFE">
      <w:pPr>
        <w:numPr>
          <w:ilvl w:val="0"/>
          <w:numId w:val="23"/>
        </w:numPr>
      </w:pPr>
      <w:r w:rsidRPr="004D1CFE">
        <w:rPr>
          <w:b/>
          <w:bCs/>
        </w:rPr>
        <w:t>55% das pessoas</w:t>
      </w:r>
      <w:r w:rsidRPr="004D1CFE">
        <w:t xml:space="preserve"> conseguem tomar alguma atitude de proteção ou comunicação nos primeiros </w:t>
      </w:r>
      <w:r w:rsidRPr="004D1CFE">
        <w:rPr>
          <w:b/>
          <w:bCs/>
        </w:rPr>
        <w:t>30 minutos</w:t>
      </w:r>
      <w:r w:rsidRPr="004D1CFE">
        <w:t xml:space="preserve">. </w:t>
      </w:r>
    </w:p>
    <w:p w14:paraId="406B3CFB" w14:textId="77777777" w:rsidR="004D1CFE" w:rsidRPr="004D1CFE" w:rsidRDefault="004D1CFE" w:rsidP="004D1CFE">
      <w:proofErr w:type="spellStart"/>
      <w:r w:rsidRPr="004D1CFE">
        <w:t>Neighbourhood</w:t>
      </w:r>
      <w:proofErr w:type="spellEnd"/>
      <w:r w:rsidRPr="004D1CFE">
        <w:t xml:space="preserve"> </w:t>
      </w:r>
      <w:proofErr w:type="spellStart"/>
      <w:r w:rsidRPr="004D1CFE">
        <w:t>Watch</w:t>
      </w:r>
      <w:proofErr w:type="spellEnd"/>
    </w:p>
    <w:p w14:paraId="6D0F3BD4" w14:textId="77777777" w:rsidR="004D1CFE" w:rsidRPr="004D1CFE" w:rsidRDefault="004D1CFE" w:rsidP="004D1CFE">
      <w:pPr>
        <w:numPr>
          <w:ilvl w:val="0"/>
          <w:numId w:val="23"/>
        </w:numPr>
      </w:pPr>
      <w:r w:rsidRPr="004D1CFE">
        <w:rPr>
          <w:b/>
          <w:bCs/>
        </w:rPr>
        <w:t>22% das pessoas</w:t>
      </w:r>
      <w:r w:rsidRPr="004D1CFE">
        <w:t xml:space="preserve"> demoram entre </w:t>
      </w:r>
      <w:r w:rsidRPr="004D1CFE">
        <w:rPr>
          <w:b/>
          <w:bCs/>
        </w:rPr>
        <w:t>30 minutos e 2 horas</w:t>
      </w:r>
      <w:r w:rsidRPr="004D1CFE">
        <w:t xml:space="preserve"> para reagir.</w:t>
      </w:r>
    </w:p>
    <w:p w14:paraId="7C771B43" w14:textId="77777777" w:rsidR="004D1CFE" w:rsidRPr="004D1CFE" w:rsidRDefault="004D1CFE" w:rsidP="004D1CFE">
      <w:pPr>
        <w:numPr>
          <w:ilvl w:val="0"/>
          <w:numId w:val="23"/>
        </w:numPr>
      </w:pPr>
      <w:r w:rsidRPr="004D1CFE">
        <w:rPr>
          <w:b/>
          <w:bCs/>
        </w:rPr>
        <w:t>23% restantes</w:t>
      </w:r>
      <w:r w:rsidRPr="004D1CFE">
        <w:t xml:space="preserve"> demoram </w:t>
      </w:r>
      <w:r w:rsidRPr="004D1CFE">
        <w:rPr>
          <w:b/>
          <w:bCs/>
        </w:rPr>
        <w:t>mais de 2 horas</w:t>
      </w:r>
      <w:r w:rsidRPr="004D1CFE">
        <w:t xml:space="preserve"> (ou até dias) devido ao choque, à falta de acesso a outros aparelhos ou à impossibilidade de se comunicar com quem poderia ajudá-las a bloquear os acessos.</w:t>
      </w:r>
    </w:p>
    <w:p w14:paraId="005DE53C" w14:textId="77777777" w:rsidR="004D1CFE" w:rsidRPr="004D1CFE" w:rsidRDefault="004D1CFE" w:rsidP="004D1CFE">
      <w:pPr>
        <w:rPr>
          <w:b/>
          <w:bCs/>
        </w:rPr>
      </w:pPr>
      <w:r w:rsidRPr="004D1CFE">
        <w:rPr>
          <w:b/>
          <w:bCs/>
        </w:rPr>
        <w:t xml:space="preserve">3. O Perigo do "Atraso" (A Hora de Ouro) </w:t>
      </w:r>
    </w:p>
    <w:p w14:paraId="2D2FE712" w14:textId="77777777" w:rsidR="004D1CFE" w:rsidRPr="004D1CFE" w:rsidRDefault="004D1CFE" w:rsidP="004D1CFE">
      <w:r w:rsidRPr="004D1CFE">
        <w:t>S-RM</w:t>
      </w:r>
    </w:p>
    <w:p w14:paraId="21C060D4" w14:textId="77777777" w:rsidR="004D1CFE" w:rsidRPr="004D1CFE" w:rsidRDefault="004D1CFE" w:rsidP="004D1CFE">
      <w:r w:rsidRPr="004D1CFE">
        <w:t xml:space="preserve">Especialistas em perícia e resposta a incidentes digitais apontam que os primeiros </w:t>
      </w:r>
      <w:r w:rsidRPr="004D1CFE">
        <w:rPr>
          <w:b/>
          <w:bCs/>
        </w:rPr>
        <w:t>60 minutos</w:t>
      </w:r>
      <w:r w:rsidRPr="004D1CFE">
        <w:t xml:space="preserve"> após o roubo são cruciais. Se a pessoa demorar mais do que isso para acessar uma rede, avisar os contatos de confiança ou bloquear as contas, as consequências escalam rapidamente:</w:t>
      </w:r>
    </w:p>
    <w:p w14:paraId="6C4F6B39" w14:textId="77777777" w:rsidR="004D1CFE" w:rsidRPr="004D1CFE" w:rsidRDefault="004D1CFE" w:rsidP="004D1CFE">
      <w:pPr>
        <w:numPr>
          <w:ilvl w:val="0"/>
          <w:numId w:val="24"/>
        </w:numPr>
      </w:pPr>
      <w:r w:rsidRPr="004D1CFE">
        <w:rPr>
          <w:b/>
          <w:bCs/>
        </w:rPr>
        <w:t>Nas primeiras 3 horas:</w:t>
      </w:r>
      <w:r w:rsidRPr="004D1CFE">
        <w:t xml:space="preserve"> É o tempo médio que quadrilhas organizadas levam para violar a segurança de aparelhos que foram roubados </w:t>
      </w:r>
      <w:r w:rsidRPr="004D1CFE">
        <w:lastRenderedPageBreak/>
        <w:t>desbloqueados (por exemplo, quando o celular é tomado das mãos da vítima enquanto ela usava o GPS).</w:t>
      </w:r>
    </w:p>
    <w:p w14:paraId="3DD14B1D" w14:textId="77777777" w:rsidR="004D1CFE" w:rsidRPr="004D1CFE" w:rsidRDefault="004D1CFE" w:rsidP="004D1CFE">
      <w:pPr>
        <w:numPr>
          <w:ilvl w:val="0"/>
          <w:numId w:val="24"/>
        </w:numPr>
      </w:pPr>
      <w:r w:rsidRPr="004D1CFE">
        <w:rPr>
          <w:b/>
          <w:bCs/>
        </w:rPr>
        <w:t>Em 24 a 72 horas:</w:t>
      </w:r>
      <w:r w:rsidRPr="004D1CFE">
        <w:t xml:space="preserve"> Se a pessoa ficar totalmente isolada sem conseguir avisar a rede de apoio para cancelar chips e cartões, os criminosos conseguem alterar as senhas de recuperação de e-mails, contas do Gov.br e canais financeiros, assumindo o controle total da vida digital da vítima.</w:t>
      </w:r>
    </w:p>
    <w:p w14:paraId="213B7679" w14:textId="77777777" w:rsidR="004D1CFE" w:rsidRPr="004D1CFE" w:rsidRDefault="004D1CFE" w:rsidP="004D1CFE">
      <w:r w:rsidRPr="004D1CFE">
        <w:t>Essa dificuldade de comunicação imediata reforça a importância das "pessoas de confiança" cadastradas em sistemas como o Celular Seguro: elas conseguem disparar o bloqueio à distância muito antes de a própria vítima conseguir colocar as mãos em um novo dispositivo ou computador para pedir socorro.</w:t>
      </w:r>
    </w:p>
    <w:p w14:paraId="013CB8C2" w14:textId="77777777" w:rsidR="004D1CFE" w:rsidRPr="004D1CFE" w:rsidRDefault="004D1CFE" w:rsidP="004D1CFE"/>
    <w:p w14:paraId="118891D1" w14:textId="77777777" w:rsidR="004D1CFE" w:rsidRPr="004D1CFE" w:rsidRDefault="004D1CFE" w:rsidP="004D1CFE">
      <w:r w:rsidRPr="004D1CFE">
        <w:t>O Gemini é uma IA e pode cometer erros.</w:t>
      </w:r>
    </w:p>
    <w:p w14:paraId="01075C32" w14:textId="77777777" w:rsidR="00723158" w:rsidRDefault="00723158"/>
    <w:sectPr w:rsidR="007231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4466"/>
    <w:multiLevelType w:val="multilevel"/>
    <w:tmpl w:val="7B8C3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C5B83"/>
    <w:multiLevelType w:val="multilevel"/>
    <w:tmpl w:val="0144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5CF6"/>
    <w:multiLevelType w:val="multilevel"/>
    <w:tmpl w:val="287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4935"/>
    <w:multiLevelType w:val="multilevel"/>
    <w:tmpl w:val="6480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E7A00"/>
    <w:multiLevelType w:val="multilevel"/>
    <w:tmpl w:val="37E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62DF2"/>
    <w:multiLevelType w:val="multilevel"/>
    <w:tmpl w:val="978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02B33"/>
    <w:multiLevelType w:val="multilevel"/>
    <w:tmpl w:val="158A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730115"/>
    <w:multiLevelType w:val="multilevel"/>
    <w:tmpl w:val="6B9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A297B"/>
    <w:multiLevelType w:val="multilevel"/>
    <w:tmpl w:val="08D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822EE"/>
    <w:multiLevelType w:val="multilevel"/>
    <w:tmpl w:val="74B8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200374"/>
    <w:multiLevelType w:val="multilevel"/>
    <w:tmpl w:val="5344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65508"/>
    <w:multiLevelType w:val="multilevel"/>
    <w:tmpl w:val="A15E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85BCA"/>
    <w:multiLevelType w:val="multilevel"/>
    <w:tmpl w:val="578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C0391"/>
    <w:multiLevelType w:val="multilevel"/>
    <w:tmpl w:val="EC8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11859"/>
    <w:multiLevelType w:val="multilevel"/>
    <w:tmpl w:val="A0A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4484F"/>
    <w:multiLevelType w:val="multilevel"/>
    <w:tmpl w:val="8DA8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AD7628"/>
    <w:multiLevelType w:val="multilevel"/>
    <w:tmpl w:val="6B00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A6983"/>
    <w:multiLevelType w:val="multilevel"/>
    <w:tmpl w:val="15B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5686D"/>
    <w:multiLevelType w:val="multilevel"/>
    <w:tmpl w:val="DDFC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147C6"/>
    <w:multiLevelType w:val="multilevel"/>
    <w:tmpl w:val="977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16693"/>
    <w:multiLevelType w:val="multilevel"/>
    <w:tmpl w:val="A3DE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61893"/>
    <w:multiLevelType w:val="multilevel"/>
    <w:tmpl w:val="C93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914E2"/>
    <w:multiLevelType w:val="multilevel"/>
    <w:tmpl w:val="8ED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5181D"/>
    <w:multiLevelType w:val="multilevel"/>
    <w:tmpl w:val="6EB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34142">
    <w:abstractNumId w:val="11"/>
  </w:num>
  <w:num w:numId="2" w16cid:durableId="2090495559">
    <w:abstractNumId w:val="23"/>
  </w:num>
  <w:num w:numId="3" w16cid:durableId="647442942">
    <w:abstractNumId w:val="8"/>
  </w:num>
  <w:num w:numId="4" w16cid:durableId="919363312">
    <w:abstractNumId w:val="6"/>
  </w:num>
  <w:num w:numId="5" w16cid:durableId="1097288353">
    <w:abstractNumId w:val="10"/>
  </w:num>
  <w:num w:numId="6" w16cid:durableId="711077236">
    <w:abstractNumId w:val="13"/>
  </w:num>
  <w:num w:numId="7" w16cid:durableId="241450028">
    <w:abstractNumId w:val="3"/>
  </w:num>
  <w:num w:numId="8" w16cid:durableId="1768503505">
    <w:abstractNumId w:val="14"/>
  </w:num>
  <w:num w:numId="9" w16cid:durableId="1557743984">
    <w:abstractNumId w:val="4"/>
  </w:num>
  <w:num w:numId="10" w16cid:durableId="1475292172">
    <w:abstractNumId w:val="9"/>
  </w:num>
  <w:num w:numId="11" w16cid:durableId="265163262">
    <w:abstractNumId w:val="2"/>
  </w:num>
  <w:num w:numId="12" w16cid:durableId="582834684">
    <w:abstractNumId w:val="17"/>
  </w:num>
  <w:num w:numId="13" w16cid:durableId="675303092">
    <w:abstractNumId w:val="1"/>
  </w:num>
  <w:num w:numId="14" w16cid:durableId="133563931">
    <w:abstractNumId w:val="7"/>
  </w:num>
  <w:num w:numId="15" w16cid:durableId="539785405">
    <w:abstractNumId w:val="12"/>
  </w:num>
  <w:num w:numId="16" w16cid:durableId="979772199">
    <w:abstractNumId w:val="21"/>
  </w:num>
  <w:num w:numId="17" w16cid:durableId="242495308">
    <w:abstractNumId w:val="0"/>
  </w:num>
  <w:num w:numId="18" w16cid:durableId="2118403013">
    <w:abstractNumId w:val="15"/>
  </w:num>
  <w:num w:numId="19" w16cid:durableId="1192066473">
    <w:abstractNumId w:val="16"/>
  </w:num>
  <w:num w:numId="20" w16cid:durableId="1893077344">
    <w:abstractNumId w:val="22"/>
  </w:num>
  <w:num w:numId="21" w16cid:durableId="422576458">
    <w:abstractNumId w:val="19"/>
  </w:num>
  <w:num w:numId="22" w16cid:durableId="484663229">
    <w:abstractNumId w:val="20"/>
  </w:num>
  <w:num w:numId="23" w16cid:durableId="117378559">
    <w:abstractNumId w:val="5"/>
  </w:num>
  <w:num w:numId="24" w16cid:durableId="59135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FE"/>
    <w:rsid w:val="0015560B"/>
    <w:rsid w:val="004D1CFE"/>
    <w:rsid w:val="00723158"/>
    <w:rsid w:val="00B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130F6"/>
  <w15:chartTrackingRefBased/>
  <w15:docId w15:val="{CE089B62-42BF-4AE1-85ED-771D49C5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1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1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1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1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1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1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1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1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1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1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1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1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1C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1C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1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1C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1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1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1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1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1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1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1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1C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1C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1C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1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1C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1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6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9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5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6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0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0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59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1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3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086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898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1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871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0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804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640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93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55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9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666189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3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5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1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7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9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64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6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3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8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45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529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25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42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2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27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7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4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2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36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2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5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721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7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229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223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0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82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5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224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58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949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6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777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30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73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75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987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89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92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6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721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71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756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2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7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7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51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04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89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374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10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352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8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88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619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1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665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5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072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0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78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97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7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80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140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7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46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166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0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73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8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451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87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579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8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3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8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1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53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0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451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6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822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4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981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9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6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9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0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0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88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329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6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91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921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880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15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3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69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4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32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83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546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3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746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9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6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8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68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501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804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2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176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238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627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1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04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50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3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7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0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66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77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1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769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515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7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65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6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567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5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538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4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797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5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483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565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0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365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773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343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4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0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1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69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9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6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3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6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8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776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0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105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2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2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858295">
          <w:marLeft w:val="12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7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92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2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6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6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5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72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9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301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0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874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1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888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1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761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153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3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097003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79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17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3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5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379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0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7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99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9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8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1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307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5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6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49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5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3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8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1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26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6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024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9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765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0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204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82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41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400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396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2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8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86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71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23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425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85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523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328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7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340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8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884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5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779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3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3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2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1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8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12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8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2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922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598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32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501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9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2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4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941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150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86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1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57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1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4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1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73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2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8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256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96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003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7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692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04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950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64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516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12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5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8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035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5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9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2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64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479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6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255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2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69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11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2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8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6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60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798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5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106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54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045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0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747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3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6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74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0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8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1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6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56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7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2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915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8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28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429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8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146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432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5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07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4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01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1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053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404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0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9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1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7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9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6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7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9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7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1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6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1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671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04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89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2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946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479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1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437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0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32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262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1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589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1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48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9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259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46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009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9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45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2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79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7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2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9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4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423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4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210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8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9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5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88242">
          <w:marLeft w:val="12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4196</Words>
  <Characters>22661</Characters>
  <Application>Microsoft Office Word</Application>
  <DocSecurity>0</DocSecurity>
  <Lines>188</Lines>
  <Paragraphs>53</Paragraphs>
  <ScaleCrop>false</ScaleCrop>
  <Company/>
  <LinksUpToDate>false</LinksUpToDate>
  <CharactersWithSpaces>26804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Goes</dc:creator>
  <cp:keywords/>
  <dc:description/>
  <cp:lastModifiedBy>Alexander Goes</cp:lastModifiedBy>
  <cp:revision>1</cp:revision>
  <dcterms:created xsi:type="dcterms:W3CDTF">2026-07-16T17:14:00Z</dcterms:created>
  <dcterms:modified xsi:type="dcterms:W3CDTF">2026-07-16T17:15:00Z</dcterms:modified>
</cp:coreProperties>
</file>