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247F0" w14:textId="049CEBE9" w:rsidR="005D4DAE" w:rsidRPr="005D4DAE" w:rsidRDefault="005D4DAE">
      <w:pPr>
        <w:rPr>
          <w:b/>
          <w:bCs/>
          <w:sz w:val="28"/>
          <w:szCs w:val="28"/>
        </w:rPr>
      </w:pPr>
      <w:r w:rsidRPr="005D4DAE">
        <w:rPr>
          <w:b/>
          <w:bCs/>
          <w:sz w:val="28"/>
          <w:szCs w:val="28"/>
        </w:rPr>
        <w:t>1 Часть</w:t>
      </w:r>
    </w:p>
    <w:p w14:paraId="6BAA1490" w14:textId="6A2D0DAB" w:rsidR="00282090" w:rsidRPr="00564F43" w:rsidRDefault="00564F43">
      <w:pPr>
        <w:rPr>
          <w:sz w:val="28"/>
          <w:szCs w:val="28"/>
        </w:rPr>
      </w:pPr>
      <w:r w:rsidRPr="00564F43">
        <w:rPr>
          <w:sz w:val="28"/>
          <w:szCs w:val="28"/>
        </w:rPr>
        <w:t xml:space="preserve">Создание файла </w:t>
      </w:r>
      <w:r w:rsidRPr="00564F43">
        <w:rPr>
          <w:sz w:val="28"/>
          <w:szCs w:val="28"/>
          <w:lang w:val="en-US"/>
        </w:rPr>
        <w:t>YAML</w:t>
      </w:r>
      <w:r w:rsidRPr="00564F43">
        <w:rPr>
          <w:sz w:val="28"/>
          <w:szCs w:val="28"/>
        </w:rPr>
        <w:t xml:space="preserve"> для 2-х контейнеров</w:t>
      </w:r>
    </w:p>
    <w:p w14:paraId="529867C3" w14:textId="23C52431" w:rsidR="0010215F" w:rsidRDefault="0010215F">
      <w:r w:rsidRPr="0010215F">
        <w:rPr>
          <w:noProof/>
        </w:rPr>
        <w:drawing>
          <wp:inline distT="0" distB="0" distL="0" distR="0" wp14:anchorId="5D0A3F45" wp14:editId="02524312">
            <wp:extent cx="5845156" cy="455903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021" cy="457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9EE8" w14:textId="1C3A4DC5" w:rsidR="0010215F" w:rsidRPr="00564F43" w:rsidRDefault="00564F43">
      <w:pPr>
        <w:rPr>
          <w:sz w:val="28"/>
          <w:szCs w:val="28"/>
        </w:rPr>
      </w:pPr>
      <w:r w:rsidRPr="00564F43">
        <w:rPr>
          <w:sz w:val="28"/>
          <w:szCs w:val="28"/>
        </w:rPr>
        <w:t>Создание и запуск в интерактивном режиме (начало листинга)</w:t>
      </w:r>
    </w:p>
    <w:p w14:paraId="703333E7" w14:textId="6BE0C9F8" w:rsidR="0010215F" w:rsidRDefault="0010215F">
      <w:r w:rsidRPr="0010215F">
        <w:rPr>
          <w:noProof/>
        </w:rPr>
        <w:drawing>
          <wp:inline distT="0" distB="0" distL="0" distR="0" wp14:anchorId="2B483703" wp14:editId="5B126606">
            <wp:extent cx="10058563" cy="51102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78311" cy="512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2E79" w14:textId="79A471E0" w:rsidR="0010215F" w:rsidRPr="00967D9C" w:rsidRDefault="00967D9C">
      <w:pPr>
        <w:rPr>
          <w:sz w:val="28"/>
          <w:szCs w:val="28"/>
        </w:rPr>
      </w:pPr>
      <w:r w:rsidRPr="00967D9C">
        <w:rPr>
          <w:sz w:val="28"/>
          <w:szCs w:val="28"/>
        </w:rPr>
        <w:t>Завершение установки и обмен данными</w:t>
      </w:r>
    </w:p>
    <w:p w14:paraId="6A8B3EBF" w14:textId="014753A8" w:rsidR="0010215F" w:rsidRDefault="0010215F">
      <w:r w:rsidRPr="0010215F">
        <w:rPr>
          <w:noProof/>
        </w:rPr>
        <w:drawing>
          <wp:inline distT="0" distB="0" distL="0" distR="0" wp14:anchorId="602001F0" wp14:editId="75A2CAB4">
            <wp:extent cx="10186781" cy="3514927"/>
            <wp:effectExtent l="0" t="0" r="508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05585" cy="352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CFEB" w14:textId="77777777" w:rsidR="00967D9C" w:rsidRDefault="00967D9C">
      <w:pPr>
        <w:rPr>
          <w:sz w:val="28"/>
          <w:szCs w:val="28"/>
        </w:rPr>
      </w:pPr>
    </w:p>
    <w:p w14:paraId="4B160578" w14:textId="1AAD4DBB" w:rsidR="0010215F" w:rsidRDefault="00967D9C">
      <w:r w:rsidRPr="00967D9C">
        <w:rPr>
          <w:sz w:val="28"/>
          <w:szCs w:val="28"/>
        </w:rPr>
        <w:t>Веб - интерфейс</w:t>
      </w:r>
    </w:p>
    <w:p w14:paraId="78810230" w14:textId="5441D9F2" w:rsidR="0010215F" w:rsidRDefault="0010215F">
      <w:r w:rsidRPr="0010215F">
        <w:rPr>
          <w:noProof/>
        </w:rPr>
        <w:drawing>
          <wp:inline distT="0" distB="0" distL="0" distR="0" wp14:anchorId="1A2E4A0C" wp14:editId="6A5B8673">
            <wp:extent cx="7990832" cy="325552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12875" cy="326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0688" w14:textId="5F8D3101" w:rsidR="0010215F" w:rsidRDefault="0010215F"/>
    <w:p w14:paraId="469DE87A" w14:textId="1A5AEFAD" w:rsidR="0010215F" w:rsidRPr="00C96FC5" w:rsidRDefault="00C96FC5">
      <w:pPr>
        <w:rPr>
          <w:sz w:val="28"/>
          <w:szCs w:val="28"/>
        </w:rPr>
      </w:pPr>
      <w:r>
        <w:rPr>
          <w:sz w:val="28"/>
          <w:szCs w:val="28"/>
        </w:rPr>
        <w:t>Останов и перезапуск в режиме демона</w:t>
      </w:r>
    </w:p>
    <w:p w14:paraId="14C9D6B2" w14:textId="45B0CC38" w:rsidR="0010215F" w:rsidRDefault="0010215F">
      <w:r w:rsidRPr="0010215F">
        <w:rPr>
          <w:noProof/>
        </w:rPr>
        <w:drawing>
          <wp:inline distT="0" distB="0" distL="0" distR="0" wp14:anchorId="15E3F49F" wp14:editId="0C7AD6C0">
            <wp:extent cx="10090825" cy="2816169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14034" cy="282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5850" w14:textId="569048EF" w:rsidR="00967D9C" w:rsidRDefault="00967D9C"/>
    <w:p w14:paraId="187548BF" w14:textId="5DDF1DBB" w:rsidR="00AE61E4" w:rsidRDefault="00AE61E4">
      <w:pPr>
        <w:rPr>
          <w:b/>
          <w:bCs/>
          <w:sz w:val="24"/>
          <w:szCs w:val="24"/>
        </w:rPr>
      </w:pPr>
      <w:r w:rsidRPr="00AE61E4">
        <w:rPr>
          <w:b/>
          <w:bCs/>
          <w:sz w:val="24"/>
          <w:szCs w:val="24"/>
        </w:rPr>
        <w:t xml:space="preserve">2 </w:t>
      </w:r>
      <w:r w:rsidR="00CA49D0">
        <w:rPr>
          <w:b/>
          <w:bCs/>
          <w:sz w:val="24"/>
          <w:szCs w:val="24"/>
        </w:rPr>
        <w:t xml:space="preserve"> </w:t>
      </w:r>
      <w:r w:rsidRPr="00AE61E4">
        <w:rPr>
          <w:b/>
          <w:bCs/>
          <w:sz w:val="24"/>
          <w:szCs w:val="24"/>
        </w:rPr>
        <w:t>Часть</w:t>
      </w:r>
    </w:p>
    <w:p w14:paraId="2FC73B17" w14:textId="160B80AC" w:rsidR="00AE61E4" w:rsidRDefault="00AE61E4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Создаем 3 виртуальных машины, подключенный через сетевой мост с отдельными </w:t>
      </w:r>
      <w:r>
        <w:rPr>
          <w:rFonts w:ascii="Arial" w:hAnsi="Arial" w:cs="Arial"/>
          <w:color w:val="000000"/>
          <w:sz w:val="26"/>
          <w:szCs w:val="26"/>
          <w:lang w:val="en-US"/>
        </w:rPr>
        <w:t>ip</w:t>
      </w:r>
      <w:r w:rsidRPr="00AE61E4">
        <w:rPr>
          <w:rFonts w:ascii="Arial" w:hAnsi="Arial" w:cs="Arial"/>
          <w:color w:val="000000"/>
          <w:sz w:val="26"/>
          <w:szCs w:val="26"/>
        </w:rPr>
        <w:t xml:space="preserve"> </w:t>
      </w:r>
      <w:r>
        <w:rPr>
          <w:rFonts w:ascii="Arial" w:hAnsi="Arial" w:cs="Arial"/>
          <w:color w:val="000000"/>
          <w:sz w:val="26"/>
          <w:szCs w:val="26"/>
        </w:rPr>
        <w:t>адресами</w:t>
      </w:r>
    </w:p>
    <w:p w14:paraId="52541156" w14:textId="0E8E9647" w:rsidR="00AE61E4" w:rsidRDefault="00AE61E4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2F0FF208" wp14:editId="1FC974B2">
            <wp:extent cx="6543473" cy="223882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012" cy="224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7CB75" w14:textId="018163E8" w:rsidR="00AE61E4" w:rsidRPr="00AE61E4" w:rsidRDefault="00CA49D0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5BE27BA5" wp14:editId="1AAE43E8">
            <wp:extent cx="3430905" cy="752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AEDE" w14:textId="700FF8C3" w:rsidR="00AE61E4" w:rsidRDefault="00AE61E4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Инициализация кластера</w:t>
      </w:r>
    </w:p>
    <w:p w14:paraId="5C92C308" w14:textId="71CB2F75" w:rsidR="00AE61E4" w:rsidRPr="00AE61E4" w:rsidRDefault="00AE61E4">
      <w:pPr>
        <w:rPr>
          <w:sz w:val="24"/>
          <w:szCs w:val="24"/>
        </w:rPr>
      </w:pPr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1AE8A05B" wp14:editId="4CD7060D">
            <wp:extent cx="11018196" cy="19252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4547" cy="192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8E7B" w14:textId="77777777" w:rsidR="00CA49D0" w:rsidRDefault="00CA49D0" w:rsidP="00CA49D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Добавление новых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нод</w:t>
      </w:r>
      <w:proofErr w:type="spellEnd"/>
      <w:r>
        <w:rPr>
          <w:rFonts w:ascii="Arial" w:hAnsi="Arial" w:cs="Arial"/>
          <w:color w:val="000000"/>
          <w:sz w:val="26"/>
          <w:szCs w:val="26"/>
        </w:rPr>
        <w:t>:</w:t>
      </w:r>
    </w:p>
    <w:p w14:paraId="4A94D84E" w14:textId="231ED210" w:rsidR="00CA49D0" w:rsidRDefault="00CA49D0" w:rsidP="00CA49D0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1-ая</w:t>
      </w:r>
    </w:p>
    <w:p w14:paraId="63807555" w14:textId="4F764CB0" w:rsidR="00CA49D0" w:rsidRDefault="00CA49D0" w:rsidP="00CA49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78924C43" wp14:editId="11F06C45">
            <wp:extent cx="12671898" cy="853053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46" cy="86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8E092" w14:textId="3A7BF258" w:rsidR="00CA49D0" w:rsidRDefault="00CA49D0" w:rsidP="00CA49D0">
      <w:pPr>
        <w:pStyle w:val="NormalWeb"/>
        <w:spacing w:before="0" w:beforeAutospacing="0" w:after="0" w:afterAutospacing="0"/>
      </w:pPr>
    </w:p>
    <w:p w14:paraId="07ACE34F" w14:textId="77777777" w:rsidR="00CA49D0" w:rsidRDefault="00CA49D0" w:rsidP="00CA49D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2-я</w:t>
      </w:r>
    </w:p>
    <w:p w14:paraId="400CE160" w14:textId="26458DAA" w:rsidR="00CA49D0" w:rsidRDefault="00CA49D0" w:rsidP="00CA49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55587239" wp14:editId="653E5B1D">
            <wp:extent cx="12717294" cy="9349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5729" cy="94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B782" w14:textId="243A42BA" w:rsidR="00967D9C" w:rsidRDefault="00967D9C"/>
    <w:p w14:paraId="6A1E9D9A" w14:textId="0364C45F" w:rsidR="00CA49D0" w:rsidRDefault="00CA49D0" w:rsidP="0030267B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</w:pPr>
      <w:r w:rsidRPr="00CA49D0">
        <w:rPr>
          <w:rFonts w:ascii="Arial" w:hAnsi="Arial" w:cs="Arial"/>
          <w:color w:val="000000"/>
          <w:sz w:val="26"/>
          <w:szCs w:val="26"/>
        </w:rPr>
        <w:t>Проверка состояния кластера</w:t>
      </w:r>
    </w:p>
    <w:p w14:paraId="1FB92A24" w14:textId="25E4F861" w:rsidR="00CA49D0" w:rsidRDefault="00CA49D0"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15A23283" wp14:editId="77DAF48F">
            <wp:extent cx="7931285" cy="1145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1790" cy="115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6067" w14:textId="53846553" w:rsidR="00CA49D0" w:rsidRDefault="00CA49D0"/>
    <w:p w14:paraId="19300B8E" w14:textId="14DE2B92" w:rsidR="00CA49D0" w:rsidRDefault="00CA49D0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Добавление нового менеджера</w:t>
      </w:r>
    </w:p>
    <w:p w14:paraId="2A3A3EE8" w14:textId="63F1D770" w:rsidR="00CA49D0" w:rsidRDefault="00CA49D0"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1E5ECEC1" wp14:editId="666C4DCE">
            <wp:extent cx="8411183" cy="1397023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4072" cy="140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2CA57" w14:textId="4A793F9A" w:rsidR="00CA49D0" w:rsidRDefault="00CA49D0"/>
    <w:p w14:paraId="2889C22D" w14:textId="472B09AE" w:rsidR="00CA49D0" w:rsidRDefault="00CA49D0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Инспекция содержания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ноды</w:t>
      </w:r>
      <w:proofErr w:type="spellEnd"/>
    </w:p>
    <w:p w14:paraId="591F2862" w14:textId="773D10B0" w:rsidR="00CA49D0" w:rsidRDefault="00CA49D0"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3FD43B7B" wp14:editId="470A7526">
            <wp:extent cx="5298332" cy="32624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037" cy="326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20A0" w14:textId="6F46B6DB" w:rsidR="00CA49D0" w:rsidRDefault="00CA49D0"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06E1F1A3" wp14:editId="63BFEE29">
            <wp:extent cx="5295651" cy="2827506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306" cy="284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1804" w14:textId="5520775B" w:rsidR="00CA49D0" w:rsidRDefault="00CA49D0"/>
    <w:p w14:paraId="598FBD71" w14:textId="26697093" w:rsidR="00CA49D0" w:rsidRDefault="00CA49D0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6"/>
          <w:szCs w:val="26"/>
        </w:rPr>
        <w:t>Просмотр имеющихся  сетей в кластере</w:t>
      </w:r>
    </w:p>
    <w:p w14:paraId="361079CA" w14:textId="317B166D" w:rsidR="00CA49D0" w:rsidRDefault="006F25DA"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26C952D3" wp14:editId="00ED7A57">
            <wp:extent cx="5337243" cy="16993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12" cy="170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41DA3" w14:textId="77777777" w:rsidR="006F25DA" w:rsidRDefault="006F25DA">
      <w:pPr>
        <w:rPr>
          <w:rFonts w:ascii="Arial" w:hAnsi="Arial" w:cs="Arial"/>
          <w:color w:val="000000"/>
          <w:sz w:val="26"/>
          <w:szCs w:val="26"/>
        </w:rPr>
      </w:pPr>
    </w:p>
    <w:p w14:paraId="5A181DA0" w14:textId="6341A019" w:rsidR="006F25DA" w:rsidRDefault="006F25DA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6"/>
          <w:szCs w:val="26"/>
        </w:rPr>
        <w:t>Создание сети</w:t>
      </w:r>
      <w:r>
        <w:rPr>
          <w:rFonts w:ascii="Arial" w:hAnsi="Arial" w:cs="Arial"/>
          <w:color w:val="000000"/>
        </w:rPr>
        <w:t>:</w:t>
      </w:r>
    </w:p>
    <w:p w14:paraId="67A7CD86" w14:textId="606DCF42" w:rsidR="006F25DA" w:rsidRDefault="006F25DA"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6FB4F3BC" wp14:editId="5CBC10EA">
            <wp:extent cx="8867810" cy="186122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4147" cy="187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5F255" w14:textId="35E1DA78" w:rsidR="0010215F" w:rsidRDefault="0010215F"/>
    <w:p w14:paraId="3486F1EE" w14:textId="1B97005A" w:rsidR="006F25DA" w:rsidRDefault="006F25DA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Запуск контейнера и подключение его к сети.</w:t>
      </w:r>
    </w:p>
    <w:p w14:paraId="0AF55065" w14:textId="7E5D6646" w:rsidR="006F25DA" w:rsidRDefault="006F25DA"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56CFABB6" wp14:editId="754BF75B">
            <wp:extent cx="8928576" cy="4169924"/>
            <wp:effectExtent l="0" t="0" r="635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9230" cy="41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99452" w14:textId="362C0899" w:rsidR="006F25DA" w:rsidRDefault="006F25DA"/>
    <w:p w14:paraId="5252A442" w14:textId="4251C706" w:rsidR="006F25DA" w:rsidRDefault="006F25DA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Запуск  второго контейнера на другой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ноде</w:t>
      </w:r>
      <w:proofErr w:type="spellEnd"/>
      <w:r>
        <w:rPr>
          <w:rFonts w:ascii="Arial" w:hAnsi="Arial" w:cs="Arial"/>
          <w:color w:val="000000"/>
          <w:sz w:val="26"/>
          <w:szCs w:val="26"/>
        </w:rPr>
        <w:t>:</w:t>
      </w:r>
    </w:p>
    <w:p w14:paraId="564D0B3E" w14:textId="7117A134" w:rsidR="006F25DA" w:rsidRDefault="006F25DA"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181BFCF0" wp14:editId="2BDA4F0E">
            <wp:extent cx="9296950" cy="15110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5759" cy="151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02EEB" w14:textId="6064BDEB" w:rsidR="006F25DA" w:rsidRDefault="006F25DA"/>
    <w:p w14:paraId="13D6C454" w14:textId="541EFE3A" w:rsidR="006F25DA" w:rsidRDefault="006F25DA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Проверка контейнеров на связь между собой</w:t>
      </w:r>
    </w:p>
    <w:p w14:paraId="440BEAFC" w14:textId="2744A9E7" w:rsidR="006F25DA" w:rsidRDefault="006F25DA"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67567A1E" wp14:editId="7AD70E18">
            <wp:extent cx="5118647" cy="2587558"/>
            <wp:effectExtent l="0" t="0" r="635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173" cy="259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CE13" w14:textId="092FB3A7" w:rsidR="006F25DA" w:rsidRDefault="006F25DA"/>
    <w:p w14:paraId="060BB2C3" w14:textId="3D85F24C" w:rsidR="006F25DA" w:rsidRDefault="006F25DA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6"/>
          <w:szCs w:val="26"/>
        </w:rPr>
        <w:t>Доступные сетевые пространства имен</w:t>
      </w:r>
      <w:r>
        <w:rPr>
          <w:rFonts w:ascii="Arial" w:hAnsi="Arial" w:cs="Arial"/>
          <w:color w:val="000000"/>
        </w:rPr>
        <w:t>:</w:t>
      </w:r>
    </w:p>
    <w:p w14:paraId="56AD24E6" w14:textId="61428947" w:rsidR="006F25DA" w:rsidRDefault="006F25DA"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10AC0E89" wp14:editId="403C3824">
            <wp:extent cx="4773039" cy="2071166"/>
            <wp:effectExtent l="0" t="0" r="889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10" cy="20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95E94" w14:textId="26CE4249" w:rsidR="006F25DA" w:rsidRDefault="006F25DA"/>
    <w:p w14:paraId="51D1C149" w14:textId="5D6682F3" w:rsidR="006F25DA" w:rsidRDefault="006F25DA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Более подробная информация о сети</w:t>
      </w:r>
    </w:p>
    <w:p w14:paraId="40BA94BF" w14:textId="23572BE6" w:rsidR="006F25DA" w:rsidRDefault="00EE7230">
      <w:r>
        <w:rPr>
          <w:rFonts w:ascii="Arial" w:hAnsi="Arial" w:cs="Arial"/>
          <w:noProof/>
          <w:color w:val="000000"/>
          <w:bdr w:val="single" w:sz="18" w:space="0" w:color="FF0000" w:frame="1"/>
        </w:rPr>
        <w:drawing>
          <wp:inline distT="0" distB="0" distL="0" distR="0" wp14:anchorId="623BDA96" wp14:editId="7EDA7A4A">
            <wp:extent cx="9600202" cy="5655012"/>
            <wp:effectExtent l="0" t="0" r="127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6990" cy="565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08A0" w14:textId="77777777" w:rsidR="006F25DA" w:rsidRDefault="006F25DA"/>
    <w:sectPr w:rsidR="006F25DA" w:rsidSect="00A6665D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A73A1" w14:textId="77777777" w:rsidR="00434FB9" w:rsidRDefault="00434FB9" w:rsidP="00C96FC5">
      <w:pPr>
        <w:spacing w:after="0" w:line="240" w:lineRule="auto"/>
      </w:pPr>
      <w:r>
        <w:separator/>
      </w:r>
    </w:p>
  </w:endnote>
  <w:endnote w:type="continuationSeparator" w:id="0">
    <w:p w14:paraId="096D3E8E" w14:textId="77777777" w:rsidR="00434FB9" w:rsidRDefault="00434FB9" w:rsidP="00C9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7F76E" w14:textId="77777777" w:rsidR="00434FB9" w:rsidRDefault="00434FB9" w:rsidP="00C96FC5">
      <w:pPr>
        <w:spacing w:after="0" w:line="240" w:lineRule="auto"/>
      </w:pPr>
      <w:r>
        <w:separator/>
      </w:r>
    </w:p>
  </w:footnote>
  <w:footnote w:type="continuationSeparator" w:id="0">
    <w:p w14:paraId="7CA3DCBA" w14:textId="77777777" w:rsidR="00434FB9" w:rsidRDefault="00434FB9" w:rsidP="00C96F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C86A56"/>
    <w:multiLevelType w:val="multilevel"/>
    <w:tmpl w:val="6450E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BB0E5F"/>
    <w:multiLevelType w:val="multilevel"/>
    <w:tmpl w:val="EB50E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2104613">
    <w:abstractNumId w:val="0"/>
  </w:num>
  <w:num w:numId="2" w16cid:durableId="10832611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8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15F"/>
    <w:rsid w:val="0010215F"/>
    <w:rsid w:val="00434FB9"/>
    <w:rsid w:val="004F5D16"/>
    <w:rsid w:val="00564F43"/>
    <w:rsid w:val="005D4DAE"/>
    <w:rsid w:val="006F25DA"/>
    <w:rsid w:val="008B2650"/>
    <w:rsid w:val="00967D9C"/>
    <w:rsid w:val="009C5CE9"/>
    <w:rsid w:val="00A6665D"/>
    <w:rsid w:val="00AD5071"/>
    <w:rsid w:val="00AE61E4"/>
    <w:rsid w:val="00C96FC5"/>
    <w:rsid w:val="00CA49D0"/>
    <w:rsid w:val="00CE0832"/>
    <w:rsid w:val="00D77847"/>
    <w:rsid w:val="00EE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E21E1E"/>
  <w15:chartTrackingRefBased/>
  <w15:docId w15:val="{DE5E6707-80A3-4FA9-BE9E-9BD4FFCEC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A49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1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5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Gontar, Alexander</dc:creator>
  <cp:keywords/>
  <dc:description/>
  <cp:lastModifiedBy>Gontar, Alexander</cp:lastModifiedBy>
  <cp:revision>7</cp:revision>
  <cp:lastPrinted>2023-07-18T16:57:00Z</cp:lastPrinted>
  <dcterms:created xsi:type="dcterms:W3CDTF">2023-07-17T12:38:00Z</dcterms:created>
  <dcterms:modified xsi:type="dcterms:W3CDTF">2023-07-18T17:00:00Z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020b37f-db72-473e-ae54-fb16df408069_Enabled">
    <vt:lpwstr>true</vt:lpwstr>
  </property>
  <property fmtid="{D5CDD505-2E9C-101B-9397-08002B2CF9AE}" pid="3" name="MSIP_Label_b020b37f-db72-473e-ae54-fb16df408069_SetDate">
    <vt:lpwstr>2023-07-17T12:38:15Z</vt:lpwstr>
  </property>
  <property fmtid="{D5CDD505-2E9C-101B-9397-08002B2CF9AE}" pid="4" name="MSIP_Label_b020b37f-db72-473e-ae54-fb16df408069_Method">
    <vt:lpwstr>Standard</vt:lpwstr>
  </property>
  <property fmtid="{D5CDD505-2E9C-101B-9397-08002B2CF9AE}" pid="5" name="MSIP_Label_b020b37f-db72-473e-ae54-fb16df408069_Name">
    <vt:lpwstr>General</vt:lpwstr>
  </property>
  <property fmtid="{D5CDD505-2E9C-101B-9397-08002B2CF9AE}" pid="6" name="MSIP_Label_b020b37f-db72-473e-ae54-fb16df408069_SiteId">
    <vt:lpwstr>705d07a3-2eea-4f3b-ab59-65ca29abeb26</vt:lpwstr>
  </property>
  <property fmtid="{D5CDD505-2E9C-101B-9397-08002B2CF9AE}" pid="7" name="MSIP_Label_b020b37f-db72-473e-ae54-fb16df408069_ActionId">
    <vt:lpwstr>223def6f-931e-4e6f-8749-bf48e3e43423</vt:lpwstr>
  </property>
  <property fmtid="{D5CDD505-2E9C-101B-9397-08002B2CF9AE}" pid="8" name="MSIP_Label_b020b37f-db72-473e-ae54-fb16df408069_ContentBits">
    <vt:lpwstr>0</vt:lpwstr>
  </property>
</Properties>
</file>