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44D27" w14:textId="77777777" w:rsidR="00AD6F2F" w:rsidRDefault="00E15A52">
      <w:pPr>
        <w:spacing w:after="200"/>
      </w:pPr>
      <w:r>
        <w:rPr>
          <w:b/>
          <w:bCs/>
          <w:sz w:val="21"/>
          <w:szCs w:val="21"/>
        </w:rPr>
        <w:t>Higuerote, {{FECHA}}.</w:t>
      </w:r>
    </w:p>
    <w:p w14:paraId="2730AF6E" w14:textId="77777777" w:rsidR="00AD6F2F" w:rsidRDefault="00E15A52">
      <w:pPr>
        <w:spacing w:after="260"/>
      </w:pPr>
      <w:r>
        <w:rPr>
          <w:sz w:val="21"/>
          <w:szCs w:val="21"/>
        </w:rPr>
        <w:t>Se realizó inspección técnica en una vivienda unifamiliar en atención a solicitud asumida por la Dirección de Vivienda y Hábitat, a fin de evaluar las condiciones actuales del inmueble. A continuación se presentan los resultados de la inspección:</w:t>
      </w:r>
    </w:p>
    <w:p w14:paraId="11C6D5C5" w14:textId="77777777" w:rsidR="00AD6F2F" w:rsidRDefault="00E15A52">
      <w:pPr>
        <w:keepNext/>
        <w:keepLines/>
        <w:pBdr>
          <w:bottom w:val="single" w:sz="6" w:space="4" w:color="5C8C82"/>
        </w:pBdr>
        <w:shd w:val="clear" w:color="auto" w:fill="EAF2EF"/>
        <w:spacing w:before="260" w:after="120"/>
      </w:pPr>
      <w:r>
        <w:rPr>
          <w:b/>
          <w:bCs/>
          <w:color w:val="000000"/>
          <w:sz w:val="22"/>
          <w:szCs w:val="22"/>
        </w:rPr>
        <w:t>1. Datos Generales</w:t>
      </w:r>
    </w:p>
    <w:tbl>
      <w:tblPr>
        <w:tblW w:w="935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5"/>
        <w:gridCol w:w="4675"/>
      </w:tblGrid>
      <w:tr w:rsidR="00AD6F2F" w14:paraId="4C2F5C1A" w14:textId="77777777">
        <w:tc>
          <w:tcPr>
            <w:tcW w:w="4675" w:type="dxa"/>
            <w:shd w:val="clear" w:color="auto" w:fill="EAF2E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403B2FF" w14:textId="77777777" w:rsidR="00AD6F2F" w:rsidRDefault="00E15A52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DATOS DEL INMUEBLE</w:t>
            </w:r>
          </w:p>
        </w:tc>
        <w:tc>
          <w:tcPr>
            <w:tcW w:w="4675" w:type="dxa"/>
            <w:shd w:val="clear" w:color="auto" w:fill="EAF2E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CF69E9A" w14:textId="77777777" w:rsidR="00AD6F2F" w:rsidRDefault="00E15A52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DATOS DEL OCUPANTE</w:t>
            </w:r>
          </w:p>
        </w:tc>
      </w:tr>
      <w:tr w:rsidR="00AD6F2F" w14:paraId="7CD0E253" w14:textId="77777777">
        <w:tc>
          <w:tcPr>
            <w:tcW w:w="4675" w:type="dx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FED2956" w14:textId="77777777" w:rsidR="00AD6F2F" w:rsidRDefault="00E15A52">
            <w:pPr>
              <w:spacing w:after="60"/>
            </w:pPr>
            <w:r>
              <w:rPr>
                <w:b/>
                <w:bCs/>
              </w:rPr>
              <w:t xml:space="preserve">Dirección: </w:t>
            </w:r>
            <w:r>
              <w:t>{{DIRECCION}}</w:t>
            </w:r>
          </w:p>
          <w:p w14:paraId="5857A48D" w14:textId="77777777" w:rsidR="00AD6F2F" w:rsidRDefault="00E15A52">
            <w:pPr>
              <w:spacing w:after="60"/>
            </w:pPr>
            <w:r>
              <w:rPr>
                <w:b/>
                <w:bCs/>
              </w:rPr>
              <w:t xml:space="preserve">Parroquia: </w:t>
            </w:r>
            <w:r>
              <w:t xml:space="preserve">{{PARROQUIA}}, Municipio Brión</w:t>
            </w:r>
          </w:p>
          <w:p w14:paraId="3550AD09" w14:textId="77777777" w:rsidR="00AD6F2F" w:rsidRDefault="00E15A52">
            <w:pPr>
              <w:spacing w:after="60"/>
            </w:pPr>
            <w:r>
              <w:rPr>
                <w:b/>
                <w:bCs/>
              </w:rPr>
              <w:t xml:space="preserve">Tipo de vivienda: </w:t>
            </w:r>
            <w:r>
              <w:t>{{TIPO_VIVIENDA}}</w:t>
            </w:r>
          </w:p>
          <w:p w14:paraId="730AF6C0" w14:textId="77777777" w:rsidR="00AD6F2F" w:rsidRDefault="00E15A52">
            <w:pPr>
              <w:spacing w:after="60"/>
            </w:pPr>
            <w:r>
              <w:rPr>
                <w:b/>
                <w:bCs/>
              </w:rPr>
              <w:t xml:space="preserve">Ambientes: </w:t>
            </w:r>
            <w:r>
              <w:t>{{AMBIENTES}}</w:t>
            </w:r>
          </w:p>
        </w:tc>
        <w:tc>
          <w:tcPr>
            <w:tcW w:w="4675" w:type="dx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6A924B5" w14:textId="77777777" w:rsidR="00AD6F2F" w:rsidRDefault="00E15A52">
            <w:pPr>
              <w:spacing w:after="60"/>
            </w:pPr>
            <w:r>
              <w:rPr>
                <w:b/>
                <w:bCs/>
              </w:rPr>
              <w:t xml:space="preserve">Nombre: </w:t>
            </w:r>
            <w:r>
              <w:t>{{NOMBRE}}</w:t>
            </w:r>
          </w:p>
          <w:p w14:paraId="21F1D819" w14:textId="77777777" w:rsidR="00AD6F2F" w:rsidRDefault="00E15A52">
            <w:pPr>
              <w:spacing w:after="60"/>
            </w:pPr>
            <w:r>
              <w:rPr>
                <w:b/>
                <w:bCs/>
              </w:rPr>
              <w:t xml:space="preserve">Cédula: </w:t>
            </w:r>
            <w:r>
              <w:t>{{CEDULA}}</w:t>
            </w:r>
          </w:p>
          <w:p w14:paraId="55FBEE3A" w14:textId="77777777" w:rsidR="00AD6F2F" w:rsidRDefault="00E15A52">
            <w:pPr>
              <w:spacing w:after="60"/>
            </w:pPr>
            <w:r>
              <w:rPr>
                <w:b/>
                <w:bCs/>
              </w:rPr>
              <w:t xml:space="preserve">Teléfono: </w:t>
            </w:r>
            <w:r>
              <w:t>{{TELEFONO}}</w:t>
            </w:r>
          </w:p>
          <w:p w14:paraId="3CEF1B49" w14:textId="77777777" w:rsidR="00AD6F2F" w:rsidRDefault="00E15A52">
            <w:pPr>
              <w:spacing w:after="60"/>
            </w:pPr>
            <w:r>
              <w:rPr>
                <w:b/>
                <w:bCs/>
              </w:rPr>
              <w:t xml:space="preserve">Habitantes: </w:t>
            </w:r>
            <w:r>
              <w:t>{{HABITANTES}}</w:t>
            </w:r>
          </w:p>
          <w:p w14:paraId="3BF68ECB" w14:textId="77777777" w:rsidR="00AD6F2F" w:rsidRDefault="00E15A52">
            <w:pPr>
              <w:spacing w:after="60"/>
            </w:pPr>
            <w:r>
              <w:rPr>
                <w:b/>
                <w:bCs/>
              </w:rPr>
              <w:t xml:space="preserve">Condición: </w:t>
            </w:r>
            <w:r>
              <w:t>{{CONDICION}}</w:t>
            </w:r>
          </w:p>
        </w:tc>
      </w:tr>
    </w:tbl>
    <w:p w14:paraId="74878F86" w14:textId="77777777" w:rsidR="00AD6F2F" w:rsidRDefault="00E15A52">
      <w:pPr>
        <w:keepNext/>
        <w:keepLines/>
        <w:pBdr>
          <w:bottom w:val="single" w:sz="6" w:space="4" w:color="5C8C82"/>
        </w:pBdr>
        <w:shd w:val="clear" w:color="auto" w:fill="EAF2EF"/>
        <w:spacing w:before="260" w:after="120"/>
      </w:pPr>
      <w:r>
        <w:rPr>
          <w:b/>
          <w:bCs/>
          <w:color w:val="000000"/>
          <w:sz w:val="22"/>
          <w:szCs w:val="22"/>
        </w:rPr>
        <w:t>2. Descripción de la Inspección Ocular</w:t>
      </w:r>
    </w:p>
    <w:tbl>
      <w:tblPr>
        <w:tblW w:w="935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50"/>
      </w:tblGrid>
      <w:tr w:rsidR="00AD6F2F" w14:paraId="317F853E" w14:textId="77777777">
        <w:tc>
          <w:tcPr>
            <w:tcW w:w="2500" w:type="dxa"/>
            <w:shd w:val="clear" w:color="auto" w:fill="EAF2E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F99EDCF" w14:textId="77777777" w:rsidR="00AD6F2F" w:rsidRDefault="00E15A52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ELEMENTO</w:t>
            </w:r>
          </w:p>
        </w:tc>
        <w:tc>
          <w:tcPr>
            <w:tcW w:w="6850" w:type="dxa"/>
            <w:shd w:val="clear" w:color="auto" w:fill="EAF2E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F44E7DB" w14:textId="77777777" w:rsidR="00AD6F2F" w:rsidRDefault="00E15A52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OBSERVACIÓN</w:t>
            </w:r>
          </w:p>
        </w:tc>
      </w:tr>
      <w:tr w:rsidR="00AD6F2F" w14:paraId="45F91D29" w14:textId="77777777">
        <w:tc>
          <w:tcPr>
            <w:tcW w:w="2500" w:type="dx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4275659" w14:textId="77777777" w:rsidR="00AD6F2F" w:rsidRDefault="00E15A52">
            <w:r>
              <w:rPr>
                <w:b/>
                <w:bCs/>
              </w:rPr>
              <w:t>Estructura</w:t>
            </w:r>
          </w:p>
        </w:tc>
        <w:tc>
          <w:tcPr>
            <w:tcW w:w="6850" w:type="dx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42837FF" w14:textId="77777777" w:rsidR="00AD6F2F" w:rsidRDefault="00E15A52">
            <w:r>
              <w:t>{{OBS_ESTRUCTURA}}</w:t>
            </w:r>
          </w:p>
        </w:tc>
      </w:tr>
      <w:tr w:rsidR="00AD6F2F" w14:paraId="6B301EBA" w14:textId="77777777">
        <w:tc>
          <w:tcPr>
            <w:tcW w:w="2500" w:type="dx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0E07A8D" w14:textId="77777777" w:rsidR="00AD6F2F" w:rsidRDefault="00E15A52">
            <w:r>
              <w:rPr>
                <w:b/>
                <w:bCs/>
              </w:rPr>
              <w:t>Techo / cubierta</w:t>
            </w:r>
          </w:p>
        </w:tc>
        <w:tc>
          <w:tcPr>
            <w:tcW w:w="6850" w:type="dx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ECA1FBB" w14:textId="77777777" w:rsidR="00AD6F2F" w:rsidRDefault="00E15A52">
            <w:r>
              <w:t>{{OBS_TECHO}}</w:t>
            </w:r>
          </w:p>
        </w:tc>
      </w:tr>
      <w:tr w:rsidR="00AD6F2F" w14:paraId="3079D7A9" w14:textId="77777777">
        <w:tc>
          <w:tcPr>
            <w:tcW w:w="2500" w:type="dx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017AA0D" w14:textId="77777777" w:rsidR="00AD6F2F" w:rsidRDefault="00E15A52">
            <w:r>
              <w:rPr>
                <w:b/>
                <w:bCs/>
              </w:rPr>
              <w:t>Instalaciones eléctricas</w:t>
            </w:r>
          </w:p>
        </w:tc>
        <w:tc>
          <w:tcPr>
            <w:tcW w:w="6850" w:type="dx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6E37E88" w14:textId="77777777" w:rsidR="00AD6F2F" w:rsidRDefault="00E15A52">
            <w:r>
              <w:t xml:space="preserve">{{OBS_ELECTRICAS}}</w:t>
            </w:r>
          </w:p>
        </w:tc>
      </w:tr>
      <w:tr w:rsidR="00AD6F2F" w14:paraId="6E03994B" w14:textId="77777777">
        <w:tc>
          <w:tcPr>
            <w:tcW w:w="2500" w:type="dx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D534755" w14:textId="77777777" w:rsidR="00AD6F2F" w:rsidRDefault="00E15A52">
            <w:r>
              <w:rPr>
                <w:b/>
                <w:bCs/>
              </w:rPr>
              <w:t>Instalaciones sanitarias</w:t>
            </w:r>
          </w:p>
        </w:tc>
        <w:tc>
          <w:tcPr>
            <w:tcW w:w="6850" w:type="dx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EE47906" w14:textId="77777777" w:rsidR="00AD6F2F" w:rsidRDefault="00E15A52">
            <w:r>
              <w:t>{{OBS_SANITARIAS}}</w:t>
            </w:r>
          </w:p>
        </w:tc>
      </w:tr>
      <w:tr w:rsidR="00AD6F2F" w14:paraId="0C7EC1AD" w14:textId="77777777">
        <w:tc>
          <w:tcPr>
            <w:tcW w:w="2500" w:type="dx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B1CC257" w14:textId="77777777" w:rsidR="00AD6F2F" w:rsidRDefault="00E15A52">
            <w:r>
              <w:rPr>
                <w:b/>
                <w:bCs/>
              </w:rPr>
              <w:t>Acabados</w:t>
            </w:r>
          </w:p>
        </w:tc>
        <w:tc>
          <w:tcPr>
            <w:tcW w:w="6850" w:type="dx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9585341" w14:textId="77777777" w:rsidR="00AD6F2F" w:rsidRDefault="00E15A52">
            <w:r>
              <w:t>{{OBS_ACABADOS}}</w:t>
            </w:r>
          </w:p>
        </w:tc>
      </w:tr>
    </w:tbl>
    <w:p w14:paraId="75D8D440" w14:textId="77777777" w:rsidR="00AD6F2F" w:rsidRDefault="00E15A52">
      <w:pPr>
        <w:keepNext/>
        <w:keepLines/>
        <w:pBdr>
          <w:bottom w:val="single" w:sz="6" w:space="4" w:color="5C8C82"/>
        </w:pBdr>
        <w:shd w:val="clear" w:color="auto" w:fill="EAF2EF"/>
        <w:spacing w:before="260" w:after="120"/>
      </w:pPr>
      <w:r>
        <w:rPr>
          <w:b/>
          <w:bCs/>
          <w:color w:val="000000"/>
          <w:sz w:val="22"/>
          <w:szCs w:val="22"/>
        </w:rPr>
        <w:t>3. Recomendaciones</w:t>
      </w:r>
    </w:p>
    {{RECOMENDACIONES_XML}}
    <w:p w14:paraId="46763783" w14:textId="77777777" w:rsidR="00ED7D14" w:rsidRDefault="00ED7D14">
      <w:pPr>
        <w:spacing w:after="40"/>
      </w:pPr>
    </w:p>
    <w:p w14:paraId="6A394FE6" w14:textId="77777777" w:rsidR="00ED7D14" w:rsidRDefault="00ED7D14">
      <w:pPr>
        <w:spacing w:after="40"/>
      </w:pPr>
    </w:p>
    <w:p w14:paraId="2BB5250F" w14:textId="77777777" w:rsidR="00ED7D14" w:rsidRDefault="00ED7D14">
      <w:pPr>
        <w:spacing w:after="40"/>
      </w:pPr>
    </w:p>
    <w:p w14:paraId="53E3C0ED" w14:textId="77777777" w:rsidR="00ED7D14" w:rsidRDefault="00ED7D14">
      <w:pPr>
        <w:spacing w:after="40"/>
      </w:pPr>
    </w:p>
    <w:p w14:paraId="6F6C8BF7" w14:textId="77777777" w:rsidR="00ED7D14" w:rsidRDefault="00ED7D14">
      <w:pPr>
        <w:spacing w:after="40"/>
      </w:pPr>
    </w:p>
    <w:p w14:paraId="39DA1CB3" w14:textId="77777777" w:rsidR="00ED7D14" w:rsidRDefault="00ED7D14">
      <w:pPr>
        <w:spacing w:after="40"/>
      </w:pPr>
    </w:p>
    <w:p w14:paraId="31877FC8" w14:textId="77777777" w:rsidR="00ED7D14" w:rsidRDefault="00ED7D14">
      <w:pPr>
        <w:spacing w:after="40"/>
      </w:pPr>
    </w:p>
    <w:p w14:paraId="3F59CA70" w14:textId="77777777" w:rsidR="00ED7D14" w:rsidRDefault="00ED7D14">
      <w:pPr>
        <w:spacing w:after="40"/>
      </w:pPr>
    </w:p>
    <w:p w14:paraId="146104C3" w14:textId="77777777" w:rsidR="00AD6F2F" w:rsidRDefault="00E15A52">
      <w:pPr>
        <w:keepNext/>
        <w:keepLines/>
        <w:pBdr>
          <w:bottom w:val="single" w:sz="6" w:space="4" w:color="5C8C82"/>
        </w:pBdr>
        <w:shd w:val="clear" w:color="auto" w:fill="EAF2EF"/>
        <w:spacing w:before="260" w:after="120"/>
      </w:pPr>
      <w:r>
        <w:rPr>
          <w:b/>
          <w:bCs/>
          <w:color w:val="000000"/>
          <w:sz w:val="22"/>
          <w:szCs w:val="22"/>
        </w:rPr>
        <w:lastRenderedPageBreak/>
        <w:t>4. Registro Fotográfico</w:t>
      </w:r>
    </w:p>
    <w:tbl>
      <w:tblPr>
        <w:tblW w:w="935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5"/>
        <w:gridCol w:w="4675"/>
      </w:tblGrid>
      <w:tr w:rsidR="00AD6F2F" w14:paraId="33E2908C" w14:textId="77777777">
        <w:tc>
          <w:tcPr>
            <w:tcW w:w="4675" w:type="dx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9006BA1" w14:textId="77777777" w:rsidR="00AD6F2F" w:rsidRDefault="00E15A52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7D8301E5" wp14:editId="25ECA0D5">
                  <wp:extent cx="2520000" cy="25200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0000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2DE192" w14:textId="77777777" w:rsidR="00AD6F2F" w:rsidRDefault="00E15A52">
            <w:pPr>
              <w:spacing w:after="120"/>
              <w:jc w:val="center"/>
            </w:pPr>
            <w:r>
              <w:rPr>
                <w:i/>
                <w:iCs/>
                <w:sz w:val="16"/>
                <w:szCs w:val="16"/>
              </w:rPr>
              <w:t>{{CAPTION_1}}</w:t>
            </w:r>
          </w:p>
        </w:tc>
        <w:tc>
          <w:tcPr>
            <w:tcW w:w="4675" w:type="dx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B336EF7" w14:textId="77777777" w:rsidR="00AD6F2F" w:rsidRDefault="00E15A52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01E2E1C6" wp14:editId="77FC2CF6">
                  <wp:extent cx="2520000" cy="2520000"/>
                  <wp:effectExtent l="0" t="0" r="0" b="0"/>
                  <wp:docPr id="815747985" name="Imagen 8157479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0000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34B3CD" w14:textId="77777777" w:rsidR="00AD6F2F" w:rsidRDefault="00E15A52">
            <w:pPr>
              <w:spacing w:after="120"/>
              <w:jc w:val="center"/>
            </w:pPr>
            <w:r>
              <w:rPr>
                <w:i/>
                <w:iCs/>
                <w:sz w:val="16"/>
                <w:szCs w:val="16"/>
              </w:rPr>
              <w:t>{{CAPTION_2}}</w:t>
            </w:r>
          </w:p>
        </w:tc>
      </w:tr>
      <w:tr w:rsidR="00AD6F2F" w14:paraId="3C5E1004" w14:textId="77777777">
        <w:tc>
          <w:tcPr>
            <w:tcW w:w="4675" w:type="dx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5D012DE" w14:textId="77777777" w:rsidR="00AD6F2F" w:rsidRDefault="00E15A52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2055D6E0" wp14:editId="1821235F">
                  <wp:extent cx="2520000" cy="2520000"/>
                  <wp:effectExtent l="0" t="0" r="0" b="0"/>
                  <wp:docPr id="1052909869" name="Imagen 10529098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0000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70977A" w14:textId="77777777" w:rsidR="00AD6F2F" w:rsidRDefault="00E15A52">
            <w:pPr>
              <w:spacing w:after="120"/>
              <w:jc w:val="center"/>
            </w:pPr>
            <w:r>
              <w:rPr>
                <w:i/>
                <w:iCs/>
                <w:sz w:val="16"/>
                <w:szCs w:val="16"/>
              </w:rPr>
              <w:t>{{CAPTION_3}}</w:t>
            </w:r>
          </w:p>
        </w:tc>
        <w:tc>
          <w:tcPr>
            <w:tcW w:w="4675" w:type="dx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C701270" w14:textId="77777777" w:rsidR="00AD6F2F" w:rsidRDefault="00E15A52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4A56BEBD" wp14:editId="7CE04095">
                  <wp:extent cx="2520000" cy="2520000"/>
                  <wp:effectExtent l="0" t="0" r="0" b="0"/>
                  <wp:docPr id="1984893170" name="Imagen 19848931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0000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803AD6" w14:textId="77777777" w:rsidR="00AD6F2F" w:rsidRDefault="00E15A52">
            <w:pPr>
              <w:spacing w:after="120"/>
              <w:jc w:val="center"/>
            </w:pPr>
            <w:r>
              <w:rPr>
                <w:i/>
                <w:iCs/>
                <w:sz w:val="16"/>
                <w:szCs w:val="16"/>
              </w:rPr>
              <w:t>{{CAPTION_4}}</w:t>
            </w:r>
          </w:p>
        </w:tc>
      </w:tr>
    </w:tbl>
    <w:p w14:paraId="77C9C4B2" w14:textId="77777777" w:rsidR="00AD6F2F" w:rsidRDefault="00E15A52">
      <w:pPr>
        <w:spacing w:before="120" w:after="120"/>
        <w:jc w:val="center"/>
      </w:pPr>
      <w:r>
        <w:rPr>
          <w:sz w:val="21"/>
          <w:szCs w:val="21"/>
        </w:rPr>
        <w:t>Atentamente,</w:t>
      </w:r>
    </w:p>
    <w:p w14:paraId="128BE0DF" w14:textId="677C8FF9" w:rsidR="00AD6F2F" w:rsidRDefault="00E15A52">
      <w:pPr>
        <w:pBdr>
          <w:bottom w:val="single" w:sz="6" w:space="1" w:color="000000"/>
        </w:pBdr>
        <w:spacing w:before="260" w:after="40"/>
        <w:ind w:left="3540" w:right="3540"/>
        <w:jc w:val="center"/>
      </w:pPr>
      <w:r>
        <w:rPr>
          <w:sz w:val="22"/>
          <w:szCs w:val="22"/>
        </w:rPr>
        <w:t xml:space="preserve"> </w:t>
      </w:r>
    </w:p>
    <w:p w14:paraId="1B3E7666" w14:textId="77777777" w:rsidR="00AD6F2F" w:rsidRDefault="00E15A52">
      <w:pPr>
        <w:spacing w:after="40"/>
        <w:jc w:val="center"/>
      </w:pPr>
      <w:r>
        <w:rPr>
          <w:b/>
          <w:bCs/>
          <w:sz w:val="22"/>
          <w:szCs w:val="22"/>
        </w:rPr>
        <w:t xml:space="preserve">LIC. Emili Montero</w:t>
      </w:r>
    </w:p>
    <w:p w14:paraId="4650E10D" w14:textId="77777777" w:rsidR="00AD6F2F" w:rsidRDefault="00E15A52">
      <w:pPr>
        <w:spacing w:after="120"/>
        <w:jc w:val="center"/>
      </w:pPr>
      <w:r>
        <w:rPr>
          <w:b/>
          <w:bCs/>
          <w:sz w:val="22"/>
          <w:szCs w:val="22"/>
        </w:rPr>
        <w:t>DIRECTOR DE HÁBITAT Y VIVIENDA</w:t>
      </w:r>
    </w:p>
    <w:p w14:paraId="27D679D4" w14:textId="77777777" w:rsidR="00AD6F2F" w:rsidRDefault="00E15A52">
      <w:pPr>
        <w:spacing w:after="20"/>
        <w:jc w:val="center"/>
      </w:pPr>
      <w:r>
        <w:t>Según Resolución N°075-2025</w:t>
      </w:r>
    </w:p>
    <w:p w14:paraId="6A0C8624" w14:textId="77777777" w:rsidR="00AD6F2F" w:rsidRDefault="00E15A52">
      <w:pPr>
        <w:spacing w:after="20"/>
        <w:jc w:val="center"/>
      </w:pPr>
      <w:r>
        <w:t>De fecha 14 de agosto de 2025</w:t>
      </w:r>
    </w:p>
    <w:sectPr w:rsidR="00AD6F2F">
      <w:headerReference w:type="default" r:id="rId11"/>
      <w:pgSz w:w="12240" w:h="15840"/>
      <w:pgMar w:top="2500" w:right="1080" w:bottom="15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1BCAF" w14:textId="77777777" w:rsidR="00A30E09" w:rsidRDefault="00A30E09">
      <w:r>
        <w:separator/>
      </w:r>
    </w:p>
  </w:endnote>
  <w:endnote w:type="continuationSeparator" w:id="0">
    <w:p w14:paraId="58E67CAB" w14:textId="77777777" w:rsidR="00A30E09" w:rsidRDefault="00A30E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85014" w14:textId="77777777" w:rsidR="00A30E09" w:rsidRDefault="00A30E09">
      <w:r>
        <w:separator/>
      </w:r>
    </w:p>
  </w:footnote>
  <w:footnote w:type="continuationSeparator" w:id="0">
    <w:p w14:paraId="4AC35B1C" w14:textId="77777777" w:rsidR="00A30E09" w:rsidRDefault="00A30E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F9688" w14:textId="77777777" w:rsidR="00AD6F2F" w:rsidRDefault="00E15A52">
    <w:r>
      <w:rPr>
        <w:noProof/>
      </w:rPr>
      <w:drawing>
        <wp:anchor distT="0" distB="0" distL="0" distR="0" simplePos="0" relativeHeight="10382250" behindDoc="1" locked="0" layoutInCell="1" allowOverlap="1" wp14:anchorId="7592BEE4" wp14:editId="19B22BB7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382250"/>
          <wp:effectExtent l="0" t="0" r="0" b="0"/>
          <wp:wrapNone/>
          <wp:docPr id="1899292110" name="Imagen 18992921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382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D401D2"/>
    <w:multiLevelType w:val="hybridMultilevel"/>
    <w:tmpl w:val="FFFFFFFF"/>
    <w:lvl w:ilvl="0" w:tplc="E1D66FDC">
      <w:start w:val="1"/>
      <w:numFmt w:val="bullet"/>
      <w:lvlText w:val="●"/>
      <w:lvlJc w:val="left"/>
      <w:pPr>
        <w:ind w:left="720" w:hanging="360"/>
      </w:pPr>
    </w:lvl>
    <w:lvl w:ilvl="1" w:tplc="E18AEBD4">
      <w:start w:val="1"/>
      <w:numFmt w:val="bullet"/>
      <w:lvlText w:val="○"/>
      <w:lvlJc w:val="left"/>
      <w:pPr>
        <w:ind w:left="1440" w:hanging="360"/>
      </w:pPr>
    </w:lvl>
    <w:lvl w:ilvl="2" w:tplc="A5F63C58">
      <w:start w:val="1"/>
      <w:numFmt w:val="bullet"/>
      <w:lvlText w:val="■"/>
      <w:lvlJc w:val="left"/>
      <w:pPr>
        <w:ind w:left="2160" w:hanging="360"/>
      </w:pPr>
    </w:lvl>
    <w:lvl w:ilvl="3" w:tplc="89CE05B8">
      <w:start w:val="1"/>
      <w:numFmt w:val="bullet"/>
      <w:lvlText w:val="●"/>
      <w:lvlJc w:val="left"/>
      <w:pPr>
        <w:ind w:left="2880" w:hanging="360"/>
      </w:pPr>
    </w:lvl>
    <w:lvl w:ilvl="4" w:tplc="C618146C">
      <w:start w:val="1"/>
      <w:numFmt w:val="bullet"/>
      <w:lvlText w:val="○"/>
      <w:lvlJc w:val="left"/>
      <w:pPr>
        <w:ind w:left="3600" w:hanging="360"/>
      </w:pPr>
    </w:lvl>
    <w:lvl w:ilvl="5" w:tplc="DC8CA08A">
      <w:start w:val="1"/>
      <w:numFmt w:val="bullet"/>
      <w:lvlText w:val="■"/>
      <w:lvlJc w:val="left"/>
      <w:pPr>
        <w:ind w:left="4320" w:hanging="360"/>
      </w:pPr>
    </w:lvl>
    <w:lvl w:ilvl="6" w:tplc="3E0CC002">
      <w:start w:val="1"/>
      <w:numFmt w:val="bullet"/>
      <w:lvlText w:val="●"/>
      <w:lvlJc w:val="left"/>
      <w:pPr>
        <w:ind w:left="5040" w:hanging="360"/>
      </w:pPr>
    </w:lvl>
    <w:lvl w:ilvl="7" w:tplc="C8EA46EE">
      <w:start w:val="1"/>
      <w:numFmt w:val="bullet"/>
      <w:lvlText w:val="●"/>
      <w:lvlJc w:val="left"/>
      <w:pPr>
        <w:ind w:left="5760" w:hanging="360"/>
      </w:pPr>
    </w:lvl>
    <w:lvl w:ilvl="8" w:tplc="920A23F8">
      <w:start w:val="1"/>
      <w:numFmt w:val="bullet"/>
      <w:lvlText w:val="●"/>
      <w:lvlJc w:val="left"/>
      <w:pPr>
        <w:ind w:left="6480" w:hanging="360"/>
      </w:pPr>
    </w:lvl>
  </w:abstractNum>
  <w:num w:numId="1" w16cid:durableId="87623307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6F2F"/>
    <w:rsid w:val="00284808"/>
    <w:rsid w:val="00A30E09"/>
    <w:rsid w:val="00AD6F2F"/>
    <w:rsid w:val="00C8094F"/>
    <w:rsid w:val="00E15A52"/>
    <w:rsid w:val="00ED7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095EB"/>
  <w15:docId w15:val="{1C18DBF7-5AFB-094E-8D09-16840BF80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U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 /><Relationship Id="rId13" Type="http://schemas.openxmlformats.org/officeDocument/2006/relationships/theme" Target="theme/theme1.xml" /><Relationship Id="rId3" Type="http://schemas.openxmlformats.org/officeDocument/2006/relationships/settings" Target="settings.xml" /><Relationship Id="rId7" Type="http://schemas.openxmlformats.org/officeDocument/2006/relationships/image" Target="media/image1.jpg" /><Relationship Id="rId12" Type="http://schemas.openxmlformats.org/officeDocument/2006/relationships/fontTable" Target="fontTable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header" Target="header1.xml" /><Relationship Id="rId5" Type="http://schemas.openxmlformats.org/officeDocument/2006/relationships/footnotes" Target="footnotes.xml" /><Relationship Id="rId10" Type="http://schemas.openxmlformats.org/officeDocument/2006/relationships/image" Target="media/image4.jpg" /><Relationship Id="rId4" Type="http://schemas.openxmlformats.org/officeDocument/2006/relationships/webSettings" Target="webSettings.xml" /><Relationship Id="rId9" Type="http://schemas.openxmlformats.org/officeDocument/2006/relationships/image" Target="media/image3.jpg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360</Words>
  <Characters>1982</Characters>
  <Application>Microsoft Office Word</Application>
  <DocSecurity>0</DocSecurity>
  <Lines>16</Lines>
  <Paragraphs>4</Paragraphs>
  <ScaleCrop>false</ScaleCrop>
  <Company/>
  <LinksUpToDate>false</LinksUpToDate>
  <CharactersWithSpaces>2338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Alexander Gruppillo</cp:lastModifiedBy>
  <cp:revision>4</cp:revision>
  <dcterms:created xsi:type="dcterms:W3CDTF">2026-09-15T04:17:00Z</dcterms:created>
  <dcterms:modified xsi:type="dcterms:W3CDTF">2026-09-15T13:34:00Z</dcterms:modified>
</cp:coreProperties>
</file>