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4D27" w14:textId="77777777" w:rsidR="00AD6F2F" w:rsidRDefault="00E15A52">
      <w:pPr>
        <w:spacing w:after="200"/>
      </w:pPr>
      <w:r>
        <w:rPr>
          <w:b/>
          <w:bCs/>
          <w:sz w:val="21"/>
          <w:szCs w:val="21"/>
        </w:rPr>
        <w:t>Higuerote, {{FECHA}}.</w:t>
      </w:r>
    </w:p>
    <w:p w14:paraId="2730AF6E" w14:textId="77777777" w:rsidR="00AD6F2F" w:rsidRDefault="00E15A52">
      <w:pPr>
        <w:spacing w:after="260"/>
      </w:pPr>
      <w:r>
        <w:rPr>
          <w:sz w:val="21"/>
          <w:szCs w:val="21"/>
        </w:rPr>
        <w:t>Se realizó inspección técnica en una vivienda unifamiliar en atención a solicitud asumida por la Dirección de Vivienda y Hábitat, a fin de evaluar las condiciones actuales del inmueble. A continuación se presentan los resultados de la inspección:</w:t>
      </w:r>
    </w:p>
    <w:p w14:paraId="11C6D5C5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t>1. Datos Generales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D6F2F" w14:paraId="4C2F5C1A" w14:textId="77777777">
        <w:tc>
          <w:tcPr>
            <w:tcW w:w="4675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03B2FF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DEL INMUEBLE</w:t>
            </w:r>
          </w:p>
        </w:tc>
        <w:tc>
          <w:tcPr>
            <w:tcW w:w="4675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F69E9A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DEL OCUPANTE</w:t>
            </w:r>
          </w:p>
        </w:tc>
      </w:tr>
      <w:tr w:rsidR="00AD6F2F" w14:paraId="7CD0E253" w14:textId="77777777"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ED2956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Dirección: </w:t>
            </w:r>
            <w:r>
              <w:t>{{DIRECCION}}</w:t>
            </w:r>
          </w:p>
          <w:p w14:paraId="5857A48D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Parroquia: </w:t>
            </w:r>
            <w:r>
              <w:t xml:space="preserve">{{PARROQUIA}}, Municipio Brión</w:t>
            </w:r>
          </w:p>
          <w:p w14:paraId="3550AD09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Tipo de vivienda: </w:t>
            </w:r>
            <w:r>
              <w:t>{{TIPO_VIVIENDA}}</w:t>
            </w:r>
          </w:p>
          <w:p w14:paraId="730AF6C0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Ambientes: </w:t>
            </w:r>
            <w:r>
              <w:t>{{AMBIENTES}}</w:t>
            </w:r>
          </w:p>
        </w:tc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924B5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Nombre: </w:t>
            </w:r>
            <w:r>
              <w:t>{{NOMBRE}}</w:t>
            </w:r>
          </w:p>
          <w:p w14:paraId="21F1D819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Cédula: </w:t>
            </w:r>
            <w:r>
              <w:t>{{CEDULA}}</w:t>
            </w:r>
          </w:p>
          <w:p w14:paraId="55FBEE3A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Teléfono: </w:t>
            </w:r>
            <w:r>
              <w:t>{{TELEFONO}}</w:t>
            </w:r>
          </w:p>
          <w:p w14:paraId="3CEF1B49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Habitantes: </w:t>
            </w:r>
            <w:r>
              <w:t>{{HABITANTES}}</w:t>
            </w:r>
          </w:p>
          <w:p w14:paraId="3BF68ECB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Condición: </w:t>
            </w:r>
            <w:r>
              <w:t>{{CONDICION}}</w:t>
            </w:r>
          </w:p>
          {{LINEA_INSPECTOR_XML}}
        </w:tc>
      </w:tr>
    </w:tbl>
    <w:p w14:paraId="74878F86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t>2. Descripción de la Inspección Ocular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AD6F2F" w14:paraId="317F853E" w14:textId="77777777">
        <w:tc>
          <w:tcPr>
            <w:tcW w:w="2500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99EDCF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ELEMENTO</w:t>
            </w:r>
          </w:p>
        </w:tc>
        <w:tc>
          <w:tcPr>
            <w:tcW w:w="6850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44E7DB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OBSERVACIÓN</w:t>
            </w:r>
          </w:p>
        </w:tc>
      </w:tr>
      {{FILAS_INSPECCION_XML}}
    </w:tbl>
    <w:p w14:paraId="75D8D440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t>3. Recomendaciones</w:t>
      </w:r>
    </w:p>
    {{RECOMENDACIONES_XML}}
    <w:p w14:paraId="46763783" w14:textId="77777777" w:rsidR="00ED7D14" w:rsidRDefault="00ED7D14">
      <w:pPr>
        <w:spacing w:after="40"/>
      </w:pPr>
    </w:p>
    <w:p w14:paraId="6A394FE6" w14:textId="77777777" w:rsidR="00ED7D14" w:rsidRDefault="00ED7D14">
      <w:pPr>
        <w:spacing w:after="40"/>
      </w:pPr>
    </w:p>
    <w:p w14:paraId="2BB5250F" w14:textId="77777777" w:rsidR="00ED7D14" w:rsidRDefault="00ED7D14">
      <w:pPr>
        <w:spacing w:after="40"/>
      </w:pPr>
    </w:p>
    <w:p w14:paraId="53E3C0ED" w14:textId="77777777" w:rsidR="00ED7D14" w:rsidRDefault="00ED7D14">
      <w:pPr>
        <w:spacing w:after="40"/>
      </w:pPr>
    </w:p>
    <w:p w14:paraId="6F6C8BF7" w14:textId="77777777" w:rsidR="00ED7D14" w:rsidRDefault="00ED7D14">
      <w:pPr>
        <w:spacing w:after="40"/>
      </w:pPr>
    </w:p>
    <w:p w14:paraId="39DA1CB3" w14:textId="77777777" w:rsidR="00ED7D14" w:rsidRDefault="00ED7D14">
      <w:pPr>
        <w:spacing w:after="40"/>
      </w:pPr>
    </w:p>
    <w:p w14:paraId="31877FC8" w14:textId="77777777" w:rsidR="00ED7D14" w:rsidRDefault="00ED7D14">
      <w:pPr>
        <w:spacing w:after="40"/>
      </w:pPr>
    </w:p>
    <w:p w14:paraId="3F59CA70" w14:textId="77777777" w:rsidR="00ED7D14" w:rsidRDefault="00ED7D14">
      <w:pPr>
        <w:spacing w:after="40"/>
      </w:pPr>
    </w:p>
    <w:p w14:paraId="146104C3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lastRenderedPageBreak/>
        <w:t>4. Registro Fotográfico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D6F2F" w14:paraId="33E2908C" w14:textId="77777777"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006BA1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8301E5" wp14:editId="25ECA0D5">
                  <wp:extent cx="2520000" cy="2520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DE192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{{CAPTION_1}}</w:t>
            </w:r>
          </w:p>
        </w:tc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336EF7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E2E1C6" wp14:editId="77FC2CF6">
                  <wp:extent cx="2520000" cy="2520000"/>
                  <wp:effectExtent l="0" t="0" r="0" b="0"/>
                  <wp:docPr id="815747985" name="Imagen 815747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B3CD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{{CAPTION_2}}</w:t>
            </w:r>
          </w:p>
        </w:tc>
      </w:tr>
      <w:tr w:rsidR="00AD6F2F" w14:paraId="3C5E1004" w14:textId="77777777"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012DE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55D6E0" wp14:editId="1821235F">
                  <wp:extent cx="2520000" cy="2520000"/>
                  <wp:effectExtent l="0" t="0" r="0" b="0"/>
                  <wp:docPr id="1052909869" name="Imagen 1052909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0977A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{{CAPTION_3}}</w:t>
            </w:r>
          </w:p>
        </w:tc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701270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56BEBD" wp14:editId="7CE04095">
                  <wp:extent cx="2520000" cy="2520000"/>
                  <wp:effectExtent l="0" t="0" r="0" b="0"/>
                  <wp:docPr id="1984893170" name="Imagen 1984893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03AD6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{{CAPTION_4}}</w:t>
            </w:r>
          </w:p>
        </w:tc>
      </w:tr>
    </w:tbl>
    <w:p w14:paraId="77C9C4B2" w14:textId="77777777" w:rsidR="00AD6F2F" w:rsidRDefault="00E15A52">
      <w:pPr>
        <w:spacing w:before="120" w:after="120"/>
        <w:jc w:val="center"/>
      </w:pPr>
      <w:r>
        <w:rPr>
          <w:sz w:val="21"/>
          <w:szCs w:val="21"/>
        </w:rPr>
        <w:t>Atentamente,</w:t>
      </w:r>
    </w:p>
    <w:p w14:paraId="128BE0DF" w14:textId="677C8FF9" w:rsidR="00AD6F2F" w:rsidRDefault="00E15A52">
      <w:pPr>
        <w:pBdr>
          <w:bottom w:val="single" w:sz="6" w:space="1" w:color="000000"/>
        </w:pBdr>
        <w:spacing w:before="260" w:after="40"/>
        <w:ind w:left="3540" w:right="3540"/>
        <w:jc w:val="center"/>
      </w:pPr>
      <w:r>
        <w:rPr>
          <w:sz w:val="22"/>
          <w:szCs w:val="22"/>
        </w:rPr>
        <w:t xml:space="preserve"> </w:t>
      </w:r>
    </w:p>
    <w:p w14:paraId="1B3E7666" w14:textId="77777777" w:rsidR="00AD6F2F" w:rsidRDefault="00E15A52">
      <w:pPr>
        <w:spacing w:after="40"/>
        <w:jc w:val="center"/>
      </w:pPr>
      <w:r>
        <w:rPr>
          <w:b/>
          <w:bCs/>
          <w:sz w:val="22"/>
          <w:szCs w:val="22"/>
        </w:rPr>
        <w:t xml:space="preserve">LIC. Emili Montero</w:t>
      </w:r>
    </w:p>
    <w:p w14:paraId="4650E10D" w14:textId="77777777" w:rsidR="00AD6F2F" w:rsidRDefault="00E15A52">
      <w:pPr>
        <w:spacing w:after="120"/>
        <w:jc w:val="center"/>
      </w:pPr>
      <w:r>
        <w:rPr>
          <w:b/>
          <w:bCs/>
          <w:sz w:val="22"/>
          <w:szCs w:val="22"/>
        </w:rPr>
        <w:t>DIRECTOR DE HÁBITAT Y VIVIENDA</w:t>
      </w:r>
    </w:p>
    <w:p w14:paraId="27D679D4" w14:textId="77777777" w:rsidR="00AD6F2F" w:rsidRDefault="00E15A52">
      <w:pPr>
        <w:spacing w:after="20"/>
        <w:jc w:val="center"/>
      </w:pPr>
      <w:r>
        <w:t>Según Resolución N°075-2025</w:t>
      </w:r>
    </w:p>
    <w:p w14:paraId="6A0C8624" w14:textId="77777777" w:rsidR="00AD6F2F" w:rsidRDefault="00E15A52">
      <w:pPr>
        <w:spacing w:after="20"/>
        <w:jc w:val="center"/>
      </w:pPr>
      <w:r>
        <w:t>De fecha 14 de agosto de 2025</w:t>
      </w:r>
    </w:p>
    <w:sectPr w:rsidR="00AD6F2F">
      <w:headerReference w:type="default" r:id="rId11"/>
      <w:pgSz w:w="12240" w:h="15840"/>
      <w:pgMar w:top="2500" w:right="1080" w:bottom="15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BCAF" w14:textId="77777777" w:rsidR="00A30E09" w:rsidRDefault="00A30E09">
      <w:r>
        <w:separator/>
      </w:r>
    </w:p>
  </w:endnote>
  <w:endnote w:type="continuationSeparator" w:id="0">
    <w:p w14:paraId="58E67CAB" w14:textId="77777777" w:rsidR="00A30E09" w:rsidRDefault="00A30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85014" w14:textId="77777777" w:rsidR="00A30E09" w:rsidRDefault="00A30E09">
      <w:r>
        <w:separator/>
      </w:r>
    </w:p>
  </w:footnote>
  <w:footnote w:type="continuationSeparator" w:id="0">
    <w:p w14:paraId="4AC35B1C" w14:textId="77777777" w:rsidR="00A30E09" w:rsidRDefault="00A30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9688" w14:textId="77777777" w:rsidR="00AD6F2F" w:rsidRDefault="00E15A52">
    <w:r>
      <w:rPr>
        <w:noProof/>
      </w:rPr>
      <w:drawing>
        <wp:anchor distT="0" distB="0" distL="0" distR="0" simplePos="0" relativeHeight="10382250" behindDoc="1" locked="0" layoutInCell="1" allowOverlap="1" wp14:anchorId="7592BEE4" wp14:editId="19B22BB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382250"/>
          <wp:effectExtent l="0" t="0" r="0" b="0"/>
          <wp:wrapNone/>
          <wp:docPr id="1899292110" name="Imagen 1899292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382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401D2"/>
    <w:multiLevelType w:val="hybridMultilevel"/>
    <w:tmpl w:val="FFFFFFFF"/>
    <w:lvl w:ilvl="0" w:tplc="E1D66FDC">
      <w:start w:val="1"/>
      <w:numFmt w:val="bullet"/>
      <w:lvlText w:val="●"/>
      <w:lvlJc w:val="left"/>
      <w:pPr>
        <w:ind w:left="720" w:hanging="360"/>
      </w:pPr>
    </w:lvl>
    <w:lvl w:ilvl="1" w:tplc="E18AEBD4">
      <w:start w:val="1"/>
      <w:numFmt w:val="bullet"/>
      <w:lvlText w:val="○"/>
      <w:lvlJc w:val="left"/>
      <w:pPr>
        <w:ind w:left="1440" w:hanging="360"/>
      </w:pPr>
    </w:lvl>
    <w:lvl w:ilvl="2" w:tplc="A5F63C58">
      <w:start w:val="1"/>
      <w:numFmt w:val="bullet"/>
      <w:lvlText w:val="■"/>
      <w:lvlJc w:val="left"/>
      <w:pPr>
        <w:ind w:left="2160" w:hanging="360"/>
      </w:pPr>
    </w:lvl>
    <w:lvl w:ilvl="3" w:tplc="89CE05B8">
      <w:start w:val="1"/>
      <w:numFmt w:val="bullet"/>
      <w:lvlText w:val="●"/>
      <w:lvlJc w:val="left"/>
      <w:pPr>
        <w:ind w:left="2880" w:hanging="360"/>
      </w:pPr>
    </w:lvl>
    <w:lvl w:ilvl="4" w:tplc="C618146C">
      <w:start w:val="1"/>
      <w:numFmt w:val="bullet"/>
      <w:lvlText w:val="○"/>
      <w:lvlJc w:val="left"/>
      <w:pPr>
        <w:ind w:left="3600" w:hanging="360"/>
      </w:pPr>
    </w:lvl>
    <w:lvl w:ilvl="5" w:tplc="DC8CA08A">
      <w:start w:val="1"/>
      <w:numFmt w:val="bullet"/>
      <w:lvlText w:val="■"/>
      <w:lvlJc w:val="left"/>
      <w:pPr>
        <w:ind w:left="4320" w:hanging="360"/>
      </w:pPr>
    </w:lvl>
    <w:lvl w:ilvl="6" w:tplc="3E0CC002">
      <w:start w:val="1"/>
      <w:numFmt w:val="bullet"/>
      <w:lvlText w:val="●"/>
      <w:lvlJc w:val="left"/>
      <w:pPr>
        <w:ind w:left="5040" w:hanging="360"/>
      </w:pPr>
    </w:lvl>
    <w:lvl w:ilvl="7" w:tplc="C8EA46EE">
      <w:start w:val="1"/>
      <w:numFmt w:val="bullet"/>
      <w:lvlText w:val="●"/>
      <w:lvlJc w:val="left"/>
      <w:pPr>
        <w:ind w:left="5760" w:hanging="360"/>
      </w:pPr>
    </w:lvl>
    <w:lvl w:ilvl="8" w:tplc="920A23F8">
      <w:start w:val="1"/>
      <w:numFmt w:val="bullet"/>
      <w:lvlText w:val="●"/>
      <w:lvlJc w:val="left"/>
      <w:pPr>
        <w:ind w:left="6480" w:hanging="360"/>
      </w:pPr>
    </w:lvl>
  </w:abstractNum>
  <w:num w:numId="1" w16cid:durableId="876233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2F"/>
    <w:rsid w:val="00284808"/>
    <w:rsid w:val="00A30E09"/>
    <w:rsid w:val="00AD6F2F"/>
    <w:rsid w:val="00C8094F"/>
    <w:rsid w:val="00E15A52"/>
    <w:rsid w:val="00ED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95EB"/>
  <w15:docId w15:val="{1C18DBF7-5AFB-094E-8D09-16840BF8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jpg" /><Relationship Id="rId4" Type="http://schemas.openxmlformats.org/officeDocument/2006/relationships/webSettings" Target="webSettings.xml" /><Relationship Id="rId9" Type="http://schemas.openxmlformats.org/officeDocument/2006/relationships/image" Target="media/image3.jp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Gruppillo</cp:lastModifiedBy>
  <cp:revision>4</cp:revision>
  <dcterms:created xsi:type="dcterms:W3CDTF">2026-09-15T04:17:00Z</dcterms:created>
  <dcterms:modified xsi:type="dcterms:W3CDTF">2026-09-15T13:34:00Z</dcterms:modified>
</cp:coreProperties>
</file>