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4C" w:rsidRDefault="00906971">
      <w:bookmarkStart w:id="0" w:name="_GoBack"/>
      <w:bookmarkEnd w:id="0"/>
      <w:r>
        <w:t>Link to the Gantt project tool we will be using:</w:t>
      </w:r>
    </w:p>
    <w:p w:rsidR="00906971" w:rsidRDefault="00906971"/>
    <w:p w:rsidR="00906971" w:rsidRDefault="00F73CD4">
      <w:hyperlink r:id="rId4" w:history="1">
        <w:r w:rsidR="00906971" w:rsidRPr="00A523F0">
          <w:rPr>
            <w:rStyle w:val="Hyperlink"/>
          </w:rPr>
          <w:t>https://sourceforge.net/projects/ganttproject/</w:t>
        </w:r>
      </w:hyperlink>
    </w:p>
    <w:p w:rsidR="00906971" w:rsidRDefault="00906971"/>
    <w:p w:rsidR="00906971" w:rsidRDefault="00906971">
      <w:r>
        <w:t>Please download this as soon as possible and install it. The try using it to set up a structure for the labs you have been doing.</w:t>
      </w:r>
    </w:p>
    <w:sectPr w:rsidR="00906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71"/>
    <w:rsid w:val="0003262E"/>
    <w:rsid w:val="0025595A"/>
    <w:rsid w:val="003A2835"/>
    <w:rsid w:val="003B6902"/>
    <w:rsid w:val="0049618E"/>
    <w:rsid w:val="00515C57"/>
    <w:rsid w:val="0065018C"/>
    <w:rsid w:val="00715937"/>
    <w:rsid w:val="007F0147"/>
    <w:rsid w:val="00906971"/>
    <w:rsid w:val="00A335E5"/>
    <w:rsid w:val="00AC044C"/>
    <w:rsid w:val="00C0499A"/>
    <w:rsid w:val="00CB3329"/>
    <w:rsid w:val="00CD51F2"/>
    <w:rsid w:val="00DD18B8"/>
    <w:rsid w:val="00E10124"/>
    <w:rsid w:val="00F73CD4"/>
    <w:rsid w:val="00F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D6EE9-3059-4D6E-B39D-693E9416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gantt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lowther</dc:creator>
  <cp:keywords/>
  <dc:description/>
  <cp:lastModifiedBy>david lowther</cp:lastModifiedBy>
  <cp:revision>2</cp:revision>
  <dcterms:created xsi:type="dcterms:W3CDTF">2017-10-13T00:57:00Z</dcterms:created>
  <dcterms:modified xsi:type="dcterms:W3CDTF">2017-10-13T00:57:00Z</dcterms:modified>
</cp:coreProperties>
</file>