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3EFB" w14:textId="05EF7779" w:rsidR="000A3439" w:rsidRPr="00D471E5" w:rsidRDefault="006E49F1">
      <w:pPr>
        <w:rPr>
          <w:b/>
        </w:rPr>
      </w:pPr>
      <w:r w:rsidRPr="00D471E5">
        <w:rPr>
          <w:b/>
        </w:rPr>
        <w:t>Homework 5</w:t>
      </w:r>
    </w:p>
    <w:p w14:paraId="4EC72291" w14:textId="4885E4B3" w:rsidR="006E49F1" w:rsidRDefault="006E49F1"/>
    <w:p w14:paraId="1440DEC1" w14:textId="353CDE49" w:rsidR="004A694A" w:rsidRDefault="004A694A">
      <w:r>
        <w:t>Due 5/</w:t>
      </w:r>
      <w:r w:rsidR="009E3E14">
        <w:t>30</w:t>
      </w:r>
      <w:r>
        <w:t>/</w:t>
      </w:r>
      <w:r w:rsidR="009E3E14">
        <w:t>2020</w:t>
      </w:r>
      <w:r>
        <w:t xml:space="preserve"> </w:t>
      </w:r>
    </w:p>
    <w:p w14:paraId="044D0A7B" w14:textId="77777777" w:rsidR="00E426E1" w:rsidRDefault="00E426E1"/>
    <w:p w14:paraId="3E732541" w14:textId="1331D034" w:rsidR="007B1A49" w:rsidRPr="00117991" w:rsidRDefault="006C6391">
      <w:pPr>
        <w:rPr>
          <w:b/>
        </w:rPr>
      </w:pPr>
      <w:r w:rsidRPr="00117991">
        <w:rPr>
          <w:b/>
        </w:rPr>
        <w:t xml:space="preserve">Problem </w:t>
      </w:r>
      <w:r w:rsidR="00CE5855" w:rsidRPr="00117991">
        <w:rPr>
          <w:b/>
        </w:rPr>
        <w:t>1</w:t>
      </w:r>
      <w:r w:rsidR="00117991" w:rsidRPr="00117991">
        <w:rPr>
          <w:b/>
        </w:rPr>
        <w:t>:</w:t>
      </w:r>
    </w:p>
    <w:p w14:paraId="03F0F498" w14:textId="7ABB433D" w:rsidR="00E84FBA" w:rsidRDefault="00465BE1">
      <w:r>
        <w:t>Load ‘</w:t>
      </w:r>
      <w:r w:rsidR="00160979" w:rsidRPr="00160979">
        <w:t>hw</w:t>
      </w:r>
      <w:r w:rsidR="009B5927">
        <w:t>5</w:t>
      </w:r>
      <w:r w:rsidR="00160979" w:rsidRPr="00160979">
        <w:t>_pca</w:t>
      </w:r>
      <w:r>
        <w:t>.mat’. You should find a variable called ‘D’ which is</w:t>
      </w:r>
      <w:r w:rsidR="0087009A">
        <w:t xml:space="preserve"> a data matrix. This is a simulation</w:t>
      </w:r>
      <w:r w:rsidR="00CA7916">
        <w:t xml:space="preserve"> of an intracellular recording. You are trying to determine </w:t>
      </w:r>
      <w:r w:rsidR="00BD16E4">
        <w:t>(</w:t>
      </w:r>
      <w:r w:rsidR="00CA7916">
        <w:t>1) how many different presynaptic cells are providing inputs to the cell you a</w:t>
      </w:r>
      <w:r w:rsidR="003D2044">
        <w:t>re recording</w:t>
      </w:r>
      <w:r w:rsidR="00BD16E4">
        <w:t xml:space="preserve">, and (2) what are the release probabilities </w:t>
      </w:r>
      <w:r w:rsidR="00B37442">
        <w:t xml:space="preserve">of each of the input synapses. </w:t>
      </w:r>
      <w:r w:rsidR="00EA6C50">
        <w:t xml:space="preserve">Your data consists of 10^4 trials </w:t>
      </w:r>
      <w:r w:rsidR="00650DCD">
        <w:t xml:space="preserve">(rows of D) </w:t>
      </w:r>
      <w:r w:rsidR="00EA6C50">
        <w:t xml:space="preserve">in which you provided a stimulus pulse to the presynaptic nerves at time 0. </w:t>
      </w:r>
      <w:r w:rsidR="00325DFC">
        <w:t>The columns of D are 1000 time samples at a sampling rate of 10kHz</w:t>
      </w:r>
      <w:r w:rsidR="0085182B">
        <w:t>, some of whic</w:t>
      </w:r>
      <w:bookmarkStart w:id="0" w:name="_GoBack"/>
      <w:bookmarkEnd w:id="0"/>
      <w:r w:rsidR="0085182B">
        <w:t>h contain EPSPs.</w:t>
      </w:r>
      <w:r w:rsidR="00D855DA">
        <w:t xml:space="preserve"> </w:t>
      </w:r>
      <w:r w:rsidR="008F2C4A">
        <w:t xml:space="preserve">The units in D are mV in your recorded neuron. </w:t>
      </w:r>
      <w:r w:rsidR="00E84FBA">
        <w:t xml:space="preserve">Throughout the problem, </w:t>
      </w:r>
      <w:r w:rsidR="00E84FBA" w:rsidRPr="00E84FBA">
        <w:rPr>
          <w:b/>
        </w:rPr>
        <w:t>please remember to label all axes in graphs with meaningful units.</w:t>
      </w:r>
    </w:p>
    <w:p w14:paraId="135F02ED" w14:textId="77777777" w:rsidR="00F02E42" w:rsidRDefault="00F02E42"/>
    <w:p w14:paraId="532485C6" w14:textId="4D47AB8B" w:rsidR="00E84FBA" w:rsidRDefault="004464BD">
      <w:r w:rsidRPr="00C51B56">
        <w:rPr>
          <w:b/>
        </w:rPr>
        <w:t>a</w:t>
      </w:r>
      <w:r>
        <w:t>)</w:t>
      </w:r>
      <w:r w:rsidR="00F02E42">
        <w:t xml:space="preserve"> </w:t>
      </w:r>
      <w:r w:rsidR="005B576E">
        <w:t xml:space="preserve">Plot a heat map of D. Find one trial in which there appears to be no </w:t>
      </w:r>
      <w:r w:rsidR="003112FF">
        <w:t>EPSP</w:t>
      </w:r>
      <w:r w:rsidR="005B576E">
        <w:t xml:space="preserve"> and two trials in which you do see a response. Plot each of those 3 trials individually using ‘subplot’ and label them.</w:t>
      </w:r>
    </w:p>
    <w:p w14:paraId="378EA390" w14:textId="77777777" w:rsidR="005B576E" w:rsidRDefault="005B576E"/>
    <w:p w14:paraId="1CEA3E98" w14:textId="22046A09" w:rsidR="005B576E" w:rsidRDefault="004464BD">
      <w:r w:rsidRPr="00C51B56">
        <w:rPr>
          <w:b/>
        </w:rPr>
        <w:t>b</w:t>
      </w:r>
      <w:r w:rsidR="005B576E">
        <w:t xml:space="preserve">) Make the covariance matrix for D. What is its size? State concisely the meaning of the element at position </w:t>
      </w:r>
      <w:proofErr w:type="spellStart"/>
      <w:r w:rsidR="005B576E">
        <w:t>i,j</w:t>
      </w:r>
      <w:proofErr w:type="spellEnd"/>
      <w:r w:rsidR="005B576E">
        <w:t xml:space="preserve"> in the covariance matrix. Plot the covariance matrix (remember to include a color bar and label for it). What is the difference between </w:t>
      </w:r>
      <w:r w:rsidR="00743F3E">
        <w:t>positive</w:t>
      </w:r>
      <w:r w:rsidR="005B576E">
        <w:t xml:space="preserve"> and </w:t>
      </w:r>
      <w:r w:rsidR="00743F3E">
        <w:t>negative</w:t>
      </w:r>
      <w:r w:rsidR="005B576E">
        <w:t xml:space="preserve"> v</w:t>
      </w:r>
      <w:r w:rsidR="00C1632C">
        <w:t xml:space="preserve">alues in the covariance matrix? What insights can you glean from the </w:t>
      </w:r>
      <w:r w:rsidR="00743F3E">
        <w:t>pattern of the positive vs. negative covariance values?</w:t>
      </w:r>
    </w:p>
    <w:p w14:paraId="281B8222" w14:textId="77777777" w:rsidR="00743F3E" w:rsidRDefault="00743F3E"/>
    <w:p w14:paraId="602FFDFD" w14:textId="172BD45E" w:rsidR="00743F3E" w:rsidRDefault="004464BD">
      <w:r w:rsidRPr="00C51B56">
        <w:rPr>
          <w:b/>
        </w:rPr>
        <w:t>c</w:t>
      </w:r>
      <w:r w:rsidR="006B60E1">
        <w:t xml:space="preserve">) Run principal components analysis on D. </w:t>
      </w:r>
      <w:r w:rsidR="00065A1A">
        <w:t>Plot the percent variance explained by each PC. How many PCs should you use to represent the data? Why?</w:t>
      </w:r>
    </w:p>
    <w:p w14:paraId="73BCA7B9" w14:textId="77777777" w:rsidR="00D137EB" w:rsidRDefault="00D137EB"/>
    <w:p w14:paraId="4F42AB7A" w14:textId="25F10CD1" w:rsidR="009E4196" w:rsidRDefault="004464BD">
      <w:r w:rsidRPr="00C51B56">
        <w:rPr>
          <w:b/>
        </w:rPr>
        <w:t>d</w:t>
      </w:r>
      <w:r w:rsidR="009E4196">
        <w:t xml:space="preserve">) </w:t>
      </w:r>
      <w:r w:rsidR="00103750">
        <w:t xml:space="preserve">Plot each of the PCs you chose. </w:t>
      </w:r>
      <w:r w:rsidR="000B5874">
        <w:t xml:space="preserve">Do these look like reasonable waveforms for EPSPs? </w:t>
      </w:r>
    </w:p>
    <w:p w14:paraId="4BB94A4D" w14:textId="77777777" w:rsidR="009E4196" w:rsidRDefault="009E4196"/>
    <w:p w14:paraId="45C9BB26" w14:textId="46BD9DEE" w:rsidR="0032207C" w:rsidRDefault="004464BD">
      <w:r w:rsidRPr="00C51B56">
        <w:rPr>
          <w:b/>
        </w:rPr>
        <w:t>e</w:t>
      </w:r>
      <w:r w:rsidR="0071175F">
        <w:t xml:space="preserve">) </w:t>
      </w:r>
      <w:r w:rsidR="00763889">
        <w:t xml:space="preserve">The ‘score’ output of </w:t>
      </w:r>
      <w:proofErr w:type="spellStart"/>
      <w:r w:rsidR="00763889">
        <w:t>matlab’s</w:t>
      </w:r>
      <w:proofErr w:type="spellEnd"/>
      <w:r w:rsidR="00763889">
        <w:t xml:space="preserve"> PCA function </w:t>
      </w:r>
      <w:r w:rsidR="00EA4DE9">
        <w:t xml:space="preserve">provides a shortcut </w:t>
      </w:r>
      <w:r w:rsidR="00EF6DC4">
        <w:t xml:space="preserve">to perform the projection step (projecting each data vector along each of the PCs). </w:t>
      </w:r>
      <w:r w:rsidR="009707D7">
        <w:t xml:space="preserve">Make histograms of </w:t>
      </w:r>
      <w:r w:rsidR="00797B5C">
        <w:t xml:space="preserve">all </w:t>
      </w:r>
      <w:r w:rsidR="009707D7">
        <w:t xml:space="preserve">the </w:t>
      </w:r>
      <w:r w:rsidR="00797B5C">
        <w:t xml:space="preserve">projections values </w:t>
      </w:r>
      <w:r w:rsidR="009F1A4A">
        <w:t>along</w:t>
      </w:r>
      <w:r w:rsidR="00797B5C">
        <w:t xml:space="preserve"> the </w:t>
      </w:r>
      <w:r w:rsidR="00BD5152">
        <w:t xml:space="preserve">first N PCs you chose in part 3. </w:t>
      </w:r>
      <w:r w:rsidR="005D4DAD">
        <w:t xml:space="preserve">Make a histogram of </w:t>
      </w:r>
      <w:r w:rsidR="007179CD">
        <w:t xml:space="preserve">the projections of the data along </w:t>
      </w:r>
      <w:r w:rsidR="005D4DAD">
        <w:t xml:space="preserve">PC N+1. </w:t>
      </w:r>
      <w:r w:rsidR="0027177B">
        <w:t>Do these histograms confirm that you made the correct choice for the number of PCs to use?</w:t>
      </w:r>
      <w:r w:rsidR="005F7020">
        <w:t xml:space="preserve"> Why?</w:t>
      </w:r>
    </w:p>
    <w:p w14:paraId="119C4DED" w14:textId="77777777" w:rsidR="0027177B" w:rsidRDefault="0027177B"/>
    <w:p w14:paraId="4E397E6D" w14:textId="5AFF8A4C" w:rsidR="0027177B" w:rsidRDefault="004464BD">
      <w:r w:rsidRPr="00C51B56">
        <w:rPr>
          <w:b/>
        </w:rPr>
        <w:t>f</w:t>
      </w:r>
      <w:r w:rsidR="005F7020">
        <w:t xml:space="preserve">) </w:t>
      </w:r>
      <w:r w:rsidR="00D15184">
        <w:t xml:space="preserve">Make scatter plots (2D or 3D) of </w:t>
      </w:r>
      <w:r w:rsidR="00FE5C82">
        <w:t xml:space="preserve">the projection values of the data along all possible combinations of the N PCs you chose in part 3. </w:t>
      </w:r>
      <w:r w:rsidR="00F162E6">
        <w:t xml:space="preserve">How many clusters do you see in these scatter plots? </w:t>
      </w:r>
    </w:p>
    <w:p w14:paraId="76F96D39" w14:textId="77777777" w:rsidR="00480903" w:rsidRDefault="00480903"/>
    <w:p w14:paraId="59E0124D" w14:textId="1D1AC97A" w:rsidR="00480903" w:rsidRDefault="004464BD">
      <w:r w:rsidRPr="00C51B56">
        <w:rPr>
          <w:b/>
        </w:rPr>
        <w:t>g</w:t>
      </w:r>
      <w:r w:rsidR="00480903">
        <w:t xml:space="preserve">) </w:t>
      </w:r>
      <w:r w:rsidR="0095497A">
        <w:t xml:space="preserve">Use </w:t>
      </w:r>
      <w:r w:rsidR="00FA792E">
        <w:t>‘</w:t>
      </w:r>
      <w:proofErr w:type="spellStart"/>
      <w:r w:rsidR="0095497A">
        <w:t>kmeans</w:t>
      </w:r>
      <w:proofErr w:type="spellEnd"/>
      <w:r w:rsidR="00FA792E">
        <w:t>’</w:t>
      </w:r>
      <w:r w:rsidR="0095497A">
        <w:t xml:space="preserve"> to cluster the data</w:t>
      </w:r>
      <w:r>
        <w:t xml:space="preserve"> using ‘k’ from part f. </w:t>
      </w:r>
      <w:r w:rsidR="001D03BD">
        <w:t xml:space="preserve">Plot the mean trace for </w:t>
      </w:r>
      <w:r w:rsidR="00F90EC1">
        <w:t xml:space="preserve">the elements of </w:t>
      </w:r>
      <w:r w:rsidR="001D03BD">
        <w:t>D in each cluster</w:t>
      </w:r>
      <w:r w:rsidR="00BF7173">
        <w:t xml:space="preserve"> with error bars for the standard error of the mean</w:t>
      </w:r>
      <w:r w:rsidR="001D03BD">
        <w:t>.</w:t>
      </w:r>
    </w:p>
    <w:p w14:paraId="59D95EEE" w14:textId="77777777" w:rsidR="009E0198" w:rsidRDefault="009E0198"/>
    <w:p w14:paraId="4BF2E8D1" w14:textId="0ECE41B0" w:rsidR="0094770C" w:rsidRDefault="00C51B56">
      <w:r w:rsidRPr="00C51B56">
        <w:rPr>
          <w:b/>
        </w:rPr>
        <w:t>h</w:t>
      </w:r>
      <w:r w:rsidR="003B3F51">
        <w:t xml:space="preserve">) </w:t>
      </w:r>
      <w:r w:rsidR="00374A8A">
        <w:t xml:space="preserve">How many different presynaptic inputs are there to your neuron? </w:t>
      </w:r>
      <w:r w:rsidR="00F97428">
        <w:t xml:space="preserve">Which clusters correspond to the individual inputs? </w:t>
      </w:r>
      <w:r w:rsidR="0094770C">
        <w:t xml:space="preserve">What does each of the other clusters </w:t>
      </w:r>
      <w:r w:rsidR="0094770C">
        <w:lastRenderedPageBreak/>
        <w:t>represent?</w:t>
      </w:r>
      <w:r w:rsidR="00B031B9">
        <w:t xml:space="preserve"> Do you now have an explanation for the shapes of the PCs you found in part 4?</w:t>
      </w:r>
    </w:p>
    <w:p w14:paraId="08179805" w14:textId="77777777" w:rsidR="0094770C" w:rsidRDefault="0094770C"/>
    <w:p w14:paraId="399B5321" w14:textId="3B116F66" w:rsidR="00EA6C50" w:rsidRDefault="00C51B56">
      <w:proofErr w:type="spellStart"/>
      <w:r w:rsidRPr="00C51B56">
        <w:rPr>
          <w:b/>
        </w:rPr>
        <w:t>i</w:t>
      </w:r>
      <w:proofErr w:type="spellEnd"/>
      <w:r w:rsidR="004D45C7">
        <w:t xml:space="preserve">) </w:t>
      </w:r>
      <w:r w:rsidR="003F2062">
        <w:t xml:space="preserve">What is the </w:t>
      </w:r>
      <w:r w:rsidR="00EA7DF4">
        <w:t>event</w:t>
      </w:r>
      <w:r w:rsidR="003F2062">
        <w:t xml:space="preserve"> rate of </w:t>
      </w:r>
      <w:r w:rsidR="00892FB8">
        <w:t>each of the synapses</w:t>
      </w:r>
      <w:r w:rsidR="00186EE4">
        <w:t>?</w:t>
      </w:r>
    </w:p>
    <w:p w14:paraId="26EB5DFE" w14:textId="2E81AD1F" w:rsidR="006F10C6" w:rsidRDefault="006F10C6"/>
    <w:p w14:paraId="3FDB3B8E" w14:textId="37D5E76F" w:rsidR="006F10C6" w:rsidRDefault="006F10C6">
      <w:pPr>
        <w:rPr>
          <w:b/>
        </w:rPr>
      </w:pPr>
      <w:r w:rsidRPr="006F10C6">
        <w:rPr>
          <w:b/>
        </w:rPr>
        <w:t>Problem 2:</w:t>
      </w:r>
    </w:p>
    <w:p w14:paraId="596B8597" w14:textId="7DE52E45" w:rsidR="006F10C6" w:rsidRDefault="00FE0B78">
      <w:r>
        <w:t xml:space="preserve">Load </w:t>
      </w:r>
      <w:r w:rsidR="00D60C7E">
        <w:t>‘</w:t>
      </w:r>
      <w:r w:rsidR="00D60C7E" w:rsidRPr="00D60C7E">
        <w:t>HW5_machineLearning</w:t>
      </w:r>
      <w:r w:rsidR="00D60C7E">
        <w:t>.mat’</w:t>
      </w:r>
      <w:r w:rsidR="00CD2072">
        <w:t xml:space="preserve">. In this </w:t>
      </w:r>
      <w:r w:rsidR="00142312">
        <w:t xml:space="preserve">file you will find real transcriptomics data from my lab. </w:t>
      </w:r>
      <w:r w:rsidR="00F84A91">
        <w:t xml:space="preserve">The goal of this problem is to find </w:t>
      </w:r>
      <w:r w:rsidR="00A00586">
        <w:t>whether a set of genes can predict whether a retinal ganglion cell (RGC) is from the left or right eye.</w:t>
      </w:r>
      <w:r w:rsidR="00DE2E37">
        <w:t xml:space="preserve"> </w:t>
      </w:r>
      <w:r w:rsidR="00F84A91">
        <w:t>‘</w:t>
      </w:r>
      <w:proofErr w:type="spellStart"/>
      <w:r w:rsidR="00F84A91" w:rsidRPr="00F84A91">
        <w:t>transcriptomics_data</w:t>
      </w:r>
      <w:proofErr w:type="spellEnd"/>
      <w:r w:rsidR="00F84A91">
        <w:t xml:space="preserve">’ is a </w:t>
      </w:r>
      <w:r w:rsidR="00DE2E37">
        <w:t>matrix of gene expression</w:t>
      </w:r>
      <w:r w:rsidR="00DE572D">
        <w:t xml:space="preserve">. Each row is </w:t>
      </w:r>
      <w:proofErr w:type="gramStart"/>
      <w:r w:rsidR="00DE572D">
        <w:t>a</w:t>
      </w:r>
      <w:proofErr w:type="gramEnd"/>
      <w:r w:rsidR="00DE572D">
        <w:t xml:space="preserve"> RGC and each column is the logarithmically </w:t>
      </w:r>
      <w:r w:rsidR="00C369FA">
        <w:t xml:space="preserve">normalized </w:t>
      </w:r>
      <w:r w:rsidR="00DE572D">
        <w:t xml:space="preserve">expression value of a gene. </w:t>
      </w:r>
      <w:r w:rsidR="00647661">
        <w:t>There are only 1133 genes because I have removed the ones with low or inconsistent expression in this population of cells.</w:t>
      </w:r>
      <w:r w:rsidR="00966F1D">
        <w:t xml:space="preserve"> ‘</w:t>
      </w:r>
      <w:proofErr w:type="spellStart"/>
      <w:r w:rsidR="00966F1D">
        <w:t>geneNames</w:t>
      </w:r>
      <w:proofErr w:type="spellEnd"/>
      <w:r w:rsidR="00966F1D">
        <w:t>’ is a cell array of 1133 gene names, and ‘</w:t>
      </w:r>
      <w:proofErr w:type="spellStart"/>
      <w:r w:rsidR="00966F1D">
        <w:t>whichEye</w:t>
      </w:r>
      <w:proofErr w:type="spellEnd"/>
      <w:r w:rsidR="00966F1D">
        <w:t>’ is a cell array with a ‘R’ or ‘L’ corresponding to whether each RGC came from a right or left eye.</w:t>
      </w:r>
    </w:p>
    <w:p w14:paraId="4957F18D" w14:textId="4DDA7D7F" w:rsidR="00EC43ED" w:rsidRDefault="00EC43ED"/>
    <w:p w14:paraId="520D51B8" w14:textId="21DAE113" w:rsidR="00EC43ED" w:rsidRDefault="00E41724">
      <w:r w:rsidRPr="00E41724">
        <w:rPr>
          <w:b/>
        </w:rPr>
        <w:t>a</w:t>
      </w:r>
      <w:r>
        <w:t>) Separate the data into two separate matrices for cells from the L and R eyes.</w:t>
      </w:r>
      <w:r w:rsidR="002D5EC7">
        <w:t xml:space="preserve"> </w:t>
      </w:r>
      <w:r w:rsidR="008C3EED">
        <w:t>How many cells are there from each eye?</w:t>
      </w:r>
    </w:p>
    <w:p w14:paraId="64F952E4" w14:textId="4BEDEF7C" w:rsidR="005945EF" w:rsidRDefault="005945EF"/>
    <w:p w14:paraId="00B7C1FF" w14:textId="7CAD3E2B" w:rsidR="00E41724" w:rsidRDefault="005945EF">
      <w:r w:rsidRPr="005945EF">
        <w:rPr>
          <w:b/>
        </w:rPr>
        <w:t>b</w:t>
      </w:r>
      <w:r>
        <w:t xml:space="preserve">) </w:t>
      </w:r>
      <w:r w:rsidR="000D1505">
        <w:t xml:space="preserve">Compute the </w:t>
      </w:r>
      <w:r w:rsidR="00CC2579">
        <w:t xml:space="preserve">mean expression value of each gene in cells from the R eye and do the same in the L eye. </w:t>
      </w:r>
      <w:r w:rsidR="00DF1748">
        <w:t xml:space="preserve">Now compute the expression ratio </w:t>
      </w:r>
      <w:r w:rsidR="00C6382D">
        <w:t xml:space="preserve">for each gene </w:t>
      </w:r>
      <w:r w:rsidR="00DF1748">
        <w:t xml:space="preserve">as mean(R) ./ mean(L). </w:t>
      </w:r>
      <w:r w:rsidR="002E754D">
        <w:t>Store these variables in the workspace, but no need to print them out since they are length 1133</w:t>
      </w:r>
      <w:r w:rsidR="00DC5415">
        <w:t>!</w:t>
      </w:r>
    </w:p>
    <w:p w14:paraId="7DF73422" w14:textId="0F9806BF" w:rsidR="00401D26" w:rsidRDefault="00401D26"/>
    <w:p w14:paraId="564793BE" w14:textId="49949035" w:rsidR="00401D26" w:rsidRDefault="00841E01">
      <w:r w:rsidRPr="00841E01">
        <w:rPr>
          <w:b/>
        </w:rPr>
        <w:t>c</w:t>
      </w:r>
      <w:r>
        <w:t>) Plot a histogram of the expression ratio values you obtained in b.</w:t>
      </w:r>
      <w:r w:rsidR="00DB559B">
        <w:t xml:space="preserve"> </w:t>
      </w:r>
      <w:r w:rsidR="00A54A9C">
        <w:t>What does a value of ‘1’ mean? What does a very low value mean? A very high value?</w:t>
      </w:r>
    </w:p>
    <w:p w14:paraId="636D2B6D" w14:textId="6E27DD32" w:rsidR="00A54A9C" w:rsidRDefault="00A54A9C"/>
    <w:p w14:paraId="0A5DB6E3" w14:textId="67FBC58B" w:rsidR="00A54A9C" w:rsidRDefault="00EE0DEE">
      <w:r w:rsidRPr="00EE0DEE">
        <w:rPr>
          <w:b/>
        </w:rPr>
        <w:t>d</w:t>
      </w:r>
      <w:r>
        <w:t xml:space="preserve">) Fit </w:t>
      </w:r>
      <w:r w:rsidR="00A330D9">
        <w:t xml:space="preserve">the expression ratio vector </w:t>
      </w:r>
      <w:r w:rsidR="006A291B">
        <w:t xml:space="preserve">as a Normal distribution. What is the mean and standard deviation? </w:t>
      </w:r>
    </w:p>
    <w:p w14:paraId="40D655D0" w14:textId="79A6F11D" w:rsidR="00B1722D" w:rsidRDefault="00B1722D"/>
    <w:p w14:paraId="76EBD711" w14:textId="77777777" w:rsidR="00C507E0" w:rsidRDefault="00B1722D">
      <w:r w:rsidRPr="00B1722D">
        <w:rPr>
          <w:b/>
        </w:rPr>
        <w:t>e</w:t>
      </w:r>
      <w:r>
        <w:t xml:space="preserve">) </w:t>
      </w:r>
      <w:r w:rsidR="00FE4A90">
        <w:t>From this fit to the distribution, estimate the probability of a value being &gt; 2. Now estimate the probability of a value being &lt; 0.5.</w:t>
      </w:r>
      <w:r w:rsidR="002801BF">
        <w:t xml:space="preserve"> </w:t>
      </w:r>
    </w:p>
    <w:p w14:paraId="204875D6" w14:textId="77777777" w:rsidR="00C507E0" w:rsidRDefault="00C507E0"/>
    <w:p w14:paraId="147CDC99" w14:textId="07485E57" w:rsidR="00B1722D" w:rsidRDefault="00C507E0">
      <w:r w:rsidRPr="00C507E0">
        <w:rPr>
          <w:b/>
        </w:rPr>
        <w:t>f</w:t>
      </w:r>
      <w:r>
        <w:t xml:space="preserve">) </w:t>
      </w:r>
      <w:r w:rsidR="002801BF">
        <w:t>Now find the genes with expression ratios &gt; 2, and separately, find those with values &lt; 0.5.</w:t>
      </w:r>
      <w:r>
        <w:t xml:space="preserve"> </w:t>
      </w:r>
      <w:r w:rsidR="00971A79">
        <w:t xml:space="preserve">List the gene names in each category. </w:t>
      </w:r>
      <w:r w:rsidR="005F275E">
        <w:t xml:space="preserve">Make a bar graph plotting the expression ratio for each of these genes, with the gene name on the X axis. </w:t>
      </w:r>
      <w:r w:rsidR="001935C6">
        <w:t xml:space="preserve">Label axes correctly. </w:t>
      </w:r>
      <w:r w:rsidR="00135064">
        <w:t>Based on your answer to part e, what statement can you make about these genes</w:t>
      </w:r>
      <w:r w:rsidR="00E33103">
        <w:t>?</w:t>
      </w:r>
    </w:p>
    <w:p w14:paraId="45D06490" w14:textId="66AEBD47" w:rsidR="00E363BE" w:rsidRDefault="00E363BE"/>
    <w:p w14:paraId="1226A581" w14:textId="77777777" w:rsidR="00195519" w:rsidRDefault="00A50E71">
      <w:r>
        <w:rPr>
          <w:b/>
        </w:rPr>
        <w:t>g</w:t>
      </w:r>
      <w:r w:rsidR="00E363BE">
        <w:t xml:space="preserve">) </w:t>
      </w:r>
      <w:r w:rsidR="00456E84">
        <w:t xml:space="preserve">Make a </w:t>
      </w:r>
      <w:proofErr w:type="spellStart"/>
      <w:r w:rsidR="00E30D36">
        <w:t>Matlab</w:t>
      </w:r>
      <w:proofErr w:type="spellEnd"/>
      <w:r w:rsidR="00E30D36">
        <w:t xml:space="preserve"> table </w:t>
      </w:r>
      <w:r w:rsidR="00A90DAC">
        <w:t xml:space="preserve">containing the </w:t>
      </w:r>
      <w:r w:rsidR="006E17B5">
        <w:t>full data set and the ‘</w:t>
      </w:r>
      <w:proofErr w:type="spellStart"/>
      <w:r w:rsidR="006E17B5">
        <w:t>whichEye</w:t>
      </w:r>
      <w:proofErr w:type="spellEnd"/>
      <w:r w:rsidR="006E17B5">
        <w:t xml:space="preserve">’ vector. </w:t>
      </w:r>
    </w:p>
    <w:p w14:paraId="58A04C3F" w14:textId="46A8B2E9" w:rsidR="00E363BE" w:rsidRDefault="00195519">
      <w:r>
        <w:t xml:space="preserve">Use the Classification Learner App to load in this table. </w:t>
      </w:r>
      <w:r w:rsidR="00217F96">
        <w:t xml:space="preserve">How many variables are in your learner? </w:t>
      </w:r>
      <w:r w:rsidR="00614267">
        <w:t>How many classes are in your predictor?</w:t>
      </w:r>
      <w:r w:rsidR="005B2850">
        <w:t xml:space="preserve"> </w:t>
      </w:r>
    </w:p>
    <w:p w14:paraId="50E46F75" w14:textId="6694BB09" w:rsidR="00942759" w:rsidRDefault="00942759"/>
    <w:p w14:paraId="00D291F5" w14:textId="49D095C8" w:rsidR="00D7221B" w:rsidRDefault="00942759">
      <w:r w:rsidRPr="00942759">
        <w:rPr>
          <w:b/>
        </w:rPr>
        <w:t>h</w:t>
      </w:r>
      <w:r>
        <w:t xml:space="preserve">) </w:t>
      </w:r>
      <w:r w:rsidR="00AD28C6">
        <w:t>T</w:t>
      </w:r>
      <w:r w:rsidR="00E72D5F">
        <w:t xml:space="preserve">rain a classifier </w:t>
      </w:r>
      <w:r w:rsidR="00F443FB">
        <w:t xml:space="preserve">on the data set to test if a cell is from the L or R eye. Use 10-fold cross validation. </w:t>
      </w:r>
      <w:r w:rsidR="00613589">
        <w:t xml:space="preserve">Which </w:t>
      </w:r>
      <w:r w:rsidR="002B2C1F">
        <w:t xml:space="preserve">type of classifier performed the best? What is the error rate? </w:t>
      </w:r>
      <w:r w:rsidR="00CF4A9A">
        <w:t xml:space="preserve">What is chance on this task? </w:t>
      </w:r>
      <w:r w:rsidR="004471B2">
        <w:t xml:space="preserve">Given the L:R imbalance in the data, what would the </w:t>
      </w:r>
      <w:r w:rsidR="004471B2">
        <w:lastRenderedPageBreak/>
        <w:t xml:space="preserve">performance be if a trivial classifier just chose L every time? </w:t>
      </w:r>
      <w:r w:rsidR="00CF4A9A">
        <w:t xml:space="preserve">Does </w:t>
      </w:r>
      <w:r w:rsidR="004471B2">
        <w:t>your</w:t>
      </w:r>
      <w:r w:rsidR="00CF4A9A">
        <w:t xml:space="preserve"> </w:t>
      </w:r>
      <w:r w:rsidR="004471B2">
        <w:t>classifier achieve</w:t>
      </w:r>
      <w:r w:rsidR="00CF4A9A">
        <w:t xml:space="preserve"> good performance</w:t>
      </w:r>
      <w:r w:rsidR="004471B2">
        <w:t xml:space="preserve"> above this baseline</w:t>
      </w:r>
      <w:r w:rsidR="00CF4A9A">
        <w:t xml:space="preserve">? </w:t>
      </w:r>
    </w:p>
    <w:p w14:paraId="4CE5334C" w14:textId="0FEDC20E" w:rsidR="00551AB3" w:rsidRDefault="00551AB3"/>
    <w:p w14:paraId="2F3A4597" w14:textId="017B0DEA" w:rsidR="00551AB3" w:rsidRDefault="00551AB3">
      <w:proofErr w:type="spellStart"/>
      <w:r w:rsidRPr="00551AB3">
        <w:rPr>
          <w:b/>
        </w:rPr>
        <w:t>i</w:t>
      </w:r>
      <w:proofErr w:type="spellEnd"/>
      <w:r>
        <w:t>)</w:t>
      </w:r>
      <w:r w:rsidR="0021740B">
        <w:t xml:space="preserve"> </w:t>
      </w:r>
      <w:r w:rsidR="003A0E93">
        <w:t xml:space="preserve">Now </w:t>
      </w:r>
      <w:r w:rsidR="0096023E">
        <w:t xml:space="preserve">let’s restrict the data set by choosing differentially expressed genes to start with. </w:t>
      </w:r>
      <w:r w:rsidR="00C17D7E">
        <w:t xml:space="preserve">Define a relative expression threshold of 1.3. </w:t>
      </w:r>
      <w:r w:rsidR="00047350">
        <w:t xml:space="preserve">Find all the genes with an expression ratio &gt; 1.3 or with a ratio &lt; 1/1.3 (which is .7692). </w:t>
      </w:r>
      <w:r w:rsidR="00CA5F4D">
        <w:t xml:space="preserve">How many genes is this? </w:t>
      </w:r>
      <w:r w:rsidR="00B95B2D">
        <w:t>Remake your data table using only these gene</w:t>
      </w:r>
      <w:r w:rsidR="004D478B">
        <w:t xml:space="preserve">s and train the classifier again. Which is the best classifier this time? </w:t>
      </w:r>
      <w:r w:rsidR="00BA12DD">
        <w:t>How well did it perform?</w:t>
      </w:r>
      <w:r w:rsidR="001E3B91">
        <w:t xml:space="preserve"> Can you explain why this classifier did better than the one in part h even though it had </w:t>
      </w:r>
      <w:r w:rsidR="00FB3C54">
        <w:t>fewer</w:t>
      </w:r>
      <w:r w:rsidR="001E3B91">
        <w:t xml:space="preserve"> </w:t>
      </w:r>
      <w:r w:rsidR="00FB3C54">
        <w:t>variables</w:t>
      </w:r>
      <w:r w:rsidR="001E3B91">
        <w:t>?</w:t>
      </w:r>
    </w:p>
    <w:p w14:paraId="3EF647D2" w14:textId="092E2034" w:rsidR="00941014" w:rsidRDefault="00941014"/>
    <w:p w14:paraId="1AED7E55" w14:textId="148FDCC3" w:rsidR="00D7221B" w:rsidRDefault="00941014">
      <w:r w:rsidRPr="00941014">
        <w:rPr>
          <w:b/>
        </w:rPr>
        <w:t>j</w:t>
      </w:r>
      <w:r>
        <w:t xml:space="preserve">) For the classifier in part </w:t>
      </w:r>
      <w:proofErr w:type="spellStart"/>
      <w:r w:rsidR="0081339C">
        <w:t>i</w:t>
      </w:r>
      <w:proofErr w:type="spellEnd"/>
      <w:r w:rsidR="0081339C">
        <w:t xml:space="preserve">, </w:t>
      </w:r>
      <w:r w:rsidR="00666CAA">
        <w:t xml:space="preserve">what is the </w:t>
      </w:r>
      <w:r w:rsidR="00705048">
        <w:t xml:space="preserve">chance your classifier will incorrectly </w:t>
      </w:r>
      <w:r w:rsidR="005D5786">
        <w:t xml:space="preserve">label a cell from the L eye as </w:t>
      </w:r>
      <w:r w:rsidR="00D200C6">
        <w:t>being</w:t>
      </w:r>
      <w:r w:rsidR="005D5786">
        <w:t xml:space="preserve"> from the R eye? What is the chance it will incorrectly label a cell from the R eye as being from the L eye?</w:t>
      </w:r>
    </w:p>
    <w:p w14:paraId="6E14E114" w14:textId="320BBDF8" w:rsidR="00E73077" w:rsidRDefault="00E73077"/>
    <w:p w14:paraId="078396C2" w14:textId="38D77700" w:rsidR="00E73077" w:rsidRDefault="009A10CF">
      <w:pPr>
        <w:rPr>
          <w:b/>
        </w:rPr>
      </w:pPr>
      <w:r w:rsidRPr="009A10CF">
        <w:rPr>
          <w:b/>
        </w:rPr>
        <w:t>Bonus:</w:t>
      </w:r>
    </w:p>
    <w:p w14:paraId="3CFD0BB3" w14:textId="38C92339" w:rsidR="009A10CF" w:rsidRPr="003C440D" w:rsidRDefault="003C440D">
      <w:r>
        <w:rPr>
          <w:b/>
        </w:rPr>
        <w:t>k</w:t>
      </w:r>
      <w:r>
        <w:t xml:space="preserve">) </w:t>
      </w:r>
      <w:r w:rsidR="005317F0">
        <w:t xml:space="preserve">Try different values of the threshold from part </w:t>
      </w:r>
      <w:proofErr w:type="spellStart"/>
      <w:r w:rsidR="005317F0">
        <w:t>i</w:t>
      </w:r>
      <w:proofErr w:type="spellEnd"/>
      <w:r w:rsidR="005317F0">
        <w:t xml:space="preserve"> to determine which has the best performance. </w:t>
      </w:r>
    </w:p>
    <w:p w14:paraId="463D5C1E" w14:textId="62C89171" w:rsidR="00E41724" w:rsidRPr="006F10C6" w:rsidRDefault="00B1722D">
      <w:r>
        <w:t xml:space="preserve"> </w:t>
      </w:r>
    </w:p>
    <w:sectPr w:rsidR="00E41724" w:rsidRPr="006F10C6" w:rsidSect="00875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B6"/>
    <w:rsid w:val="0003309A"/>
    <w:rsid w:val="00047350"/>
    <w:rsid w:val="00061C3E"/>
    <w:rsid w:val="0006322E"/>
    <w:rsid w:val="00065A1A"/>
    <w:rsid w:val="00066AE9"/>
    <w:rsid w:val="000A3439"/>
    <w:rsid w:val="000B5874"/>
    <w:rsid w:val="000D1505"/>
    <w:rsid w:val="000F68DC"/>
    <w:rsid w:val="00100D8D"/>
    <w:rsid w:val="00103750"/>
    <w:rsid w:val="00117991"/>
    <w:rsid w:val="00135064"/>
    <w:rsid w:val="00142312"/>
    <w:rsid w:val="00160979"/>
    <w:rsid w:val="001702A0"/>
    <w:rsid w:val="00186DE6"/>
    <w:rsid w:val="00186EE4"/>
    <w:rsid w:val="001935C6"/>
    <w:rsid w:val="00195519"/>
    <w:rsid w:val="001B4777"/>
    <w:rsid w:val="001D03BD"/>
    <w:rsid w:val="001D6B16"/>
    <w:rsid w:val="001E3B91"/>
    <w:rsid w:val="001F7BEF"/>
    <w:rsid w:val="0021740B"/>
    <w:rsid w:val="00217F96"/>
    <w:rsid w:val="0027177B"/>
    <w:rsid w:val="002801BF"/>
    <w:rsid w:val="002B2C1F"/>
    <w:rsid w:val="002D5EC7"/>
    <w:rsid w:val="002E754D"/>
    <w:rsid w:val="002F053A"/>
    <w:rsid w:val="003112FF"/>
    <w:rsid w:val="003132F6"/>
    <w:rsid w:val="003174CB"/>
    <w:rsid w:val="0032207C"/>
    <w:rsid w:val="00325DFC"/>
    <w:rsid w:val="003503E6"/>
    <w:rsid w:val="00371C36"/>
    <w:rsid w:val="00373D0D"/>
    <w:rsid w:val="00374A8A"/>
    <w:rsid w:val="00387EAE"/>
    <w:rsid w:val="003A0E93"/>
    <w:rsid w:val="003B3F51"/>
    <w:rsid w:val="003C440D"/>
    <w:rsid w:val="003D2044"/>
    <w:rsid w:val="003F2062"/>
    <w:rsid w:val="00401D26"/>
    <w:rsid w:val="004237CE"/>
    <w:rsid w:val="00436E02"/>
    <w:rsid w:val="004464BD"/>
    <w:rsid w:val="004471B2"/>
    <w:rsid w:val="00456E84"/>
    <w:rsid w:val="00465BE1"/>
    <w:rsid w:val="00480903"/>
    <w:rsid w:val="004937B7"/>
    <w:rsid w:val="004A694A"/>
    <w:rsid w:val="004D45C7"/>
    <w:rsid w:val="004D478B"/>
    <w:rsid w:val="004D6E9C"/>
    <w:rsid w:val="004E0E83"/>
    <w:rsid w:val="005317F0"/>
    <w:rsid w:val="00551AB3"/>
    <w:rsid w:val="005945EF"/>
    <w:rsid w:val="005B2850"/>
    <w:rsid w:val="005B576E"/>
    <w:rsid w:val="005B6776"/>
    <w:rsid w:val="005C453F"/>
    <w:rsid w:val="005D4DAD"/>
    <w:rsid w:val="005D5786"/>
    <w:rsid w:val="005F275E"/>
    <w:rsid w:val="005F7020"/>
    <w:rsid w:val="00613589"/>
    <w:rsid w:val="00614267"/>
    <w:rsid w:val="00647661"/>
    <w:rsid w:val="00650DCD"/>
    <w:rsid w:val="00666CAA"/>
    <w:rsid w:val="00683879"/>
    <w:rsid w:val="006850DE"/>
    <w:rsid w:val="006A291B"/>
    <w:rsid w:val="006A2F8B"/>
    <w:rsid w:val="006B60E1"/>
    <w:rsid w:val="006C6391"/>
    <w:rsid w:val="006E17B5"/>
    <w:rsid w:val="006E49F1"/>
    <w:rsid w:val="006F10C6"/>
    <w:rsid w:val="00705048"/>
    <w:rsid w:val="0071175F"/>
    <w:rsid w:val="00716EAF"/>
    <w:rsid w:val="007179CD"/>
    <w:rsid w:val="00743F3E"/>
    <w:rsid w:val="007467F7"/>
    <w:rsid w:val="00763889"/>
    <w:rsid w:val="00763F35"/>
    <w:rsid w:val="00797B5C"/>
    <w:rsid w:val="007A332A"/>
    <w:rsid w:val="007B1A49"/>
    <w:rsid w:val="0081339C"/>
    <w:rsid w:val="00841E01"/>
    <w:rsid w:val="0085182B"/>
    <w:rsid w:val="00865602"/>
    <w:rsid w:val="0087009A"/>
    <w:rsid w:val="008759DF"/>
    <w:rsid w:val="00892FB8"/>
    <w:rsid w:val="008C3EED"/>
    <w:rsid w:val="008E57EF"/>
    <w:rsid w:val="008F2C4A"/>
    <w:rsid w:val="009171A0"/>
    <w:rsid w:val="00941014"/>
    <w:rsid w:val="00942759"/>
    <w:rsid w:val="0094770C"/>
    <w:rsid w:val="0095497A"/>
    <w:rsid w:val="0096023E"/>
    <w:rsid w:val="00966F1D"/>
    <w:rsid w:val="009707D7"/>
    <w:rsid w:val="00971A79"/>
    <w:rsid w:val="009959F0"/>
    <w:rsid w:val="009A10CF"/>
    <w:rsid w:val="009B5927"/>
    <w:rsid w:val="009E0198"/>
    <w:rsid w:val="009E3E14"/>
    <w:rsid w:val="009E4196"/>
    <w:rsid w:val="009F1A4A"/>
    <w:rsid w:val="00A00586"/>
    <w:rsid w:val="00A330D9"/>
    <w:rsid w:val="00A37FB9"/>
    <w:rsid w:val="00A50E71"/>
    <w:rsid w:val="00A54A9C"/>
    <w:rsid w:val="00A86FAD"/>
    <w:rsid w:val="00A90DAC"/>
    <w:rsid w:val="00AA10E0"/>
    <w:rsid w:val="00AD28C6"/>
    <w:rsid w:val="00B031B9"/>
    <w:rsid w:val="00B1722D"/>
    <w:rsid w:val="00B302CC"/>
    <w:rsid w:val="00B37442"/>
    <w:rsid w:val="00B47EBB"/>
    <w:rsid w:val="00B95B2D"/>
    <w:rsid w:val="00BA12DD"/>
    <w:rsid w:val="00BA370B"/>
    <w:rsid w:val="00BD16E4"/>
    <w:rsid w:val="00BD47BD"/>
    <w:rsid w:val="00BD5152"/>
    <w:rsid w:val="00BF7173"/>
    <w:rsid w:val="00C1632C"/>
    <w:rsid w:val="00C17D7E"/>
    <w:rsid w:val="00C369FA"/>
    <w:rsid w:val="00C507E0"/>
    <w:rsid w:val="00C51B56"/>
    <w:rsid w:val="00C6382D"/>
    <w:rsid w:val="00C7141F"/>
    <w:rsid w:val="00C8260B"/>
    <w:rsid w:val="00CA5F4D"/>
    <w:rsid w:val="00CA7916"/>
    <w:rsid w:val="00CC2579"/>
    <w:rsid w:val="00CD2072"/>
    <w:rsid w:val="00CD4C10"/>
    <w:rsid w:val="00CE5855"/>
    <w:rsid w:val="00CF4A9A"/>
    <w:rsid w:val="00D128F4"/>
    <w:rsid w:val="00D137EB"/>
    <w:rsid w:val="00D15184"/>
    <w:rsid w:val="00D15BA1"/>
    <w:rsid w:val="00D200C6"/>
    <w:rsid w:val="00D471E5"/>
    <w:rsid w:val="00D60C7E"/>
    <w:rsid w:val="00D7221B"/>
    <w:rsid w:val="00D810BF"/>
    <w:rsid w:val="00D855DA"/>
    <w:rsid w:val="00DB559B"/>
    <w:rsid w:val="00DC3F38"/>
    <w:rsid w:val="00DC5415"/>
    <w:rsid w:val="00DD62B6"/>
    <w:rsid w:val="00DE2E37"/>
    <w:rsid w:val="00DE572D"/>
    <w:rsid w:val="00DF1748"/>
    <w:rsid w:val="00E30D36"/>
    <w:rsid w:val="00E33103"/>
    <w:rsid w:val="00E363BE"/>
    <w:rsid w:val="00E41724"/>
    <w:rsid w:val="00E426E1"/>
    <w:rsid w:val="00E72D5F"/>
    <w:rsid w:val="00E73077"/>
    <w:rsid w:val="00E84FBA"/>
    <w:rsid w:val="00E93CAE"/>
    <w:rsid w:val="00EA4DE9"/>
    <w:rsid w:val="00EA6C50"/>
    <w:rsid w:val="00EA7CA9"/>
    <w:rsid w:val="00EA7DF4"/>
    <w:rsid w:val="00EC43ED"/>
    <w:rsid w:val="00EC501E"/>
    <w:rsid w:val="00EC5570"/>
    <w:rsid w:val="00EE0DEE"/>
    <w:rsid w:val="00EF6DC4"/>
    <w:rsid w:val="00F02E42"/>
    <w:rsid w:val="00F162E6"/>
    <w:rsid w:val="00F244D7"/>
    <w:rsid w:val="00F443FB"/>
    <w:rsid w:val="00F84A91"/>
    <w:rsid w:val="00F90EC1"/>
    <w:rsid w:val="00F97428"/>
    <w:rsid w:val="00FA792E"/>
    <w:rsid w:val="00FB3C54"/>
    <w:rsid w:val="00FE0B78"/>
    <w:rsid w:val="00FE4A90"/>
    <w:rsid w:val="00FE5C82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176E3"/>
  <w14:defaultImageDpi w14:val="300"/>
  <w15:docId w15:val="{08615FD6-A8B2-5941-A69C-164DDC5A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Schwartz</dc:creator>
  <cp:keywords/>
  <dc:description/>
  <cp:lastModifiedBy>Greg Schwartz</cp:lastModifiedBy>
  <cp:revision>120</cp:revision>
  <dcterms:created xsi:type="dcterms:W3CDTF">2019-05-12T19:19:00Z</dcterms:created>
  <dcterms:modified xsi:type="dcterms:W3CDTF">2020-05-06T18:06:00Z</dcterms:modified>
</cp:coreProperties>
</file>