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7F35" w14:textId="65E9BCD2" w:rsidR="00541261" w:rsidRPr="0046572D" w:rsidRDefault="00541261" w:rsidP="00541261">
      <w:pPr>
        <w:spacing w:after="120" w:line="240" w:lineRule="auto"/>
        <w:ind w:left="270" w:hanging="360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sz w:val="24"/>
          <w:szCs w:val="24"/>
        </w:rPr>
        <w:t>Homework 6</w:t>
      </w:r>
    </w:p>
    <w:p w14:paraId="52FDBBE0" w14:textId="5BF9B171" w:rsidR="00541261" w:rsidRPr="0046572D" w:rsidRDefault="00541261" w:rsidP="00541261">
      <w:pPr>
        <w:spacing w:after="120" w:line="240" w:lineRule="auto"/>
        <w:ind w:left="270" w:hanging="360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sz w:val="24"/>
          <w:szCs w:val="24"/>
        </w:rPr>
        <w:t xml:space="preserve">Due </w:t>
      </w:r>
      <w:r w:rsidR="009A6E4C" w:rsidRPr="0046572D">
        <w:rPr>
          <w:rFonts w:ascii="Arial" w:hAnsi="Arial" w:cs="Arial"/>
          <w:sz w:val="24"/>
          <w:szCs w:val="24"/>
        </w:rPr>
        <w:t>5/2</w:t>
      </w:r>
      <w:r w:rsidR="00F95204" w:rsidRPr="0046572D">
        <w:rPr>
          <w:rFonts w:ascii="Arial" w:hAnsi="Arial" w:cs="Arial"/>
          <w:sz w:val="24"/>
          <w:szCs w:val="24"/>
        </w:rPr>
        <w:t>7</w:t>
      </w:r>
      <w:r w:rsidR="009A6E4C" w:rsidRPr="0046572D">
        <w:rPr>
          <w:rFonts w:ascii="Arial" w:hAnsi="Arial" w:cs="Arial"/>
          <w:sz w:val="24"/>
          <w:szCs w:val="24"/>
        </w:rPr>
        <w:t>/</w:t>
      </w:r>
      <w:r w:rsidR="00F95204" w:rsidRPr="0046572D">
        <w:rPr>
          <w:rFonts w:ascii="Arial" w:hAnsi="Arial" w:cs="Arial"/>
          <w:sz w:val="24"/>
          <w:szCs w:val="24"/>
        </w:rPr>
        <w:t>20</w:t>
      </w:r>
    </w:p>
    <w:p w14:paraId="3D560CAD" w14:textId="77777777" w:rsidR="002E7F81" w:rsidRPr="0046572D" w:rsidRDefault="002E7F81" w:rsidP="00541261">
      <w:pPr>
        <w:spacing w:after="120" w:line="240" w:lineRule="auto"/>
        <w:ind w:left="270" w:hanging="360"/>
        <w:rPr>
          <w:rFonts w:ascii="Arial" w:hAnsi="Arial" w:cs="Arial"/>
          <w:sz w:val="24"/>
          <w:szCs w:val="24"/>
        </w:rPr>
      </w:pPr>
    </w:p>
    <w:p w14:paraId="3FDA51E1" w14:textId="3AD368A0" w:rsidR="002E7F81" w:rsidRPr="0046572D" w:rsidRDefault="002E7F81" w:rsidP="002E7F81">
      <w:pPr>
        <w:spacing w:after="120" w:line="240" w:lineRule="auto"/>
        <w:ind w:left="-90"/>
        <w:rPr>
          <w:rFonts w:ascii="Arial" w:hAnsi="Arial" w:cs="Arial"/>
          <w:b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Problem 1</w:t>
      </w:r>
    </w:p>
    <w:p w14:paraId="7D5F1A45" w14:textId="5281EB61" w:rsidR="00206737" w:rsidRPr="0046572D" w:rsidRDefault="006159C7" w:rsidP="002E7F81">
      <w:pPr>
        <w:spacing w:after="120" w:line="240" w:lineRule="auto"/>
        <w:ind w:left="-90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sz w:val="24"/>
          <w:szCs w:val="24"/>
        </w:rPr>
        <w:t>Match the signals below with their corresponding power spectra.</w:t>
      </w:r>
      <w:r w:rsidR="00731449" w:rsidRPr="0046572D">
        <w:rPr>
          <w:rFonts w:ascii="Arial" w:hAnsi="Arial" w:cs="Arial"/>
          <w:sz w:val="24"/>
          <w:szCs w:val="24"/>
        </w:rPr>
        <w:t xml:space="preserve"> </w:t>
      </w:r>
      <w:r w:rsidR="00AA1B01" w:rsidRPr="0046572D">
        <w:rPr>
          <w:rFonts w:ascii="Arial" w:hAnsi="Arial" w:cs="Arial"/>
          <w:sz w:val="24"/>
          <w:szCs w:val="24"/>
        </w:rPr>
        <w:t>E</w:t>
      </w:r>
      <w:r w:rsidR="00AE321A" w:rsidRPr="0046572D">
        <w:rPr>
          <w:rFonts w:ascii="Arial" w:hAnsi="Arial" w:cs="Arial"/>
          <w:sz w:val="24"/>
          <w:szCs w:val="24"/>
        </w:rPr>
        <w:t>xplain the rationale for your assignments.</w:t>
      </w:r>
      <w:r w:rsidR="00AE321A" w:rsidRPr="0046572D">
        <w:rPr>
          <w:rFonts w:ascii="Arial" w:hAnsi="Arial" w:cs="Arial"/>
          <w:noProof/>
          <w:sz w:val="24"/>
          <w:szCs w:val="24"/>
        </w:rPr>
        <w:t xml:space="preserve"> </w:t>
      </w:r>
      <w:r w:rsidR="006764A5" w:rsidRPr="0046572D">
        <w:rPr>
          <w:rFonts w:ascii="Arial" w:hAnsi="Arial" w:cs="Arial"/>
          <w:sz w:val="24"/>
          <w:szCs w:val="24"/>
        </w:rPr>
        <w:t xml:space="preserve">Each </w:t>
      </w:r>
      <w:r w:rsidR="00731449" w:rsidRPr="0046572D">
        <w:rPr>
          <w:rFonts w:ascii="Arial" w:hAnsi="Arial" w:cs="Arial"/>
          <w:sz w:val="24"/>
          <w:szCs w:val="24"/>
        </w:rPr>
        <w:t xml:space="preserve">signal is shown on two </w:t>
      </w:r>
      <w:r w:rsidR="006A609A">
        <w:rPr>
          <w:rFonts w:ascii="Arial" w:hAnsi="Arial" w:cs="Arial"/>
          <w:sz w:val="24"/>
          <w:szCs w:val="24"/>
        </w:rPr>
        <w:t xml:space="preserve">different </w:t>
      </w:r>
      <w:r w:rsidR="00731449" w:rsidRPr="0046572D">
        <w:rPr>
          <w:rFonts w:ascii="Arial" w:hAnsi="Arial" w:cs="Arial"/>
          <w:sz w:val="24"/>
          <w:szCs w:val="24"/>
        </w:rPr>
        <w:t xml:space="preserve">time scales, one </w:t>
      </w:r>
      <w:r w:rsidR="00135176" w:rsidRPr="0046572D">
        <w:rPr>
          <w:rFonts w:ascii="Arial" w:hAnsi="Arial" w:cs="Arial"/>
          <w:sz w:val="24"/>
          <w:szCs w:val="24"/>
        </w:rPr>
        <w:t>zoomed in to 1</w:t>
      </w:r>
      <w:r w:rsidR="00EB6EE8">
        <w:rPr>
          <w:rFonts w:ascii="Arial" w:hAnsi="Arial" w:cs="Arial"/>
          <w:sz w:val="24"/>
          <w:szCs w:val="24"/>
        </w:rPr>
        <w:t xml:space="preserve"> </w:t>
      </w:r>
      <w:r w:rsidR="00135176" w:rsidRPr="0046572D">
        <w:rPr>
          <w:rFonts w:ascii="Arial" w:hAnsi="Arial" w:cs="Arial"/>
          <w:sz w:val="24"/>
          <w:szCs w:val="24"/>
        </w:rPr>
        <w:t>s.</w:t>
      </w:r>
      <w:r w:rsidR="00731449" w:rsidRPr="0046572D">
        <w:rPr>
          <w:rFonts w:ascii="Arial" w:hAnsi="Arial" w:cs="Arial"/>
          <w:sz w:val="24"/>
          <w:szCs w:val="24"/>
        </w:rPr>
        <w:t xml:space="preserve"> </w:t>
      </w:r>
      <w:r w:rsidR="00AE321A" w:rsidRPr="0046572D">
        <w:rPr>
          <w:rFonts w:ascii="Arial" w:hAnsi="Arial" w:cs="Arial"/>
          <w:sz w:val="24"/>
          <w:szCs w:val="24"/>
        </w:rPr>
        <w:t>Power spectra are shown in both log-log and log-linear scales.</w:t>
      </w:r>
      <w:r w:rsidR="00A21139" w:rsidRPr="0046572D">
        <w:rPr>
          <w:rFonts w:ascii="Arial" w:hAnsi="Arial" w:cs="Arial"/>
          <w:sz w:val="24"/>
          <w:szCs w:val="24"/>
        </w:rPr>
        <w:t xml:space="preserve"> Units are intentionally removed on the Y axes, so the actual numbers on all Y axes should be ignored</w:t>
      </w:r>
      <w:r w:rsidR="007D39CE">
        <w:rPr>
          <w:rFonts w:ascii="Arial" w:hAnsi="Arial" w:cs="Arial"/>
          <w:sz w:val="24"/>
          <w:szCs w:val="24"/>
        </w:rPr>
        <w:t>, just consider them as relative</w:t>
      </w:r>
      <w:r w:rsidR="00A21139" w:rsidRPr="0046572D">
        <w:rPr>
          <w:rFonts w:ascii="Arial" w:hAnsi="Arial" w:cs="Arial"/>
          <w:sz w:val="24"/>
          <w:szCs w:val="24"/>
        </w:rPr>
        <w:t>.</w:t>
      </w:r>
      <w:r w:rsidR="00A02925" w:rsidRPr="004657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F4EC13" wp14:editId="4D81F4BD">
            <wp:extent cx="6574367" cy="5542027"/>
            <wp:effectExtent l="0" t="0" r="4445" b="0"/>
            <wp:docPr id="4" name="Picture 4" descr="Macintosh HD:Users:gregoryschwartz:Teaching:NUIN408:Q1_signal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regoryschwartz:Teaching:NUIN408:Q1_signal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367" cy="55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A5BC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816E741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1B266CF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41EBD8A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A59FC4D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930CD0B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0370C3E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ADD79EC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D9B0C94" w14:textId="77777777" w:rsidR="009C3AF6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67850E6" w14:textId="1808C969" w:rsidR="00153812" w:rsidRPr="0046572D" w:rsidRDefault="009C3AF6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sz w:val="24"/>
          <w:szCs w:val="24"/>
        </w:rPr>
        <w:t>Log-Log scale</w:t>
      </w:r>
    </w:p>
    <w:p w14:paraId="07716210" w14:textId="54CF8BBC" w:rsidR="00A02925" w:rsidRPr="0046572D" w:rsidRDefault="00206737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77425B" wp14:editId="006B4B47">
            <wp:extent cx="4449378" cy="1761067"/>
            <wp:effectExtent l="0" t="0" r="0" b="0"/>
            <wp:docPr id="9" name="Picture 9" descr="Macintosh HD:Users:gregoryschwartz:Teaching:NUIN408:Q1_spectr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regoryschwartz:Teaching:NUIN408:Q1_spectra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50" cy="17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7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FE3920" wp14:editId="5D14F85A">
            <wp:extent cx="2290233" cy="1794378"/>
            <wp:effectExtent l="0" t="0" r="0" b="9525"/>
            <wp:docPr id="10" name="Picture 10" descr="Macintosh HD:Users:gregoryschwartz:Teaching:NUIN408:Q1_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regoryschwartz:Teaching:NUIN408:Q1_c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31" cy="1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9952" w14:textId="77777777" w:rsidR="00153812" w:rsidRPr="0046572D" w:rsidRDefault="00153812" w:rsidP="00731449">
      <w:pPr>
        <w:spacing w:after="12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6C0C032" w14:textId="629512D2" w:rsidR="00153812" w:rsidRPr="0046572D" w:rsidRDefault="00BC43C5" w:rsidP="00153812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 w:rsidRPr="0046572D">
        <w:rPr>
          <w:rFonts w:ascii="Arial" w:hAnsi="Arial" w:cs="Arial"/>
          <w:sz w:val="24"/>
          <w:szCs w:val="24"/>
        </w:rPr>
        <w:t>LogY</w:t>
      </w:r>
      <w:proofErr w:type="spellEnd"/>
      <w:r w:rsidRPr="0046572D">
        <w:rPr>
          <w:rFonts w:ascii="Arial" w:hAnsi="Arial" w:cs="Arial"/>
          <w:sz w:val="24"/>
          <w:szCs w:val="24"/>
        </w:rPr>
        <w:t>-L</w:t>
      </w:r>
      <w:r w:rsidR="00153812" w:rsidRPr="0046572D">
        <w:rPr>
          <w:rFonts w:ascii="Arial" w:hAnsi="Arial" w:cs="Arial"/>
          <w:sz w:val="24"/>
          <w:szCs w:val="24"/>
        </w:rPr>
        <w:t>inear X</w:t>
      </w:r>
    </w:p>
    <w:p w14:paraId="23CBC0ED" w14:textId="09C144DA" w:rsidR="00A02925" w:rsidRPr="0046572D" w:rsidRDefault="00153812" w:rsidP="007314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AA297" wp14:editId="3C14035C">
            <wp:extent cx="4575613" cy="1847235"/>
            <wp:effectExtent l="0" t="0" r="0" b="6985"/>
            <wp:docPr id="2" name="Picture 2" descr="Macintosh HD:Users:gregoryschwartz:Teaching:NUIN408:Q1_spectra_semilo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regoryschwartz:Teaching:NUIN408:Q1_spectra_semilog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20" cy="18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72D">
        <w:rPr>
          <w:rFonts w:ascii="Arial" w:hAnsi="Arial" w:cs="Arial"/>
          <w:noProof/>
          <w:sz w:val="24"/>
          <w:szCs w:val="24"/>
        </w:rPr>
        <w:t xml:space="preserve"> </w:t>
      </w:r>
      <w:r w:rsidRPr="004657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EC187" wp14:editId="18843B43">
            <wp:extent cx="2216614" cy="1836174"/>
            <wp:effectExtent l="0" t="0" r="0" b="0"/>
            <wp:docPr id="1" name="Picture 1" descr="Macintosh HD:Users:gregoryschwartz:Teaching:NUIN408:Q1_c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regoryschwartz:Teaching:NUIN408:Q1_c2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27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4289" w14:textId="77777777" w:rsidR="001F476C" w:rsidRPr="0046572D" w:rsidRDefault="001F476C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51B9352C" w14:textId="77777777" w:rsidR="008474F7" w:rsidRPr="0046572D" w:rsidRDefault="008474F7" w:rsidP="006C5DA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Problem 2</w:t>
      </w:r>
    </w:p>
    <w:p w14:paraId="554E2474" w14:textId="106C423B" w:rsidR="005903FD" w:rsidRPr="0046572D" w:rsidRDefault="009C286F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sz w:val="24"/>
          <w:szCs w:val="24"/>
        </w:rPr>
        <w:t xml:space="preserve">Load </w:t>
      </w:r>
      <w:r w:rsidR="000D5642" w:rsidRPr="0046572D">
        <w:rPr>
          <w:rFonts w:ascii="Arial" w:hAnsi="Arial" w:cs="Arial"/>
          <w:sz w:val="24"/>
          <w:szCs w:val="24"/>
        </w:rPr>
        <w:t>‘</w:t>
      </w:r>
      <w:r w:rsidR="008474F7" w:rsidRPr="0046572D">
        <w:rPr>
          <w:rFonts w:ascii="Arial" w:hAnsi="Arial" w:cs="Arial"/>
          <w:sz w:val="24"/>
          <w:szCs w:val="24"/>
        </w:rPr>
        <w:t>HW6_</w:t>
      </w:r>
      <w:r w:rsidR="00FE60B3" w:rsidRPr="0046572D">
        <w:rPr>
          <w:rFonts w:ascii="Arial" w:hAnsi="Arial" w:cs="Arial"/>
          <w:sz w:val="24"/>
          <w:szCs w:val="24"/>
        </w:rPr>
        <w:t>prob</w:t>
      </w:r>
      <w:r w:rsidR="008C34AB" w:rsidRPr="0046572D">
        <w:rPr>
          <w:rFonts w:ascii="Arial" w:hAnsi="Arial" w:cs="Arial"/>
          <w:sz w:val="24"/>
          <w:szCs w:val="24"/>
        </w:rPr>
        <w:t>2</w:t>
      </w:r>
      <w:r w:rsidR="008474F7" w:rsidRPr="0046572D">
        <w:rPr>
          <w:rFonts w:ascii="Arial" w:hAnsi="Arial" w:cs="Arial"/>
          <w:sz w:val="24"/>
          <w:szCs w:val="24"/>
        </w:rPr>
        <w:t>.mat</w:t>
      </w:r>
      <w:r w:rsidR="000D5642" w:rsidRPr="0046572D">
        <w:rPr>
          <w:rFonts w:ascii="Arial" w:hAnsi="Arial" w:cs="Arial"/>
          <w:sz w:val="24"/>
          <w:szCs w:val="24"/>
        </w:rPr>
        <w:t>’</w:t>
      </w:r>
      <w:r w:rsidRPr="0046572D">
        <w:rPr>
          <w:rFonts w:ascii="Arial" w:hAnsi="Arial" w:cs="Arial"/>
          <w:sz w:val="24"/>
          <w:szCs w:val="24"/>
        </w:rPr>
        <w:t xml:space="preserve">. You will find a variable called </w:t>
      </w:r>
      <w:proofErr w:type="spellStart"/>
      <w:r w:rsidRPr="0046572D">
        <w:rPr>
          <w:rFonts w:ascii="Arial" w:hAnsi="Arial" w:cs="Arial"/>
          <w:sz w:val="24"/>
          <w:szCs w:val="24"/>
        </w:rPr>
        <w:t>spikeTrace</w:t>
      </w:r>
      <w:proofErr w:type="spellEnd"/>
      <w:r w:rsidRPr="0046572D">
        <w:rPr>
          <w:rFonts w:ascii="Arial" w:hAnsi="Arial" w:cs="Arial"/>
          <w:sz w:val="24"/>
          <w:szCs w:val="24"/>
        </w:rPr>
        <w:t xml:space="preserve">. </w:t>
      </w:r>
      <w:r w:rsidR="00D921B1" w:rsidRPr="0046572D">
        <w:rPr>
          <w:rFonts w:ascii="Arial" w:hAnsi="Arial" w:cs="Arial"/>
          <w:sz w:val="24"/>
          <w:szCs w:val="24"/>
        </w:rPr>
        <w:t xml:space="preserve">This is a cell-attached recording from a retinal ganglion cell. The units are </w:t>
      </w:r>
      <w:proofErr w:type="spellStart"/>
      <w:r w:rsidR="00D921B1" w:rsidRPr="0046572D">
        <w:rPr>
          <w:rFonts w:ascii="Arial" w:hAnsi="Arial" w:cs="Arial"/>
          <w:sz w:val="24"/>
          <w:szCs w:val="24"/>
        </w:rPr>
        <w:t>pA</w:t>
      </w:r>
      <w:proofErr w:type="spellEnd"/>
      <w:r w:rsidR="00D921B1" w:rsidRPr="0046572D">
        <w:rPr>
          <w:rFonts w:ascii="Arial" w:hAnsi="Arial" w:cs="Arial"/>
          <w:sz w:val="24"/>
          <w:szCs w:val="24"/>
        </w:rPr>
        <w:t xml:space="preserve">, and the sample rate is 10 kHz. </w:t>
      </w:r>
    </w:p>
    <w:p w14:paraId="324CBBD4" w14:textId="26A8D575" w:rsidR="00656616" w:rsidRPr="0046572D" w:rsidRDefault="001A0BF0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a</w:t>
      </w:r>
      <w:r w:rsidR="00D921B1" w:rsidRPr="0046572D">
        <w:rPr>
          <w:rFonts w:ascii="Arial" w:hAnsi="Arial" w:cs="Arial"/>
          <w:sz w:val="24"/>
          <w:szCs w:val="24"/>
        </w:rPr>
        <w:t xml:space="preserve">. </w:t>
      </w:r>
      <w:r w:rsidR="004A474E" w:rsidRPr="0046572D">
        <w:rPr>
          <w:rFonts w:ascii="Arial" w:hAnsi="Arial" w:cs="Arial"/>
          <w:sz w:val="24"/>
          <w:szCs w:val="24"/>
        </w:rPr>
        <w:t>Detect spikes in the signal using a simple threshold.</w:t>
      </w:r>
      <w:r w:rsidR="00D921B1" w:rsidRPr="0046572D">
        <w:rPr>
          <w:rFonts w:ascii="Arial" w:hAnsi="Arial" w:cs="Arial"/>
          <w:sz w:val="24"/>
          <w:szCs w:val="24"/>
        </w:rPr>
        <w:t xml:space="preserve"> Plot the trace with </w:t>
      </w:r>
      <w:r w:rsidR="0015163B" w:rsidRPr="0046572D">
        <w:rPr>
          <w:rFonts w:ascii="Arial" w:hAnsi="Arial" w:cs="Arial"/>
          <w:sz w:val="24"/>
          <w:szCs w:val="24"/>
        </w:rPr>
        <w:t xml:space="preserve">a red ‘x’ on each </w:t>
      </w:r>
      <w:r w:rsidR="002C1F87" w:rsidRPr="0046572D">
        <w:rPr>
          <w:rFonts w:ascii="Arial" w:hAnsi="Arial" w:cs="Arial"/>
          <w:sz w:val="24"/>
          <w:szCs w:val="24"/>
        </w:rPr>
        <w:t xml:space="preserve">detected </w:t>
      </w:r>
      <w:r w:rsidR="0015163B" w:rsidRPr="0046572D">
        <w:rPr>
          <w:rFonts w:ascii="Arial" w:hAnsi="Arial" w:cs="Arial"/>
          <w:sz w:val="24"/>
          <w:szCs w:val="24"/>
        </w:rPr>
        <w:t>spike.</w:t>
      </w:r>
      <w:r w:rsidR="009B62D2" w:rsidRPr="0046572D">
        <w:rPr>
          <w:rFonts w:ascii="Arial" w:hAnsi="Arial" w:cs="Arial"/>
          <w:sz w:val="24"/>
          <w:szCs w:val="24"/>
        </w:rPr>
        <w:t xml:space="preserve"> When plotting, zoom in to show that you identified all the spikes correctly. </w:t>
      </w:r>
    </w:p>
    <w:p w14:paraId="44CE8F94" w14:textId="5EFC211E" w:rsidR="00656616" w:rsidRPr="0046572D" w:rsidRDefault="001A0BF0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b</w:t>
      </w:r>
      <w:r w:rsidR="0015163B" w:rsidRPr="0046572D">
        <w:rPr>
          <w:rFonts w:ascii="Arial" w:hAnsi="Arial" w:cs="Arial"/>
          <w:sz w:val="24"/>
          <w:szCs w:val="24"/>
        </w:rPr>
        <w:t xml:space="preserve">. </w:t>
      </w:r>
      <w:r w:rsidR="00086F65" w:rsidRPr="0046572D">
        <w:rPr>
          <w:rFonts w:ascii="Arial" w:hAnsi="Arial" w:cs="Arial"/>
          <w:sz w:val="24"/>
          <w:szCs w:val="24"/>
        </w:rPr>
        <w:t xml:space="preserve">Sample the </w:t>
      </w:r>
      <w:r w:rsidR="00CE7306" w:rsidRPr="0046572D">
        <w:rPr>
          <w:rFonts w:ascii="Arial" w:hAnsi="Arial" w:cs="Arial"/>
          <w:sz w:val="24"/>
          <w:szCs w:val="24"/>
        </w:rPr>
        <w:t>trace at 1/5 of the original sample rate using the ‘</w:t>
      </w:r>
      <w:proofErr w:type="spellStart"/>
      <w:r w:rsidR="00CE7306" w:rsidRPr="0046572D">
        <w:rPr>
          <w:rFonts w:ascii="Arial" w:hAnsi="Arial" w:cs="Arial"/>
          <w:sz w:val="24"/>
          <w:szCs w:val="24"/>
        </w:rPr>
        <w:t>downsample</w:t>
      </w:r>
      <w:proofErr w:type="spellEnd"/>
      <w:r w:rsidR="00CE7306" w:rsidRPr="0046572D">
        <w:rPr>
          <w:rFonts w:ascii="Arial" w:hAnsi="Arial" w:cs="Arial"/>
          <w:sz w:val="24"/>
          <w:szCs w:val="24"/>
        </w:rPr>
        <w:t xml:space="preserve">’ function in </w:t>
      </w:r>
      <w:proofErr w:type="spellStart"/>
      <w:r w:rsidR="00CE7306" w:rsidRPr="0046572D">
        <w:rPr>
          <w:rFonts w:ascii="Arial" w:hAnsi="Arial" w:cs="Arial"/>
          <w:sz w:val="24"/>
          <w:szCs w:val="24"/>
        </w:rPr>
        <w:t>matlab</w:t>
      </w:r>
      <w:proofErr w:type="spellEnd"/>
      <w:r w:rsidR="00CE7306" w:rsidRPr="0046572D">
        <w:rPr>
          <w:rFonts w:ascii="Arial" w:hAnsi="Arial" w:cs="Arial"/>
          <w:sz w:val="24"/>
          <w:szCs w:val="24"/>
        </w:rPr>
        <w:t xml:space="preserve">. </w:t>
      </w:r>
      <w:r w:rsidR="0054426D" w:rsidRPr="0046572D">
        <w:rPr>
          <w:rFonts w:ascii="Arial" w:hAnsi="Arial" w:cs="Arial"/>
          <w:sz w:val="24"/>
          <w:szCs w:val="24"/>
        </w:rPr>
        <w:t>Plot the new trace and describe what has changed. Does your spike detection code still work? Why or why not?</w:t>
      </w:r>
    </w:p>
    <w:p w14:paraId="1AA98CAA" w14:textId="1C106733" w:rsidR="00B80A2A" w:rsidRPr="0046572D" w:rsidRDefault="001A0BF0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c</w:t>
      </w:r>
      <w:r w:rsidR="005C47CB" w:rsidRPr="0046572D">
        <w:rPr>
          <w:rFonts w:ascii="Arial" w:hAnsi="Arial" w:cs="Arial"/>
          <w:sz w:val="24"/>
          <w:szCs w:val="24"/>
        </w:rPr>
        <w:t xml:space="preserve">. Repeat part </w:t>
      </w:r>
      <w:r w:rsidR="009F4282" w:rsidRPr="0046572D">
        <w:rPr>
          <w:rFonts w:ascii="Arial" w:hAnsi="Arial" w:cs="Arial"/>
          <w:b/>
          <w:sz w:val="24"/>
          <w:szCs w:val="24"/>
        </w:rPr>
        <w:t>b</w:t>
      </w:r>
      <w:r w:rsidR="005C47CB" w:rsidRPr="0046572D">
        <w:rPr>
          <w:rFonts w:ascii="Arial" w:hAnsi="Arial" w:cs="Arial"/>
          <w:sz w:val="24"/>
          <w:szCs w:val="24"/>
        </w:rPr>
        <w:t>, but now use the ‘resample’ function instead of ‘</w:t>
      </w:r>
      <w:proofErr w:type="spellStart"/>
      <w:r w:rsidR="005C47CB" w:rsidRPr="0046572D">
        <w:rPr>
          <w:rFonts w:ascii="Arial" w:hAnsi="Arial" w:cs="Arial"/>
          <w:sz w:val="24"/>
          <w:szCs w:val="24"/>
        </w:rPr>
        <w:t>downsample</w:t>
      </w:r>
      <w:proofErr w:type="spellEnd"/>
      <w:r w:rsidR="005C47CB" w:rsidRPr="0046572D">
        <w:rPr>
          <w:rFonts w:ascii="Arial" w:hAnsi="Arial" w:cs="Arial"/>
          <w:sz w:val="24"/>
          <w:szCs w:val="24"/>
        </w:rPr>
        <w:t xml:space="preserve">’. </w:t>
      </w:r>
      <w:r w:rsidR="008E1796" w:rsidRPr="0046572D">
        <w:rPr>
          <w:rFonts w:ascii="Arial" w:hAnsi="Arial" w:cs="Arial"/>
          <w:sz w:val="24"/>
          <w:szCs w:val="24"/>
        </w:rPr>
        <w:t>How does this signal</w:t>
      </w:r>
      <w:r w:rsidR="00604563" w:rsidRPr="0046572D">
        <w:rPr>
          <w:rFonts w:ascii="Arial" w:hAnsi="Arial" w:cs="Arial"/>
          <w:sz w:val="24"/>
          <w:szCs w:val="24"/>
        </w:rPr>
        <w:t xml:space="preserve"> differ from the one in </w:t>
      </w:r>
      <w:r w:rsidR="009F4282" w:rsidRPr="0046572D">
        <w:rPr>
          <w:rFonts w:ascii="Arial" w:hAnsi="Arial" w:cs="Arial"/>
          <w:b/>
          <w:sz w:val="24"/>
          <w:szCs w:val="24"/>
        </w:rPr>
        <w:t>b</w:t>
      </w:r>
      <w:r w:rsidR="00604563" w:rsidRPr="0046572D">
        <w:rPr>
          <w:rFonts w:ascii="Arial" w:hAnsi="Arial" w:cs="Arial"/>
          <w:sz w:val="24"/>
          <w:szCs w:val="24"/>
        </w:rPr>
        <w:t>? Why are ‘resample’ and ‘</w:t>
      </w:r>
      <w:proofErr w:type="spellStart"/>
      <w:r w:rsidR="00604563" w:rsidRPr="0046572D">
        <w:rPr>
          <w:rFonts w:ascii="Arial" w:hAnsi="Arial" w:cs="Arial"/>
          <w:sz w:val="24"/>
          <w:szCs w:val="24"/>
        </w:rPr>
        <w:t>downsample</w:t>
      </w:r>
      <w:proofErr w:type="spellEnd"/>
      <w:r w:rsidR="00604563" w:rsidRPr="0046572D">
        <w:rPr>
          <w:rFonts w:ascii="Arial" w:hAnsi="Arial" w:cs="Arial"/>
          <w:sz w:val="24"/>
          <w:szCs w:val="24"/>
        </w:rPr>
        <w:t>’ different?</w:t>
      </w:r>
    </w:p>
    <w:p w14:paraId="7D4C83EF" w14:textId="6CA90BB2" w:rsidR="00EA1737" w:rsidRPr="0046572D" w:rsidRDefault="00EA1737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1D3A0D89" w14:textId="77777777" w:rsidR="00A76030" w:rsidRDefault="00A760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C32A713" w14:textId="622414AD" w:rsidR="00940E17" w:rsidRPr="0046572D" w:rsidRDefault="00724C3F" w:rsidP="006C5DA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lastRenderedPageBreak/>
        <w:t>Problem 3</w:t>
      </w:r>
    </w:p>
    <w:p w14:paraId="5574431E" w14:textId="4AF034DB" w:rsidR="00724C3F" w:rsidRPr="0046572D" w:rsidRDefault="009B6CF5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sz w:val="24"/>
          <w:szCs w:val="24"/>
        </w:rPr>
        <w:t xml:space="preserve">Load ‘HW6_prob3.mat’. </w:t>
      </w:r>
      <w:r w:rsidR="00173822" w:rsidRPr="0046572D">
        <w:rPr>
          <w:rFonts w:ascii="Arial" w:hAnsi="Arial" w:cs="Arial"/>
          <w:sz w:val="24"/>
          <w:szCs w:val="24"/>
        </w:rPr>
        <w:t xml:space="preserve">You will find the original current clamp data set we </w:t>
      </w:r>
      <w:r w:rsidR="00AD0C34" w:rsidRPr="0046572D">
        <w:rPr>
          <w:rFonts w:ascii="Arial" w:hAnsi="Arial" w:cs="Arial"/>
          <w:sz w:val="24"/>
          <w:szCs w:val="24"/>
        </w:rPr>
        <w:t>have been looking at in class (</w:t>
      </w:r>
      <w:proofErr w:type="spellStart"/>
      <w:r w:rsidR="00AD0C34" w:rsidRPr="0046572D">
        <w:rPr>
          <w:rFonts w:ascii="Arial" w:hAnsi="Arial" w:cs="Arial"/>
          <w:sz w:val="24"/>
          <w:szCs w:val="24"/>
        </w:rPr>
        <w:t>CC_data</w:t>
      </w:r>
      <w:proofErr w:type="spellEnd"/>
      <w:r w:rsidR="00AD0C34" w:rsidRPr="0046572D">
        <w:rPr>
          <w:rFonts w:ascii="Arial" w:hAnsi="Arial" w:cs="Arial"/>
          <w:sz w:val="24"/>
          <w:szCs w:val="24"/>
        </w:rPr>
        <w:t xml:space="preserve">) and two versions </w:t>
      </w:r>
      <w:r w:rsidR="00E91364" w:rsidRPr="0046572D">
        <w:rPr>
          <w:rFonts w:ascii="Arial" w:hAnsi="Arial" w:cs="Arial"/>
          <w:sz w:val="24"/>
          <w:szCs w:val="24"/>
        </w:rPr>
        <w:t xml:space="preserve">(A and B) </w:t>
      </w:r>
      <w:r w:rsidR="00AD0C34" w:rsidRPr="0046572D">
        <w:rPr>
          <w:rFonts w:ascii="Arial" w:hAnsi="Arial" w:cs="Arial"/>
          <w:sz w:val="24"/>
          <w:szCs w:val="24"/>
        </w:rPr>
        <w:t xml:space="preserve">corrupted by noise. </w:t>
      </w:r>
      <w:r w:rsidR="00F11A87">
        <w:rPr>
          <w:rFonts w:ascii="Arial" w:hAnsi="Arial" w:cs="Arial"/>
          <w:sz w:val="24"/>
          <w:szCs w:val="24"/>
        </w:rPr>
        <w:t>The sampling rate is 10 kHz.</w:t>
      </w:r>
      <w:bookmarkStart w:id="0" w:name="_GoBack"/>
      <w:bookmarkEnd w:id="0"/>
    </w:p>
    <w:p w14:paraId="3C3D3DCB" w14:textId="610BF9DC" w:rsidR="008F5946" w:rsidRPr="0046572D" w:rsidRDefault="008F5946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a.</w:t>
      </w:r>
      <w:r w:rsidR="00DA4FDA" w:rsidRPr="0046572D">
        <w:rPr>
          <w:rFonts w:ascii="Arial" w:hAnsi="Arial" w:cs="Arial"/>
          <w:sz w:val="24"/>
          <w:szCs w:val="24"/>
        </w:rPr>
        <w:t xml:space="preserve"> </w:t>
      </w:r>
      <w:r w:rsidR="00FB27A1" w:rsidRPr="0046572D">
        <w:rPr>
          <w:rFonts w:ascii="Arial" w:hAnsi="Arial" w:cs="Arial"/>
          <w:sz w:val="24"/>
          <w:szCs w:val="24"/>
        </w:rPr>
        <w:t xml:space="preserve">What frequency is the noise that corrupted </w:t>
      </w:r>
      <w:proofErr w:type="spellStart"/>
      <w:r w:rsidR="00FB27A1" w:rsidRPr="0046572D">
        <w:rPr>
          <w:rFonts w:ascii="Arial" w:hAnsi="Arial" w:cs="Arial"/>
          <w:sz w:val="24"/>
          <w:szCs w:val="24"/>
        </w:rPr>
        <w:t>CC_data_corrupted_A</w:t>
      </w:r>
      <w:proofErr w:type="spellEnd"/>
      <w:r w:rsidR="00FB27A1" w:rsidRPr="0046572D">
        <w:rPr>
          <w:rFonts w:ascii="Arial" w:hAnsi="Arial" w:cs="Arial"/>
          <w:sz w:val="24"/>
          <w:szCs w:val="24"/>
        </w:rPr>
        <w:t xml:space="preserve">? </w:t>
      </w:r>
      <w:r w:rsidR="002D22D1" w:rsidRPr="0046572D">
        <w:rPr>
          <w:rFonts w:ascii="Arial" w:hAnsi="Arial" w:cs="Arial"/>
          <w:sz w:val="24"/>
          <w:szCs w:val="24"/>
        </w:rPr>
        <w:t>How did you figure it out? Show the plot(s) that got you the answer.</w:t>
      </w:r>
    </w:p>
    <w:p w14:paraId="237D4A10" w14:textId="5583D86F" w:rsidR="002D22D1" w:rsidRPr="0046572D" w:rsidRDefault="002D22D1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b</w:t>
      </w:r>
      <w:r w:rsidRPr="0046572D">
        <w:rPr>
          <w:rFonts w:ascii="Arial" w:hAnsi="Arial" w:cs="Arial"/>
          <w:sz w:val="24"/>
          <w:szCs w:val="24"/>
        </w:rPr>
        <w:t xml:space="preserve">. </w:t>
      </w:r>
      <w:r w:rsidR="000F0921" w:rsidRPr="0046572D">
        <w:rPr>
          <w:rFonts w:ascii="Arial" w:hAnsi="Arial" w:cs="Arial"/>
          <w:sz w:val="24"/>
          <w:szCs w:val="24"/>
        </w:rPr>
        <w:t xml:space="preserve">What frequency is the noise that corrupted </w:t>
      </w:r>
      <w:proofErr w:type="spellStart"/>
      <w:r w:rsidR="000F0921" w:rsidRPr="0046572D">
        <w:rPr>
          <w:rFonts w:ascii="Arial" w:hAnsi="Arial" w:cs="Arial"/>
          <w:sz w:val="24"/>
          <w:szCs w:val="24"/>
        </w:rPr>
        <w:t>CC_data_corrupted_B</w:t>
      </w:r>
      <w:proofErr w:type="spellEnd"/>
      <w:r w:rsidR="000F0921" w:rsidRPr="0046572D">
        <w:rPr>
          <w:rFonts w:ascii="Arial" w:hAnsi="Arial" w:cs="Arial"/>
          <w:sz w:val="24"/>
          <w:szCs w:val="24"/>
        </w:rPr>
        <w:t>? How did you figure it out? Show the plot(s) that got you the answer.</w:t>
      </w:r>
    </w:p>
    <w:p w14:paraId="13E53560" w14:textId="021E267C" w:rsidR="00573B60" w:rsidRPr="0046572D" w:rsidRDefault="00EB79CC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c</w:t>
      </w:r>
      <w:r w:rsidRPr="0046572D">
        <w:rPr>
          <w:rFonts w:ascii="Arial" w:hAnsi="Arial" w:cs="Arial"/>
          <w:sz w:val="24"/>
          <w:szCs w:val="24"/>
        </w:rPr>
        <w:t xml:space="preserve">. </w:t>
      </w:r>
      <w:r w:rsidR="009F70B7" w:rsidRPr="0046572D">
        <w:rPr>
          <w:rFonts w:ascii="Arial" w:hAnsi="Arial" w:cs="Arial"/>
          <w:sz w:val="24"/>
          <w:szCs w:val="24"/>
        </w:rPr>
        <w:t xml:space="preserve">For </w:t>
      </w:r>
      <w:r w:rsidR="00AD48E6" w:rsidRPr="0046572D">
        <w:rPr>
          <w:rFonts w:ascii="Arial" w:hAnsi="Arial" w:cs="Arial"/>
          <w:sz w:val="24"/>
          <w:szCs w:val="24"/>
        </w:rPr>
        <w:t xml:space="preserve">each corrupted signal, </w:t>
      </w:r>
      <w:r w:rsidR="00177F49" w:rsidRPr="0046572D">
        <w:rPr>
          <w:rFonts w:ascii="Arial" w:hAnsi="Arial" w:cs="Arial"/>
          <w:sz w:val="24"/>
          <w:szCs w:val="24"/>
        </w:rPr>
        <w:t xml:space="preserve">use the </w:t>
      </w:r>
      <w:proofErr w:type="spellStart"/>
      <w:r w:rsidR="00177F49" w:rsidRPr="0046572D">
        <w:rPr>
          <w:rFonts w:ascii="Arial" w:hAnsi="Arial" w:cs="Arial"/>
          <w:sz w:val="24"/>
          <w:szCs w:val="24"/>
        </w:rPr>
        <w:t>FilterDesign</w:t>
      </w:r>
      <w:proofErr w:type="spellEnd"/>
      <w:r w:rsidR="00177F49" w:rsidRPr="0046572D">
        <w:rPr>
          <w:rFonts w:ascii="Arial" w:hAnsi="Arial" w:cs="Arial"/>
          <w:sz w:val="24"/>
          <w:szCs w:val="24"/>
        </w:rPr>
        <w:t xml:space="preserve"> app </w:t>
      </w:r>
      <w:r w:rsidR="0078163F" w:rsidRPr="0046572D">
        <w:rPr>
          <w:rFonts w:ascii="Arial" w:hAnsi="Arial" w:cs="Arial"/>
          <w:sz w:val="24"/>
          <w:szCs w:val="24"/>
        </w:rPr>
        <w:t xml:space="preserve">to </w:t>
      </w:r>
      <w:r w:rsidR="00C3697E" w:rsidRPr="0046572D">
        <w:rPr>
          <w:rFonts w:ascii="Arial" w:hAnsi="Arial" w:cs="Arial"/>
          <w:sz w:val="24"/>
          <w:szCs w:val="24"/>
        </w:rPr>
        <w:t xml:space="preserve">design a filter to get rid of the noise while retaining </w:t>
      </w:r>
      <w:r w:rsidR="00FA0F3D" w:rsidRPr="0046572D">
        <w:rPr>
          <w:rFonts w:ascii="Arial" w:hAnsi="Arial" w:cs="Arial"/>
          <w:sz w:val="24"/>
          <w:szCs w:val="24"/>
        </w:rPr>
        <w:t>as much</w:t>
      </w:r>
      <w:r w:rsidR="00DB6840" w:rsidRPr="0046572D">
        <w:rPr>
          <w:rFonts w:ascii="Arial" w:hAnsi="Arial" w:cs="Arial"/>
          <w:sz w:val="24"/>
          <w:szCs w:val="24"/>
        </w:rPr>
        <w:t xml:space="preserve"> signal</w:t>
      </w:r>
      <w:r w:rsidR="00FA0F3D" w:rsidRPr="0046572D">
        <w:rPr>
          <w:rFonts w:ascii="Arial" w:hAnsi="Arial" w:cs="Arial"/>
          <w:sz w:val="24"/>
          <w:szCs w:val="24"/>
        </w:rPr>
        <w:t xml:space="preserve"> as you can</w:t>
      </w:r>
      <w:r w:rsidR="00DB6840" w:rsidRPr="0046572D">
        <w:rPr>
          <w:rFonts w:ascii="Arial" w:hAnsi="Arial" w:cs="Arial"/>
          <w:sz w:val="24"/>
          <w:szCs w:val="24"/>
        </w:rPr>
        <w:t xml:space="preserve">. </w:t>
      </w:r>
      <w:r w:rsidR="00A63952" w:rsidRPr="0046572D">
        <w:rPr>
          <w:rFonts w:ascii="Arial" w:hAnsi="Arial" w:cs="Arial"/>
          <w:sz w:val="24"/>
          <w:szCs w:val="24"/>
        </w:rPr>
        <w:t xml:space="preserve">Hint: </w:t>
      </w:r>
      <w:r w:rsidR="0094403B" w:rsidRPr="0046572D">
        <w:rPr>
          <w:rFonts w:ascii="Arial" w:hAnsi="Arial" w:cs="Arial"/>
          <w:sz w:val="24"/>
          <w:szCs w:val="24"/>
        </w:rPr>
        <w:t xml:space="preserve">look up online </w:t>
      </w:r>
      <w:r w:rsidR="00AB0583" w:rsidRPr="0046572D">
        <w:rPr>
          <w:rFonts w:ascii="Arial" w:hAnsi="Arial" w:cs="Arial"/>
          <w:sz w:val="24"/>
          <w:szCs w:val="24"/>
        </w:rPr>
        <w:t xml:space="preserve">which frequencies carry signal in current-clamp data. </w:t>
      </w:r>
      <w:r w:rsidR="00DD4BDE" w:rsidRPr="0046572D">
        <w:rPr>
          <w:rFonts w:ascii="Arial" w:hAnsi="Arial" w:cs="Arial"/>
          <w:sz w:val="24"/>
          <w:szCs w:val="24"/>
        </w:rPr>
        <w:t>Did you use the same type of filter in both cases? Why or why not?</w:t>
      </w:r>
    </w:p>
    <w:p w14:paraId="12B80A80" w14:textId="746D1DB7" w:rsidR="00B062B2" w:rsidRPr="0046572D" w:rsidRDefault="00951762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d</w:t>
      </w:r>
      <w:r w:rsidRPr="0046572D">
        <w:rPr>
          <w:rFonts w:ascii="Arial" w:hAnsi="Arial" w:cs="Arial"/>
          <w:sz w:val="24"/>
          <w:szCs w:val="24"/>
        </w:rPr>
        <w:t xml:space="preserve">. </w:t>
      </w:r>
      <w:r w:rsidR="00E500BC" w:rsidRPr="0046572D">
        <w:rPr>
          <w:rFonts w:ascii="Arial" w:hAnsi="Arial" w:cs="Arial"/>
          <w:sz w:val="24"/>
          <w:szCs w:val="24"/>
        </w:rPr>
        <w:t xml:space="preserve">Plot the </w:t>
      </w:r>
      <w:r w:rsidR="00B062B2" w:rsidRPr="0046572D">
        <w:rPr>
          <w:rFonts w:ascii="Arial" w:hAnsi="Arial" w:cs="Arial"/>
          <w:sz w:val="24"/>
          <w:szCs w:val="24"/>
        </w:rPr>
        <w:t xml:space="preserve">original and filtered traces on the same axes for </w:t>
      </w:r>
      <w:proofErr w:type="spellStart"/>
      <w:r w:rsidR="00B062B2" w:rsidRPr="0046572D">
        <w:rPr>
          <w:rFonts w:ascii="Arial" w:hAnsi="Arial" w:cs="Arial"/>
          <w:sz w:val="24"/>
          <w:szCs w:val="24"/>
        </w:rPr>
        <w:t>CC_data_corrupted_A</w:t>
      </w:r>
      <w:proofErr w:type="spellEnd"/>
      <w:r w:rsidR="00B062B2" w:rsidRPr="0046572D">
        <w:rPr>
          <w:rFonts w:ascii="Arial" w:hAnsi="Arial" w:cs="Arial"/>
          <w:sz w:val="24"/>
          <w:szCs w:val="24"/>
        </w:rPr>
        <w:t xml:space="preserve">. Do the same for </w:t>
      </w:r>
      <w:proofErr w:type="spellStart"/>
      <w:r w:rsidR="00B062B2" w:rsidRPr="0046572D">
        <w:rPr>
          <w:rFonts w:ascii="Arial" w:hAnsi="Arial" w:cs="Arial"/>
          <w:sz w:val="24"/>
          <w:szCs w:val="24"/>
        </w:rPr>
        <w:t>CC_data_corrupted_B</w:t>
      </w:r>
      <w:proofErr w:type="spellEnd"/>
      <w:r w:rsidR="00B062B2" w:rsidRPr="0046572D">
        <w:rPr>
          <w:rFonts w:ascii="Arial" w:hAnsi="Arial" w:cs="Arial"/>
          <w:sz w:val="24"/>
          <w:szCs w:val="24"/>
        </w:rPr>
        <w:t xml:space="preserve">. </w:t>
      </w:r>
      <w:r w:rsidR="00AC6592" w:rsidRPr="0046572D">
        <w:rPr>
          <w:rFonts w:ascii="Arial" w:hAnsi="Arial" w:cs="Arial"/>
          <w:sz w:val="24"/>
          <w:szCs w:val="24"/>
        </w:rPr>
        <w:t xml:space="preserve">Now plot the original and </w:t>
      </w:r>
      <w:r w:rsidR="001B0C9C" w:rsidRPr="0046572D">
        <w:rPr>
          <w:rFonts w:ascii="Arial" w:hAnsi="Arial" w:cs="Arial"/>
          <w:sz w:val="24"/>
          <w:szCs w:val="24"/>
        </w:rPr>
        <w:t>filtered power spectra for each</w:t>
      </w:r>
      <w:r w:rsidR="00CC6571" w:rsidRPr="0046572D">
        <w:rPr>
          <w:rFonts w:ascii="Arial" w:hAnsi="Arial" w:cs="Arial"/>
          <w:sz w:val="24"/>
          <w:szCs w:val="24"/>
        </w:rPr>
        <w:t>.</w:t>
      </w:r>
    </w:p>
    <w:p w14:paraId="7028A19A" w14:textId="29FD969E" w:rsidR="00724C3F" w:rsidRPr="0046572D" w:rsidRDefault="00806B7E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e</w:t>
      </w:r>
      <w:r w:rsidRPr="0046572D">
        <w:rPr>
          <w:rFonts w:ascii="Arial" w:hAnsi="Arial" w:cs="Arial"/>
          <w:sz w:val="24"/>
          <w:szCs w:val="24"/>
        </w:rPr>
        <w:t xml:space="preserve">. Compute the </w:t>
      </w:r>
      <w:r w:rsidR="00E500BC" w:rsidRPr="0046572D">
        <w:rPr>
          <w:rFonts w:ascii="Arial" w:hAnsi="Arial" w:cs="Arial"/>
          <w:sz w:val="24"/>
          <w:szCs w:val="24"/>
        </w:rPr>
        <w:t xml:space="preserve">level of attenuation (in dB) </w:t>
      </w:r>
      <w:r w:rsidR="00062930" w:rsidRPr="0046572D">
        <w:rPr>
          <w:rFonts w:ascii="Arial" w:hAnsi="Arial" w:cs="Arial"/>
          <w:sz w:val="24"/>
          <w:szCs w:val="24"/>
        </w:rPr>
        <w:t xml:space="preserve">produced by your filter </w:t>
      </w:r>
      <w:r w:rsidR="007E5242" w:rsidRPr="0046572D">
        <w:rPr>
          <w:rFonts w:ascii="Arial" w:hAnsi="Arial" w:cs="Arial"/>
          <w:sz w:val="24"/>
          <w:szCs w:val="24"/>
        </w:rPr>
        <w:t>at each frequency</w:t>
      </w:r>
      <w:r w:rsidR="002E3B06" w:rsidRPr="0046572D">
        <w:rPr>
          <w:rFonts w:ascii="Arial" w:hAnsi="Arial" w:cs="Arial"/>
          <w:sz w:val="24"/>
          <w:szCs w:val="24"/>
        </w:rPr>
        <w:t xml:space="preserve"> and make a plot of it</w:t>
      </w:r>
      <w:r w:rsidR="0032324A" w:rsidRPr="0046572D">
        <w:rPr>
          <w:rFonts w:ascii="Arial" w:hAnsi="Arial" w:cs="Arial"/>
          <w:sz w:val="24"/>
          <w:szCs w:val="24"/>
        </w:rPr>
        <w:t xml:space="preserve"> for each of the filters you made. </w:t>
      </w:r>
      <w:r w:rsidR="0082107E" w:rsidRPr="0046572D">
        <w:rPr>
          <w:rFonts w:ascii="Arial" w:hAnsi="Arial" w:cs="Arial"/>
          <w:sz w:val="24"/>
          <w:szCs w:val="24"/>
        </w:rPr>
        <w:t xml:space="preserve">Hint: </w:t>
      </w:r>
      <w:r w:rsidR="006962AF" w:rsidRPr="0046572D">
        <w:rPr>
          <w:rFonts w:ascii="Arial" w:hAnsi="Arial" w:cs="Arial"/>
          <w:sz w:val="24"/>
          <w:szCs w:val="24"/>
        </w:rPr>
        <w:t>t</w:t>
      </w:r>
      <w:r w:rsidR="00741315" w:rsidRPr="0046572D">
        <w:rPr>
          <w:rFonts w:ascii="Arial" w:hAnsi="Arial" w:cs="Arial"/>
          <w:sz w:val="24"/>
          <w:szCs w:val="24"/>
        </w:rPr>
        <w:t>hink carefully about dB units to figure out how to get this value.</w:t>
      </w:r>
    </w:p>
    <w:p w14:paraId="280C6550" w14:textId="77777777" w:rsidR="0046572D" w:rsidRPr="0046572D" w:rsidRDefault="0046572D" w:rsidP="0046572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7B10FAEC" w14:textId="5F2AB37C" w:rsidR="0046572D" w:rsidRPr="0046572D" w:rsidRDefault="0046572D" w:rsidP="0046572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6572D">
        <w:rPr>
          <w:rFonts w:ascii="Arial" w:hAnsi="Arial" w:cs="Arial"/>
          <w:b/>
          <w:sz w:val="24"/>
          <w:szCs w:val="24"/>
        </w:rPr>
        <w:t>Problem 4</w:t>
      </w:r>
    </w:p>
    <w:p w14:paraId="2D1E5573" w14:textId="2FFFF48B" w:rsidR="006B476C" w:rsidRDefault="0046572D" w:rsidP="0046572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the file </w:t>
      </w:r>
      <w:r w:rsidR="00823E1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HW6_prob4.mat</w:t>
      </w:r>
      <w:r w:rsidR="00823E1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. </w:t>
      </w:r>
      <w:r w:rsidRPr="0046572D">
        <w:rPr>
          <w:rFonts w:ascii="Arial" w:hAnsi="Arial" w:cs="Arial"/>
          <w:sz w:val="24"/>
          <w:szCs w:val="24"/>
        </w:rPr>
        <w:t xml:space="preserve">This file contains the white noise responses we went over in class: </w:t>
      </w:r>
      <w:proofErr w:type="spellStart"/>
      <w:r w:rsidRPr="0046572D">
        <w:rPr>
          <w:rFonts w:ascii="Arial" w:hAnsi="Arial" w:cs="Arial"/>
          <w:sz w:val="24"/>
          <w:szCs w:val="24"/>
        </w:rPr>
        <w:t>data_repeatedSeedand</w:t>
      </w:r>
      <w:proofErr w:type="spellEnd"/>
      <w:r w:rsidRPr="004657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72D">
        <w:rPr>
          <w:rFonts w:ascii="Arial" w:hAnsi="Arial" w:cs="Arial"/>
          <w:sz w:val="24"/>
          <w:szCs w:val="24"/>
        </w:rPr>
        <w:t>data_nonRepeatedSeed</w:t>
      </w:r>
      <w:proofErr w:type="spellEnd"/>
      <w:r w:rsidRPr="0046572D">
        <w:rPr>
          <w:rFonts w:ascii="Arial" w:hAnsi="Arial" w:cs="Arial"/>
          <w:sz w:val="24"/>
          <w:szCs w:val="24"/>
        </w:rPr>
        <w:t>. The sample rate for this data is 1 kHz.</w:t>
      </w:r>
      <w:r w:rsidR="006B476C">
        <w:rPr>
          <w:rFonts w:ascii="Arial" w:hAnsi="Arial" w:cs="Arial"/>
          <w:sz w:val="24"/>
          <w:szCs w:val="24"/>
        </w:rPr>
        <w:t xml:space="preserve"> </w:t>
      </w:r>
    </w:p>
    <w:p w14:paraId="02BE4956" w14:textId="2EAF57D4" w:rsidR="006B476C" w:rsidRDefault="006B476C" w:rsidP="0046572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B476C">
        <w:rPr>
          <w:rFonts w:ascii="Arial" w:hAnsi="Arial" w:cs="Arial"/>
          <w:b/>
          <w:sz w:val="24"/>
          <w:szCs w:val="24"/>
        </w:rPr>
        <w:t>a</w:t>
      </w:r>
      <w:r w:rsidR="0046572D" w:rsidRPr="0046572D">
        <w:rPr>
          <w:rFonts w:ascii="Arial" w:hAnsi="Arial" w:cs="Arial"/>
          <w:sz w:val="24"/>
          <w:szCs w:val="24"/>
        </w:rPr>
        <w:t>. On the same graph, plot the power spectrum of the average response</w:t>
      </w:r>
      <w:r w:rsidR="00342793">
        <w:rPr>
          <w:rFonts w:ascii="Arial" w:hAnsi="Arial" w:cs="Arial"/>
          <w:sz w:val="24"/>
          <w:szCs w:val="24"/>
        </w:rPr>
        <w:t xml:space="preserve"> </w:t>
      </w:r>
      <w:r w:rsidR="0046572D" w:rsidRPr="0046572D">
        <w:rPr>
          <w:rFonts w:ascii="Arial" w:hAnsi="Arial" w:cs="Arial"/>
          <w:sz w:val="24"/>
          <w:szCs w:val="24"/>
        </w:rPr>
        <w:t>to the repeated seed and the average power spectrum of the responses</w:t>
      </w:r>
      <w:r w:rsidR="00E414D8">
        <w:rPr>
          <w:rFonts w:ascii="Arial" w:hAnsi="Arial" w:cs="Arial"/>
          <w:sz w:val="24"/>
          <w:szCs w:val="24"/>
        </w:rPr>
        <w:t xml:space="preserve"> </w:t>
      </w:r>
      <w:r w:rsidR="0046572D" w:rsidRPr="0046572D">
        <w:rPr>
          <w:rFonts w:ascii="Arial" w:hAnsi="Arial" w:cs="Arial"/>
          <w:sz w:val="24"/>
          <w:szCs w:val="24"/>
        </w:rPr>
        <w:t>to the non-repeated seeds.</w:t>
      </w:r>
      <w:r w:rsidR="00E414D8">
        <w:rPr>
          <w:rFonts w:ascii="Arial" w:hAnsi="Arial" w:cs="Arial"/>
          <w:sz w:val="24"/>
          <w:szCs w:val="24"/>
        </w:rPr>
        <w:t xml:space="preserve"> </w:t>
      </w:r>
      <w:r w:rsidR="0046572D" w:rsidRPr="0046572D">
        <w:rPr>
          <w:rFonts w:ascii="Arial" w:hAnsi="Arial" w:cs="Arial"/>
          <w:sz w:val="24"/>
          <w:szCs w:val="24"/>
        </w:rPr>
        <w:t xml:space="preserve">What can you deduce from this plot about the frequency content of the signal (the part driven by the stimulus) and the noise (the part not driven by the stimulus)? </w:t>
      </w:r>
    </w:p>
    <w:p w14:paraId="343392BB" w14:textId="374E1CAD" w:rsidR="0046572D" w:rsidRPr="0046572D" w:rsidRDefault="006B476C" w:rsidP="0046572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B476C">
        <w:rPr>
          <w:rFonts w:ascii="Arial" w:hAnsi="Arial" w:cs="Arial"/>
          <w:b/>
          <w:sz w:val="24"/>
          <w:szCs w:val="24"/>
        </w:rPr>
        <w:t>b</w:t>
      </w:r>
      <w:r w:rsidR="0046572D" w:rsidRPr="0046572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6572D" w:rsidRPr="0046572D">
        <w:rPr>
          <w:rFonts w:ascii="Arial" w:hAnsi="Arial" w:cs="Arial"/>
          <w:sz w:val="24"/>
          <w:szCs w:val="24"/>
        </w:rPr>
        <w:t xml:space="preserve">For the repeated seed data, plot a single trial and the mean data on the same graph. Given what you found in part </w:t>
      </w:r>
      <w:r w:rsidR="00A06E1F" w:rsidRPr="00323B58">
        <w:rPr>
          <w:rFonts w:ascii="Arial" w:hAnsi="Arial" w:cs="Arial"/>
          <w:b/>
          <w:sz w:val="24"/>
          <w:szCs w:val="24"/>
        </w:rPr>
        <w:t>a</w:t>
      </w:r>
      <w:r w:rsidR="0046572D" w:rsidRPr="0046572D">
        <w:rPr>
          <w:rFonts w:ascii="Arial" w:hAnsi="Arial" w:cs="Arial"/>
          <w:sz w:val="24"/>
          <w:szCs w:val="24"/>
        </w:rPr>
        <w:t xml:space="preserve">, design a filter using </w:t>
      </w:r>
      <w:proofErr w:type="spellStart"/>
      <w:r w:rsidR="0046572D" w:rsidRPr="0046572D">
        <w:rPr>
          <w:rFonts w:ascii="Arial" w:hAnsi="Arial" w:cs="Arial"/>
          <w:sz w:val="24"/>
          <w:szCs w:val="24"/>
        </w:rPr>
        <w:t>matlab’s</w:t>
      </w:r>
      <w:proofErr w:type="spellEnd"/>
      <w:r w:rsidR="0046572D" w:rsidRPr="0046572D">
        <w:rPr>
          <w:rFonts w:ascii="Arial" w:hAnsi="Arial" w:cs="Arial"/>
          <w:sz w:val="24"/>
          <w:szCs w:val="24"/>
        </w:rPr>
        <w:t xml:space="preserve"> filter design GUI (</w:t>
      </w:r>
      <w:proofErr w:type="spellStart"/>
      <w:r w:rsidR="0046572D" w:rsidRPr="0046572D">
        <w:rPr>
          <w:rFonts w:ascii="Arial" w:hAnsi="Arial" w:cs="Arial"/>
          <w:sz w:val="24"/>
          <w:szCs w:val="24"/>
        </w:rPr>
        <w:t>filterDesigner</w:t>
      </w:r>
      <w:proofErr w:type="spellEnd"/>
      <w:r w:rsidR="0046572D" w:rsidRPr="0046572D">
        <w:rPr>
          <w:rFonts w:ascii="Arial" w:hAnsi="Arial" w:cs="Arial"/>
          <w:sz w:val="24"/>
          <w:szCs w:val="24"/>
        </w:rPr>
        <w:t>) to filter the noise out of the single trial. Is the filtered signal a better match to the mean? Did your filter distort the phase of the signal? Why or why not?</w:t>
      </w:r>
    </w:p>
    <w:p w14:paraId="15273CA3" w14:textId="41D6482A" w:rsidR="002E4DBF" w:rsidRDefault="002E4DBF" w:rsidP="006C5DA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549B381E" w14:textId="07C4B0BF" w:rsidR="006165F2" w:rsidRDefault="006165F2" w:rsidP="006C5DA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165F2">
        <w:rPr>
          <w:rFonts w:ascii="Arial" w:hAnsi="Arial" w:cs="Arial"/>
          <w:b/>
          <w:sz w:val="24"/>
          <w:szCs w:val="24"/>
        </w:rPr>
        <w:t>Problem 5</w:t>
      </w:r>
    </w:p>
    <w:p w14:paraId="043B8B83" w14:textId="5F2A524F" w:rsidR="006165F2" w:rsidRDefault="008324EE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problem, you will be using your knowledge of signal processing to learn about the properties of 3 “black box” functions. These functions are .p files that will run in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>, but you will not be able to open them up in a text editor to see the code. The functions are sys1.p, sys2.p, and sys3.p. They are called as follows:</w:t>
      </w:r>
    </w:p>
    <w:p w14:paraId="6F71C105" w14:textId="01DBD63A" w:rsidR="00F11315" w:rsidRPr="00C36B60" w:rsidRDefault="00F11315" w:rsidP="006165F2">
      <w:pPr>
        <w:spacing w:after="120" w:line="240" w:lineRule="auto"/>
        <w:rPr>
          <w:rFonts w:ascii="Courier" w:hAnsi="Courier" w:cs="Arial"/>
          <w:sz w:val="24"/>
          <w:szCs w:val="24"/>
        </w:rPr>
      </w:pPr>
      <w:proofErr w:type="spellStart"/>
      <w:r w:rsidRPr="00C36B60">
        <w:rPr>
          <w:rFonts w:ascii="Courier" w:hAnsi="Courier" w:cs="Arial"/>
          <w:sz w:val="24"/>
          <w:szCs w:val="24"/>
        </w:rPr>
        <w:t>o</w:t>
      </w:r>
      <w:r w:rsidR="008324EE" w:rsidRPr="00C36B60">
        <w:rPr>
          <w:rFonts w:ascii="Courier" w:hAnsi="Courier" w:cs="Arial"/>
          <w:sz w:val="24"/>
          <w:szCs w:val="24"/>
        </w:rPr>
        <w:t>utput_</w:t>
      </w:r>
      <w:r w:rsidRPr="00C36B60">
        <w:rPr>
          <w:rFonts w:ascii="Courier" w:hAnsi="Courier" w:cs="Arial"/>
          <w:sz w:val="24"/>
          <w:szCs w:val="24"/>
        </w:rPr>
        <w:t>signal</w:t>
      </w:r>
      <w:proofErr w:type="spellEnd"/>
      <w:r w:rsidRPr="00C36B60">
        <w:rPr>
          <w:rFonts w:ascii="Courier" w:hAnsi="Courier" w:cs="Arial"/>
          <w:sz w:val="24"/>
          <w:szCs w:val="24"/>
        </w:rPr>
        <w:t xml:space="preserve"> = sys1(</w:t>
      </w:r>
      <w:proofErr w:type="spellStart"/>
      <w:r w:rsidRPr="00C36B60">
        <w:rPr>
          <w:rFonts w:ascii="Courier" w:hAnsi="Courier" w:cs="Arial"/>
          <w:sz w:val="24"/>
          <w:szCs w:val="24"/>
        </w:rPr>
        <w:t>input_signal</w:t>
      </w:r>
      <w:proofErr w:type="spellEnd"/>
      <w:r w:rsidRPr="00C36B60">
        <w:rPr>
          <w:rFonts w:ascii="Courier" w:hAnsi="Courier" w:cs="Arial"/>
          <w:sz w:val="24"/>
          <w:szCs w:val="24"/>
        </w:rPr>
        <w:t xml:space="preserve">, </w:t>
      </w:r>
      <w:proofErr w:type="spellStart"/>
      <w:r w:rsidRPr="00C36B60">
        <w:rPr>
          <w:rFonts w:ascii="Courier" w:hAnsi="Courier" w:cs="Arial"/>
          <w:sz w:val="24"/>
          <w:szCs w:val="24"/>
        </w:rPr>
        <w:t>sampling_freq</w:t>
      </w:r>
      <w:proofErr w:type="spellEnd"/>
      <w:r w:rsidRPr="00C36B60">
        <w:rPr>
          <w:rFonts w:ascii="Courier" w:hAnsi="Courier" w:cs="Arial"/>
          <w:sz w:val="24"/>
          <w:szCs w:val="24"/>
        </w:rPr>
        <w:t>)</w:t>
      </w:r>
    </w:p>
    <w:p w14:paraId="3D5E8982" w14:textId="73801335" w:rsidR="00F11315" w:rsidRDefault="00F11315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sampling_freq</w:t>
      </w:r>
      <w:proofErr w:type="spellEnd"/>
      <w:r>
        <w:rPr>
          <w:rFonts w:ascii="Arial" w:hAnsi="Arial" w:cs="Arial"/>
          <w:sz w:val="24"/>
          <w:szCs w:val="24"/>
        </w:rPr>
        <w:t xml:space="preserve"> is the sampling frequency of the input signal in Hz.</w:t>
      </w:r>
    </w:p>
    <w:p w14:paraId="3DC31942" w14:textId="67CB430D" w:rsidR="006165F2" w:rsidRDefault="001B06B6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must create input signals and study the outputs to investigate how the ‘sys’ functions work. Some guidance:</w:t>
      </w:r>
    </w:p>
    <w:p w14:paraId="4FD2DCCD" w14:textId="77777777" w:rsidR="001B06B6" w:rsidRDefault="001B06B6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Explore a range of different frequencies at least from 0-100 Hz.</w:t>
      </w:r>
    </w:p>
    <w:p w14:paraId="1EB9AF42" w14:textId="77777777" w:rsidR="001B06B6" w:rsidRDefault="001B06B6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The relevant amplitudes of the input signal are -20 to 20 (arbitrary units, but call them Volts if you want to have a label on your graphs).</w:t>
      </w:r>
    </w:p>
    <w:p w14:paraId="6F743216" w14:textId="20AEF68A" w:rsidR="00A87D12" w:rsidRDefault="00254A4F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0269C9">
        <w:rPr>
          <w:rFonts w:ascii="Arial" w:hAnsi="Arial" w:cs="Arial"/>
          <w:sz w:val="24"/>
          <w:szCs w:val="24"/>
        </w:rPr>
        <w:t xml:space="preserve">Reminder about linearity for functions: </w:t>
      </w:r>
    </w:p>
    <w:p w14:paraId="0761FDA4" w14:textId="77777777" w:rsidR="00572E38" w:rsidRDefault="00572E38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7334D423" w14:textId="1F49EF0B" w:rsidR="000269C9" w:rsidRDefault="00C45AE4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</w:t>
      </w:r>
      <w:r w:rsidRPr="00C45AE4">
        <w:rPr>
          <w:rFonts w:ascii="Courier" w:hAnsi="Courier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is a linear function</w:t>
      </w:r>
      <w:r w:rsidR="000269C9">
        <w:rPr>
          <w:rFonts w:ascii="Arial" w:hAnsi="Arial" w:cs="Arial"/>
          <w:sz w:val="24"/>
          <w:szCs w:val="24"/>
        </w:rPr>
        <w:t xml:space="preserve">, </w:t>
      </w:r>
      <w:r w:rsidR="000269C9" w:rsidRPr="00C97787">
        <w:rPr>
          <w:rFonts w:ascii="Courier" w:hAnsi="Courier" w:cs="Arial"/>
          <w:sz w:val="24"/>
          <w:szCs w:val="24"/>
        </w:rPr>
        <w:t>f(a) + f(b) = f(</w:t>
      </w:r>
      <w:proofErr w:type="spellStart"/>
      <w:r w:rsidR="000269C9" w:rsidRPr="00C97787">
        <w:rPr>
          <w:rFonts w:ascii="Courier" w:hAnsi="Courier" w:cs="Arial"/>
          <w:sz w:val="24"/>
          <w:szCs w:val="24"/>
        </w:rPr>
        <w:t>a+b</w:t>
      </w:r>
      <w:proofErr w:type="spellEnd"/>
      <w:r w:rsidR="000269C9" w:rsidRPr="00C97787">
        <w:rPr>
          <w:rFonts w:ascii="Courier" w:hAnsi="Courier" w:cs="Arial"/>
          <w:sz w:val="24"/>
          <w:szCs w:val="24"/>
        </w:rPr>
        <w:t>)</w:t>
      </w:r>
      <w:r w:rsidR="000269C9">
        <w:rPr>
          <w:rFonts w:ascii="Arial" w:hAnsi="Arial" w:cs="Arial"/>
          <w:sz w:val="24"/>
          <w:szCs w:val="24"/>
        </w:rPr>
        <w:t>, for all a and b</w:t>
      </w:r>
    </w:p>
    <w:p w14:paraId="1EA32ADC" w14:textId="635F179D" w:rsidR="00C10DF3" w:rsidRDefault="000269C9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45AE4">
        <w:rPr>
          <w:rFonts w:ascii="Arial" w:hAnsi="Arial" w:cs="Arial"/>
          <w:sz w:val="24"/>
          <w:szCs w:val="24"/>
        </w:rPr>
        <w:t xml:space="preserve">f </w:t>
      </w:r>
      <w:r w:rsidR="00C45AE4" w:rsidRPr="00C45AE4">
        <w:rPr>
          <w:rFonts w:ascii="Courier" w:hAnsi="Courier" w:cs="Arial"/>
          <w:sz w:val="24"/>
          <w:szCs w:val="24"/>
        </w:rPr>
        <w:t>f</w:t>
      </w:r>
      <w:r w:rsidR="00C45AE4">
        <w:rPr>
          <w:rFonts w:ascii="Arial" w:hAnsi="Arial" w:cs="Arial"/>
          <w:sz w:val="24"/>
          <w:szCs w:val="24"/>
        </w:rPr>
        <w:t xml:space="preserve"> is a</w:t>
      </w:r>
      <w:r>
        <w:rPr>
          <w:rFonts w:ascii="Arial" w:hAnsi="Arial" w:cs="Arial"/>
          <w:sz w:val="24"/>
          <w:szCs w:val="24"/>
        </w:rPr>
        <w:t xml:space="preserve"> nonlinear </w:t>
      </w:r>
      <w:r w:rsidR="006B7D07">
        <w:rPr>
          <w:rFonts w:ascii="Arial" w:hAnsi="Arial" w:cs="Arial"/>
          <w:sz w:val="24"/>
          <w:szCs w:val="24"/>
        </w:rPr>
        <w:t>function</w:t>
      </w:r>
      <w:r>
        <w:rPr>
          <w:rFonts w:ascii="Arial" w:hAnsi="Arial" w:cs="Arial"/>
          <w:sz w:val="24"/>
          <w:szCs w:val="24"/>
        </w:rPr>
        <w:t xml:space="preserve">, </w:t>
      </w:r>
      <w:r w:rsidRPr="00C97787">
        <w:rPr>
          <w:rFonts w:ascii="Courier" w:hAnsi="Courier" w:cs="Arial"/>
          <w:sz w:val="24"/>
          <w:szCs w:val="24"/>
        </w:rPr>
        <w:t xml:space="preserve">f(a) + f(b) </w:t>
      </w:r>
      <w:r w:rsidR="00E32B28" w:rsidRPr="00C97787">
        <w:rPr>
          <w:rFonts w:ascii="Courier" w:hAnsi="Courier" w:cs="Arial"/>
          <w:sz w:val="24"/>
          <w:szCs w:val="24"/>
        </w:rPr>
        <w:t>≠ f(</w:t>
      </w:r>
      <w:proofErr w:type="spellStart"/>
      <w:r w:rsidR="00E32B28" w:rsidRPr="00C97787">
        <w:rPr>
          <w:rFonts w:ascii="Courier" w:hAnsi="Courier" w:cs="Arial"/>
          <w:sz w:val="24"/>
          <w:szCs w:val="24"/>
        </w:rPr>
        <w:t>a+b</w:t>
      </w:r>
      <w:proofErr w:type="spellEnd"/>
      <w:r w:rsidR="00E32B28" w:rsidRPr="00C97787">
        <w:rPr>
          <w:rFonts w:ascii="Courier" w:hAnsi="Courier" w:cs="Arial"/>
          <w:sz w:val="24"/>
          <w:szCs w:val="24"/>
        </w:rPr>
        <w:t>)</w:t>
      </w:r>
      <w:r w:rsidR="00C97787">
        <w:rPr>
          <w:rFonts w:ascii="Arial" w:hAnsi="Arial" w:cs="Arial"/>
          <w:sz w:val="24"/>
          <w:szCs w:val="24"/>
        </w:rPr>
        <w:t>,</w:t>
      </w:r>
      <w:r w:rsidR="00E32B28">
        <w:rPr>
          <w:rFonts w:ascii="Arial" w:hAnsi="Arial" w:cs="Arial"/>
          <w:sz w:val="24"/>
          <w:szCs w:val="24"/>
        </w:rPr>
        <w:t xml:space="preserve"> for some a and b</w:t>
      </w:r>
    </w:p>
    <w:p w14:paraId="47C90F0F" w14:textId="7A8A89D4" w:rsidR="00C10DF3" w:rsidRDefault="00C10DF3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C1597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Which (if any) of the ‘sys’ functions are linear and which (if any) are nonlinear? Show </w:t>
      </w:r>
      <w:r w:rsidR="00A154BC">
        <w:rPr>
          <w:rFonts w:ascii="Arial" w:hAnsi="Arial" w:cs="Arial"/>
          <w:sz w:val="24"/>
          <w:szCs w:val="24"/>
        </w:rPr>
        <w:t>the figures and code you used to reach your answer.</w:t>
      </w:r>
    </w:p>
    <w:p w14:paraId="439D94AD" w14:textId="1131E5DE" w:rsidR="002E37B4" w:rsidRDefault="00C10DF3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C1597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="00B23B51">
        <w:rPr>
          <w:rFonts w:ascii="Arial" w:hAnsi="Arial" w:cs="Arial"/>
          <w:sz w:val="24"/>
          <w:szCs w:val="24"/>
        </w:rPr>
        <w:t>For each ‘sys’ function, how (if at all) does it affect the frequency content of the signal</w:t>
      </w:r>
      <w:r w:rsidR="00CD209A">
        <w:rPr>
          <w:rFonts w:ascii="Arial" w:hAnsi="Arial" w:cs="Arial"/>
          <w:sz w:val="24"/>
          <w:szCs w:val="24"/>
        </w:rPr>
        <w:t>?</w:t>
      </w:r>
      <w:r w:rsidR="00B23B51">
        <w:rPr>
          <w:rFonts w:ascii="Arial" w:hAnsi="Arial" w:cs="Arial"/>
          <w:sz w:val="24"/>
          <w:szCs w:val="24"/>
        </w:rPr>
        <w:t xml:space="preserve"> </w:t>
      </w:r>
      <w:r w:rsidR="00CD209A">
        <w:rPr>
          <w:rFonts w:ascii="Arial" w:hAnsi="Arial" w:cs="Arial"/>
          <w:sz w:val="24"/>
          <w:szCs w:val="24"/>
        </w:rPr>
        <w:t xml:space="preserve">What kind of filter (of the types we learned in class) does it implement? </w:t>
      </w:r>
      <w:r w:rsidR="00385F96">
        <w:rPr>
          <w:rFonts w:ascii="Arial" w:hAnsi="Arial" w:cs="Arial"/>
          <w:sz w:val="24"/>
          <w:szCs w:val="24"/>
        </w:rPr>
        <w:t>Show power spectra to support your answer.</w:t>
      </w:r>
    </w:p>
    <w:p w14:paraId="2A0F8F20" w14:textId="262169F6" w:rsidR="00CD209A" w:rsidRDefault="009536AA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C1597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="006257E1">
        <w:rPr>
          <w:rFonts w:ascii="Arial" w:hAnsi="Arial" w:cs="Arial"/>
          <w:sz w:val="24"/>
          <w:szCs w:val="24"/>
        </w:rPr>
        <w:t>How does each ‘sys’ function affect the phase of the signal? How can you tell</w:t>
      </w:r>
      <w:r w:rsidR="00B10398">
        <w:rPr>
          <w:rFonts w:ascii="Arial" w:hAnsi="Arial" w:cs="Arial"/>
          <w:sz w:val="24"/>
          <w:szCs w:val="24"/>
        </w:rPr>
        <w:t xml:space="preserve">? </w:t>
      </w:r>
      <w:r w:rsidR="0029544D">
        <w:rPr>
          <w:rFonts w:ascii="Arial" w:hAnsi="Arial" w:cs="Arial"/>
          <w:sz w:val="24"/>
          <w:szCs w:val="24"/>
        </w:rPr>
        <w:t xml:space="preserve">Demonstrate your reasoning using either </w:t>
      </w:r>
      <w:r w:rsidR="00420317">
        <w:rPr>
          <w:rFonts w:ascii="Arial" w:hAnsi="Arial" w:cs="Arial"/>
          <w:sz w:val="24"/>
          <w:szCs w:val="24"/>
        </w:rPr>
        <w:t xml:space="preserve">(1) </w:t>
      </w:r>
      <w:r w:rsidR="0029544D">
        <w:rPr>
          <w:rFonts w:ascii="Arial" w:hAnsi="Arial" w:cs="Arial"/>
          <w:sz w:val="24"/>
          <w:szCs w:val="24"/>
        </w:rPr>
        <w:t xml:space="preserve">power spectra or </w:t>
      </w:r>
      <w:r w:rsidR="00420317">
        <w:rPr>
          <w:rFonts w:ascii="Arial" w:hAnsi="Arial" w:cs="Arial"/>
          <w:sz w:val="24"/>
          <w:szCs w:val="24"/>
        </w:rPr>
        <w:t>(2) the input and output signals in the time domain. Only one of (1) or (2) is a correct way to demonstrate this. Explain why.</w:t>
      </w:r>
    </w:p>
    <w:p w14:paraId="49F5CABD" w14:textId="77777777" w:rsidR="002A6504" w:rsidRDefault="002A6504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686A85A2" w14:textId="61B83AE7" w:rsidR="006165F2" w:rsidRPr="006165F2" w:rsidRDefault="006165F2" w:rsidP="006165F2">
      <w:pPr>
        <w:spacing w:after="120" w:line="240" w:lineRule="auto"/>
        <w:rPr>
          <w:rFonts w:ascii="Arial" w:hAnsi="Arial" w:cs="Arial"/>
          <w:sz w:val="24"/>
          <w:szCs w:val="24"/>
        </w:rPr>
      </w:pPr>
    </w:p>
    <w:sectPr w:rsidR="006165F2" w:rsidRPr="006165F2" w:rsidSect="005544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FA4B1" w14:textId="77777777" w:rsidR="002E67DA" w:rsidRDefault="002E67DA" w:rsidP="0094403B">
      <w:pPr>
        <w:spacing w:after="0" w:line="240" w:lineRule="auto"/>
      </w:pPr>
      <w:r>
        <w:separator/>
      </w:r>
    </w:p>
  </w:endnote>
  <w:endnote w:type="continuationSeparator" w:id="0">
    <w:p w14:paraId="7683710C" w14:textId="77777777" w:rsidR="002E67DA" w:rsidRDefault="002E67DA" w:rsidP="0094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82D8" w14:textId="77777777" w:rsidR="002E67DA" w:rsidRDefault="002E67DA" w:rsidP="0094403B">
      <w:pPr>
        <w:spacing w:after="0" w:line="240" w:lineRule="auto"/>
      </w:pPr>
      <w:r>
        <w:separator/>
      </w:r>
    </w:p>
  </w:footnote>
  <w:footnote w:type="continuationSeparator" w:id="0">
    <w:p w14:paraId="3D3E0603" w14:textId="77777777" w:rsidR="002E67DA" w:rsidRDefault="002E67DA" w:rsidP="0094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93A"/>
    <w:multiLevelType w:val="hybridMultilevel"/>
    <w:tmpl w:val="5AD63C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1CC"/>
    <w:multiLevelType w:val="hybridMultilevel"/>
    <w:tmpl w:val="7A28D78A"/>
    <w:lvl w:ilvl="0" w:tplc="43DE150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0D07"/>
    <w:multiLevelType w:val="hybridMultilevel"/>
    <w:tmpl w:val="E0CEF4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8FA"/>
    <w:multiLevelType w:val="hybridMultilevel"/>
    <w:tmpl w:val="1B48F282"/>
    <w:lvl w:ilvl="0" w:tplc="5060DB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017E"/>
    <w:multiLevelType w:val="hybridMultilevel"/>
    <w:tmpl w:val="D340CA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DBB"/>
    <w:multiLevelType w:val="hybridMultilevel"/>
    <w:tmpl w:val="D1CE61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74D68"/>
    <w:multiLevelType w:val="hybridMultilevel"/>
    <w:tmpl w:val="927C04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33FAA"/>
    <w:multiLevelType w:val="hybridMultilevel"/>
    <w:tmpl w:val="19620E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BC7EA2"/>
    <w:multiLevelType w:val="multilevel"/>
    <w:tmpl w:val="49D874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92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5E3F97"/>
    <w:multiLevelType w:val="multilevel"/>
    <w:tmpl w:val="574A0C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1.   %2."/>
      <w:lvlJc w:val="left"/>
      <w:pPr>
        <w:ind w:left="48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50035296"/>
    <w:multiLevelType w:val="hybridMultilevel"/>
    <w:tmpl w:val="FDE00F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A73626"/>
    <w:multiLevelType w:val="hybridMultilevel"/>
    <w:tmpl w:val="0EA06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F5714"/>
    <w:multiLevelType w:val="hybridMultilevel"/>
    <w:tmpl w:val="A4CCC0F6"/>
    <w:lvl w:ilvl="0" w:tplc="1284B0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155CD8"/>
    <w:multiLevelType w:val="hybridMultilevel"/>
    <w:tmpl w:val="4B46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94954"/>
    <w:multiLevelType w:val="hybridMultilevel"/>
    <w:tmpl w:val="9A6237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C27AC"/>
    <w:multiLevelType w:val="hybridMultilevel"/>
    <w:tmpl w:val="503C7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874AD"/>
    <w:multiLevelType w:val="hybridMultilevel"/>
    <w:tmpl w:val="C7A816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A76AC"/>
    <w:multiLevelType w:val="hybridMultilevel"/>
    <w:tmpl w:val="B7BE69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7290C"/>
    <w:multiLevelType w:val="hybridMultilevel"/>
    <w:tmpl w:val="B7BE69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31304"/>
    <w:multiLevelType w:val="hybridMultilevel"/>
    <w:tmpl w:val="61B4B9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6"/>
  </w:num>
  <w:num w:numId="5">
    <w:abstractNumId w:val="19"/>
  </w:num>
  <w:num w:numId="6">
    <w:abstractNumId w:val="9"/>
  </w:num>
  <w:num w:numId="7">
    <w:abstractNumId w:val="5"/>
  </w:num>
  <w:num w:numId="8">
    <w:abstractNumId w:val="14"/>
  </w:num>
  <w:num w:numId="9">
    <w:abstractNumId w:val="4"/>
  </w:num>
  <w:num w:numId="10">
    <w:abstractNumId w:val="3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16"/>
  </w:num>
  <w:num w:numId="17">
    <w:abstractNumId w:val="1"/>
  </w:num>
  <w:num w:numId="18">
    <w:abstractNumId w:val="7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C4"/>
    <w:rsid w:val="00003F34"/>
    <w:rsid w:val="0000699A"/>
    <w:rsid w:val="0001391B"/>
    <w:rsid w:val="0001429C"/>
    <w:rsid w:val="000245A1"/>
    <w:rsid w:val="000269C9"/>
    <w:rsid w:val="00031E72"/>
    <w:rsid w:val="00033DB3"/>
    <w:rsid w:val="00037454"/>
    <w:rsid w:val="00041D83"/>
    <w:rsid w:val="000509FE"/>
    <w:rsid w:val="00052D80"/>
    <w:rsid w:val="00060B1D"/>
    <w:rsid w:val="0006203C"/>
    <w:rsid w:val="00062930"/>
    <w:rsid w:val="0007318E"/>
    <w:rsid w:val="000752A2"/>
    <w:rsid w:val="0008220C"/>
    <w:rsid w:val="0008262E"/>
    <w:rsid w:val="00086F65"/>
    <w:rsid w:val="000A0206"/>
    <w:rsid w:val="000A0630"/>
    <w:rsid w:val="000A2B90"/>
    <w:rsid w:val="000B238F"/>
    <w:rsid w:val="000C3D69"/>
    <w:rsid w:val="000D5642"/>
    <w:rsid w:val="000E0695"/>
    <w:rsid w:val="000F0921"/>
    <w:rsid w:val="000F6335"/>
    <w:rsid w:val="000F760A"/>
    <w:rsid w:val="00100814"/>
    <w:rsid w:val="00100957"/>
    <w:rsid w:val="00101552"/>
    <w:rsid w:val="001068D2"/>
    <w:rsid w:val="00112A63"/>
    <w:rsid w:val="001239E7"/>
    <w:rsid w:val="0013035C"/>
    <w:rsid w:val="00135176"/>
    <w:rsid w:val="00151114"/>
    <w:rsid w:val="0015163B"/>
    <w:rsid w:val="00153812"/>
    <w:rsid w:val="00156B7E"/>
    <w:rsid w:val="00161E13"/>
    <w:rsid w:val="001649BA"/>
    <w:rsid w:val="00165586"/>
    <w:rsid w:val="001662AC"/>
    <w:rsid w:val="00173822"/>
    <w:rsid w:val="00177F49"/>
    <w:rsid w:val="00180AC3"/>
    <w:rsid w:val="00181AA7"/>
    <w:rsid w:val="00182E80"/>
    <w:rsid w:val="00184D2E"/>
    <w:rsid w:val="00190183"/>
    <w:rsid w:val="00190DA7"/>
    <w:rsid w:val="00191150"/>
    <w:rsid w:val="00194C4E"/>
    <w:rsid w:val="001A0BF0"/>
    <w:rsid w:val="001A29E0"/>
    <w:rsid w:val="001A4633"/>
    <w:rsid w:val="001B06B6"/>
    <w:rsid w:val="001B0C9C"/>
    <w:rsid w:val="001B6FB4"/>
    <w:rsid w:val="001B6FF2"/>
    <w:rsid w:val="001C004A"/>
    <w:rsid w:val="001C449A"/>
    <w:rsid w:val="001D73C7"/>
    <w:rsid w:val="001D76E5"/>
    <w:rsid w:val="001D7BB5"/>
    <w:rsid w:val="001F476C"/>
    <w:rsid w:val="001F65FC"/>
    <w:rsid w:val="00205B72"/>
    <w:rsid w:val="00206737"/>
    <w:rsid w:val="00206AA4"/>
    <w:rsid w:val="002233DD"/>
    <w:rsid w:val="00227EFB"/>
    <w:rsid w:val="00232D50"/>
    <w:rsid w:val="00236406"/>
    <w:rsid w:val="00244E49"/>
    <w:rsid w:val="00254A4F"/>
    <w:rsid w:val="00264A44"/>
    <w:rsid w:val="00274EDE"/>
    <w:rsid w:val="00275B8A"/>
    <w:rsid w:val="0028230B"/>
    <w:rsid w:val="002908F8"/>
    <w:rsid w:val="0029223D"/>
    <w:rsid w:val="0029544D"/>
    <w:rsid w:val="002A6504"/>
    <w:rsid w:val="002A6C76"/>
    <w:rsid w:val="002B093D"/>
    <w:rsid w:val="002B7C94"/>
    <w:rsid w:val="002C1F87"/>
    <w:rsid w:val="002C3A82"/>
    <w:rsid w:val="002C4E25"/>
    <w:rsid w:val="002C56CE"/>
    <w:rsid w:val="002D22D1"/>
    <w:rsid w:val="002D46F0"/>
    <w:rsid w:val="002D495F"/>
    <w:rsid w:val="002E37B4"/>
    <w:rsid w:val="002E3B06"/>
    <w:rsid w:val="002E4DBF"/>
    <w:rsid w:val="002E67DA"/>
    <w:rsid w:val="002E7F81"/>
    <w:rsid w:val="002F352A"/>
    <w:rsid w:val="002F676F"/>
    <w:rsid w:val="002F7ADA"/>
    <w:rsid w:val="00301BC2"/>
    <w:rsid w:val="00316D80"/>
    <w:rsid w:val="00322ADE"/>
    <w:rsid w:val="0032324A"/>
    <w:rsid w:val="00323B58"/>
    <w:rsid w:val="00331C0B"/>
    <w:rsid w:val="0033609D"/>
    <w:rsid w:val="00340419"/>
    <w:rsid w:val="00342793"/>
    <w:rsid w:val="00356681"/>
    <w:rsid w:val="003613BC"/>
    <w:rsid w:val="00370913"/>
    <w:rsid w:val="003712D0"/>
    <w:rsid w:val="00374CA0"/>
    <w:rsid w:val="00385F96"/>
    <w:rsid w:val="00387964"/>
    <w:rsid w:val="00394E86"/>
    <w:rsid w:val="00397701"/>
    <w:rsid w:val="003A2085"/>
    <w:rsid w:val="003A2C8A"/>
    <w:rsid w:val="003B1C13"/>
    <w:rsid w:val="003B77FF"/>
    <w:rsid w:val="003B7D47"/>
    <w:rsid w:val="003C1597"/>
    <w:rsid w:val="003C1E13"/>
    <w:rsid w:val="003C38D4"/>
    <w:rsid w:val="003D33A9"/>
    <w:rsid w:val="003D4F36"/>
    <w:rsid w:val="003D5E06"/>
    <w:rsid w:val="003E0177"/>
    <w:rsid w:val="003E4A5B"/>
    <w:rsid w:val="003F36C2"/>
    <w:rsid w:val="004029A6"/>
    <w:rsid w:val="00413ED4"/>
    <w:rsid w:val="00420317"/>
    <w:rsid w:val="00420740"/>
    <w:rsid w:val="00430D52"/>
    <w:rsid w:val="0043168F"/>
    <w:rsid w:val="004335D0"/>
    <w:rsid w:val="004360DB"/>
    <w:rsid w:val="00452AAB"/>
    <w:rsid w:val="00461E6F"/>
    <w:rsid w:val="0046270B"/>
    <w:rsid w:val="0046572D"/>
    <w:rsid w:val="00466F1C"/>
    <w:rsid w:val="00467B5F"/>
    <w:rsid w:val="004700B0"/>
    <w:rsid w:val="00481725"/>
    <w:rsid w:val="00483820"/>
    <w:rsid w:val="0049036F"/>
    <w:rsid w:val="00494AEB"/>
    <w:rsid w:val="004A1614"/>
    <w:rsid w:val="004A474E"/>
    <w:rsid w:val="004A6E47"/>
    <w:rsid w:val="004B5E75"/>
    <w:rsid w:val="004B748D"/>
    <w:rsid w:val="004C13E0"/>
    <w:rsid w:val="004C18FF"/>
    <w:rsid w:val="004C2EA0"/>
    <w:rsid w:val="004C6BB6"/>
    <w:rsid w:val="004D05B5"/>
    <w:rsid w:val="004D4FE5"/>
    <w:rsid w:val="004E3E9B"/>
    <w:rsid w:val="004E42A7"/>
    <w:rsid w:val="004F272D"/>
    <w:rsid w:val="004F4639"/>
    <w:rsid w:val="004F7B26"/>
    <w:rsid w:val="005024B8"/>
    <w:rsid w:val="005046FE"/>
    <w:rsid w:val="00514181"/>
    <w:rsid w:val="00530591"/>
    <w:rsid w:val="00532902"/>
    <w:rsid w:val="00541261"/>
    <w:rsid w:val="005436B1"/>
    <w:rsid w:val="0054426D"/>
    <w:rsid w:val="00547602"/>
    <w:rsid w:val="00553047"/>
    <w:rsid w:val="00554482"/>
    <w:rsid w:val="00556A6C"/>
    <w:rsid w:val="0056108B"/>
    <w:rsid w:val="00571495"/>
    <w:rsid w:val="00572E38"/>
    <w:rsid w:val="00573B60"/>
    <w:rsid w:val="00575E45"/>
    <w:rsid w:val="00577E0B"/>
    <w:rsid w:val="00583B6E"/>
    <w:rsid w:val="005903FD"/>
    <w:rsid w:val="00593217"/>
    <w:rsid w:val="005933B0"/>
    <w:rsid w:val="0059368F"/>
    <w:rsid w:val="00597101"/>
    <w:rsid w:val="005B339B"/>
    <w:rsid w:val="005B4370"/>
    <w:rsid w:val="005C1E9A"/>
    <w:rsid w:val="005C47CB"/>
    <w:rsid w:val="005C6BC5"/>
    <w:rsid w:val="005E34B2"/>
    <w:rsid w:val="005E5634"/>
    <w:rsid w:val="005F0D8D"/>
    <w:rsid w:val="005F6BDE"/>
    <w:rsid w:val="0060012E"/>
    <w:rsid w:val="00603D71"/>
    <w:rsid w:val="00604563"/>
    <w:rsid w:val="0061495A"/>
    <w:rsid w:val="006159C7"/>
    <w:rsid w:val="006165F2"/>
    <w:rsid w:val="006242D4"/>
    <w:rsid w:val="006257E1"/>
    <w:rsid w:val="00625DEB"/>
    <w:rsid w:val="00627F0B"/>
    <w:rsid w:val="0063218A"/>
    <w:rsid w:val="00632F11"/>
    <w:rsid w:val="00634F96"/>
    <w:rsid w:val="00635515"/>
    <w:rsid w:val="0063586C"/>
    <w:rsid w:val="00643F36"/>
    <w:rsid w:val="006469A2"/>
    <w:rsid w:val="00652795"/>
    <w:rsid w:val="006539DF"/>
    <w:rsid w:val="00656616"/>
    <w:rsid w:val="00656EB4"/>
    <w:rsid w:val="00662FE4"/>
    <w:rsid w:val="00675742"/>
    <w:rsid w:val="006764A5"/>
    <w:rsid w:val="00683CCC"/>
    <w:rsid w:val="006962AF"/>
    <w:rsid w:val="006A1F2F"/>
    <w:rsid w:val="006A2DDA"/>
    <w:rsid w:val="006A3EEE"/>
    <w:rsid w:val="006A609A"/>
    <w:rsid w:val="006A65BC"/>
    <w:rsid w:val="006B1F85"/>
    <w:rsid w:val="006B476C"/>
    <w:rsid w:val="006B7D07"/>
    <w:rsid w:val="006C01AD"/>
    <w:rsid w:val="006C5DAB"/>
    <w:rsid w:val="006E11E6"/>
    <w:rsid w:val="006E6366"/>
    <w:rsid w:val="006F5174"/>
    <w:rsid w:val="0070184E"/>
    <w:rsid w:val="007058C0"/>
    <w:rsid w:val="00711C44"/>
    <w:rsid w:val="00724C3F"/>
    <w:rsid w:val="00731449"/>
    <w:rsid w:val="007365DE"/>
    <w:rsid w:val="00740BA1"/>
    <w:rsid w:val="00741315"/>
    <w:rsid w:val="0074764F"/>
    <w:rsid w:val="007512E8"/>
    <w:rsid w:val="00751AA2"/>
    <w:rsid w:val="00754A9F"/>
    <w:rsid w:val="00755457"/>
    <w:rsid w:val="00756C28"/>
    <w:rsid w:val="007578F5"/>
    <w:rsid w:val="00762E49"/>
    <w:rsid w:val="0076310B"/>
    <w:rsid w:val="007639BA"/>
    <w:rsid w:val="00767064"/>
    <w:rsid w:val="00774FC9"/>
    <w:rsid w:val="0078163F"/>
    <w:rsid w:val="0078350A"/>
    <w:rsid w:val="00783A95"/>
    <w:rsid w:val="007877E4"/>
    <w:rsid w:val="00790859"/>
    <w:rsid w:val="00792AFB"/>
    <w:rsid w:val="00797784"/>
    <w:rsid w:val="007B1CA4"/>
    <w:rsid w:val="007C13C0"/>
    <w:rsid w:val="007C3D85"/>
    <w:rsid w:val="007D0C07"/>
    <w:rsid w:val="007D39CE"/>
    <w:rsid w:val="007D44D6"/>
    <w:rsid w:val="007D61AE"/>
    <w:rsid w:val="007E2E80"/>
    <w:rsid w:val="007E5242"/>
    <w:rsid w:val="007E733D"/>
    <w:rsid w:val="007F2416"/>
    <w:rsid w:val="00802218"/>
    <w:rsid w:val="00804F36"/>
    <w:rsid w:val="00806B7E"/>
    <w:rsid w:val="008101F2"/>
    <w:rsid w:val="008152AC"/>
    <w:rsid w:val="00817B7A"/>
    <w:rsid w:val="0082107E"/>
    <w:rsid w:val="00821F95"/>
    <w:rsid w:val="00823E1A"/>
    <w:rsid w:val="00823E2B"/>
    <w:rsid w:val="008324EE"/>
    <w:rsid w:val="00837CA3"/>
    <w:rsid w:val="00842FD7"/>
    <w:rsid w:val="00845308"/>
    <w:rsid w:val="008474F7"/>
    <w:rsid w:val="00850773"/>
    <w:rsid w:val="008548BE"/>
    <w:rsid w:val="008610AE"/>
    <w:rsid w:val="0086143D"/>
    <w:rsid w:val="00863F3E"/>
    <w:rsid w:val="00871160"/>
    <w:rsid w:val="00872085"/>
    <w:rsid w:val="00873321"/>
    <w:rsid w:val="008749B6"/>
    <w:rsid w:val="0088344D"/>
    <w:rsid w:val="00893E1E"/>
    <w:rsid w:val="008A330B"/>
    <w:rsid w:val="008A53F7"/>
    <w:rsid w:val="008B61EC"/>
    <w:rsid w:val="008C24A6"/>
    <w:rsid w:val="008C254B"/>
    <w:rsid w:val="008C34AB"/>
    <w:rsid w:val="008C50EE"/>
    <w:rsid w:val="008C58EE"/>
    <w:rsid w:val="008C75C5"/>
    <w:rsid w:val="008D131C"/>
    <w:rsid w:val="008D1DCD"/>
    <w:rsid w:val="008D5411"/>
    <w:rsid w:val="008E1796"/>
    <w:rsid w:val="008E55AD"/>
    <w:rsid w:val="008E639E"/>
    <w:rsid w:val="008F5946"/>
    <w:rsid w:val="009014B0"/>
    <w:rsid w:val="00904B80"/>
    <w:rsid w:val="009139D3"/>
    <w:rsid w:val="00916561"/>
    <w:rsid w:val="00916BC0"/>
    <w:rsid w:val="009278CD"/>
    <w:rsid w:val="00937006"/>
    <w:rsid w:val="00940E17"/>
    <w:rsid w:val="0094403B"/>
    <w:rsid w:val="00951762"/>
    <w:rsid w:val="009536AA"/>
    <w:rsid w:val="00957AE2"/>
    <w:rsid w:val="0096295F"/>
    <w:rsid w:val="0096344F"/>
    <w:rsid w:val="009646FC"/>
    <w:rsid w:val="00972035"/>
    <w:rsid w:val="00975AB7"/>
    <w:rsid w:val="00982633"/>
    <w:rsid w:val="00983698"/>
    <w:rsid w:val="009855CF"/>
    <w:rsid w:val="00996F5D"/>
    <w:rsid w:val="009A413D"/>
    <w:rsid w:val="009A6D47"/>
    <w:rsid w:val="009A6E4C"/>
    <w:rsid w:val="009A7F1B"/>
    <w:rsid w:val="009B1FAE"/>
    <w:rsid w:val="009B2EAF"/>
    <w:rsid w:val="009B62D2"/>
    <w:rsid w:val="009B6CF5"/>
    <w:rsid w:val="009C286F"/>
    <w:rsid w:val="009C3AF6"/>
    <w:rsid w:val="009D2235"/>
    <w:rsid w:val="009D3238"/>
    <w:rsid w:val="009E4505"/>
    <w:rsid w:val="009F0DAA"/>
    <w:rsid w:val="009F3466"/>
    <w:rsid w:val="009F4282"/>
    <w:rsid w:val="009F70B7"/>
    <w:rsid w:val="009F7320"/>
    <w:rsid w:val="00A02925"/>
    <w:rsid w:val="00A034DA"/>
    <w:rsid w:val="00A06E1F"/>
    <w:rsid w:val="00A154BC"/>
    <w:rsid w:val="00A2039C"/>
    <w:rsid w:val="00A21139"/>
    <w:rsid w:val="00A2240B"/>
    <w:rsid w:val="00A23495"/>
    <w:rsid w:val="00A33F9C"/>
    <w:rsid w:val="00A47D93"/>
    <w:rsid w:val="00A63952"/>
    <w:rsid w:val="00A6793C"/>
    <w:rsid w:val="00A71286"/>
    <w:rsid w:val="00A71529"/>
    <w:rsid w:val="00A75D4D"/>
    <w:rsid w:val="00A76030"/>
    <w:rsid w:val="00A814F6"/>
    <w:rsid w:val="00A87D12"/>
    <w:rsid w:val="00A964FA"/>
    <w:rsid w:val="00A967BC"/>
    <w:rsid w:val="00A97B1F"/>
    <w:rsid w:val="00AA1B01"/>
    <w:rsid w:val="00AA49C0"/>
    <w:rsid w:val="00AA79DD"/>
    <w:rsid w:val="00AB0583"/>
    <w:rsid w:val="00AC616F"/>
    <w:rsid w:val="00AC6592"/>
    <w:rsid w:val="00AD0C34"/>
    <w:rsid w:val="00AD48E6"/>
    <w:rsid w:val="00AD4982"/>
    <w:rsid w:val="00AE321A"/>
    <w:rsid w:val="00B00F6F"/>
    <w:rsid w:val="00B06058"/>
    <w:rsid w:val="00B062B2"/>
    <w:rsid w:val="00B10398"/>
    <w:rsid w:val="00B10E77"/>
    <w:rsid w:val="00B1379E"/>
    <w:rsid w:val="00B207B6"/>
    <w:rsid w:val="00B23B51"/>
    <w:rsid w:val="00B244C0"/>
    <w:rsid w:val="00B245B2"/>
    <w:rsid w:val="00B26BF8"/>
    <w:rsid w:val="00B3073F"/>
    <w:rsid w:val="00B342AA"/>
    <w:rsid w:val="00B44D62"/>
    <w:rsid w:val="00B4615D"/>
    <w:rsid w:val="00B50960"/>
    <w:rsid w:val="00B50E11"/>
    <w:rsid w:val="00B54736"/>
    <w:rsid w:val="00B70638"/>
    <w:rsid w:val="00B71A13"/>
    <w:rsid w:val="00B71C3D"/>
    <w:rsid w:val="00B73F33"/>
    <w:rsid w:val="00B76806"/>
    <w:rsid w:val="00B80A2A"/>
    <w:rsid w:val="00B95CD7"/>
    <w:rsid w:val="00B97612"/>
    <w:rsid w:val="00BA09C0"/>
    <w:rsid w:val="00BA2E64"/>
    <w:rsid w:val="00BA68DA"/>
    <w:rsid w:val="00BB11F4"/>
    <w:rsid w:val="00BB6FCD"/>
    <w:rsid w:val="00BC1458"/>
    <w:rsid w:val="00BC25DB"/>
    <w:rsid w:val="00BC43C5"/>
    <w:rsid w:val="00BC7635"/>
    <w:rsid w:val="00BE4600"/>
    <w:rsid w:val="00BF6191"/>
    <w:rsid w:val="00C06F21"/>
    <w:rsid w:val="00C10DF3"/>
    <w:rsid w:val="00C14A66"/>
    <w:rsid w:val="00C2570E"/>
    <w:rsid w:val="00C273D1"/>
    <w:rsid w:val="00C31FA5"/>
    <w:rsid w:val="00C32D2B"/>
    <w:rsid w:val="00C33E1D"/>
    <w:rsid w:val="00C3458A"/>
    <w:rsid w:val="00C3571A"/>
    <w:rsid w:val="00C3697E"/>
    <w:rsid w:val="00C36B60"/>
    <w:rsid w:val="00C41726"/>
    <w:rsid w:val="00C45AE4"/>
    <w:rsid w:val="00C5583E"/>
    <w:rsid w:val="00C65C53"/>
    <w:rsid w:val="00C67C06"/>
    <w:rsid w:val="00C766C4"/>
    <w:rsid w:val="00C77EA9"/>
    <w:rsid w:val="00C810EF"/>
    <w:rsid w:val="00C87379"/>
    <w:rsid w:val="00C9005E"/>
    <w:rsid w:val="00C97787"/>
    <w:rsid w:val="00CB1528"/>
    <w:rsid w:val="00CC0276"/>
    <w:rsid w:val="00CC3863"/>
    <w:rsid w:val="00CC6571"/>
    <w:rsid w:val="00CC6A83"/>
    <w:rsid w:val="00CC6B39"/>
    <w:rsid w:val="00CC6BC0"/>
    <w:rsid w:val="00CD1004"/>
    <w:rsid w:val="00CD209A"/>
    <w:rsid w:val="00CD698C"/>
    <w:rsid w:val="00CE14B9"/>
    <w:rsid w:val="00CE7306"/>
    <w:rsid w:val="00CE78DC"/>
    <w:rsid w:val="00CF3637"/>
    <w:rsid w:val="00D00915"/>
    <w:rsid w:val="00D03E3C"/>
    <w:rsid w:val="00D1108A"/>
    <w:rsid w:val="00D1494C"/>
    <w:rsid w:val="00D17480"/>
    <w:rsid w:val="00D2492C"/>
    <w:rsid w:val="00D26A12"/>
    <w:rsid w:val="00D27C07"/>
    <w:rsid w:val="00D4105E"/>
    <w:rsid w:val="00D4171A"/>
    <w:rsid w:val="00D6332F"/>
    <w:rsid w:val="00D82587"/>
    <w:rsid w:val="00D853EF"/>
    <w:rsid w:val="00D921B1"/>
    <w:rsid w:val="00D92BBB"/>
    <w:rsid w:val="00D94E0F"/>
    <w:rsid w:val="00D95CDD"/>
    <w:rsid w:val="00D97B80"/>
    <w:rsid w:val="00DA176F"/>
    <w:rsid w:val="00DA4FDA"/>
    <w:rsid w:val="00DA5AD9"/>
    <w:rsid w:val="00DB6840"/>
    <w:rsid w:val="00DC4102"/>
    <w:rsid w:val="00DD0111"/>
    <w:rsid w:val="00DD4B30"/>
    <w:rsid w:val="00DD4BDE"/>
    <w:rsid w:val="00DD7EEF"/>
    <w:rsid w:val="00DE3B9C"/>
    <w:rsid w:val="00DE4CFD"/>
    <w:rsid w:val="00DF37FF"/>
    <w:rsid w:val="00DF655B"/>
    <w:rsid w:val="00E01EED"/>
    <w:rsid w:val="00E01F70"/>
    <w:rsid w:val="00E1108C"/>
    <w:rsid w:val="00E11219"/>
    <w:rsid w:val="00E11D9C"/>
    <w:rsid w:val="00E176C7"/>
    <w:rsid w:val="00E208D6"/>
    <w:rsid w:val="00E31558"/>
    <w:rsid w:val="00E32B28"/>
    <w:rsid w:val="00E414D8"/>
    <w:rsid w:val="00E500BC"/>
    <w:rsid w:val="00E53655"/>
    <w:rsid w:val="00E5705A"/>
    <w:rsid w:val="00E651AD"/>
    <w:rsid w:val="00E6626C"/>
    <w:rsid w:val="00E74811"/>
    <w:rsid w:val="00E758A4"/>
    <w:rsid w:val="00E84A1F"/>
    <w:rsid w:val="00E91364"/>
    <w:rsid w:val="00E971CE"/>
    <w:rsid w:val="00EA1560"/>
    <w:rsid w:val="00EA1737"/>
    <w:rsid w:val="00EA25CE"/>
    <w:rsid w:val="00EA3D01"/>
    <w:rsid w:val="00EA60C6"/>
    <w:rsid w:val="00EB5951"/>
    <w:rsid w:val="00EB6EE8"/>
    <w:rsid w:val="00EB79CC"/>
    <w:rsid w:val="00ED0453"/>
    <w:rsid w:val="00ED2531"/>
    <w:rsid w:val="00ED4C96"/>
    <w:rsid w:val="00EE74F0"/>
    <w:rsid w:val="00EF16A3"/>
    <w:rsid w:val="00EF6439"/>
    <w:rsid w:val="00EF7ACE"/>
    <w:rsid w:val="00F10F15"/>
    <w:rsid w:val="00F11315"/>
    <w:rsid w:val="00F11A87"/>
    <w:rsid w:val="00F128F5"/>
    <w:rsid w:val="00F15668"/>
    <w:rsid w:val="00F17F48"/>
    <w:rsid w:val="00F26602"/>
    <w:rsid w:val="00F2733C"/>
    <w:rsid w:val="00F27629"/>
    <w:rsid w:val="00F31535"/>
    <w:rsid w:val="00F320A3"/>
    <w:rsid w:val="00F34BF0"/>
    <w:rsid w:val="00F36EC5"/>
    <w:rsid w:val="00F37902"/>
    <w:rsid w:val="00F37FB0"/>
    <w:rsid w:val="00F421CA"/>
    <w:rsid w:val="00F451B3"/>
    <w:rsid w:val="00F45FFD"/>
    <w:rsid w:val="00F5695D"/>
    <w:rsid w:val="00F66D58"/>
    <w:rsid w:val="00F676FF"/>
    <w:rsid w:val="00F67CCC"/>
    <w:rsid w:val="00F70098"/>
    <w:rsid w:val="00F82DBC"/>
    <w:rsid w:val="00F8433D"/>
    <w:rsid w:val="00F84F6A"/>
    <w:rsid w:val="00F93FE0"/>
    <w:rsid w:val="00F95204"/>
    <w:rsid w:val="00F974A1"/>
    <w:rsid w:val="00FA0F3D"/>
    <w:rsid w:val="00FA723F"/>
    <w:rsid w:val="00FB27A1"/>
    <w:rsid w:val="00FB4B00"/>
    <w:rsid w:val="00FC0626"/>
    <w:rsid w:val="00FC5992"/>
    <w:rsid w:val="00FD29CC"/>
    <w:rsid w:val="00FD46BA"/>
    <w:rsid w:val="00FD4C74"/>
    <w:rsid w:val="00FD74C3"/>
    <w:rsid w:val="00FD78E1"/>
    <w:rsid w:val="00FE5E7D"/>
    <w:rsid w:val="00FE60B3"/>
    <w:rsid w:val="00FF302D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B25D3"/>
  <w15:docId w15:val="{AE730279-6E47-064E-90F5-04444FC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4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1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C13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3B"/>
  </w:style>
  <w:style w:type="paragraph" w:styleId="Footer">
    <w:name w:val="footer"/>
    <w:basedOn w:val="Normal"/>
    <w:link w:val="FooterChar"/>
    <w:uiPriority w:val="99"/>
    <w:unhideWhenUsed/>
    <w:rsid w:val="00944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Acosta</dc:creator>
  <cp:lastModifiedBy>Greg Schwartz</cp:lastModifiedBy>
  <cp:revision>159</cp:revision>
  <cp:lastPrinted>2013-06-03T20:03:00Z</cp:lastPrinted>
  <dcterms:created xsi:type="dcterms:W3CDTF">2019-05-17T21:01:00Z</dcterms:created>
  <dcterms:modified xsi:type="dcterms:W3CDTF">2020-05-14T20:22:00Z</dcterms:modified>
</cp:coreProperties>
</file>