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F8" w:rsidRPr="00AD605E" w:rsidRDefault="00F33BB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Problem set 1</w:t>
      </w:r>
      <w:r w:rsidR="00CC3EE9" w:rsidRPr="00AD605E">
        <w:rPr>
          <w:rFonts w:asciiTheme="minorHAnsi" w:hAnsiTheme="minorHAnsi"/>
          <w:b/>
        </w:rPr>
        <w:t xml:space="preserve">:  RBFs and </w:t>
      </w:r>
      <w:r w:rsidR="0039739B" w:rsidRPr="00AD605E">
        <w:rPr>
          <w:rFonts w:asciiTheme="minorHAnsi" w:hAnsiTheme="minorHAnsi"/>
          <w:b/>
        </w:rPr>
        <w:t>classifier networks</w:t>
      </w:r>
    </w:p>
    <w:p w:rsidR="00E11686" w:rsidRPr="00E11686" w:rsidRDefault="00E11686" w:rsidP="00E11686">
      <w:pPr>
        <w:rPr>
          <w:rFonts w:asciiTheme="minorHAnsi" w:hAnsiTheme="minorHAnsi"/>
          <w:b/>
        </w:rPr>
      </w:pPr>
    </w:p>
    <w:p w:rsidR="00E8013F" w:rsidRPr="00AD605E" w:rsidRDefault="00E8013F" w:rsidP="00E8013F">
      <w:pPr>
        <w:numPr>
          <w:ilvl w:val="0"/>
          <w:numId w:val="1"/>
        </w:numPr>
        <w:rPr>
          <w:rFonts w:asciiTheme="minorHAnsi" w:hAnsiTheme="minorHAnsi"/>
          <w:b/>
        </w:rPr>
      </w:pPr>
      <w:r w:rsidRPr="00AD605E">
        <w:rPr>
          <w:rFonts w:asciiTheme="minorHAnsi" w:hAnsiTheme="minorHAnsi"/>
          <w:b/>
        </w:rPr>
        <w:t>Function approximation using radial basis functions</w:t>
      </w:r>
    </w:p>
    <w:p w:rsidR="00E8013F" w:rsidRPr="00AD605E" w:rsidRDefault="00E8013F" w:rsidP="00E8013F">
      <w:pPr>
        <w:ind w:left="720"/>
        <w:rPr>
          <w:rFonts w:asciiTheme="minorHAnsi" w:hAnsiTheme="minorHAnsi"/>
        </w:rPr>
      </w:pPr>
      <w:r w:rsidRPr="00AD605E">
        <w:rPr>
          <w:rFonts w:asciiTheme="minorHAnsi" w:hAnsiTheme="minorHAnsi"/>
        </w:rPr>
        <w:t xml:space="preserve">Your job is to simulate the basic results of the </w:t>
      </w:r>
      <w:proofErr w:type="spellStart"/>
      <w:r w:rsidRPr="00AD605E">
        <w:rPr>
          <w:rFonts w:asciiTheme="minorHAnsi" w:hAnsiTheme="minorHAnsi"/>
        </w:rPr>
        <w:t>Ghahramani</w:t>
      </w:r>
      <w:proofErr w:type="spellEnd"/>
      <w:r w:rsidRPr="00AD605E">
        <w:rPr>
          <w:rFonts w:asciiTheme="minorHAnsi" w:hAnsiTheme="minorHAnsi"/>
        </w:rPr>
        <w:t xml:space="preserve"> et al paper.  Well, at least to use radial basis functions (RBF) to approximate a linear mapping, then examine the consequences of a local shift in the </w:t>
      </w:r>
      <w:r w:rsidR="00502B34" w:rsidRPr="00AD605E">
        <w:rPr>
          <w:rFonts w:asciiTheme="minorHAnsi" w:hAnsiTheme="minorHAnsi"/>
        </w:rPr>
        <w:t>mapping</w:t>
      </w:r>
      <w:r w:rsidRPr="00AD605E">
        <w:rPr>
          <w:rFonts w:asciiTheme="minorHAnsi" w:hAnsiTheme="minorHAnsi"/>
        </w:rPr>
        <w:t>.</w:t>
      </w:r>
    </w:p>
    <w:p w:rsidR="00E8013F" w:rsidRPr="00AD605E" w:rsidRDefault="00E8013F" w:rsidP="00E8013F">
      <w:pPr>
        <w:numPr>
          <w:ilvl w:val="1"/>
          <w:numId w:val="1"/>
        </w:numPr>
        <w:rPr>
          <w:rFonts w:asciiTheme="minorHAnsi" w:hAnsiTheme="minorHAnsi"/>
        </w:rPr>
      </w:pPr>
      <w:r w:rsidRPr="00AD605E">
        <w:rPr>
          <w:rFonts w:asciiTheme="minorHAnsi" w:hAnsiTheme="minorHAnsi"/>
        </w:rPr>
        <w:t>Create a data set for a</w:t>
      </w:r>
      <w:r w:rsidR="00577A10" w:rsidRPr="00AD605E">
        <w:rPr>
          <w:rFonts w:asciiTheme="minorHAnsi" w:hAnsiTheme="minorHAnsi"/>
        </w:rPr>
        <w:t xml:space="preserve"> one dimensional</w:t>
      </w:r>
      <w:r w:rsidR="00352EB4" w:rsidRPr="00AD605E">
        <w:rPr>
          <w:rFonts w:asciiTheme="minorHAnsi" w:hAnsiTheme="minorHAnsi"/>
        </w:rPr>
        <w:t xml:space="preserve"> linear mapping</w:t>
      </w:r>
      <w:r w:rsidRPr="00AD605E">
        <w:rPr>
          <w:rFonts w:asciiTheme="minorHAnsi" w:hAnsiTheme="minorHAnsi"/>
        </w:rPr>
        <w:t xml:space="preserve"> corrupted by Gaussian noise (i.e. a mapping between visual and proprioceptive sensory input).  In particular, create:  </w:t>
      </w:r>
      <w:r w:rsidRPr="00E11686">
        <w:rPr>
          <w:rFonts w:asciiTheme="minorHAnsi" w:hAnsiTheme="minorHAnsi"/>
          <w:b/>
        </w:rPr>
        <w:t>y</w:t>
      </w:r>
      <w:r w:rsidRPr="00AD605E">
        <w:rPr>
          <w:rFonts w:asciiTheme="minorHAnsi" w:hAnsiTheme="minorHAnsi"/>
        </w:rPr>
        <w:t xml:space="preserve"> = 2*</w:t>
      </w:r>
      <w:r w:rsidRPr="00E11686">
        <w:rPr>
          <w:rFonts w:asciiTheme="minorHAnsi" w:hAnsiTheme="minorHAnsi"/>
          <w:b/>
        </w:rPr>
        <w:t>x</w:t>
      </w:r>
      <w:r w:rsidRPr="00AD605E">
        <w:rPr>
          <w:rFonts w:asciiTheme="minorHAnsi" w:hAnsiTheme="minorHAnsi"/>
        </w:rPr>
        <w:t xml:space="preserve"> + </w:t>
      </w:r>
      <w:r w:rsidRPr="00E11686">
        <w:rPr>
          <w:rFonts w:asciiTheme="minorHAnsi" w:hAnsiTheme="minorHAnsi"/>
          <w:b/>
        </w:rPr>
        <w:t>e</w:t>
      </w:r>
      <w:r w:rsidRPr="00AD605E">
        <w:rPr>
          <w:rFonts w:asciiTheme="minorHAnsi" w:hAnsiTheme="minorHAnsi"/>
        </w:rPr>
        <w:t xml:space="preserve">;  where </w:t>
      </w:r>
      <w:r w:rsidRPr="00E11686">
        <w:rPr>
          <w:rFonts w:asciiTheme="minorHAnsi" w:hAnsiTheme="minorHAnsi"/>
          <w:b/>
        </w:rPr>
        <w:t>x</w:t>
      </w:r>
      <w:r w:rsidRPr="00AD605E">
        <w:rPr>
          <w:rFonts w:asciiTheme="minorHAnsi" w:hAnsiTheme="minorHAnsi"/>
        </w:rPr>
        <w:t xml:space="preserve"> is drawn from a uniform random distribution </w:t>
      </w:r>
      <w:r w:rsidR="00502B34" w:rsidRPr="00AD605E">
        <w:rPr>
          <w:rFonts w:asciiTheme="minorHAnsi" w:hAnsiTheme="minorHAnsi"/>
        </w:rPr>
        <w:t xml:space="preserve">(using </w:t>
      </w:r>
      <w:proofErr w:type="spellStart"/>
      <w:r w:rsidR="00502B34" w:rsidRPr="00AD605E">
        <w:rPr>
          <w:rFonts w:asciiTheme="minorHAnsi" w:hAnsiTheme="minorHAnsi"/>
        </w:rPr>
        <w:t>unifrnd</w:t>
      </w:r>
      <w:proofErr w:type="spellEnd"/>
      <w:r w:rsidR="00502B34" w:rsidRPr="00AD605E">
        <w:rPr>
          <w:rFonts w:asciiTheme="minorHAnsi" w:hAnsiTheme="minorHAnsi"/>
        </w:rPr>
        <w:t xml:space="preserve">) </w:t>
      </w:r>
      <w:r w:rsidRPr="00AD605E">
        <w:rPr>
          <w:rFonts w:asciiTheme="minorHAnsi" w:hAnsiTheme="minorHAnsi"/>
        </w:rPr>
        <w:t xml:space="preserve">between -10 and 10 with 1000 samples, and </w:t>
      </w:r>
      <w:r w:rsidRPr="000F3FE6">
        <w:rPr>
          <w:rFonts w:asciiTheme="minorHAnsi" w:hAnsiTheme="minorHAnsi"/>
          <w:b/>
        </w:rPr>
        <w:t>e</w:t>
      </w:r>
      <w:r w:rsidRPr="00AD605E">
        <w:rPr>
          <w:rFonts w:asciiTheme="minorHAnsi" w:hAnsiTheme="minorHAnsi"/>
        </w:rPr>
        <w:t xml:space="preserve"> is a normally distributed noise vector with </w:t>
      </w:r>
      <w:r w:rsidR="00577A10" w:rsidRPr="00AD605E">
        <w:rPr>
          <w:rFonts w:asciiTheme="minorHAnsi" w:hAnsiTheme="minorHAnsi"/>
        </w:rPr>
        <w:t xml:space="preserve">mean zero and </w:t>
      </w:r>
      <w:r w:rsidRPr="00AD605E">
        <w:rPr>
          <w:rFonts w:asciiTheme="minorHAnsi" w:hAnsiTheme="minorHAnsi"/>
        </w:rPr>
        <w:t>standard deviation of 1</w:t>
      </w:r>
      <w:r w:rsidR="00577A10" w:rsidRPr="00AD605E">
        <w:rPr>
          <w:rFonts w:asciiTheme="minorHAnsi" w:hAnsiTheme="minorHAnsi"/>
        </w:rPr>
        <w:t xml:space="preserve"> (use </w:t>
      </w:r>
      <w:proofErr w:type="spellStart"/>
      <w:r w:rsidR="00577A10" w:rsidRPr="00AD605E">
        <w:rPr>
          <w:rFonts w:asciiTheme="minorHAnsi" w:hAnsiTheme="minorHAnsi"/>
        </w:rPr>
        <w:t>normrnd</w:t>
      </w:r>
      <w:proofErr w:type="spellEnd"/>
      <w:r w:rsidR="00577A10" w:rsidRPr="00AD605E">
        <w:rPr>
          <w:rFonts w:asciiTheme="minorHAnsi" w:hAnsiTheme="minorHAnsi"/>
        </w:rPr>
        <w:t>)</w:t>
      </w:r>
      <w:r w:rsidRPr="00AD605E">
        <w:rPr>
          <w:rFonts w:asciiTheme="minorHAnsi" w:hAnsiTheme="minorHAnsi"/>
        </w:rPr>
        <w:t>.</w:t>
      </w:r>
      <w:r w:rsidR="00CB2E70">
        <w:rPr>
          <w:rFonts w:asciiTheme="minorHAnsi" w:hAnsiTheme="minorHAnsi"/>
        </w:rPr>
        <w:t xml:space="preserve"> The code for this is supplied in ‘ps1 data </w:t>
      </w:r>
      <w:proofErr w:type="spellStart"/>
      <w:r w:rsidR="00CB2E70">
        <w:rPr>
          <w:rFonts w:asciiTheme="minorHAnsi" w:hAnsiTheme="minorHAnsi"/>
        </w:rPr>
        <w:t>sets.m</w:t>
      </w:r>
      <w:proofErr w:type="spellEnd"/>
      <w:r w:rsidR="00CB2E70">
        <w:rPr>
          <w:rFonts w:asciiTheme="minorHAnsi" w:hAnsiTheme="minorHAnsi"/>
        </w:rPr>
        <w:t>’.</w:t>
      </w:r>
    </w:p>
    <w:p w:rsidR="00E8013F" w:rsidRPr="00AD605E" w:rsidRDefault="00E8013F" w:rsidP="00E8013F">
      <w:pPr>
        <w:numPr>
          <w:ilvl w:val="1"/>
          <w:numId w:val="1"/>
        </w:numPr>
        <w:rPr>
          <w:rFonts w:asciiTheme="minorHAnsi" w:hAnsiTheme="minorHAnsi"/>
        </w:rPr>
      </w:pPr>
      <w:r w:rsidRPr="00AD605E">
        <w:rPr>
          <w:rFonts w:asciiTheme="minorHAnsi" w:hAnsiTheme="minorHAnsi"/>
        </w:rPr>
        <w:t xml:space="preserve">Create a set of RBFs.  Place their centers at -12 to 12 at every .5 along the x axis.  </w:t>
      </w:r>
      <w:r w:rsidR="00577A10" w:rsidRPr="00AD605E">
        <w:rPr>
          <w:rFonts w:asciiTheme="minorHAnsi" w:hAnsiTheme="minorHAnsi"/>
        </w:rPr>
        <w:t>Set t</w:t>
      </w:r>
      <w:r w:rsidRPr="00AD605E">
        <w:rPr>
          <w:rFonts w:asciiTheme="minorHAnsi" w:hAnsiTheme="minorHAnsi"/>
        </w:rPr>
        <w:t xml:space="preserve">he standard deviation of each RBF </w:t>
      </w:r>
      <w:r w:rsidR="00577A10" w:rsidRPr="00AD605E">
        <w:rPr>
          <w:rFonts w:asciiTheme="minorHAnsi" w:hAnsiTheme="minorHAnsi"/>
        </w:rPr>
        <w:t xml:space="preserve">to </w:t>
      </w:r>
      <w:r w:rsidRPr="00AD605E">
        <w:rPr>
          <w:rFonts w:asciiTheme="minorHAnsi" w:hAnsiTheme="minorHAnsi"/>
        </w:rPr>
        <w:t>1.</w:t>
      </w:r>
      <w:r w:rsidR="00E11686">
        <w:rPr>
          <w:rFonts w:asciiTheme="minorHAnsi" w:hAnsiTheme="minorHAnsi"/>
        </w:rPr>
        <w:t xml:space="preserve">  There should be 48 RBFs (give or take, depending on how exactly you place them).</w:t>
      </w:r>
      <w:r w:rsidRPr="00AD605E">
        <w:rPr>
          <w:rFonts w:asciiTheme="minorHAnsi" w:hAnsiTheme="minorHAnsi"/>
        </w:rPr>
        <w:t xml:space="preserve">  </w:t>
      </w:r>
    </w:p>
    <w:p w:rsidR="00E11686" w:rsidRPr="00AD605E" w:rsidRDefault="00E11686" w:rsidP="00E11686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the (~48 dimensional) weight vector </w:t>
      </w:r>
      <w:r w:rsidRPr="00E11686">
        <w:rPr>
          <w:rFonts w:asciiTheme="minorHAnsi" w:hAnsiTheme="minorHAnsi"/>
          <w:b/>
        </w:rPr>
        <w:t>w</w:t>
      </w:r>
      <w:r>
        <w:rPr>
          <w:rFonts w:asciiTheme="minorHAnsi" w:hAnsiTheme="minorHAnsi"/>
        </w:rPr>
        <w:t xml:space="preserve"> giving the weight for each RBF to best approximate </w:t>
      </w:r>
      <w:r w:rsidRPr="00E11686">
        <w:rPr>
          <w:rFonts w:asciiTheme="minorHAnsi" w:hAnsiTheme="minorHAnsi"/>
          <w:b/>
        </w:rPr>
        <w:t>y</w:t>
      </w:r>
      <w:r>
        <w:rPr>
          <w:rFonts w:asciiTheme="minorHAnsi" w:hAnsiTheme="minorHAnsi"/>
        </w:rPr>
        <w:t xml:space="preserve"> given </w:t>
      </w:r>
      <w:r w:rsidRPr="00E11686">
        <w:rPr>
          <w:rFonts w:asciiTheme="minorHAnsi" w:hAnsiTheme="minorHAnsi"/>
          <w:b/>
        </w:rPr>
        <w:t>x</w:t>
      </w:r>
      <w:r>
        <w:rPr>
          <w:rFonts w:asciiTheme="minorHAnsi" w:hAnsiTheme="minorHAnsi"/>
        </w:rPr>
        <w:t xml:space="preserve">.  You can use either gradient descent or linear regression to find the vector </w:t>
      </w:r>
      <w:r w:rsidRPr="00E11686">
        <w:rPr>
          <w:rFonts w:asciiTheme="minorHAnsi" w:hAnsiTheme="minorHAnsi"/>
          <w:b/>
        </w:rPr>
        <w:t>w</w:t>
      </w:r>
      <w:r>
        <w:rPr>
          <w:rFonts w:asciiTheme="minorHAnsi" w:hAnsiTheme="minorHAnsi"/>
        </w:rPr>
        <w:t xml:space="preserve">. </w:t>
      </w:r>
    </w:p>
    <w:p w:rsidR="00E8013F" w:rsidRPr="00AD605E" w:rsidRDefault="00502B34" w:rsidP="00E8013F">
      <w:pPr>
        <w:numPr>
          <w:ilvl w:val="1"/>
          <w:numId w:val="1"/>
        </w:numPr>
        <w:rPr>
          <w:rFonts w:asciiTheme="minorHAnsi" w:hAnsiTheme="minorHAnsi"/>
        </w:rPr>
      </w:pPr>
      <w:r w:rsidRPr="00AD605E">
        <w:rPr>
          <w:rFonts w:asciiTheme="minorHAnsi" w:hAnsiTheme="minorHAnsi"/>
        </w:rPr>
        <w:t xml:space="preserve">Make a plot with the original </w:t>
      </w:r>
      <w:r w:rsidRPr="00E11686">
        <w:rPr>
          <w:rFonts w:asciiTheme="minorHAnsi" w:hAnsiTheme="minorHAnsi"/>
          <w:b/>
        </w:rPr>
        <w:t>x</w:t>
      </w:r>
      <w:r w:rsidRPr="00AD605E">
        <w:rPr>
          <w:rFonts w:asciiTheme="minorHAnsi" w:hAnsiTheme="minorHAnsi"/>
        </w:rPr>
        <w:t xml:space="preserve"> vs </w:t>
      </w:r>
      <w:r w:rsidRPr="00E11686">
        <w:rPr>
          <w:rFonts w:asciiTheme="minorHAnsi" w:hAnsiTheme="minorHAnsi"/>
          <w:b/>
        </w:rPr>
        <w:t>y</w:t>
      </w:r>
      <w:r w:rsidRPr="00AD605E">
        <w:rPr>
          <w:rFonts w:asciiTheme="minorHAnsi" w:hAnsiTheme="minorHAnsi"/>
        </w:rPr>
        <w:t xml:space="preserve"> data</w:t>
      </w:r>
      <w:r w:rsidR="00E11686">
        <w:rPr>
          <w:rFonts w:asciiTheme="minorHAnsi" w:hAnsiTheme="minorHAnsi"/>
        </w:rPr>
        <w:t xml:space="preserve">.  Superimpose on this plot the values of </w:t>
      </w:r>
      <w:r w:rsidR="00E11686" w:rsidRPr="00E11686">
        <w:rPr>
          <w:rFonts w:asciiTheme="minorHAnsi" w:hAnsiTheme="minorHAnsi"/>
          <w:b/>
        </w:rPr>
        <w:t>y</w:t>
      </w:r>
      <w:r w:rsidR="00E11686">
        <w:rPr>
          <w:rFonts w:asciiTheme="minorHAnsi" w:hAnsiTheme="minorHAnsi"/>
        </w:rPr>
        <w:t xml:space="preserve"> predicted by your RBF network.  </w:t>
      </w:r>
    </w:p>
    <w:p w:rsidR="000F3FE6" w:rsidRDefault="00E8013F" w:rsidP="00E8013F">
      <w:pPr>
        <w:numPr>
          <w:ilvl w:val="1"/>
          <w:numId w:val="1"/>
        </w:numPr>
        <w:rPr>
          <w:rFonts w:asciiTheme="minorHAnsi" w:hAnsiTheme="minorHAnsi"/>
        </w:rPr>
      </w:pPr>
      <w:r w:rsidRPr="000F3FE6">
        <w:rPr>
          <w:rFonts w:asciiTheme="minorHAnsi" w:hAnsiTheme="minorHAnsi"/>
        </w:rPr>
        <w:t xml:space="preserve">Add 50 data points to your x vector, all at x = 6.  Add </w:t>
      </w:r>
      <w:r w:rsidR="00577A10" w:rsidRPr="000F3FE6">
        <w:rPr>
          <w:rFonts w:asciiTheme="minorHAnsi" w:hAnsiTheme="minorHAnsi"/>
        </w:rPr>
        <w:t xml:space="preserve">a corresponding </w:t>
      </w:r>
      <w:r w:rsidRPr="000F3FE6">
        <w:rPr>
          <w:rFonts w:asciiTheme="minorHAnsi" w:hAnsiTheme="minorHAnsi"/>
        </w:rPr>
        <w:t>50 points to your y vector</w:t>
      </w:r>
      <w:r w:rsidR="00577A10" w:rsidRPr="000F3FE6">
        <w:rPr>
          <w:rFonts w:asciiTheme="minorHAnsi" w:hAnsiTheme="minorHAnsi"/>
        </w:rPr>
        <w:t>,</w:t>
      </w:r>
      <w:r w:rsidRPr="000F3FE6">
        <w:rPr>
          <w:rFonts w:asciiTheme="minorHAnsi" w:hAnsiTheme="minorHAnsi"/>
        </w:rPr>
        <w:t xml:space="preserve"> ac</w:t>
      </w:r>
      <w:r w:rsidR="000F3FE6" w:rsidRPr="000F3FE6">
        <w:rPr>
          <w:rFonts w:asciiTheme="minorHAnsi" w:hAnsiTheme="minorHAnsi"/>
        </w:rPr>
        <w:t>cording to:  y = 2*x + 10 + e. Your data set should now have 1050 data points in it (1050 pairs of x and y).</w:t>
      </w:r>
      <w:r w:rsidR="00577A10" w:rsidRPr="000F3FE6">
        <w:rPr>
          <w:rFonts w:asciiTheme="minorHAnsi" w:hAnsiTheme="minorHAnsi"/>
        </w:rPr>
        <w:t xml:space="preserve">   </w:t>
      </w:r>
      <w:r w:rsidR="000F3FE6" w:rsidRPr="000F3FE6">
        <w:rPr>
          <w:rFonts w:asciiTheme="minorHAnsi" w:hAnsiTheme="minorHAnsi"/>
        </w:rPr>
        <w:t>These new data are meant to mimic the perturbation in the visual/proprioception map as introduced in the paper; i.e. at a specific location (x=6) shift the information the person gets about the output (y = 22 vs. the original y = 12).</w:t>
      </w:r>
      <w:r w:rsidRPr="000F3FE6">
        <w:rPr>
          <w:rFonts w:asciiTheme="minorHAnsi" w:hAnsiTheme="minorHAnsi"/>
        </w:rPr>
        <w:t xml:space="preserve"> </w:t>
      </w:r>
    </w:p>
    <w:p w:rsidR="000F3FE6" w:rsidRPr="000F3FE6" w:rsidRDefault="000F3FE6" w:rsidP="000F3FE6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a new </w:t>
      </w:r>
      <w:r w:rsidRPr="000F3FE6">
        <w:rPr>
          <w:rFonts w:asciiTheme="minorHAnsi" w:hAnsiTheme="minorHAnsi"/>
          <w:b/>
        </w:rPr>
        <w:t>w</w:t>
      </w:r>
      <w:r w:rsidR="00502B34" w:rsidRPr="000F3FE6">
        <w:rPr>
          <w:rFonts w:asciiTheme="minorHAnsi" w:hAnsiTheme="minorHAnsi"/>
        </w:rPr>
        <w:t xml:space="preserve"> vector for this new data set </w:t>
      </w:r>
      <w:r>
        <w:rPr>
          <w:rFonts w:asciiTheme="minorHAnsi" w:hAnsiTheme="minorHAnsi"/>
        </w:rPr>
        <w:t xml:space="preserve">(using gradient descent or regression).  Plot the original </w:t>
      </w:r>
      <w:r w:rsidRPr="000F3FE6">
        <w:rPr>
          <w:rFonts w:asciiTheme="minorHAnsi" w:hAnsiTheme="minorHAnsi"/>
          <w:b/>
        </w:rPr>
        <w:t>x</w:t>
      </w:r>
      <w:r>
        <w:rPr>
          <w:rFonts w:asciiTheme="minorHAnsi" w:hAnsiTheme="minorHAnsi"/>
        </w:rPr>
        <w:t xml:space="preserve"> vs </w:t>
      </w:r>
      <w:r w:rsidRPr="000F3FE6">
        <w:rPr>
          <w:rFonts w:asciiTheme="minorHAnsi" w:hAnsiTheme="minorHAnsi"/>
          <w:b/>
        </w:rPr>
        <w:t>y</w:t>
      </w:r>
      <w:r>
        <w:rPr>
          <w:rFonts w:asciiTheme="minorHAnsi" w:hAnsiTheme="minorHAnsi"/>
        </w:rPr>
        <w:t xml:space="preserve"> data, along with the superimposed new predicted </w:t>
      </w:r>
      <w:r w:rsidRPr="000F3FE6">
        <w:rPr>
          <w:rFonts w:asciiTheme="minorHAnsi" w:hAnsiTheme="minorHAnsi"/>
          <w:b/>
        </w:rPr>
        <w:t>y</w:t>
      </w:r>
      <w:r>
        <w:rPr>
          <w:rFonts w:asciiTheme="minorHAnsi" w:hAnsiTheme="minorHAnsi"/>
        </w:rPr>
        <w:t xml:space="preserve"> values.</w:t>
      </w:r>
    </w:p>
    <w:p w:rsidR="00E8013F" w:rsidRPr="000F3FE6" w:rsidRDefault="000F3FE6" w:rsidP="00E8013F">
      <w:pPr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do the results you see here recapitulate the experimental results of the </w:t>
      </w:r>
      <w:proofErr w:type="spellStart"/>
      <w:r>
        <w:rPr>
          <w:rFonts w:asciiTheme="minorHAnsi" w:hAnsiTheme="minorHAnsi"/>
        </w:rPr>
        <w:t>Ghahramani</w:t>
      </w:r>
      <w:proofErr w:type="spellEnd"/>
      <w:r>
        <w:rPr>
          <w:rFonts w:asciiTheme="minorHAnsi" w:hAnsiTheme="minorHAnsi"/>
        </w:rPr>
        <w:t xml:space="preserve"> et al paper?  How does the generalization you see in your simulation reflect the semi-parametric network that you used?</w:t>
      </w:r>
    </w:p>
    <w:p w:rsidR="00E8013F" w:rsidRPr="00AD605E" w:rsidRDefault="00E8013F" w:rsidP="00E8013F">
      <w:pPr>
        <w:rPr>
          <w:rFonts w:asciiTheme="minorHAnsi" w:hAnsiTheme="minorHAnsi"/>
        </w:rPr>
      </w:pPr>
    </w:p>
    <w:p w:rsidR="00577A10" w:rsidRPr="00AD605E" w:rsidRDefault="00577A10" w:rsidP="00577A10">
      <w:pPr>
        <w:numPr>
          <w:ilvl w:val="0"/>
          <w:numId w:val="1"/>
        </w:numPr>
        <w:rPr>
          <w:rFonts w:asciiTheme="minorHAnsi" w:hAnsiTheme="minorHAnsi"/>
          <w:b/>
        </w:rPr>
      </w:pPr>
      <w:r w:rsidRPr="00AD605E">
        <w:rPr>
          <w:rFonts w:asciiTheme="minorHAnsi" w:hAnsiTheme="minorHAnsi"/>
          <w:b/>
        </w:rPr>
        <w:t>Linear classification</w:t>
      </w:r>
    </w:p>
    <w:p w:rsidR="00577A10" w:rsidRPr="00AD605E" w:rsidRDefault="00577A10" w:rsidP="00577A10">
      <w:pPr>
        <w:numPr>
          <w:ilvl w:val="1"/>
          <w:numId w:val="1"/>
        </w:numPr>
        <w:rPr>
          <w:rFonts w:asciiTheme="minorHAnsi" w:hAnsiTheme="minorHAnsi"/>
          <w:b/>
        </w:rPr>
      </w:pPr>
      <w:r w:rsidRPr="00AD605E">
        <w:rPr>
          <w:rFonts w:asciiTheme="minorHAnsi" w:hAnsiTheme="minorHAnsi"/>
          <w:b/>
        </w:rPr>
        <w:t>Linear classification, 2 classes</w:t>
      </w:r>
    </w:p>
    <w:p w:rsidR="00577A10" w:rsidRPr="00AD605E" w:rsidRDefault="00DE793C" w:rsidP="00502B34">
      <w:pPr>
        <w:ind w:left="1080"/>
        <w:rPr>
          <w:rFonts w:asciiTheme="minorHAnsi" w:hAnsiTheme="minorHAnsi"/>
        </w:rPr>
      </w:pPr>
      <w:r w:rsidRPr="00AD605E">
        <w:rPr>
          <w:rFonts w:asciiTheme="minorHAnsi" w:hAnsiTheme="minorHAnsi"/>
        </w:rPr>
        <w:t>Use the code in ‘ps1</w:t>
      </w:r>
      <w:r w:rsidR="00666D83" w:rsidRPr="00AD605E">
        <w:rPr>
          <w:rFonts w:asciiTheme="minorHAnsi" w:hAnsiTheme="minorHAnsi"/>
        </w:rPr>
        <w:t xml:space="preserve"> </w:t>
      </w:r>
      <w:proofErr w:type="spellStart"/>
      <w:r w:rsidR="00666D83" w:rsidRPr="00AD605E">
        <w:rPr>
          <w:rFonts w:asciiTheme="minorHAnsi" w:hAnsiTheme="minorHAnsi"/>
        </w:rPr>
        <w:t>datasets</w:t>
      </w:r>
      <w:r w:rsidR="00577A10" w:rsidRPr="00AD605E">
        <w:rPr>
          <w:rFonts w:asciiTheme="minorHAnsi" w:hAnsiTheme="minorHAnsi"/>
        </w:rPr>
        <w:t>’</w:t>
      </w:r>
      <w:proofErr w:type="spellEnd"/>
      <w:r w:rsidR="00577A10" w:rsidRPr="00AD605E">
        <w:rPr>
          <w:rFonts w:asciiTheme="minorHAnsi" w:hAnsiTheme="minorHAnsi"/>
        </w:rPr>
        <w:t xml:space="preserve"> </w:t>
      </w:r>
      <w:r w:rsidR="00666D83" w:rsidRPr="00AD605E">
        <w:rPr>
          <w:rFonts w:asciiTheme="minorHAnsi" w:hAnsiTheme="minorHAnsi"/>
        </w:rPr>
        <w:t>(</w:t>
      </w:r>
      <w:r w:rsidR="000F3FE6">
        <w:rPr>
          <w:rFonts w:asciiTheme="minorHAnsi" w:hAnsiTheme="minorHAnsi"/>
        </w:rPr>
        <w:t>the code in the first</w:t>
      </w:r>
      <w:r w:rsidR="00666D83" w:rsidRPr="00AD605E">
        <w:rPr>
          <w:rFonts w:asciiTheme="minorHAnsi" w:hAnsiTheme="minorHAnsi"/>
        </w:rPr>
        <w:t xml:space="preserve"> cell</w:t>
      </w:r>
      <w:r w:rsidR="000F3FE6">
        <w:rPr>
          <w:rFonts w:asciiTheme="minorHAnsi" w:hAnsiTheme="minorHAnsi"/>
        </w:rPr>
        <w:t xml:space="preserve"> block of code</w:t>
      </w:r>
      <w:r w:rsidR="00666D83" w:rsidRPr="00AD605E">
        <w:rPr>
          <w:rFonts w:asciiTheme="minorHAnsi" w:hAnsiTheme="minorHAnsi"/>
        </w:rPr>
        <w:t xml:space="preserve">) </w:t>
      </w:r>
      <w:r w:rsidR="00577A10" w:rsidRPr="00AD605E">
        <w:rPr>
          <w:rFonts w:asciiTheme="minorHAnsi" w:hAnsiTheme="minorHAnsi"/>
        </w:rPr>
        <w:t xml:space="preserve">to generate data according to two 2D Gaussians.  Your job is to </w:t>
      </w:r>
      <w:r w:rsidR="00502B34" w:rsidRPr="00AD605E">
        <w:rPr>
          <w:rFonts w:asciiTheme="minorHAnsi" w:hAnsiTheme="minorHAnsi"/>
        </w:rPr>
        <w:t>create a classifier which produces the correct class labels for each data point.  Y</w:t>
      </w:r>
      <w:r w:rsidR="00577A10" w:rsidRPr="00AD605E">
        <w:rPr>
          <w:rFonts w:asciiTheme="minorHAnsi" w:hAnsiTheme="minorHAnsi"/>
        </w:rPr>
        <w:t xml:space="preserve">ou’ve been provided with the ‘correct’ class labels in the variable </w:t>
      </w:r>
      <w:r w:rsidR="00577A10" w:rsidRPr="007005B2">
        <w:rPr>
          <w:rFonts w:asciiTheme="minorHAnsi" w:hAnsiTheme="minorHAnsi"/>
          <w:b/>
        </w:rPr>
        <w:t>y</w:t>
      </w:r>
      <w:r w:rsidR="006217CF" w:rsidRPr="00AD605E">
        <w:rPr>
          <w:rFonts w:asciiTheme="minorHAnsi" w:hAnsiTheme="minorHAnsi"/>
        </w:rPr>
        <w:t xml:space="preserve"> </w:t>
      </w:r>
      <w:r w:rsidR="00502B34" w:rsidRPr="00AD605E">
        <w:rPr>
          <w:rFonts w:asciiTheme="minorHAnsi" w:hAnsiTheme="minorHAnsi"/>
        </w:rPr>
        <w:t>in</w:t>
      </w:r>
      <w:r w:rsidR="006217CF" w:rsidRPr="00AD605E">
        <w:rPr>
          <w:rFonts w:asciiTheme="minorHAnsi" w:hAnsiTheme="minorHAnsi"/>
        </w:rPr>
        <w:t xml:space="preserve"> the </w:t>
      </w:r>
      <w:proofErr w:type="spellStart"/>
      <w:r w:rsidR="006217CF" w:rsidRPr="00AD605E">
        <w:rPr>
          <w:rFonts w:asciiTheme="minorHAnsi" w:hAnsiTheme="minorHAnsi"/>
        </w:rPr>
        <w:t>mfile</w:t>
      </w:r>
      <w:proofErr w:type="spellEnd"/>
      <w:r w:rsidR="00577A10" w:rsidRPr="00AD605E">
        <w:rPr>
          <w:rFonts w:asciiTheme="minorHAnsi" w:hAnsiTheme="minorHAnsi"/>
        </w:rPr>
        <w:t xml:space="preserve">.  Use a linear classifier/perceptron:   </w:t>
      </w:r>
      <w:proofErr w:type="spellStart"/>
      <w:r w:rsidR="00577A10" w:rsidRPr="007005B2">
        <w:rPr>
          <w:rFonts w:asciiTheme="minorHAnsi" w:hAnsiTheme="minorHAnsi"/>
          <w:b/>
        </w:rPr>
        <w:t>y_hat</w:t>
      </w:r>
      <w:proofErr w:type="spellEnd"/>
      <w:r w:rsidR="00577A10" w:rsidRPr="00AD605E">
        <w:rPr>
          <w:rFonts w:asciiTheme="minorHAnsi" w:hAnsiTheme="minorHAnsi"/>
        </w:rPr>
        <w:t xml:space="preserve"> = </w:t>
      </w:r>
      <w:proofErr w:type="gramStart"/>
      <w:r w:rsidR="00577A10" w:rsidRPr="00AD605E">
        <w:rPr>
          <w:rFonts w:asciiTheme="minorHAnsi" w:hAnsiTheme="minorHAnsi"/>
        </w:rPr>
        <w:t>sign(</w:t>
      </w:r>
      <w:proofErr w:type="spellStart"/>
      <w:proofErr w:type="gramEnd"/>
      <w:r w:rsidR="00577A10" w:rsidRPr="007005B2">
        <w:rPr>
          <w:rFonts w:asciiTheme="minorHAnsi" w:hAnsiTheme="minorHAnsi"/>
          <w:b/>
        </w:rPr>
        <w:t>w</w:t>
      </w:r>
      <w:r w:rsidR="007005B2">
        <w:rPr>
          <w:rFonts w:asciiTheme="minorHAnsi" w:hAnsiTheme="minorHAnsi"/>
          <w:b/>
        </w:rPr>
        <w:t>’</w:t>
      </w:r>
      <w:r w:rsidR="00577A10" w:rsidRPr="007005B2">
        <w:rPr>
          <w:rFonts w:asciiTheme="minorHAnsi" w:hAnsiTheme="minorHAnsi"/>
          <w:b/>
        </w:rPr>
        <w:t>x</w:t>
      </w:r>
      <w:proofErr w:type="spellEnd"/>
      <w:r w:rsidR="00577A10" w:rsidRPr="00AD605E">
        <w:rPr>
          <w:rFonts w:asciiTheme="minorHAnsi" w:hAnsiTheme="minorHAnsi"/>
        </w:rPr>
        <w:t xml:space="preserve">).     </w:t>
      </w:r>
      <w:r w:rsidR="00502B34" w:rsidRPr="00AD605E">
        <w:rPr>
          <w:rFonts w:asciiTheme="minorHAnsi" w:hAnsiTheme="minorHAnsi"/>
        </w:rPr>
        <w:t xml:space="preserve">Note that the offset should be included in the </w:t>
      </w:r>
      <w:r w:rsidR="00502B34" w:rsidRPr="007005B2">
        <w:rPr>
          <w:rFonts w:asciiTheme="minorHAnsi" w:hAnsiTheme="minorHAnsi"/>
          <w:b/>
        </w:rPr>
        <w:t>x</w:t>
      </w:r>
      <w:r w:rsidR="00502B34" w:rsidRPr="00AD605E">
        <w:rPr>
          <w:rFonts w:asciiTheme="minorHAnsi" w:hAnsiTheme="minorHAnsi"/>
        </w:rPr>
        <w:t xml:space="preserve"> data vector (i.e. add another column of 1’s to your data, as for regression).  Use gradient descent on the </w:t>
      </w:r>
      <w:r w:rsidR="007005B2">
        <w:rPr>
          <w:rFonts w:asciiTheme="minorHAnsi" w:hAnsiTheme="minorHAnsi"/>
        </w:rPr>
        <w:t>squared</w:t>
      </w:r>
      <w:r w:rsidR="00502B34" w:rsidRPr="00AD605E">
        <w:rPr>
          <w:rFonts w:asciiTheme="minorHAnsi" w:hAnsiTheme="minorHAnsi"/>
        </w:rPr>
        <w:t xml:space="preserve"> error to find the best fit weights for this classification.   </w:t>
      </w:r>
      <w:r w:rsidR="00577A10" w:rsidRPr="00AD605E">
        <w:rPr>
          <w:rFonts w:asciiTheme="minorHAnsi" w:hAnsiTheme="minorHAnsi"/>
        </w:rPr>
        <w:t xml:space="preserve">Plot the </w:t>
      </w:r>
      <w:r w:rsidR="00502B34" w:rsidRPr="00AD605E">
        <w:rPr>
          <w:rFonts w:asciiTheme="minorHAnsi" w:hAnsiTheme="minorHAnsi"/>
        </w:rPr>
        <w:t xml:space="preserve">identified </w:t>
      </w:r>
      <w:r w:rsidR="00577A10" w:rsidRPr="00AD605E">
        <w:rPr>
          <w:rFonts w:asciiTheme="minorHAnsi" w:hAnsiTheme="minorHAnsi"/>
        </w:rPr>
        <w:t>weight vector on the same plot as the raw data</w:t>
      </w:r>
      <w:r w:rsidR="00502B34" w:rsidRPr="00AD605E">
        <w:rPr>
          <w:rFonts w:asciiTheme="minorHAnsi" w:hAnsiTheme="minorHAnsi"/>
        </w:rPr>
        <w:t>, incorporating the offset when you plot the vector (i.e. it shouldn’t go through zero)</w:t>
      </w:r>
      <w:r w:rsidR="00577A10" w:rsidRPr="00AD605E">
        <w:rPr>
          <w:rFonts w:asciiTheme="minorHAnsi" w:hAnsiTheme="minorHAnsi"/>
        </w:rPr>
        <w:t xml:space="preserve">.  Interpret the result of your classifier according to the position of this weight vector. </w:t>
      </w:r>
    </w:p>
    <w:p w:rsidR="00E8013F" w:rsidRPr="00AD605E" w:rsidRDefault="00577A10" w:rsidP="00577A10">
      <w:pPr>
        <w:numPr>
          <w:ilvl w:val="1"/>
          <w:numId w:val="1"/>
        </w:numPr>
        <w:rPr>
          <w:rFonts w:asciiTheme="minorHAnsi" w:hAnsiTheme="minorHAnsi"/>
          <w:b/>
        </w:rPr>
      </w:pPr>
      <w:r w:rsidRPr="00AD605E">
        <w:rPr>
          <w:rFonts w:asciiTheme="minorHAnsi" w:hAnsiTheme="minorHAnsi"/>
          <w:b/>
        </w:rPr>
        <w:t>Linear classification, 2 classes, sigmoidal output</w:t>
      </w:r>
    </w:p>
    <w:p w:rsidR="00577A10" w:rsidRPr="00AD605E" w:rsidRDefault="00DE793C" w:rsidP="00502B34">
      <w:pPr>
        <w:ind w:left="1080"/>
        <w:rPr>
          <w:rFonts w:asciiTheme="minorHAnsi" w:hAnsiTheme="minorHAnsi"/>
        </w:rPr>
      </w:pPr>
      <w:r w:rsidRPr="00AD605E">
        <w:rPr>
          <w:rFonts w:asciiTheme="minorHAnsi" w:hAnsiTheme="minorHAnsi"/>
        </w:rPr>
        <w:t>Use the code in ‘ps1</w:t>
      </w:r>
      <w:r w:rsidR="00577A10" w:rsidRPr="00AD605E">
        <w:rPr>
          <w:rFonts w:asciiTheme="minorHAnsi" w:hAnsiTheme="minorHAnsi"/>
        </w:rPr>
        <w:t xml:space="preserve"> </w:t>
      </w:r>
      <w:proofErr w:type="spellStart"/>
      <w:r w:rsidR="00666D83" w:rsidRPr="00AD605E">
        <w:rPr>
          <w:rFonts w:asciiTheme="minorHAnsi" w:hAnsiTheme="minorHAnsi"/>
        </w:rPr>
        <w:t>datasets</w:t>
      </w:r>
      <w:r w:rsidR="00577A10" w:rsidRPr="00AD605E">
        <w:rPr>
          <w:rFonts w:asciiTheme="minorHAnsi" w:hAnsiTheme="minorHAnsi"/>
        </w:rPr>
        <w:t>’</w:t>
      </w:r>
      <w:proofErr w:type="spellEnd"/>
      <w:r w:rsidR="00666D83" w:rsidRPr="00AD605E">
        <w:rPr>
          <w:rFonts w:asciiTheme="minorHAnsi" w:hAnsiTheme="minorHAnsi"/>
        </w:rPr>
        <w:t xml:space="preserve"> (2</w:t>
      </w:r>
      <w:r w:rsidR="00666D83" w:rsidRPr="00AD605E">
        <w:rPr>
          <w:rFonts w:asciiTheme="minorHAnsi" w:hAnsiTheme="minorHAnsi"/>
          <w:vertAlign w:val="superscript"/>
        </w:rPr>
        <w:t>nd</w:t>
      </w:r>
      <w:r w:rsidR="00666D83" w:rsidRPr="00AD605E">
        <w:rPr>
          <w:rFonts w:asciiTheme="minorHAnsi" w:hAnsiTheme="minorHAnsi"/>
        </w:rPr>
        <w:t xml:space="preserve"> cell)</w:t>
      </w:r>
      <w:r w:rsidR="00577A10" w:rsidRPr="00AD605E">
        <w:rPr>
          <w:rFonts w:asciiTheme="minorHAnsi" w:hAnsiTheme="minorHAnsi"/>
        </w:rPr>
        <w:t xml:space="preserve"> to generate the data</w:t>
      </w:r>
      <w:r w:rsidR="007005B2">
        <w:rPr>
          <w:rFonts w:asciiTheme="minorHAnsi" w:hAnsiTheme="minorHAnsi"/>
        </w:rPr>
        <w:t xml:space="preserve"> for this problem</w:t>
      </w:r>
      <w:r w:rsidR="00577A10" w:rsidRPr="00AD605E">
        <w:rPr>
          <w:rFonts w:asciiTheme="minorHAnsi" w:hAnsiTheme="minorHAnsi"/>
        </w:rPr>
        <w:t>.  Note that the class labels are slightly different here</w:t>
      </w:r>
      <w:r w:rsidR="006217CF" w:rsidRPr="00AD605E">
        <w:rPr>
          <w:rFonts w:asciiTheme="minorHAnsi" w:hAnsiTheme="minorHAnsi"/>
        </w:rPr>
        <w:t xml:space="preserve"> (0 and 1’s)</w:t>
      </w:r>
      <w:r w:rsidR="007005B2">
        <w:rPr>
          <w:rFonts w:asciiTheme="minorHAnsi" w:hAnsiTheme="minorHAnsi"/>
        </w:rPr>
        <w:t xml:space="preserve"> than the last problem</w:t>
      </w:r>
      <w:r w:rsidR="00577A10" w:rsidRPr="00AD605E">
        <w:rPr>
          <w:rFonts w:asciiTheme="minorHAnsi" w:hAnsiTheme="minorHAnsi"/>
        </w:rPr>
        <w:t>.</w:t>
      </w:r>
      <w:r w:rsidR="00502B34" w:rsidRPr="00AD605E">
        <w:rPr>
          <w:rFonts w:asciiTheme="minorHAnsi" w:hAnsiTheme="minorHAnsi"/>
        </w:rPr>
        <w:t xml:space="preserve">  Here your classifier will act</w:t>
      </w:r>
      <w:r w:rsidR="00394990" w:rsidRPr="00AD605E">
        <w:rPr>
          <w:rFonts w:asciiTheme="minorHAnsi" w:hAnsiTheme="minorHAnsi"/>
        </w:rPr>
        <w:t xml:space="preserve"> according to:  </w:t>
      </w:r>
      <w:proofErr w:type="spellStart"/>
      <w:r w:rsidR="00394990" w:rsidRPr="00AD605E">
        <w:rPr>
          <w:rFonts w:asciiTheme="minorHAnsi" w:hAnsiTheme="minorHAnsi"/>
        </w:rPr>
        <w:t>y_hat</w:t>
      </w:r>
      <w:proofErr w:type="spellEnd"/>
      <w:r w:rsidR="00394990" w:rsidRPr="00AD605E">
        <w:rPr>
          <w:rFonts w:asciiTheme="minorHAnsi" w:hAnsiTheme="minorHAnsi"/>
        </w:rPr>
        <w:t xml:space="preserve"> = </w:t>
      </w:r>
      <w:proofErr w:type="gramStart"/>
      <w:r w:rsidR="00394990" w:rsidRPr="00AD605E">
        <w:rPr>
          <w:rFonts w:asciiTheme="minorHAnsi" w:hAnsiTheme="minorHAnsi"/>
        </w:rPr>
        <w:t>sigmoid(</w:t>
      </w:r>
      <w:proofErr w:type="spellStart"/>
      <w:proofErr w:type="gramEnd"/>
      <w:r w:rsidR="00394990" w:rsidRPr="00AD605E">
        <w:rPr>
          <w:rFonts w:asciiTheme="minorHAnsi" w:hAnsiTheme="minorHAnsi"/>
        </w:rPr>
        <w:t>wx</w:t>
      </w:r>
      <w:proofErr w:type="spellEnd"/>
      <w:r w:rsidR="00394990" w:rsidRPr="00AD605E">
        <w:rPr>
          <w:rFonts w:asciiTheme="minorHAnsi" w:hAnsiTheme="minorHAnsi"/>
        </w:rPr>
        <w:t>).  Make the same plots as in (a).  In addition, plot the ou</w:t>
      </w:r>
      <w:r w:rsidR="00CC3EE9" w:rsidRPr="00AD605E">
        <w:rPr>
          <w:rFonts w:asciiTheme="minorHAnsi" w:hAnsiTheme="minorHAnsi"/>
        </w:rPr>
        <w:t>t</w:t>
      </w:r>
      <w:r w:rsidR="00394990" w:rsidRPr="00AD605E">
        <w:rPr>
          <w:rFonts w:asciiTheme="minorHAnsi" w:hAnsiTheme="minorHAnsi"/>
        </w:rPr>
        <w:t xml:space="preserve">put of the sigmoid (i.e. </w:t>
      </w:r>
      <w:proofErr w:type="spellStart"/>
      <w:r w:rsidR="00394990" w:rsidRPr="00AD605E">
        <w:rPr>
          <w:rFonts w:asciiTheme="minorHAnsi" w:hAnsiTheme="minorHAnsi"/>
        </w:rPr>
        <w:t>y_hat</w:t>
      </w:r>
      <w:proofErr w:type="spellEnd"/>
      <w:r w:rsidR="00394990" w:rsidRPr="00AD605E">
        <w:rPr>
          <w:rFonts w:asciiTheme="minorHAnsi" w:hAnsiTheme="minorHAnsi"/>
        </w:rPr>
        <w:t>) and interpret its values.</w:t>
      </w:r>
    </w:p>
    <w:p w:rsidR="00577A10" w:rsidRPr="00AD605E" w:rsidRDefault="00577A10" w:rsidP="00577A10">
      <w:pPr>
        <w:numPr>
          <w:ilvl w:val="1"/>
          <w:numId w:val="1"/>
        </w:numPr>
        <w:rPr>
          <w:rFonts w:asciiTheme="minorHAnsi" w:hAnsiTheme="minorHAnsi"/>
          <w:b/>
        </w:rPr>
      </w:pPr>
      <w:r w:rsidRPr="00AD605E">
        <w:rPr>
          <w:rFonts w:asciiTheme="minorHAnsi" w:hAnsiTheme="minorHAnsi"/>
          <w:b/>
        </w:rPr>
        <w:t>Linear classification, 3 classes, sigmoidal outputs</w:t>
      </w:r>
    </w:p>
    <w:p w:rsidR="00F43AB7" w:rsidRPr="00AD605E" w:rsidRDefault="00DE793C" w:rsidP="00352EB4">
      <w:pPr>
        <w:ind w:left="1080"/>
        <w:rPr>
          <w:rFonts w:asciiTheme="minorHAnsi" w:hAnsiTheme="minorHAnsi"/>
        </w:rPr>
      </w:pPr>
      <w:r w:rsidRPr="00AD605E">
        <w:rPr>
          <w:rFonts w:asciiTheme="minorHAnsi" w:hAnsiTheme="minorHAnsi"/>
        </w:rPr>
        <w:t>Use the code in ‘ps1</w:t>
      </w:r>
      <w:r w:rsidR="00394990" w:rsidRPr="00AD605E">
        <w:rPr>
          <w:rFonts w:asciiTheme="minorHAnsi" w:hAnsiTheme="minorHAnsi"/>
        </w:rPr>
        <w:t xml:space="preserve"> 3classes sigmoid </w:t>
      </w:r>
      <w:proofErr w:type="spellStart"/>
      <w:r w:rsidR="00394990" w:rsidRPr="00AD605E">
        <w:rPr>
          <w:rFonts w:asciiTheme="minorHAnsi" w:hAnsiTheme="minorHAnsi"/>
        </w:rPr>
        <w:t>lda</w:t>
      </w:r>
      <w:proofErr w:type="spellEnd"/>
      <w:r w:rsidR="00394990" w:rsidRPr="00AD605E">
        <w:rPr>
          <w:rFonts w:asciiTheme="minorHAnsi" w:hAnsiTheme="minorHAnsi"/>
        </w:rPr>
        <w:t>’</w:t>
      </w:r>
      <w:r w:rsidR="00666D83" w:rsidRPr="00AD605E">
        <w:rPr>
          <w:rFonts w:asciiTheme="minorHAnsi" w:hAnsiTheme="minorHAnsi"/>
        </w:rPr>
        <w:t xml:space="preserve"> (3</w:t>
      </w:r>
      <w:r w:rsidR="00666D83" w:rsidRPr="00AD605E">
        <w:rPr>
          <w:rFonts w:asciiTheme="minorHAnsi" w:hAnsiTheme="minorHAnsi"/>
          <w:vertAlign w:val="superscript"/>
        </w:rPr>
        <w:t>rd</w:t>
      </w:r>
      <w:r w:rsidR="00666D83" w:rsidRPr="00AD605E">
        <w:rPr>
          <w:rFonts w:asciiTheme="minorHAnsi" w:hAnsiTheme="minorHAnsi"/>
        </w:rPr>
        <w:t xml:space="preserve"> cell)</w:t>
      </w:r>
      <w:r w:rsidR="00394990" w:rsidRPr="00AD605E">
        <w:rPr>
          <w:rFonts w:asciiTheme="minorHAnsi" w:hAnsiTheme="minorHAnsi"/>
        </w:rPr>
        <w:t xml:space="preserve"> to generate the data.  Here there are three classes of data.  There are three output units for the network – one for each class.  When a data </w:t>
      </w:r>
      <w:r w:rsidR="00394990" w:rsidRPr="00AD605E">
        <w:rPr>
          <w:rFonts w:asciiTheme="minorHAnsi" w:hAnsiTheme="minorHAnsi"/>
        </w:rPr>
        <w:lastRenderedPageBreak/>
        <w:t xml:space="preserve">point is generated from the first class, the output is [1 0 0]; </w:t>
      </w:r>
      <w:r w:rsidR="007005B2">
        <w:rPr>
          <w:rFonts w:asciiTheme="minorHAnsi" w:hAnsiTheme="minorHAnsi"/>
        </w:rPr>
        <w:t xml:space="preserve">when the point is generated </w:t>
      </w:r>
      <w:r w:rsidR="00394990" w:rsidRPr="00AD605E">
        <w:rPr>
          <w:rFonts w:asciiTheme="minorHAnsi" w:hAnsiTheme="minorHAnsi"/>
        </w:rPr>
        <w:t>from the second class, the output is [0 1 0]; from the third class, the output is [0 0 1].  This is all in the variable y in the code.</w:t>
      </w:r>
      <w:r w:rsidR="00F43AB7" w:rsidRPr="00AD605E">
        <w:rPr>
          <w:rFonts w:asciiTheme="minorHAnsi" w:hAnsiTheme="minorHAnsi"/>
        </w:rPr>
        <w:t xml:space="preserve">  Your network should act according to </w:t>
      </w:r>
      <w:proofErr w:type="spellStart"/>
      <w:r w:rsidR="00F43AB7" w:rsidRPr="007005B2">
        <w:rPr>
          <w:rFonts w:asciiTheme="minorHAnsi" w:hAnsiTheme="minorHAnsi"/>
          <w:b/>
        </w:rPr>
        <w:t>y_hat</w:t>
      </w:r>
      <w:proofErr w:type="spellEnd"/>
      <w:r w:rsidR="00F43AB7" w:rsidRPr="00AD605E">
        <w:rPr>
          <w:rFonts w:asciiTheme="minorHAnsi" w:hAnsiTheme="minorHAnsi"/>
        </w:rPr>
        <w:t xml:space="preserve"> = </w:t>
      </w:r>
      <w:proofErr w:type="gramStart"/>
      <w:r w:rsidR="00F43AB7" w:rsidRPr="00AD605E">
        <w:rPr>
          <w:rFonts w:asciiTheme="minorHAnsi" w:hAnsiTheme="minorHAnsi"/>
        </w:rPr>
        <w:t>sigmoid(</w:t>
      </w:r>
      <w:proofErr w:type="spellStart"/>
      <w:proofErr w:type="gramEnd"/>
      <w:r w:rsidR="00F43AB7" w:rsidRPr="007005B2">
        <w:rPr>
          <w:rFonts w:asciiTheme="minorHAnsi" w:hAnsiTheme="minorHAnsi"/>
          <w:b/>
        </w:rPr>
        <w:t>Wx</w:t>
      </w:r>
      <w:proofErr w:type="spellEnd"/>
      <w:r w:rsidR="00F43AB7" w:rsidRPr="00AD605E">
        <w:rPr>
          <w:rFonts w:asciiTheme="minorHAnsi" w:hAnsiTheme="minorHAnsi"/>
        </w:rPr>
        <w:t xml:space="preserve">), where y is now a vector and W is a 3 by 3 matrix (3 dimensional output and 3 dimensional input).  The predicted class for each data point is the dimension of </w:t>
      </w:r>
      <w:proofErr w:type="spellStart"/>
      <w:r w:rsidR="00F43AB7" w:rsidRPr="00AD605E">
        <w:rPr>
          <w:rFonts w:asciiTheme="minorHAnsi" w:hAnsiTheme="minorHAnsi"/>
        </w:rPr>
        <w:t>y_hat</w:t>
      </w:r>
      <w:proofErr w:type="spellEnd"/>
      <w:r w:rsidR="00F43AB7" w:rsidRPr="00AD605E">
        <w:rPr>
          <w:rFonts w:asciiTheme="minorHAnsi" w:hAnsiTheme="minorHAnsi"/>
        </w:rPr>
        <w:t xml:space="preserve"> which is largest (look at the max function in </w:t>
      </w:r>
      <w:proofErr w:type="spellStart"/>
      <w:r w:rsidR="00F43AB7" w:rsidRPr="00AD605E">
        <w:rPr>
          <w:rFonts w:asciiTheme="minorHAnsi" w:hAnsiTheme="minorHAnsi"/>
        </w:rPr>
        <w:t>Matlab</w:t>
      </w:r>
      <w:proofErr w:type="spellEnd"/>
      <w:r w:rsidR="00F43AB7" w:rsidRPr="00AD605E">
        <w:rPr>
          <w:rFonts w:asciiTheme="minorHAnsi" w:hAnsiTheme="minorHAnsi"/>
        </w:rPr>
        <w:t xml:space="preserve">).  Use gradient descent to find W.  Plot the </w:t>
      </w:r>
      <w:r w:rsidR="00CC3EE9" w:rsidRPr="00AD605E">
        <w:rPr>
          <w:rFonts w:asciiTheme="minorHAnsi" w:hAnsiTheme="minorHAnsi"/>
        </w:rPr>
        <w:t>classification decision of your network for each data point.</w:t>
      </w:r>
    </w:p>
    <w:p w:rsidR="00CC3EE9" w:rsidRPr="00AD605E" w:rsidRDefault="00CC3EE9" w:rsidP="00352EB4">
      <w:pPr>
        <w:ind w:left="1080"/>
        <w:rPr>
          <w:rFonts w:asciiTheme="minorHAnsi" w:hAnsiTheme="minorHAnsi"/>
        </w:rPr>
      </w:pPr>
    </w:p>
    <w:p w:rsidR="007005B2" w:rsidRPr="00AD605E" w:rsidRDefault="007005B2" w:rsidP="00352EB4">
      <w:pPr>
        <w:ind w:left="1080"/>
        <w:rPr>
          <w:rFonts w:asciiTheme="minorHAnsi" w:hAnsiTheme="minorHAnsi"/>
        </w:rPr>
      </w:pPr>
      <w:bookmarkStart w:id="0" w:name="_GoBack"/>
      <w:bookmarkEnd w:id="0"/>
    </w:p>
    <w:sectPr w:rsidR="007005B2" w:rsidRPr="00AD605E" w:rsidSect="00352EB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82604"/>
    <w:multiLevelType w:val="hybridMultilevel"/>
    <w:tmpl w:val="D8363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A12602"/>
    <w:multiLevelType w:val="hybridMultilevel"/>
    <w:tmpl w:val="60307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ED66B54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3F"/>
    <w:rsid w:val="000078D8"/>
    <w:rsid w:val="000251A3"/>
    <w:rsid w:val="0004412B"/>
    <w:rsid w:val="00045B96"/>
    <w:rsid w:val="0004610F"/>
    <w:rsid w:val="0005241C"/>
    <w:rsid w:val="000701B3"/>
    <w:rsid w:val="000A1640"/>
    <w:rsid w:val="000B1FD3"/>
    <w:rsid w:val="000C00E2"/>
    <w:rsid w:val="000C3669"/>
    <w:rsid w:val="000D5EB6"/>
    <w:rsid w:val="000F3FE6"/>
    <w:rsid w:val="00112FC2"/>
    <w:rsid w:val="00117EBB"/>
    <w:rsid w:val="0012629F"/>
    <w:rsid w:val="00137E8E"/>
    <w:rsid w:val="00144BE2"/>
    <w:rsid w:val="00147B0C"/>
    <w:rsid w:val="00160486"/>
    <w:rsid w:val="00170117"/>
    <w:rsid w:val="00176F85"/>
    <w:rsid w:val="0017784C"/>
    <w:rsid w:val="0018774A"/>
    <w:rsid w:val="001932DA"/>
    <w:rsid w:val="0019523D"/>
    <w:rsid w:val="001A220D"/>
    <w:rsid w:val="001A375C"/>
    <w:rsid w:val="001A477F"/>
    <w:rsid w:val="001B1E16"/>
    <w:rsid w:val="001B5C3B"/>
    <w:rsid w:val="001B76A5"/>
    <w:rsid w:val="001C3D47"/>
    <w:rsid w:val="001C5125"/>
    <w:rsid w:val="001D221E"/>
    <w:rsid w:val="001E236D"/>
    <w:rsid w:val="001E330F"/>
    <w:rsid w:val="001E430A"/>
    <w:rsid w:val="001F66ED"/>
    <w:rsid w:val="001F6CBE"/>
    <w:rsid w:val="00207DD6"/>
    <w:rsid w:val="002138C3"/>
    <w:rsid w:val="002216B7"/>
    <w:rsid w:val="00224895"/>
    <w:rsid w:val="00244122"/>
    <w:rsid w:val="00247DC5"/>
    <w:rsid w:val="00266DF7"/>
    <w:rsid w:val="00266E61"/>
    <w:rsid w:val="00295154"/>
    <w:rsid w:val="00295E02"/>
    <w:rsid w:val="00296F05"/>
    <w:rsid w:val="00297F33"/>
    <w:rsid w:val="002A1EAA"/>
    <w:rsid w:val="002A5B67"/>
    <w:rsid w:val="002B173D"/>
    <w:rsid w:val="002B31BC"/>
    <w:rsid w:val="002B6A96"/>
    <w:rsid w:val="002B7AC4"/>
    <w:rsid w:val="002C11D2"/>
    <w:rsid w:val="002D1ABB"/>
    <w:rsid w:val="002D3517"/>
    <w:rsid w:val="002E3373"/>
    <w:rsid w:val="00303311"/>
    <w:rsid w:val="003050D3"/>
    <w:rsid w:val="00305400"/>
    <w:rsid w:val="00315BB7"/>
    <w:rsid w:val="00326EC2"/>
    <w:rsid w:val="00330023"/>
    <w:rsid w:val="00333F16"/>
    <w:rsid w:val="003503B4"/>
    <w:rsid w:val="00352EB4"/>
    <w:rsid w:val="003549B4"/>
    <w:rsid w:val="003604A9"/>
    <w:rsid w:val="00360D48"/>
    <w:rsid w:val="00361512"/>
    <w:rsid w:val="00375A61"/>
    <w:rsid w:val="003778BF"/>
    <w:rsid w:val="003801D1"/>
    <w:rsid w:val="00385427"/>
    <w:rsid w:val="00385EE3"/>
    <w:rsid w:val="00394990"/>
    <w:rsid w:val="0039739B"/>
    <w:rsid w:val="003A0EEC"/>
    <w:rsid w:val="003A2CAA"/>
    <w:rsid w:val="003C0E0E"/>
    <w:rsid w:val="003C224C"/>
    <w:rsid w:val="003D2961"/>
    <w:rsid w:val="003D543C"/>
    <w:rsid w:val="003E2BBA"/>
    <w:rsid w:val="00402600"/>
    <w:rsid w:val="004028FC"/>
    <w:rsid w:val="0040501F"/>
    <w:rsid w:val="00411BD2"/>
    <w:rsid w:val="00421A13"/>
    <w:rsid w:val="004238F6"/>
    <w:rsid w:val="00430FFD"/>
    <w:rsid w:val="00434AA9"/>
    <w:rsid w:val="004418E0"/>
    <w:rsid w:val="00442E2A"/>
    <w:rsid w:val="0045112F"/>
    <w:rsid w:val="004749B6"/>
    <w:rsid w:val="004777F7"/>
    <w:rsid w:val="00477BBD"/>
    <w:rsid w:val="00490BE2"/>
    <w:rsid w:val="00492887"/>
    <w:rsid w:val="00495269"/>
    <w:rsid w:val="004A45F9"/>
    <w:rsid w:val="004A7EB8"/>
    <w:rsid w:val="004B37E1"/>
    <w:rsid w:val="004C4634"/>
    <w:rsid w:val="004D3EC3"/>
    <w:rsid w:val="004F162A"/>
    <w:rsid w:val="00502B34"/>
    <w:rsid w:val="005044D7"/>
    <w:rsid w:val="0050544A"/>
    <w:rsid w:val="005174C5"/>
    <w:rsid w:val="00524583"/>
    <w:rsid w:val="0053230B"/>
    <w:rsid w:val="0054444D"/>
    <w:rsid w:val="00546D54"/>
    <w:rsid w:val="005566C1"/>
    <w:rsid w:val="00567CF9"/>
    <w:rsid w:val="0057403E"/>
    <w:rsid w:val="00577A10"/>
    <w:rsid w:val="005807BB"/>
    <w:rsid w:val="00586825"/>
    <w:rsid w:val="00593C6F"/>
    <w:rsid w:val="005A08CD"/>
    <w:rsid w:val="005A0EB9"/>
    <w:rsid w:val="005A4FDD"/>
    <w:rsid w:val="005B76F8"/>
    <w:rsid w:val="005C11C1"/>
    <w:rsid w:val="005C287F"/>
    <w:rsid w:val="005C318D"/>
    <w:rsid w:val="005D497C"/>
    <w:rsid w:val="005D7CE0"/>
    <w:rsid w:val="005E449A"/>
    <w:rsid w:val="005F0560"/>
    <w:rsid w:val="005F1F6A"/>
    <w:rsid w:val="005F66F5"/>
    <w:rsid w:val="00600DFD"/>
    <w:rsid w:val="00601A37"/>
    <w:rsid w:val="006031C1"/>
    <w:rsid w:val="00603763"/>
    <w:rsid w:val="006077FF"/>
    <w:rsid w:val="0061280D"/>
    <w:rsid w:val="006217CF"/>
    <w:rsid w:val="00632D98"/>
    <w:rsid w:val="006502F7"/>
    <w:rsid w:val="00656FC5"/>
    <w:rsid w:val="00661515"/>
    <w:rsid w:val="00666D83"/>
    <w:rsid w:val="00674748"/>
    <w:rsid w:val="00676127"/>
    <w:rsid w:val="00682E0A"/>
    <w:rsid w:val="00691CD1"/>
    <w:rsid w:val="006A41E5"/>
    <w:rsid w:val="006A620C"/>
    <w:rsid w:val="006A779B"/>
    <w:rsid w:val="006A7C18"/>
    <w:rsid w:val="006B6DEC"/>
    <w:rsid w:val="006C3370"/>
    <w:rsid w:val="007005B2"/>
    <w:rsid w:val="00704E5C"/>
    <w:rsid w:val="00705119"/>
    <w:rsid w:val="00720B96"/>
    <w:rsid w:val="0072230B"/>
    <w:rsid w:val="007264BB"/>
    <w:rsid w:val="007472E8"/>
    <w:rsid w:val="0075108B"/>
    <w:rsid w:val="007675DE"/>
    <w:rsid w:val="0077289E"/>
    <w:rsid w:val="0077554D"/>
    <w:rsid w:val="00782B67"/>
    <w:rsid w:val="00783669"/>
    <w:rsid w:val="0079196F"/>
    <w:rsid w:val="00797C84"/>
    <w:rsid w:val="007C07D0"/>
    <w:rsid w:val="007C0F3C"/>
    <w:rsid w:val="007C6F53"/>
    <w:rsid w:val="007C77ED"/>
    <w:rsid w:val="007F3840"/>
    <w:rsid w:val="007F58E9"/>
    <w:rsid w:val="007F7B6C"/>
    <w:rsid w:val="00802AFB"/>
    <w:rsid w:val="0081452D"/>
    <w:rsid w:val="008147D1"/>
    <w:rsid w:val="008179C9"/>
    <w:rsid w:val="0082209A"/>
    <w:rsid w:val="00826ECC"/>
    <w:rsid w:val="008327BB"/>
    <w:rsid w:val="00843412"/>
    <w:rsid w:val="00847FA3"/>
    <w:rsid w:val="008544FC"/>
    <w:rsid w:val="00870545"/>
    <w:rsid w:val="0087320B"/>
    <w:rsid w:val="008745A9"/>
    <w:rsid w:val="00892B49"/>
    <w:rsid w:val="008A36EE"/>
    <w:rsid w:val="008A6BC6"/>
    <w:rsid w:val="008B3CC2"/>
    <w:rsid w:val="008B46EA"/>
    <w:rsid w:val="008C211D"/>
    <w:rsid w:val="008C334A"/>
    <w:rsid w:val="008C4EF8"/>
    <w:rsid w:val="008E04E3"/>
    <w:rsid w:val="008E4398"/>
    <w:rsid w:val="008E6F31"/>
    <w:rsid w:val="008E7E26"/>
    <w:rsid w:val="008F0217"/>
    <w:rsid w:val="008F23E2"/>
    <w:rsid w:val="008F3C20"/>
    <w:rsid w:val="008F593F"/>
    <w:rsid w:val="008F5A8F"/>
    <w:rsid w:val="0090358E"/>
    <w:rsid w:val="00906144"/>
    <w:rsid w:val="009176A4"/>
    <w:rsid w:val="00922AB3"/>
    <w:rsid w:val="00925451"/>
    <w:rsid w:val="00934346"/>
    <w:rsid w:val="009423F6"/>
    <w:rsid w:val="00942CB3"/>
    <w:rsid w:val="00952E53"/>
    <w:rsid w:val="009577B0"/>
    <w:rsid w:val="00980047"/>
    <w:rsid w:val="009A0AD1"/>
    <w:rsid w:val="009A4BD0"/>
    <w:rsid w:val="009A5D5E"/>
    <w:rsid w:val="009B2C01"/>
    <w:rsid w:val="009B3121"/>
    <w:rsid w:val="009C214F"/>
    <w:rsid w:val="009F1717"/>
    <w:rsid w:val="00A230F8"/>
    <w:rsid w:val="00A33248"/>
    <w:rsid w:val="00A36F33"/>
    <w:rsid w:val="00A37193"/>
    <w:rsid w:val="00A416C7"/>
    <w:rsid w:val="00A70017"/>
    <w:rsid w:val="00A82F43"/>
    <w:rsid w:val="00A908FA"/>
    <w:rsid w:val="00AA3C00"/>
    <w:rsid w:val="00AA78AD"/>
    <w:rsid w:val="00AB0174"/>
    <w:rsid w:val="00AD5F10"/>
    <w:rsid w:val="00AD605E"/>
    <w:rsid w:val="00AE2EB1"/>
    <w:rsid w:val="00AF3B62"/>
    <w:rsid w:val="00AF4DD2"/>
    <w:rsid w:val="00B13ACB"/>
    <w:rsid w:val="00B234B6"/>
    <w:rsid w:val="00B640A1"/>
    <w:rsid w:val="00B648A1"/>
    <w:rsid w:val="00B80645"/>
    <w:rsid w:val="00B8330C"/>
    <w:rsid w:val="00B92F5A"/>
    <w:rsid w:val="00BA1238"/>
    <w:rsid w:val="00BA4ACE"/>
    <w:rsid w:val="00BA61A6"/>
    <w:rsid w:val="00BA64CE"/>
    <w:rsid w:val="00BB3740"/>
    <w:rsid w:val="00BD7BEB"/>
    <w:rsid w:val="00BE672C"/>
    <w:rsid w:val="00BE7B3B"/>
    <w:rsid w:val="00BF49E0"/>
    <w:rsid w:val="00BF7D42"/>
    <w:rsid w:val="00C03ADB"/>
    <w:rsid w:val="00C12676"/>
    <w:rsid w:val="00C26644"/>
    <w:rsid w:val="00C276EC"/>
    <w:rsid w:val="00C36EAD"/>
    <w:rsid w:val="00C41D68"/>
    <w:rsid w:val="00C43ECB"/>
    <w:rsid w:val="00C610E5"/>
    <w:rsid w:val="00C61B43"/>
    <w:rsid w:val="00C70DA8"/>
    <w:rsid w:val="00C75EE7"/>
    <w:rsid w:val="00C85BC4"/>
    <w:rsid w:val="00C91E91"/>
    <w:rsid w:val="00C92B0B"/>
    <w:rsid w:val="00C95243"/>
    <w:rsid w:val="00CA0E80"/>
    <w:rsid w:val="00CB2203"/>
    <w:rsid w:val="00CB2E70"/>
    <w:rsid w:val="00CB4B60"/>
    <w:rsid w:val="00CB4C0C"/>
    <w:rsid w:val="00CC3EE9"/>
    <w:rsid w:val="00CD0025"/>
    <w:rsid w:val="00CD1E60"/>
    <w:rsid w:val="00CE3671"/>
    <w:rsid w:val="00CE42D0"/>
    <w:rsid w:val="00CE4C61"/>
    <w:rsid w:val="00CF5CA1"/>
    <w:rsid w:val="00D04A62"/>
    <w:rsid w:val="00D04F9D"/>
    <w:rsid w:val="00D15BB2"/>
    <w:rsid w:val="00D21A58"/>
    <w:rsid w:val="00D454B0"/>
    <w:rsid w:val="00D4793B"/>
    <w:rsid w:val="00D5303E"/>
    <w:rsid w:val="00D5610C"/>
    <w:rsid w:val="00D5639D"/>
    <w:rsid w:val="00D70322"/>
    <w:rsid w:val="00D72759"/>
    <w:rsid w:val="00D74BE2"/>
    <w:rsid w:val="00D95001"/>
    <w:rsid w:val="00D9649A"/>
    <w:rsid w:val="00DA3213"/>
    <w:rsid w:val="00DA42F4"/>
    <w:rsid w:val="00DB62D8"/>
    <w:rsid w:val="00DC010D"/>
    <w:rsid w:val="00DC19D9"/>
    <w:rsid w:val="00DC3B45"/>
    <w:rsid w:val="00DD483D"/>
    <w:rsid w:val="00DD7743"/>
    <w:rsid w:val="00DE270B"/>
    <w:rsid w:val="00DE63D7"/>
    <w:rsid w:val="00DE793C"/>
    <w:rsid w:val="00E00E9F"/>
    <w:rsid w:val="00E01C19"/>
    <w:rsid w:val="00E11686"/>
    <w:rsid w:val="00E241C3"/>
    <w:rsid w:val="00E34C7C"/>
    <w:rsid w:val="00E4394C"/>
    <w:rsid w:val="00E55602"/>
    <w:rsid w:val="00E5592F"/>
    <w:rsid w:val="00E70343"/>
    <w:rsid w:val="00E71871"/>
    <w:rsid w:val="00E8013F"/>
    <w:rsid w:val="00EA14D9"/>
    <w:rsid w:val="00EB2739"/>
    <w:rsid w:val="00ED2166"/>
    <w:rsid w:val="00ED4FD6"/>
    <w:rsid w:val="00EE73D6"/>
    <w:rsid w:val="00EF23C2"/>
    <w:rsid w:val="00EF5492"/>
    <w:rsid w:val="00F00FFD"/>
    <w:rsid w:val="00F05AC9"/>
    <w:rsid w:val="00F1040B"/>
    <w:rsid w:val="00F16A82"/>
    <w:rsid w:val="00F20140"/>
    <w:rsid w:val="00F26B4C"/>
    <w:rsid w:val="00F325E3"/>
    <w:rsid w:val="00F33BB8"/>
    <w:rsid w:val="00F34C9D"/>
    <w:rsid w:val="00F41002"/>
    <w:rsid w:val="00F43AB7"/>
    <w:rsid w:val="00F46192"/>
    <w:rsid w:val="00F46428"/>
    <w:rsid w:val="00F46BFC"/>
    <w:rsid w:val="00F46C0E"/>
    <w:rsid w:val="00F524DC"/>
    <w:rsid w:val="00F8427B"/>
    <w:rsid w:val="00F874DE"/>
    <w:rsid w:val="00FB03BE"/>
    <w:rsid w:val="00FB626E"/>
    <w:rsid w:val="00FC5506"/>
    <w:rsid w:val="00FC619B"/>
    <w:rsid w:val="00FD364C"/>
    <w:rsid w:val="00FD5918"/>
    <w:rsid w:val="00FF5552"/>
    <w:rsid w:val="00FF6661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2901B-213F-4C54-99EA-8F273349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smpp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matt tresch</dc:creator>
  <cp:keywords/>
  <dc:description/>
  <cp:lastModifiedBy>Matthew C Tresch</cp:lastModifiedBy>
  <cp:revision>2</cp:revision>
  <cp:lastPrinted>2008-04-29T15:10:00Z</cp:lastPrinted>
  <dcterms:created xsi:type="dcterms:W3CDTF">2018-01-16T22:48:00Z</dcterms:created>
  <dcterms:modified xsi:type="dcterms:W3CDTF">2018-01-16T22:48:00Z</dcterms:modified>
</cp:coreProperties>
</file>