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771B7" w14:textId="1EA68D54" w:rsidR="00695D0F" w:rsidRPr="00695D0F" w:rsidRDefault="00A344A2" w:rsidP="00D22905">
      <w:pPr>
        <w:pStyle w:val="Ttulo1"/>
        <w:jc w:val="center"/>
      </w:pPr>
      <w:r>
        <w:t xml:space="preserve">Manual de usuario </w:t>
      </w:r>
      <w:r w:rsidR="00695D0F" w:rsidRPr="00695D0F">
        <w:t>Reto Técnico</w:t>
      </w:r>
    </w:p>
    <w:p w14:paraId="06924862" w14:textId="53237CD3" w:rsidR="00695D0F" w:rsidRPr="00A344A2" w:rsidRDefault="00A344A2" w:rsidP="00D22905">
      <w:pPr>
        <w:pStyle w:val="Ttulo2"/>
      </w:pPr>
      <w:r w:rsidRPr="00A344A2">
        <w:t>Problema</w:t>
      </w:r>
    </w:p>
    <w:p w14:paraId="25E387D2" w14:textId="7498B78F" w:rsidR="00695D0F" w:rsidRDefault="00695D0F" w:rsidP="00695D0F">
      <w:pPr>
        <w:jc w:val="both"/>
      </w:pPr>
      <w:r>
        <w:t>En un prestigioso laboratorio de la ciudad, un grupo de científicos, espera encontrar la cura</w:t>
      </w:r>
      <w:r w:rsidR="00436237">
        <w:t xml:space="preserve"> </w:t>
      </w:r>
      <w:r>
        <w:t>contra una enfermedad infecciosa que lleva algunos años y afecta las vías respiratorias de los</w:t>
      </w:r>
      <w:r w:rsidR="00436237">
        <w:t xml:space="preserve"> </w:t>
      </w:r>
      <w:r>
        <w:t>pacientes; uno de los científicos encontró al examinar la sangre de los pacientes, que los que</w:t>
      </w:r>
      <w:r w:rsidR="00436237">
        <w:t xml:space="preserve"> </w:t>
      </w:r>
      <w:r>
        <w:t>tenían porcentaje de azúcar mayor a 70%, porcentaje de grasa mayor a 88.5% y porcentaje de</w:t>
      </w:r>
      <w:r w:rsidR="00436237">
        <w:t xml:space="preserve"> </w:t>
      </w:r>
      <w:r>
        <w:t>oxígeno menor al 60% tenían un riesgo ALTO de enfermar gravemente; los que tenían</w:t>
      </w:r>
      <w:r w:rsidR="00A62D91">
        <w:t xml:space="preserve"> </w:t>
      </w:r>
      <w:r>
        <w:t>porcentaje de azúcar entre 50% y 70% , porcentaje de grasa entre 62.2% y 88.5%, y porcentaje</w:t>
      </w:r>
      <w:r w:rsidR="00A62D91">
        <w:t xml:space="preserve"> </w:t>
      </w:r>
      <w:r>
        <w:t>de oxígeno entre 60% y 70% tenían un riesgo MEDIO de enfermar gravemente; los que tenían</w:t>
      </w:r>
      <w:r w:rsidR="00A62D91">
        <w:t xml:space="preserve"> </w:t>
      </w:r>
      <w:r>
        <w:t>porcentaje de azúcar menor a 50%, porcentaje de grasa menor a 62.2% y porcentaje de</w:t>
      </w:r>
      <w:r w:rsidR="00A62D91">
        <w:t xml:space="preserve"> </w:t>
      </w:r>
      <w:r>
        <w:t>oxígeno mayor a 70% tienen un riesgo BAJO de enfermar gravemente. Es importante entender</w:t>
      </w:r>
      <w:r w:rsidR="00436237">
        <w:t xml:space="preserve"> </w:t>
      </w:r>
      <w:r>
        <w:t>que el porcentaje de cada uno de los valores debe ser un porcentaje válido [0-100], en caso de</w:t>
      </w:r>
      <w:r w:rsidR="00436237">
        <w:t xml:space="preserve"> </w:t>
      </w:r>
      <w:r>
        <w:t>no serlo debe retroalimentar al usuario con el error.</w:t>
      </w:r>
    </w:p>
    <w:p w14:paraId="2D36B21D" w14:textId="2C1CBBEE" w:rsidR="00695D0F" w:rsidRDefault="00695D0F" w:rsidP="00695D0F">
      <w:pPr>
        <w:jc w:val="both"/>
      </w:pPr>
      <w:r>
        <w:t>El laboratorio, necesita que se escriba una solución de software siguiendo las mejores</w:t>
      </w:r>
      <w:r w:rsidR="00A62D91">
        <w:t xml:space="preserve"> </w:t>
      </w:r>
      <w:r>
        <w:t>prácticas de desarrollo, división de responsabilidades y atributos de calidad como</w:t>
      </w:r>
      <w:r w:rsidR="00A62D91">
        <w:t xml:space="preserve"> </w:t>
      </w:r>
      <w:r>
        <w:t>escalabilidad, mantenibilidad y performance; que, dado un estudio de sangre, calcule el nivel</w:t>
      </w:r>
      <w:r w:rsidR="00A62D91">
        <w:t xml:space="preserve"> </w:t>
      </w:r>
      <w:r>
        <w:t>de riesgo, que tiene un paciente de enfermar gravemente, al contraer esta enfermedad</w:t>
      </w:r>
      <w:r w:rsidR="00A62D91">
        <w:t xml:space="preserve"> </w:t>
      </w:r>
      <w:r>
        <w:t>infecciosa. Además, el laboratorio quiere que se pueda consultar en cualquier momento, la</w:t>
      </w:r>
      <w:r w:rsidR="00A62D91">
        <w:t xml:space="preserve"> </w:t>
      </w:r>
      <w:r>
        <w:t>información de la sangre evaluada y el nivel de riesgo que le dio el sistema por paciente; para</w:t>
      </w:r>
      <w:r w:rsidR="00A62D91">
        <w:t xml:space="preserve"> </w:t>
      </w:r>
      <w:r>
        <w:t>sacar informes y presentar ante el Ministerio de Salud, información de auditoría en caso de ser necesario</w:t>
      </w:r>
      <w:r w:rsidR="00150CB4">
        <w:t>.</w:t>
      </w:r>
    </w:p>
    <w:p w14:paraId="6562752C" w14:textId="13788D7C" w:rsidR="00A344A2" w:rsidRDefault="00A344A2" w:rsidP="00695D0F">
      <w:pPr>
        <w:jc w:val="both"/>
      </w:pPr>
    </w:p>
    <w:p w14:paraId="12D897EE" w14:textId="594A052F" w:rsidR="00A344A2" w:rsidRDefault="00A344A2" w:rsidP="00695D0F">
      <w:pPr>
        <w:jc w:val="both"/>
      </w:pPr>
      <w:r>
        <w:t>La solución consiste en el desarrollo de 2 componentes uno para el backend y uno para el front end</w:t>
      </w:r>
      <w:r w:rsidR="00F17509">
        <w:t xml:space="preserve">, cada uno de estos componentes se contiene 2 grupos de funcionalidades </w:t>
      </w:r>
    </w:p>
    <w:p w14:paraId="07B5C581" w14:textId="5A3B9218" w:rsidR="00F17509" w:rsidRDefault="00F17509" w:rsidP="00F17509">
      <w:pPr>
        <w:pStyle w:val="Prrafodelista"/>
        <w:numPr>
          <w:ilvl w:val="0"/>
          <w:numId w:val="1"/>
        </w:numPr>
        <w:jc w:val="both"/>
      </w:pPr>
      <w:r w:rsidRPr="00F17509">
        <w:rPr>
          <w:b/>
          <w:bCs/>
        </w:rPr>
        <w:t>Toma de muestras</w:t>
      </w:r>
      <w:r>
        <w:t>: donde el usuario puede ingresar la información correspondiente a las muestras tomadas de sangre para su posterior evaluación</w:t>
      </w:r>
    </w:p>
    <w:p w14:paraId="3A60857A" w14:textId="51562D1B" w:rsidR="00F17509" w:rsidRPr="00D22905" w:rsidRDefault="00F17509" w:rsidP="00F17509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F17509">
        <w:rPr>
          <w:b/>
          <w:bCs/>
        </w:rPr>
        <w:t>Definición de reglas:</w:t>
      </w:r>
      <w:r>
        <w:rPr>
          <w:b/>
          <w:bCs/>
        </w:rPr>
        <w:t xml:space="preserve"> </w:t>
      </w:r>
      <w:r>
        <w:t>Si bien es cierto que el problema trae por defecto 3 reglas para determinar el nivel de gravedad al contraer la enfermedad es posible que el usuario en algún momento desee definir nuevas reglas y/o que algunos de los análisis no encajen en las reglas definidas y por tanto sea necesario definir nuevas.</w:t>
      </w:r>
    </w:p>
    <w:p w14:paraId="720D3D39" w14:textId="3D64DCF3" w:rsidR="00D22905" w:rsidRPr="00D22905" w:rsidRDefault="00D22905" w:rsidP="00D22905">
      <w:pPr>
        <w:pStyle w:val="Ttulo2"/>
      </w:pPr>
      <w:r>
        <w:t>Reglas</w:t>
      </w:r>
    </w:p>
    <w:p w14:paraId="3ABB36F3" w14:textId="2D88DCFB" w:rsidR="00A344A2" w:rsidRDefault="008331A0" w:rsidP="00695D0F">
      <w:pPr>
        <w:jc w:val="both"/>
      </w:pPr>
      <w:r>
        <w:t xml:space="preserve">A continuación, se ilustrara la forma en la que se crea una regla, para ello se deberá ingresar a la siguiente URL </w:t>
      </w:r>
      <w:hyperlink r:id="rId5" w:history="1">
        <w:r w:rsidRPr="0009497C">
          <w:rPr>
            <w:rStyle w:val="Hipervnculo"/>
          </w:rPr>
          <w:t>https://ips-frontend-lab.azurewebsites.net/</w:t>
        </w:r>
      </w:hyperlink>
      <w:r>
        <w:t xml:space="preserve"> lo cual te llevara al inicio de la aplicación</w:t>
      </w:r>
    </w:p>
    <w:p w14:paraId="7692432D" w14:textId="6A2CCD58" w:rsidR="008331A0" w:rsidRDefault="008331A0" w:rsidP="00695D0F">
      <w:pPr>
        <w:jc w:val="both"/>
      </w:pPr>
      <w:r w:rsidRPr="008331A0">
        <w:lastRenderedPageBreak/>
        <w:drawing>
          <wp:inline distT="0" distB="0" distL="0" distR="0" wp14:anchorId="54C0FF64" wp14:editId="63D1295D">
            <wp:extent cx="5612130" cy="1632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8CC6" w14:textId="57D670C7" w:rsidR="008331A0" w:rsidRDefault="008331A0" w:rsidP="00695D0F">
      <w:pPr>
        <w:jc w:val="both"/>
      </w:pPr>
      <w:r>
        <w:t>Una ves dentro para crear una regla se deberá dar Click en el enlace Agregar regla, lo cual abrirá el siguiente formulario</w:t>
      </w:r>
    </w:p>
    <w:p w14:paraId="58B15BD5" w14:textId="160AD6A2" w:rsidR="008331A0" w:rsidRDefault="008331A0" w:rsidP="00695D0F">
      <w:pPr>
        <w:jc w:val="both"/>
      </w:pPr>
      <w:r w:rsidRPr="008331A0">
        <w:drawing>
          <wp:inline distT="0" distB="0" distL="0" distR="0" wp14:anchorId="7D38F6C1" wp14:editId="2DB1B8CA">
            <wp:extent cx="5612130" cy="144843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AFA3" w14:textId="378E8740" w:rsidR="008331A0" w:rsidRDefault="008331A0" w:rsidP="00695D0F">
      <w:pPr>
        <w:jc w:val="both"/>
      </w:pPr>
      <w:r>
        <w:t>Se llena el formulario</w:t>
      </w:r>
      <w:r w:rsidR="00D22905">
        <w:t xml:space="preserve"> y se presiona el botón guardar</w:t>
      </w:r>
    </w:p>
    <w:p w14:paraId="71CCE475" w14:textId="4ABC2C2E" w:rsidR="00D22905" w:rsidRDefault="00D22905" w:rsidP="00695D0F">
      <w:pPr>
        <w:jc w:val="both"/>
      </w:pPr>
      <w:r w:rsidRPr="00D22905">
        <w:drawing>
          <wp:inline distT="0" distB="0" distL="0" distR="0" wp14:anchorId="59395B4D" wp14:editId="5F2933FC">
            <wp:extent cx="5612130" cy="1488440"/>
            <wp:effectExtent l="0" t="0" r="7620" b="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AE30" w14:textId="05F10D4D" w:rsidR="00D22905" w:rsidRDefault="00D22905" w:rsidP="00695D0F">
      <w:pPr>
        <w:jc w:val="both"/>
      </w:pPr>
      <w:r>
        <w:t>una vez se guarde aparecerá un mensaje de confirmación de la transacción así</w:t>
      </w:r>
    </w:p>
    <w:p w14:paraId="1E36B118" w14:textId="5CD1DD76" w:rsidR="00D22905" w:rsidRDefault="00D22905" w:rsidP="00695D0F">
      <w:pPr>
        <w:jc w:val="both"/>
      </w:pPr>
      <w:r>
        <w:rPr>
          <w:noProof/>
        </w:rPr>
        <w:drawing>
          <wp:inline distT="0" distB="0" distL="0" distR="0" wp14:anchorId="7A29DD51" wp14:editId="36AF4A08">
            <wp:extent cx="5191868" cy="1711325"/>
            <wp:effectExtent l="0" t="0" r="889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9" t="15336" r="6859" b="30437"/>
                    <a:stretch/>
                  </pic:blipFill>
                  <pic:spPr bwMode="auto">
                    <a:xfrm>
                      <a:off x="0" y="0"/>
                      <a:ext cx="5193027" cy="1711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425C9" w14:textId="093E7913" w:rsidR="008331A0" w:rsidRDefault="00D22905" w:rsidP="00695D0F">
      <w:pPr>
        <w:jc w:val="both"/>
      </w:pPr>
      <w:r>
        <w:t>Para consultar la lista de reglas puedes presionar en el enlace “Lista de reglas”</w:t>
      </w:r>
    </w:p>
    <w:p w14:paraId="5402BEE1" w14:textId="187556E0" w:rsidR="008331A0" w:rsidRDefault="00D22905" w:rsidP="00695D0F">
      <w:pPr>
        <w:jc w:val="both"/>
      </w:pPr>
      <w:r w:rsidRPr="00D22905">
        <w:lastRenderedPageBreak/>
        <w:drawing>
          <wp:inline distT="0" distB="0" distL="0" distR="0" wp14:anchorId="618F82AE" wp14:editId="02127093">
            <wp:extent cx="5612130" cy="2007235"/>
            <wp:effectExtent l="0" t="0" r="7620" b="0"/>
            <wp:docPr id="7" name="Imagen 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8DF1" w14:textId="2BAA7FF8" w:rsidR="00D22905" w:rsidRDefault="00D22905" w:rsidP="00695D0F">
      <w:pPr>
        <w:jc w:val="both"/>
      </w:pPr>
      <w:r>
        <w:tab/>
        <w:t>Desde este listado podrás eliminar una regla y/o actualizarla</w:t>
      </w:r>
    </w:p>
    <w:p w14:paraId="46FC1FA1" w14:textId="77777777" w:rsidR="00D22905" w:rsidRDefault="00D22905" w:rsidP="00695D0F">
      <w:pPr>
        <w:jc w:val="both"/>
      </w:pPr>
    </w:p>
    <w:p w14:paraId="2B5FFCE6" w14:textId="0C5ACFBE" w:rsidR="006070D7" w:rsidRDefault="0029361F" w:rsidP="0029361F">
      <w:pPr>
        <w:pStyle w:val="Ttulo2"/>
      </w:pPr>
      <w:r>
        <w:t>Toma de muestras</w:t>
      </w:r>
    </w:p>
    <w:p w14:paraId="48F330A6" w14:textId="349E280C" w:rsidR="0029361F" w:rsidRDefault="0029361F" w:rsidP="0029361F"/>
    <w:p w14:paraId="06085FFD" w14:textId="543A2EE4" w:rsidR="0029361F" w:rsidRDefault="0029361F" w:rsidP="0029361F">
      <w:pPr>
        <w:jc w:val="both"/>
      </w:pPr>
      <w:r>
        <w:t xml:space="preserve">A continuación, se </w:t>
      </w:r>
      <w:r>
        <w:t>ilustrará</w:t>
      </w:r>
      <w:r>
        <w:t xml:space="preserve"> la forma en la que se </w:t>
      </w:r>
      <w:r>
        <w:t>toma una muestra de sangre de un pasiente</w:t>
      </w:r>
      <w:r>
        <w:t xml:space="preserve">, para ello se deberá ingresar a la siguiente URL </w:t>
      </w:r>
      <w:hyperlink r:id="rId11" w:history="1">
        <w:r w:rsidRPr="0009497C">
          <w:rPr>
            <w:rStyle w:val="Hipervnculo"/>
          </w:rPr>
          <w:t>https://ips-frontend-lab.azurewebsites.net/</w:t>
        </w:r>
      </w:hyperlink>
      <w:r>
        <w:t xml:space="preserve"> lo cual te llevara al inicio de la aplicación</w:t>
      </w:r>
    </w:p>
    <w:p w14:paraId="2A90C303" w14:textId="77777777" w:rsidR="0029361F" w:rsidRDefault="0029361F" w:rsidP="0029361F">
      <w:pPr>
        <w:jc w:val="both"/>
      </w:pPr>
      <w:r w:rsidRPr="008331A0">
        <w:drawing>
          <wp:inline distT="0" distB="0" distL="0" distR="0" wp14:anchorId="2C69A720" wp14:editId="6C3D30B1">
            <wp:extent cx="5612130" cy="1632585"/>
            <wp:effectExtent l="0" t="0" r="7620" b="5715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05D0" w14:textId="74E7C13D" w:rsidR="0029361F" w:rsidRDefault="0029361F" w:rsidP="0029361F">
      <w:pPr>
        <w:jc w:val="both"/>
      </w:pPr>
      <w:r>
        <w:t xml:space="preserve">Una ves dentro para </w:t>
      </w:r>
      <w:r w:rsidR="00C42257">
        <w:t xml:space="preserve">tomar una muestra </w:t>
      </w:r>
      <w:r>
        <w:t xml:space="preserve">se deberá dar Click en el enlace Agregar </w:t>
      </w:r>
      <w:r w:rsidR="00C42257">
        <w:t>persona</w:t>
      </w:r>
      <w:r>
        <w:t>, lo cual abrirá el siguiente formulario</w:t>
      </w:r>
    </w:p>
    <w:p w14:paraId="79ED44BB" w14:textId="3D914D70" w:rsidR="00C42257" w:rsidRDefault="00C42257" w:rsidP="0029361F">
      <w:pPr>
        <w:jc w:val="both"/>
      </w:pPr>
      <w:r w:rsidRPr="00C42257">
        <w:drawing>
          <wp:inline distT="0" distB="0" distL="0" distR="0" wp14:anchorId="38381567" wp14:editId="55BFE3C1">
            <wp:extent cx="5612130" cy="1490345"/>
            <wp:effectExtent l="0" t="0" r="7620" b="0"/>
            <wp:docPr id="9" name="Imagen 9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Gráf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A8DE" w14:textId="6FD2ACB7" w:rsidR="00C42257" w:rsidRDefault="00C42257" w:rsidP="0029361F">
      <w:pPr>
        <w:jc w:val="both"/>
      </w:pPr>
      <w:r>
        <w:t>Se diligencia y posteriormente se presiona el botón guardar</w:t>
      </w:r>
    </w:p>
    <w:p w14:paraId="0038E23E" w14:textId="628CB38A" w:rsidR="00C42257" w:rsidRDefault="00C42257" w:rsidP="0029361F">
      <w:pPr>
        <w:jc w:val="both"/>
      </w:pPr>
      <w:r w:rsidRPr="00C42257">
        <w:lastRenderedPageBreak/>
        <w:drawing>
          <wp:inline distT="0" distB="0" distL="0" distR="0" wp14:anchorId="4AD09CD5" wp14:editId="1BFADA40">
            <wp:extent cx="5612130" cy="14497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B59B" w14:textId="77777777" w:rsidR="00C42257" w:rsidRDefault="00C42257" w:rsidP="00C42257">
      <w:pPr>
        <w:jc w:val="both"/>
      </w:pPr>
      <w:r>
        <w:t>una vez se guarde aparecerá un mensaje de confirmación de la transacción así</w:t>
      </w:r>
    </w:p>
    <w:p w14:paraId="4F296152" w14:textId="32435DAF" w:rsidR="00C42257" w:rsidRDefault="00C42257" w:rsidP="0029361F">
      <w:r>
        <w:rPr>
          <w:noProof/>
        </w:rPr>
        <w:drawing>
          <wp:inline distT="0" distB="0" distL="0" distR="0" wp14:anchorId="02466AD8" wp14:editId="1F962ADC">
            <wp:extent cx="5612130" cy="3156585"/>
            <wp:effectExtent l="0" t="0" r="7620" b="5715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563A" w14:textId="201E6A92" w:rsidR="00C42257" w:rsidRDefault="00C42257" w:rsidP="00C42257">
      <w:pPr>
        <w:jc w:val="both"/>
      </w:pPr>
      <w:r>
        <w:t>Para consultar la lista de reglas puedes presionar en el enlace “Lista</w:t>
      </w:r>
      <w:r w:rsidR="00D62344">
        <w:t>r personas</w:t>
      </w:r>
      <w:r>
        <w:t>”</w:t>
      </w:r>
    </w:p>
    <w:p w14:paraId="58633A90" w14:textId="4BA7C48D" w:rsidR="00D62344" w:rsidRDefault="00F20429" w:rsidP="00C42257">
      <w:pPr>
        <w:jc w:val="both"/>
      </w:pPr>
      <w:r w:rsidRPr="00F20429">
        <w:drawing>
          <wp:inline distT="0" distB="0" distL="0" distR="0" wp14:anchorId="7E2C38E0" wp14:editId="25EAD575">
            <wp:extent cx="5612130" cy="10185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D4E1" w14:textId="77777777" w:rsidR="00D62344" w:rsidRDefault="00D62344" w:rsidP="00D62344">
      <w:pPr>
        <w:jc w:val="both"/>
      </w:pPr>
      <w:r>
        <w:t>Desde este listado podrás eliminar una regla y/o actualizarla</w:t>
      </w:r>
    </w:p>
    <w:p w14:paraId="5C66A521" w14:textId="77777777" w:rsidR="00D62344" w:rsidRDefault="00D62344" w:rsidP="00C42257">
      <w:pPr>
        <w:jc w:val="both"/>
      </w:pPr>
    </w:p>
    <w:p w14:paraId="429B4643" w14:textId="77777777" w:rsidR="00C42257" w:rsidRPr="0029361F" w:rsidRDefault="00C42257" w:rsidP="0029361F"/>
    <w:sectPr w:rsidR="00C42257" w:rsidRPr="0029361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D7AB6"/>
    <w:multiLevelType w:val="hybridMultilevel"/>
    <w:tmpl w:val="1F86DE4E"/>
    <w:lvl w:ilvl="0" w:tplc="3FCA74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25222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D0F"/>
    <w:rsid w:val="00150CB4"/>
    <w:rsid w:val="002047E2"/>
    <w:rsid w:val="0029361F"/>
    <w:rsid w:val="003A7EB1"/>
    <w:rsid w:val="00436237"/>
    <w:rsid w:val="00454B77"/>
    <w:rsid w:val="00487FCD"/>
    <w:rsid w:val="006070D7"/>
    <w:rsid w:val="00695D0F"/>
    <w:rsid w:val="008331A0"/>
    <w:rsid w:val="00A344A2"/>
    <w:rsid w:val="00A62D91"/>
    <w:rsid w:val="00B2458E"/>
    <w:rsid w:val="00C42257"/>
    <w:rsid w:val="00D22905"/>
    <w:rsid w:val="00D62344"/>
    <w:rsid w:val="00F17509"/>
    <w:rsid w:val="00F20429"/>
    <w:rsid w:val="00F66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24C0F"/>
  <w15:chartTrackingRefBased/>
  <w15:docId w15:val="{1AAA54D2-117D-4F7A-95F4-42838896E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229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229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1750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331A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331A0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D229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D229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ips-frontend-lab.azurewebsites.net/" TargetMode="External"/><Relationship Id="rId5" Type="http://schemas.openxmlformats.org/officeDocument/2006/relationships/hyperlink" Target="https://ips-frontend-lab.azurewebsites.net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4</Pages>
  <Words>568</Words>
  <Characters>3127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Alexánder Hernández Latorre</dc:creator>
  <cp:keywords/>
  <dc:description/>
  <cp:lastModifiedBy>Alexánder Hernández Latorre</cp:lastModifiedBy>
  <cp:revision>4</cp:revision>
  <dcterms:created xsi:type="dcterms:W3CDTF">2022-09-05T16:00:00Z</dcterms:created>
  <dcterms:modified xsi:type="dcterms:W3CDTF">2022-09-05T22:08:00Z</dcterms:modified>
</cp:coreProperties>
</file>