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FFB9" w14:textId="51A957DF" w:rsidR="00C712B4" w:rsidRPr="00817832" w:rsidRDefault="00C712B4" w:rsidP="00C712B4">
      <w:pPr>
        <w:ind w:left="360"/>
        <w:rPr>
          <w:rFonts w:asciiTheme="majorHAnsi" w:hAnsiTheme="majorHAnsi" w:cstheme="majorHAnsi"/>
        </w:rPr>
      </w:pPr>
      <w:r w:rsidRPr="00817832">
        <w:rPr>
          <w:rFonts w:asciiTheme="majorHAnsi" w:hAnsiTheme="majorHAnsi" w:cstheme="majorHAnsi"/>
        </w:rPr>
        <w:t>Write a class for the problems below. Then instantiate the object and write a loop to repeatedly test the object.</w:t>
      </w:r>
    </w:p>
    <w:p w14:paraId="56DA36B4" w14:textId="0C717953" w:rsidR="00C712B4" w:rsidRPr="00817832" w:rsidRDefault="00C712B4" w:rsidP="00C712B4">
      <w:pPr>
        <w:ind w:left="720" w:hanging="360"/>
        <w:rPr>
          <w:rFonts w:asciiTheme="majorHAnsi" w:hAnsiTheme="majorHAnsi" w:cstheme="majorHAnsi"/>
        </w:rPr>
      </w:pPr>
    </w:p>
    <w:p w14:paraId="78482823" w14:textId="77777777" w:rsidR="00C712B4" w:rsidRPr="00817832" w:rsidRDefault="00C712B4" w:rsidP="00C712B4">
      <w:pPr>
        <w:ind w:left="720" w:hanging="360"/>
        <w:rPr>
          <w:rFonts w:asciiTheme="majorHAnsi" w:hAnsiTheme="majorHAnsi" w:cstheme="majorHAnsi"/>
        </w:rPr>
      </w:pPr>
    </w:p>
    <w:p w14:paraId="6D4B0157" w14:textId="77777777" w:rsidR="00C712B4" w:rsidRPr="00817832" w:rsidRDefault="00C712B4" w:rsidP="00C712B4">
      <w:pPr>
        <w:pStyle w:val="ListParagraph"/>
        <w:numPr>
          <w:ilvl w:val="0"/>
          <w:numId w:val="1"/>
        </w:numPr>
        <w:rPr>
          <w:rFonts w:asciiTheme="majorHAnsi" w:hAnsiTheme="majorHAnsi" w:cstheme="majorHAnsi"/>
        </w:rPr>
      </w:pPr>
      <w:r w:rsidRPr="00817832">
        <w:rPr>
          <w:rFonts w:asciiTheme="majorHAnsi" w:hAnsiTheme="majorHAnsi" w:cstheme="majorHAnsi"/>
        </w:rPr>
        <w:t xml:space="preserve">Create </w:t>
      </w:r>
      <w:proofErr w:type="gramStart"/>
      <w:r w:rsidRPr="00817832">
        <w:rPr>
          <w:rFonts w:asciiTheme="majorHAnsi" w:hAnsiTheme="majorHAnsi" w:cstheme="majorHAnsi"/>
        </w:rPr>
        <w:t>an</w:t>
      </w:r>
      <w:proofErr w:type="gramEnd"/>
      <w:r w:rsidRPr="00817832">
        <w:rPr>
          <w:rFonts w:asciiTheme="majorHAnsi" w:hAnsiTheme="majorHAnsi" w:cstheme="majorHAnsi"/>
        </w:rPr>
        <w:t xml:space="preserve"> membership class to be used for a health club. The class and </w:t>
      </w:r>
      <w:proofErr w:type="gramStart"/>
      <w:r w:rsidRPr="00817832">
        <w:rPr>
          <w:rFonts w:asciiTheme="majorHAnsi" w:hAnsiTheme="majorHAnsi" w:cstheme="majorHAnsi"/>
        </w:rPr>
        <w:t>ultimately</w:t>
      </w:r>
      <w:proofErr w:type="gramEnd"/>
      <w:r w:rsidRPr="00817832">
        <w:rPr>
          <w:rFonts w:asciiTheme="majorHAnsi" w:hAnsiTheme="majorHAnsi" w:cstheme="majorHAnsi"/>
        </w:rPr>
        <w:t xml:space="preserve"> object should have the methods below. Once created, write a loop to repeatedly prompt the user for the items below and display all the items along with the membership cost. Use </w:t>
      </w:r>
      <w:proofErr w:type="spellStart"/>
      <w:r w:rsidRPr="00817832">
        <w:rPr>
          <w:rFonts w:asciiTheme="majorHAnsi" w:hAnsiTheme="majorHAnsi" w:cstheme="majorHAnsi"/>
        </w:rPr>
        <w:t>ctl+z</w:t>
      </w:r>
      <w:proofErr w:type="spellEnd"/>
      <w:r w:rsidRPr="00817832">
        <w:rPr>
          <w:rFonts w:asciiTheme="majorHAnsi" w:hAnsiTheme="majorHAnsi" w:cstheme="majorHAnsi"/>
        </w:rPr>
        <w:t xml:space="preserve"> to stop. You can use the same object over again within the loop. </w:t>
      </w:r>
    </w:p>
    <w:p w14:paraId="717F53B3" w14:textId="77777777" w:rsidR="00C712B4" w:rsidRPr="00817832" w:rsidRDefault="00C712B4" w:rsidP="00C712B4">
      <w:pPr>
        <w:pStyle w:val="ListParagraph"/>
        <w:rPr>
          <w:rFonts w:asciiTheme="majorHAnsi" w:hAnsiTheme="majorHAnsi" w:cstheme="majorHAnsi"/>
        </w:rPr>
      </w:pPr>
    </w:p>
    <w:p w14:paraId="3CBAE5DA" w14:textId="77777777" w:rsidR="00C712B4" w:rsidRPr="00817832" w:rsidRDefault="00C712B4" w:rsidP="00C712B4">
      <w:pPr>
        <w:rPr>
          <w:rFonts w:asciiTheme="majorHAnsi" w:hAnsiTheme="majorHAnsi" w:cstheme="majorHAnsi"/>
          <w:b/>
        </w:rPr>
      </w:pPr>
      <w:proofErr w:type="spellStart"/>
      <w:r w:rsidRPr="00817832">
        <w:rPr>
          <w:rFonts w:asciiTheme="majorHAnsi" w:hAnsiTheme="majorHAnsi" w:cstheme="majorHAnsi"/>
          <w:b/>
        </w:rPr>
        <w:t>Member_First_Name</w:t>
      </w:r>
      <w:proofErr w:type="spellEnd"/>
    </w:p>
    <w:p w14:paraId="69109E5B" w14:textId="77777777" w:rsidR="00C712B4" w:rsidRPr="00817832" w:rsidRDefault="00C712B4" w:rsidP="00C712B4">
      <w:pPr>
        <w:rPr>
          <w:rFonts w:asciiTheme="majorHAnsi" w:eastAsia="Times New Roman" w:hAnsiTheme="majorHAnsi" w:cstheme="majorHAnsi"/>
          <w:color w:val="000000"/>
          <w:sz w:val="20"/>
          <w:szCs w:val="20"/>
        </w:rPr>
      </w:pPr>
      <w:r w:rsidRPr="00817832">
        <w:rPr>
          <w:rFonts w:asciiTheme="majorHAnsi" w:hAnsiTheme="majorHAnsi" w:cstheme="majorHAnsi"/>
        </w:rPr>
        <w:t xml:space="preserve">This method should allow a first name to be entered but also used to show the first name in the object. The default name should be “Not Entered”. That is if the user attempts to display a first name before they </w:t>
      </w:r>
      <w:proofErr w:type="gramStart"/>
      <w:r w:rsidRPr="00817832">
        <w:rPr>
          <w:rFonts w:asciiTheme="majorHAnsi" w:hAnsiTheme="majorHAnsi" w:cstheme="majorHAnsi"/>
        </w:rPr>
        <w:t>entered</w:t>
      </w:r>
      <w:proofErr w:type="gramEnd"/>
      <w:r w:rsidRPr="00817832">
        <w:rPr>
          <w:rFonts w:asciiTheme="majorHAnsi" w:hAnsiTheme="majorHAnsi" w:cstheme="majorHAnsi"/>
        </w:rPr>
        <w:t xml:space="preserve"> one, this message should </w:t>
      </w:r>
      <w:proofErr w:type="gramStart"/>
      <w:r w:rsidRPr="00817832">
        <w:rPr>
          <w:rFonts w:asciiTheme="majorHAnsi" w:hAnsiTheme="majorHAnsi" w:cstheme="majorHAnsi"/>
        </w:rPr>
        <w:t>display</w:t>
      </w:r>
      <w:proofErr w:type="gramEnd"/>
      <w:r w:rsidRPr="00817832">
        <w:rPr>
          <w:rFonts w:asciiTheme="majorHAnsi" w:hAnsiTheme="majorHAnsi" w:cstheme="majorHAnsi"/>
        </w:rPr>
        <w:t xml:space="preserve">. </w:t>
      </w:r>
    </w:p>
    <w:p w14:paraId="3D97F1CF" w14:textId="77777777" w:rsidR="00C712B4" w:rsidRPr="00817832" w:rsidRDefault="00C712B4" w:rsidP="00C712B4">
      <w:pPr>
        <w:rPr>
          <w:rFonts w:asciiTheme="majorHAnsi" w:hAnsiTheme="majorHAnsi" w:cstheme="majorHAnsi"/>
          <w:b/>
        </w:rPr>
      </w:pPr>
      <w:proofErr w:type="spellStart"/>
      <w:r w:rsidRPr="00817832">
        <w:rPr>
          <w:rFonts w:asciiTheme="majorHAnsi" w:hAnsiTheme="majorHAnsi" w:cstheme="majorHAnsi"/>
          <w:b/>
        </w:rPr>
        <w:t>Member_Last_Name</w:t>
      </w:r>
      <w:proofErr w:type="spellEnd"/>
    </w:p>
    <w:p w14:paraId="0924697F"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This method should allow a last name to be entered but also used to show the last name in the object. The default name should be “Not Entered”. That is if the user attempts to display a first name before they </w:t>
      </w:r>
      <w:proofErr w:type="gramStart"/>
      <w:r w:rsidRPr="00817832">
        <w:rPr>
          <w:rFonts w:asciiTheme="majorHAnsi" w:hAnsiTheme="majorHAnsi" w:cstheme="majorHAnsi"/>
        </w:rPr>
        <w:t>entered</w:t>
      </w:r>
      <w:proofErr w:type="gramEnd"/>
      <w:r w:rsidRPr="00817832">
        <w:rPr>
          <w:rFonts w:asciiTheme="majorHAnsi" w:hAnsiTheme="majorHAnsi" w:cstheme="majorHAnsi"/>
        </w:rPr>
        <w:t xml:space="preserve"> one, this message should </w:t>
      </w:r>
      <w:proofErr w:type="gramStart"/>
      <w:r w:rsidRPr="00817832">
        <w:rPr>
          <w:rFonts w:asciiTheme="majorHAnsi" w:hAnsiTheme="majorHAnsi" w:cstheme="majorHAnsi"/>
        </w:rPr>
        <w:t>display</w:t>
      </w:r>
      <w:proofErr w:type="gramEnd"/>
      <w:r w:rsidRPr="00817832">
        <w:rPr>
          <w:rFonts w:asciiTheme="majorHAnsi" w:hAnsiTheme="majorHAnsi" w:cstheme="majorHAnsi"/>
        </w:rPr>
        <w:t xml:space="preserve">. </w:t>
      </w:r>
    </w:p>
    <w:p w14:paraId="54EFD1B3"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Member Age</w:t>
      </w:r>
    </w:p>
    <w:p w14:paraId="0F4CB272"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This method should allow the age of the </w:t>
      </w:r>
      <w:proofErr w:type="gramStart"/>
      <w:r w:rsidRPr="00817832">
        <w:rPr>
          <w:rFonts w:asciiTheme="majorHAnsi" w:hAnsiTheme="majorHAnsi" w:cstheme="majorHAnsi"/>
        </w:rPr>
        <w:t>member</w:t>
      </w:r>
      <w:proofErr w:type="gramEnd"/>
      <w:r w:rsidRPr="00817832">
        <w:rPr>
          <w:rFonts w:asciiTheme="majorHAnsi" w:hAnsiTheme="majorHAnsi" w:cstheme="majorHAnsi"/>
        </w:rPr>
        <w:t xml:space="preserve">. The default age should be 18 if nothing is entered. </w:t>
      </w:r>
    </w:p>
    <w:p w14:paraId="0C6680E8"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Membership Type</w:t>
      </w:r>
    </w:p>
    <w:p w14:paraId="536BEE51"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Allow the user to enter “Gold”, “Silver” or “Bronze”. Default to “Bronze”. </w:t>
      </w:r>
    </w:p>
    <w:p w14:paraId="6EA26F71"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Membership Cost</w:t>
      </w:r>
    </w:p>
    <w:p w14:paraId="689A2FF8"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Compute cost of </w:t>
      </w:r>
      <w:proofErr w:type="gramStart"/>
      <w:r w:rsidRPr="00817832">
        <w:rPr>
          <w:rFonts w:asciiTheme="majorHAnsi" w:hAnsiTheme="majorHAnsi" w:cstheme="majorHAnsi"/>
        </w:rPr>
        <w:t>the membership</w:t>
      </w:r>
      <w:proofErr w:type="gramEnd"/>
      <w:r w:rsidRPr="00817832">
        <w:rPr>
          <w:rFonts w:asciiTheme="majorHAnsi" w:hAnsiTheme="majorHAnsi" w:cstheme="majorHAnsi"/>
        </w:rPr>
        <w:t xml:space="preserve"> based on the type of membership. Give a 10% discount for members who are older than 50. </w:t>
      </w:r>
    </w:p>
    <w:p w14:paraId="7E2F28E9"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“Gold” membership cost is 1200.00</w:t>
      </w:r>
    </w:p>
    <w:p w14:paraId="72418175"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“Silver” membership cost is 1000.00</w:t>
      </w:r>
    </w:p>
    <w:p w14:paraId="5610476F"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“Bronze” membership cost is 500.00</w:t>
      </w:r>
    </w:p>
    <w:p w14:paraId="499156C0"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Once the class is created, write a program to instantiate the object using this defined class. Then ask the user for the above information and load it into the object. Lastly, display all information from the object. </w:t>
      </w:r>
    </w:p>
    <w:tbl>
      <w:tblPr>
        <w:tblW w:w="0" w:type="auto"/>
        <w:tblCellMar>
          <w:top w:w="15" w:type="dxa"/>
          <w:left w:w="15" w:type="dxa"/>
          <w:bottom w:w="15" w:type="dxa"/>
          <w:right w:w="15" w:type="dxa"/>
        </w:tblCellMar>
        <w:tblLook w:val="04A0" w:firstRow="1" w:lastRow="0" w:firstColumn="1" w:lastColumn="0" w:noHBand="0" w:noVBand="1"/>
      </w:tblPr>
      <w:tblGrid>
        <w:gridCol w:w="2352"/>
        <w:gridCol w:w="5181"/>
        <w:gridCol w:w="1811"/>
      </w:tblGrid>
      <w:tr w:rsidR="00817832" w:rsidRPr="00817832" w14:paraId="02257E8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A921D27"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Input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2750A4E"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Processing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F192175"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Output</w:t>
            </w:r>
          </w:p>
        </w:tc>
      </w:tr>
      <w:tr w:rsidR="00817832" w:rsidRPr="00817832" w14:paraId="0D532F6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3734EEA"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Member first 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9A7535C"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first name in object. Default is "Not Entered"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335ADA4"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First name</w:t>
            </w:r>
          </w:p>
        </w:tc>
      </w:tr>
      <w:tr w:rsidR="00817832" w:rsidRPr="00817832" w14:paraId="1AA392C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B4ED03F"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lastRenderedPageBreak/>
              <w:t>Member last 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997D974"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last name in object. Default is "Not Entered"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17E0571"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Last name</w:t>
            </w:r>
          </w:p>
        </w:tc>
      </w:tr>
      <w:tr w:rsidR="00817832" w:rsidRPr="00817832" w14:paraId="4B9FC1C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0427DCA"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Member age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1E06946"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age in object. Default is 18</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93399CA"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Age</w:t>
            </w:r>
          </w:p>
        </w:tc>
      </w:tr>
      <w:tr w:rsidR="00817832" w:rsidRPr="00817832" w14:paraId="4A91A60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DA08F8"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Membership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99700D7"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"Gold", "Silver", or "Bronze". Default is "Bronze"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107FD6B"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Membership type</w:t>
            </w:r>
          </w:p>
        </w:tc>
      </w:tr>
      <w:tr w:rsidR="00817832" w:rsidRPr="00817832" w14:paraId="060AADA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09AF7D7"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Membership type and age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422CDC4"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Gold = 1200, Silver = 1000, Bronze = 500. If age &gt; 50, give 10% discount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3CD02A"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Membership cost</w:t>
            </w:r>
          </w:p>
        </w:tc>
      </w:tr>
    </w:tbl>
    <w:p w14:paraId="67B9CD07" w14:textId="77777777" w:rsidR="00C712B4" w:rsidRPr="00817832" w:rsidRDefault="00C712B4" w:rsidP="00C712B4">
      <w:pPr>
        <w:rPr>
          <w:rFonts w:asciiTheme="majorHAnsi" w:hAnsiTheme="majorHAnsi" w:cstheme="majorHAnsi"/>
        </w:rPr>
      </w:pPr>
    </w:p>
    <w:p w14:paraId="5DFB781B" w14:textId="77777777" w:rsidR="00C712B4" w:rsidRPr="00817832" w:rsidRDefault="00C712B4" w:rsidP="00C712B4">
      <w:pPr>
        <w:rPr>
          <w:rFonts w:asciiTheme="majorHAnsi" w:hAnsiTheme="majorHAnsi" w:cstheme="majorHAnsi"/>
        </w:rPr>
      </w:pPr>
    </w:p>
    <w:p w14:paraId="133B9999" w14:textId="77777777" w:rsidR="00C712B4" w:rsidRPr="00817832" w:rsidRDefault="00C712B4" w:rsidP="00C712B4">
      <w:pPr>
        <w:rPr>
          <w:rFonts w:asciiTheme="majorHAnsi" w:hAnsiTheme="majorHAnsi" w:cstheme="majorHAnsi"/>
        </w:rPr>
      </w:pPr>
    </w:p>
    <w:p w14:paraId="70804ABC" w14:textId="77777777" w:rsidR="00C712B4" w:rsidRPr="00817832" w:rsidRDefault="00C712B4" w:rsidP="00C712B4">
      <w:pPr>
        <w:rPr>
          <w:rFonts w:asciiTheme="majorHAnsi" w:hAnsiTheme="majorHAnsi" w:cstheme="majorHAnsi"/>
        </w:rPr>
      </w:pPr>
    </w:p>
    <w:p w14:paraId="04C00B6E" w14:textId="77777777" w:rsidR="00C712B4" w:rsidRPr="00817832" w:rsidRDefault="00C712B4" w:rsidP="00C712B4">
      <w:pPr>
        <w:rPr>
          <w:rFonts w:asciiTheme="majorHAnsi" w:hAnsiTheme="majorHAnsi" w:cstheme="majorHAnsi"/>
        </w:rPr>
      </w:pPr>
    </w:p>
    <w:p w14:paraId="56833B9F" w14:textId="77777777" w:rsidR="00C712B4" w:rsidRPr="00817832" w:rsidRDefault="00C712B4" w:rsidP="00C712B4">
      <w:pPr>
        <w:rPr>
          <w:rFonts w:asciiTheme="majorHAnsi" w:hAnsiTheme="majorHAnsi" w:cstheme="majorHAnsi"/>
        </w:rPr>
      </w:pPr>
    </w:p>
    <w:p w14:paraId="0393399A" w14:textId="77777777" w:rsidR="00C712B4" w:rsidRPr="00817832" w:rsidRDefault="00C712B4" w:rsidP="00C712B4">
      <w:pPr>
        <w:rPr>
          <w:rFonts w:asciiTheme="majorHAnsi" w:hAnsiTheme="majorHAnsi" w:cstheme="majorHAnsi"/>
        </w:rPr>
      </w:pPr>
    </w:p>
    <w:p w14:paraId="42157F91" w14:textId="77777777" w:rsidR="00C712B4" w:rsidRPr="00817832" w:rsidRDefault="00C712B4" w:rsidP="00C712B4">
      <w:pPr>
        <w:rPr>
          <w:rFonts w:asciiTheme="majorHAnsi" w:hAnsiTheme="majorHAnsi" w:cstheme="majorHAnsi"/>
        </w:rPr>
      </w:pPr>
    </w:p>
    <w:p w14:paraId="4DCBC779" w14:textId="77777777" w:rsidR="00C712B4" w:rsidRPr="00817832" w:rsidRDefault="00C712B4" w:rsidP="00C712B4">
      <w:pPr>
        <w:rPr>
          <w:rFonts w:asciiTheme="majorHAnsi" w:hAnsiTheme="majorHAnsi" w:cstheme="majorHAnsi"/>
        </w:rPr>
      </w:pPr>
    </w:p>
    <w:p w14:paraId="1DB05915" w14:textId="77777777" w:rsidR="00C712B4" w:rsidRPr="00817832" w:rsidRDefault="00C712B4" w:rsidP="00C712B4">
      <w:pPr>
        <w:pStyle w:val="ListParagraph"/>
        <w:numPr>
          <w:ilvl w:val="0"/>
          <w:numId w:val="1"/>
        </w:numPr>
        <w:rPr>
          <w:rFonts w:asciiTheme="majorHAnsi" w:hAnsiTheme="majorHAnsi" w:cstheme="majorHAnsi"/>
        </w:rPr>
      </w:pPr>
      <w:r w:rsidRPr="00817832">
        <w:rPr>
          <w:rFonts w:asciiTheme="majorHAnsi" w:hAnsiTheme="majorHAnsi" w:cstheme="majorHAnsi"/>
        </w:rPr>
        <w:t xml:space="preserve">Create a class representing a computer asset. The class should have the following attributes (methods). Once created, write a loop to repeatedly prompt the user for the items below and display all the items along with the cost. Use </w:t>
      </w:r>
      <w:proofErr w:type="spellStart"/>
      <w:r w:rsidRPr="00817832">
        <w:rPr>
          <w:rFonts w:asciiTheme="majorHAnsi" w:hAnsiTheme="majorHAnsi" w:cstheme="majorHAnsi"/>
        </w:rPr>
        <w:t>ctl+z</w:t>
      </w:r>
      <w:proofErr w:type="spellEnd"/>
      <w:r w:rsidRPr="00817832">
        <w:rPr>
          <w:rFonts w:asciiTheme="majorHAnsi" w:hAnsiTheme="majorHAnsi" w:cstheme="majorHAnsi"/>
        </w:rPr>
        <w:t xml:space="preserve"> to stop. You can use the same object over again within the loop. </w:t>
      </w:r>
    </w:p>
    <w:p w14:paraId="1156323B" w14:textId="77777777" w:rsidR="00C712B4" w:rsidRPr="00817832" w:rsidRDefault="00C712B4" w:rsidP="00C712B4">
      <w:pPr>
        <w:rPr>
          <w:rFonts w:asciiTheme="majorHAnsi" w:hAnsiTheme="majorHAnsi" w:cstheme="majorHAnsi"/>
        </w:rPr>
      </w:pPr>
    </w:p>
    <w:p w14:paraId="32D1AC5E"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Computer Make</w:t>
      </w:r>
    </w:p>
    <w:p w14:paraId="30CE6F10"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Allow the user to enter the make of the computer or “Lenovo”, “HP”, “Apple”. Default the make to “Lenovo”.</w:t>
      </w:r>
    </w:p>
    <w:p w14:paraId="7A877547"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Computer Model</w:t>
      </w:r>
    </w:p>
    <w:p w14:paraId="39AB1509"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Allow the user to enter the model using a string with no </w:t>
      </w:r>
      <w:proofErr w:type="gramStart"/>
      <w:r w:rsidRPr="00817832">
        <w:rPr>
          <w:rFonts w:asciiTheme="majorHAnsi" w:hAnsiTheme="majorHAnsi" w:cstheme="majorHAnsi"/>
        </w:rPr>
        <w:t>spaces</w:t>
      </w:r>
      <w:proofErr w:type="gramEnd"/>
      <w:r w:rsidRPr="00817832">
        <w:rPr>
          <w:rFonts w:asciiTheme="majorHAnsi" w:hAnsiTheme="majorHAnsi" w:cstheme="majorHAnsi"/>
        </w:rPr>
        <w:t xml:space="preserve"> in </w:t>
      </w:r>
      <w:proofErr w:type="gramStart"/>
      <w:r w:rsidRPr="00817832">
        <w:rPr>
          <w:rFonts w:asciiTheme="majorHAnsi" w:hAnsiTheme="majorHAnsi" w:cstheme="majorHAnsi"/>
        </w:rPr>
        <w:t>it.,</w:t>
      </w:r>
      <w:proofErr w:type="gramEnd"/>
      <w:r w:rsidRPr="00817832">
        <w:rPr>
          <w:rFonts w:asciiTheme="majorHAnsi" w:hAnsiTheme="majorHAnsi" w:cstheme="majorHAnsi"/>
        </w:rPr>
        <w:t xml:space="preserve"> i.e. L12345. Default the model to LE100A. </w:t>
      </w:r>
    </w:p>
    <w:p w14:paraId="7352D801"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Computer CPU</w:t>
      </w:r>
    </w:p>
    <w:p w14:paraId="4C35811E"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Allow the user to enter CPU type of either “Intel” or “AMD”. Default to “Intel”. </w:t>
      </w:r>
    </w:p>
    <w:p w14:paraId="3BA74553"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Computer RAM</w:t>
      </w:r>
    </w:p>
    <w:p w14:paraId="1B1B4A6F"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lastRenderedPageBreak/>
        <w:t xml:space="preserve">Allow the user to enter string of “8GB”, “16GB” or 32GB”. Default to “32GB”. </w:t>
      </w:r>
    </w:p>
    <w:p w14:paraId="01035088"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Computer Hard Drive</w:t>
      </w:r>
    </w:p>
    <w:p w14:paraId="77351A77"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Allow the user to enter “SSD” or “HD”. Default to “HD”. </w:t>
      </w:r>
    </w:p>
    <w:p w14:paraId="4B4535C0"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Computer Type</w:t>
      </w:r>
    </w:p>
    <w:p w14:paraId="392BE922"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Allow the user to enter “Laptop”, “Notebook”, “Tablet”, or “Desktop”. Default to “Laptop”. </w:t>
      </w:r>
    </w:p>
    <w:p w14:paraId="649B83C8" w14:textId="77777777" w:rsidR="00C712B4" w:rsidRPr="00817832" w:rsidRDefault="00C712B4" w:rsidP="00C712B4">
      <w:pPr>
        <w:rPr>
          <w:rFonts w:asciiTheme="majorHAnsi" w:hAnsiTheme="majorHAnsi" w:cstheme="majorHAnsi"/>
          <w:b/>
        </w:rPr>
      </w:pPr>
      <w:r w:rsidRPr="00817832">
        <w:rPr>
          <w:rFonts w:asciiTheme="majorHAnsi" w:hAnsiTheme="majorHAnsi" w:cstheme="majorHAnsi"/>
          <w:b/>
        </w:rPr>
        <w:t>Computer Cost</w:t>
      </w:r>
    </w:p>
    <w:p w14:paraId="3D1B85F8"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Compute the cost as follows: </w:t>
      </w:r>
    </w:p>
    <w:p w14:paraId="63EF4DAA"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Lenovo add 1200.00</w:t>
      </w:r>
    </w:p>
    <w:p w14:paraId="6E83530A"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HP add 1000.00</w:t>
      </w:r>
    </w:p>
    <w:p w14:paraId="3F159022"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Apple </w:t>
      </w:r>
      <w:proofErr w:type="gramStart"/>
      <w:r w:rsidRPr="00817832">
        <w:rPr>
          <w:rFonts w:asciiTheme="majorHAnsi" w:hAnsiTheme="majorHAnsi" w:cstheme="majorHAnsi"/>
        </w:rPr>
        <w:t>add</w:t>
      </w:r>
      <w:proofErr w:type="gramEnd"/>
      <w:r w:rsidRPr="00817832">
        <w:rPr>
          <w:rFonts w:asciiTheme="majorHAnsi" w:hAnsiTheme="majorHAnsi" w:cstheme="majorHAnsi"/>
        </w:rPr>
        <w:t xml:space="preserve"> 2000.00</w:t>
      </w:r>
    </w:p>
    <w:p w14:paraId="3947389A"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Intel </w:t>
      </w:r>
      <w:proofErr w:type="gramStart"/>
      <w:r w:rsidRPr="00817832">
        <w:rPr>
          <w:rFonts w:asciiTheme="majorHAnsi" w:hAnsiTheme="majorHAnsi" w:cstheme="majorHAnsi"/>
        </w:rPr>
        <w:t>add</w:t>
      </w:r>
      <w:proofErr w:type="gramEnd"/>
      <w:r w:rsidRPr="00817832">
        <w:rPr>
          <w:rFonts w:asciiTheme="majorHAnsi" w:hAnsiTheme="majorHAnsi" w:cstheme="majorHAnsi"/>
        </w:rPr>
        <w:t xml:space="preserve"> 200.00</w:t>
      </w:r>
    </w:p>
    <w:p w14:paraId="7C533406"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RAM: “16GB” add 300.00, “32GB” add 500.00</w:t>
      </w:r>
    </w:p>
    <w:p w14:paraId="1EFFC058"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Hard Drive: “SSD” </w:t>
      </w:r>
      <w:proofErr w:type="gramStart"/>
      <w:r w:rsidRPr="00817832">
        <w:rPr>
          <w:rFonts w:asciiTheme="majorHAnsi" w:hAnsiTheme="majorHAnsi" w:cstheme="majorHAnsi"/>
        </w:rPr>
        <w:t>add</w:t>
      </w:r>
      <w:proofErr w:type="gramEnd"/>
      <w:r w:rsidRPr="00817832">
        <w:rPr>
          <w:rFonts w:asciiTheme="majorHAnsi" w:hAnsiTheme="majorHAnsi" w:cstheme="majorHAnsi"/>
        </w:rPr>
        <w:t xml:space="preserve"> 500.00</w:t>
      </w:r>
    </w:p>
    <w:p w14:paraId="5482B4AD" w14:textId="77777777" w:rsidR="00C712B4" w:rsidRPr="00817832" w:rsidRDefault="00C712B4" w:rsidP="00C712B4">
      <w:pPr>
        <w:rPr>
          <w:rFonts w:asciiTheme="majorHAnsi" w:hAnsiTheme="majorHAnsi" w:cstheme="majorHAnsi"/>
        </w:rPr>
      </w:pPr>
      <w:r w:rsidRPr="00817832">
        <w:rPr>
          <w:rFonts w:asciiTheme="majorHAnsi" w:hAnsiTheme="majorHAnsi" w:cstheme="majorHAnsi"/>
        </w:rPr>
        <w:t xml:space="preserve">Computer Type: “Laptop” </w:t>
      </w:r>
      <w:proofErr w:type="gramStart"/>
      <w:r w:rsidRPr="00817832">
        <w:rPr>
          <w:rFonts w:asciiTheme="majorHAnsi" w:hAnsiTheme="majorHAnsi" w:cstheme="majorHAnsi"/>
        </w:rPr>
        <w:t>add</w:t>
      </w:r>
      <w:proofErr w:type="gramEnd"/>
      <w:r w:rsidRPr="00817832">
        <w:rPr>
          <w:rFonts w:asciiTheme="majorHAnsi" w:hAnsiTheme="majorHAnsi" w:cstheme="majorHAnsi"/>
        </w:rPr>
        <w:t xml:space="preserve"> 300.00, “Tablet” </w:t>
      </w:r>
      <w:proofErr w:type="gramStart"/>
      <w:r w:rsidRPr="00817832">
        <w:rPr>
          <w:rFonts w:asciiTheme="majorHAnsi" w:hAnsiTheme="majorHAnsi" w:cstheme="majorHAnsi"/>
        </w:rPr>
        <w:t>subtract</w:t>
      </w:r>
      <w:proofErr w:type="gramEnd"/>
      <w:r w:rsidRPr="00817832">
        <w:rPr>
          <w:rFonts w:asciiTheme="majorHAnsi" w:hAnsiTheme="majorHAnsi" w:cstheme="majorHAnsi"/>
        </w:rPr>
        <w:t xml:space="preserve"> 200.00</w:t>
      </w:r>
    </w:p>
    <w:p w14:paraId="355A4058" w14:textId="77777777" w:rsidR="00C712B4" w:rsidRPr="00817832" w:rsidRDefault="00C712B4" w:rsidP="00C712B4">
      <w:pPr>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2490"/>
        <w:gridCol w:w="5244"/>
        <w:gridCol w:w="1610"/>
      </w:tblGrid>
      <w:tr w:rsidR="00817832" w:rsidRPr="00817832" w14:paraId="6ABC14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394A4FA"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Input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889CA6E"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Processing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927E654"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Output</w:t>
            </w:r>
          </w:p>
        </w:tc>
      </w:tr>
      <w:tr w:rsidR="00817832" w:rsidRPr="00817832" w14:paraId="2C81F6B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C7813EF"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Computer make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5A18886"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 xml:space="preserve">Store </w:t>
            </w:r>
            <w:proofErr w:type="gramStart"/>
            <w:r w:rsidRPr="00817832">
              <w:rPr>
                <w:rFonts w:asciiTheme="majorHAnsi" w:hAnsiTheme="majorHAnsi" w:cstheme="majorHAnsi"/>
              </w:rPr>
              <w:t>make</w:t>
            </w:r>
            <w:proofErr w:type="gramEnd"/>
            <w:r w:rsidRPr="00817832">
              <w:rPr>
                <w:rFonts w:asciiTheme="majorHAnsi" w:hAnsiTheme="majorHAnsi" w:cstheme="majorHAnsi"/>
              </w:rPr>
              <w:t>. Must be "Lenovo", "HP", or "Apple". Default is "Lenovo"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0FF4836"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Computer make</w:t>
            </w:r>
          </w:p>
        </w:tc>
      </w:tr>
      <w:tr w:rsidR="00817832" w:rsidRPr="00817832" w14:paraId="2C62CF0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0E1AB30"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Computer model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C70FD78"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model. Default is "LE100A"</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5B8C4CD"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Computer model</w:t>
            </w:r>
          </w:p>
        </w:tc>
      </w:tr>
      <w:tr w:rsidR="00817832" w:rsidRPr="00817832" w14:paraId="0DA3FCD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5AC2DBB"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CPU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9634D02"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CPU. Must be "Intel" or "AMD". Default is "Intel"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18DF2B0"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CPU type</w:t>
            </w:r>
          </w:p>
        </w:tc>
      </w:tr>
      <w:tr w:rsidR="00817832" w:rsidRPr="00817832" w14:paraId="5B651D4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7269E36"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F9077F9"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RAM. Must be "8GB", "16GB", or "32GB". Default is "32GB"</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4577D0C"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RAM</w:t>
            </w:r>
          </w:p>
        </w:tc>
      </w:tr>
      <w:tr w:rsidR="00817832" w:rsidRPr="00817832" w14:paraId="103DB5E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12150F6"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Hard drive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62BC63C"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hard drive. Must be "SSD" or "HD". Default is "HD"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860AF9B"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Hard drive</w:t>
            </w:r>
          </w:p>
        </w:tc>
      </w:tr>
      <w:tr w:rsidR="00817832" w:rsidRPr="00817832" w14:paraId="526FCA6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A787500"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lastRenderedPageBreak/>
              <w:t>Computer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A2D542B"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Store type. Must be "Laptop", "Notebook", "Tablet", or "Desktop". Default is "Laptop"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802E749"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Computer type</w:t>
            </w:r>
          </w:p>
        </w:tc>
      </w:tr>
      <w:tr w:rsidR="00817832" w:rsidRPr="00817832" w14:paraId="1F8BC97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5B517C1"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Make, CPU, RAM, hard drive,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F5D1963"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Add costs based on rules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1A3AF60" w14:textId="77777777" w:rsidR="00817832" w:rsidRPr="00817832" w:rsidRDefault="00817832" w:rsidP="00817832">
            <w:pPr>
              <w:rPr>
                <w:rFonts w:asciiTheme="majorHAnsi" w:hAnsiTheme="majorHAnsi" w:cstheme="majorHAnsi"/>
              </w:rPr>
            </w:pPr>
            <w:r w:rsidRPr="00817832">
              <w:rPr>
                <w:rFonts w:asciiTheme="majorHAnsi" w:hAnsiTheme="majorHAnsi" w:cstheme="majorHAnsi"/>
              </w:rPr>
              <w:t>Computer cost</w:t>
            </w:r>
          </w:p>
        </w:tc>
      </w:tr>
    </w:tbl>
    <w:p w14:paraId="62632E3B" w14:textId="77777777" w:rsidR="00C712B4" w:rsidRDefault="00C712B4" w:rsidP="00C712B4"/>
    <w:p w14:paraId="11F18B77" w14:textId="77777777" w:rsidR="00C712B4" w:rsidRDefault="00C712B4" w:rsidP="00C712B4"/>
    <w:p w14:paraId="315D18B7" w14:textId="77777777" w:rsidR="00B81077" w:rsidRDefault="00B81077"/>
    <w:sectPr w:rsidR="00B81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F6875"/>
    <w:multiLevelType w:val="hybridMultilevel"/>
    <w:tmpl w:val="ACBEA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515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B4"/>
    <w:rsid w:val="000229DB"/>
    <w:rsid w:val="001F7ADF"/>
    <w:rsid w:val="0026332E"/>
    <w:rsid w:val="004233AB"/>
    <w:rsid w:val="006763B1"/>
    <w:rsid w:val="00795502"/>
    <w:rsid w:val="00817832"/>
    <w:rsid w:val="009A5E5C"/>
    <w:rsid w:val="00B81077"/>
    <w:rsid w:val="00C712B4"/>
    <w:rsid w:val="00ED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35E5"/>
  <w15:chartTrackingRefBased/>
  <w15:docId w15:val="{7E35222F-3197-4604-B46F-B93ED45D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2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2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04a77b-ef9f-4213-9d16-973fc20817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3E92E8C23AC64F8BB80DB7FC61DEB2" ma:contentTypeVersion="5" ma:contentTypeDescription="Create a new document." ma:contentTypeScope="" ma:versionID="00e9f2ba49199fd36682b40de25d80ac">
  <xsd:schema xmlns:xsd="http://www.w3.org/2001/XMLSchema" xmlns:xs="http://www.w3.org/2001/XMLSchema" xmlns:p="http://schemas.microsoft.com/office/2006/metadata/properties" xmlns:ns3="a004a77b-ef9f-4213-9d16-973fc20817ab" targetNamespace="http://schemas.microsoft.com/office/2006/metadata/properties" ma:root="true" ma:fieldsID="2ccdeb8ed83fe9ea2f3f68ade8d5a3c7" ns3:_="">
    <xsd:import namespace="a004a77b-ef9f-4213-9d16-973fc20817a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4a77b-ef9f-4213-9d16-973fc20817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89748D-3506-4A79-86F4-6A2377122DDA}">
  <ds:schemaRefs>
    <ds:schemaRef ds:uri="http://schemas.microsoft.com/office/2006/metadata/properties"/>
    <ds:schemaRef ds:uri="http://schemas.microsoft.com/office/infopath/2007/PartnerControls"/>
    <ds:schemaRef ds:uri="a004a77b-ef9f-4213-9d16-973fc20817ab"/>
  </ds:schemaRefs>
</ds:datastoreItem>
</file>

<file path=customXml/itemProps2.xml><?xml version="1.0" encoding="utf-8"?>
<ds:datastoreItem xmlns:ds="http://schemas.openxmlformats.org/officeDocument/2006/customXml" ds:itemID="{35E66D29-03DC-4D6E-9C39-4413BCA7FA30}">
  <ds:schemaRefs>
    <ds:schemaRef ds:uri="http://schemas.microsoft.com/sharepoint/v3/contenttype/forms"/>
  </ds:schemaRefs>
</ds:datastoreItem>
</file>

<file path=customXml/itemProps3.xml><?xml version="1.0" encoding="utf-8"?>
<ds:datastoreItem xmlns:ds="http://schemas.openxmlformats.org/officeDocument/2006/customXml" ds:itemID="{A672D321-E7DD-4412-BB76-A28FE2827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4a77b-ef9f-4213-9d16-973fc20817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Alexander J Hernandez-Tavarez</cp:lastModifiedBy>
  <cp:revision>2</cp:revision>
  <dcterms:created xsi:type="dcterms:W3CDTF">2026-05-11T23:28:00Z</dcterms:created>
  <dcterms:modified xsi:type="dcterms:W3CDTF">2026-05-11T23:28:00Z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0x010100A43E92E8C23AC64F8BB80DB7FC61DEB2</vt:lpwstr>
  </property>
</Properties>
</file>