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9967" w14:textId="5FBFCC10" w:rsidR="00E95A6A" w:rsidRDefault="00E95A6A">
      <w:pPr>
        <w:rPr>
          <w:noProof/>
        </w:rPr>
      </w:pPr>
    </w:p>
    <w:p w14:paraId="60DD4804" w14:textId="233FDF84" w:rsidR="006E53A7" w:rsidRDefault="00E95A6A">
      <w:r>
        <w:rPr>
          <w:noProof/>
        </w:rPr>
        <w:drawing>
          <wp:inline distT="0" distB="0" distL="0" distR="0" wp14:anchorId="45A80C83" wp14:editId="0793D900">
            <wp:extent cx="4060937" cy="1245600"/>
            <wp:effectExtent l="0" t="0" r="0" b="0"/>
            <wp:docPr id="571206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8" t="33929" r="28225" b="30197"/>
                    <a:stretch/>
                  </pic:blipFill>
                  <pic:spPr bwMode="auto">
                    <a:xfrm>
                      <a:off x="0" y="0"/>
                      <a:ext cx="4065901" cy="124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755D" w14:textId="04B87F62" w:rsidR="00E95A6A" w:rsidRDefault="00E95A6A">
      <w:r>
        <w:rPr>
          <w:noProof/>
        </w:rPr>
        <w:drawing>
          <wp:inline distT="0" distB="0" distL="0" distR="0" wp14:anchorId="38BF0106" wp14:editId="632704B4">
            <wp:extent cx="1832400" cy="1856712"/>
            <wp:effectExtent l="0" t="0" r="0" b="0"/>
            <wp:docPr id="1972247234" name="Picture 1" descr="A MARS regression function with three knots (marked by ×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RS regression function with three knots (marked by ×)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919" cy="186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B24">
        <w:t>picture of how MARS works I found online</w:t>
      </w:r>
    </w:p>
    <w:p w14:paraId="776CA9AE" w14:textId="28C290C6" w:rsidR="00E95A6A" w:rsidRDefault="00955CC1">
      <w:r>
        <w:t>I used t</w:t>
      </w:r>
      <w:r w:rsidR="00E95A6A" w:rsidRPr="00E95A6A">
        <w:t>he MARS (Multivariate Adaptive Regression Splines) model</w:t>
      </w:r>
      <w:r w:rsidR="003B0E67">
        <w:t xml:space="preserve"> which is</w:t>
      </w:r>
      <w:r w:rsidR="00E95A6A" w:rsidRPr="00E95A6A">
        <w:t xml:space="preserve"> implemented in the earth package in R. In my code, I used degree and nprune parameters (expanded_tune_grid_earth) to control the complexity of the MARS model. </w:t>
      </w:r>
      <w:r w:rsidR="00E95A6A">
        <w:t xml:space="preserve">From what I read online, </w:t>
      </w:r>
      <w:r w:rsidR="00E95A6A" w:rsidRPr="00E95A6A">
        <w:rPr>
          <w:b/>
          <w:bCs/>
        </w:rPr>
        <w:t>degree</w:t>
      </w:r>
      <w:r w:rsidR="00E95A6A" w:rsidRPr="00E95A6A">
        <w:t xml:space="preserve"> specifies the interaction depth, allowing MARS to capture interactions between features, while </w:t>
      </w:r>
      <w:r w:rsidR="00E95A6A" w:rsidRPr="00E95A6A">
        <w:rPr>
          <w:b/>
          <w:bCs/>
        </w:rPr>
        <w:t>nprune</w:t>
      </w:r>
      <w:r w:rsidR="00E95A6A" w:rsidRPr="00E95A6A">
        <w:t xml:space="preserve"> limits the number of terms in the model, helping prevent overfitting by controlling model complexity. MARS works by fitting piecewise linear regression functions across different ranges of the predictors, </w:t>
      </w:r>
      <w:r w:rsidR="00E95A6A">
        <w:t>and you get something like above where the overall model can have differing slopes based off of where you are in the dataset</w:t>
      </w:r>
      <w:r w:rsidR="00E95A6A" w:rsidRPr="00E95A6A">
        <w:t xml:space="preserve">. </w:t>
      </w:r>
      <w:r w:rsidR="00E95A6A">
        <w:t>I like this visual representation, as it helped me understand how this model works</w:t>
      </w:r>
      <w:r w:rsidR="0028121E">
        <w:t>, and the nprune and degree optimization seems like it didn’t change the actual hinge algorithms themselves, but makes the model choose the best placement of where to have those hinges</w:t>
      </w:r>
      <w:r w:rsidR="00E95A6A" w:rsidRPr="00E95A6A">
        <w:t>.</w:t>
      </w:r>
      <w:r w:rsidR="0028121E">
        <w:t xml:space="preserve"> My dataset has a few variables that may correlate, like bedrooms and overall house size, thus these relationships of interacting variables ay be best captured in the MARS model.</w:t>
      </w:r>
    </w:p>
    <w:sectPr w:rsidR="00E9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A"/>
    <w:rsid w:val="00073E24"/>
    <w:rsid w:val="0028121E"/>
    <w:rsid w:val="003B0E67"/>
    <w:rsid w:val="006E53A7"/>
    <w:rsid w:val="00955CC1"/>
    <w:rsid w:val="009F19F1"/>
    <w:rsid w:val="00B3003F"/>
    <w:rsid w:val="00B54B24"/>
    <w:rsid w:val="00D67D5C"/>
    <w:rsid w:val="00E33961"/>
    <w:rsid w:val="00E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04CF"/>
  <w15:chartTrackingRefBased/>
  <w15:docId w15:val="{2DD7025A-F8EB-445F-849D-FDB4516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Hey, Alexander David</dc:creator>
  <cp:keywords/>
  <dc:description/>
  <cp:lastModifiedBy>Hey, Alexander David</cp:lastModifiedBy>
  <cp:revision>4</cp:revision>
  <dcterms:created xsi:type="dcterms:W3CDTF">2024-11-10T02:11:00Z</dcterms:created>
  <dcterms:modified xsi:type="dcterms:W3CDTF">2024-11-16T03:27:00Z</dcterms:modified>
</cp:coreProperties>
</file>