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AC969" w14:textId="4F516315" w:rsidR="006E53A7" w:rsidRDefault="00863137">
      <w:r>
        <w:t>My data consisted of taking non-structured data or data that wasn’t very quantitative and assigning values to the data. It used audio frequencies and somehow figured out how to take measurements from the spectrograms</w:t>
      </w:r>
      <w:r w:rsidR="00362264">
        <w:t xml:space="preserve">. </w:t>
      </w:r>
    </w:p>
    <w:p w14:paraId="48A6C720" w14:textId="18B79E73" w:rsidR="00C11C64" w:rsidRDefault="00481079">
      <w:r w:rsidRPr="00481079">
        <w:drawing>
          <wp:inline distT="0" distB="0" distL="0" distR="0" wp14:anchorId="5746515B" wp14:editId="6D84238F">
            <wp:extent cx="5943600" cy="3330575"/>
            <wp:effectExtent l="0" t="0" r="0" b="3175"/>
            <wp:docPr id="118398702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87027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DF29D" w14:textId="69791803" w:rsidR="0092418C" w:rsidRDefault="0092418C">
      <w:r>
        <w:t xml:space="preserve">The testing error rate of the Boosting model was 0, which was encouraging. It seemed like </w:t>
      </w:r>
      <w:r w:rsidR="00E11CC4">
        <w:t xml:space="preserve">only the Pruned decision tree and the Extreme Boosted model had a noticeable decrease in performance, </w:t>
      </w:r>
      <w:r w:rsidR="000954DD">
        <w:t xml:space="preserve">but all models were under 0.5% error rates. I am interested as to why </w:t>
      </w:r>
      <w:proofErr w:type="spellStart"/>
      <w:r w:rsidR="000954DD">
        <w:t>XGBoost</w:t>
      </w:r>
      <w:proofErr w:type="spellEnd"/>
      <w:r w:rsidR="000954DD">
        <w:t xml:space="preserve"> did not perform as well. It didn’t have an accuracy output as the other models did in the cv step, therefore I think this may have affected the output of the error rate. </w:t>
      </w:r>
      <w:r w:rsidR="007B64D9">
        <w:t xml:space="preserve">There were many other parameters that the help documentation went over a bit, but </w:t>
      </w:r>
      <w:r w:rsidR="00482BC8">
        <w:t>honestly,</w:t>
      </w:r>
      <w:r w:rsidR="007B64D9">
        <w:t xml:space="preserve"> I didn’t understand the affect of one versus the other, so likely something like eta or learning rate </w:t>
      </w:r>
      <w:r w:rsidR="007F6AC0">
        <w:t xml:space="preserve">could have been impacting the results in a way I don’t understand yet. </w:t>
      </w:r>
    </w:p>
    <w:sectPr w:rsidR="0092418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831AEC" w14:textId="77777777" w:rsidR="00BE52AD" w:rsidRDefault="00BE52AD" w:rsidP="00482BC8">
      <w:pPr>
        <w:spacing w:after="0" w:line="240" w:lineRule="auto"/>
      </w:pPr>
      <w:r>
        <w:separator/>
      </w:r>
    </w:p>
  </w:endnote>
  <w:endnote w:type="continuationSeparator" w:id="0">
    <w:p w14:paraId="35F5F77F" w14:textId="77777777" w:rsidR="00BE52AD" w:rsidRDefault="00BE52AD" w:rsidP="00482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3AF257" w14:textId="77777777" w:rsidR="00BE52AD" w:rsidRDefault="00BE52AD" w:rsidP="00482BC8">
      <w:pPr>
        <w:spacing w:after="0" w:line="240" w:lineRule="auto"/>
      </w:pPr>
      <w:r>
        <w:separator/>
      </w:r>
    </w:p>
  </w:footnote>
  <w:footnote w:type="continuationSeparator" w:id="0">
    <w:p w14:paraId="50498131" w14:textId="77777777" w:rsidR="00BE52AD" w:rsidRDefault="00BE52AD" w:rsidP="00482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D708A0" w14:textId="030C1404" w:rsidR="00482BC8" w:rsidRDefault="00482BC8">
    <w:pPr>
      <w:pStyle w:val="Header"/>
    </w:pPr>
    <w:r>
      <w:t>Alex Hey</w:t>
    </w:r>
  </w:p>
  <w:p w14:paraId="2100497F" w14:textId="25A474BB" w:rsidR="00482BC8" w:rsidRDefault="00482BC8">
    <w:pPr>
      <w:pStyle w:val="Header"/>
    </w:pPr>
    <w:r>
      <w:t>CART assignment</w:t>
    </w:r>
  </w:p>
  <w:p w14:paraId="0CAD0271" w14:textId="19FDBD3B" w:rsidR="00482BC8" w:rsidRDefault="00482BC8">
    <w:pPr>
      <w:pStyle w:val="Header"/>
    </w:pPr>
    <w:r>
      <w:t>30 Sept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6AD"/>
    <w:rsid w:val="000954DD"/>
    <w:rsid w:val="00362264"/>
    <w:rsid w:val="00481079"/>
    <w:rsid w:val="00482BC8"/>
    <w:rsid w:val="006D06AD"/>
    <w:rsid w:val="006E53A7"/>
    <w:rsid w:val="007B64D9"/>
    <w:rsid w:val="007F6AC0"/>
    <w:rsid w:val="00863137"/>
    <w:rsid w:val="0092418C"/>
    <w:rsid w:val="009F085E"/>
    <w:rsid w:val="009F19F1"/>
    <w:rsid w:val="00B3003F"/>
    <w:rsid w:val="00BE52AD"/>
    <w:rsid w:val="00C11C64"/>
    <w:rsid w:val="00D67D5C"/>
    <w:rsid w:val="00E1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2C34"/>
  <w15:chartTrackingRefBased/>
  <w15:docId w15:val="{7CDD4821-66D2-487C-98CD-A087A9C9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6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06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6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6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6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6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6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6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6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6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06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6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6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6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6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6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6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6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6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6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6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6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6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6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6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6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6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6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BC8"/>
  </w:style>
  <w:style w:type="paragraph" w:styleId="Footer">
    <w:name w:val="footer"/>
    <w:basedOn w:val="Normal"/>
    <w:link w:val="FooterChar"/>
    <w:uiPriority w:val="99"/>
    <w:unhideWhenUsed/>
    <w:rsid w:val="00482B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35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138</Words>
  <Characters>789</Characters>
  <Application>Microsoft Office Word</Application>
  <DocSecurity>0</DocSecurity>
  <Lines>6</Lines>
  <Paragraphs>1</Paragraphs>
  <ScaleCrop>false</ScaleCrop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Hey, Alexander David</dc:creator>
  <cp:keywords/>
  <dc:description/>
  <cp:lastModifiedBy>Hey, Alexander David</cp:lastModifiedBy>
  <cp:revision>11</cp:revision>
  <dcterms:created xsi:type="dcterms:W3CDTF">2024-09-30T19:35:00Z</dcterms:created>
  <dcterms:modified xsi:type="dcterms:W3CDTF">2024-09-30T19:51:00Z</dcterms:modified>
</cp:coreProperties>
</file>