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99D8E" w14:textId="4D4D6F3A" w:rsidR="006E53A7" w:rsidRDefault="00092557">
      <w:r>
        <w:t>Temp</w:t>
      </w:r>
      <w:r w:rsidR="0008131F">
        <w:t xml:space="preserve"> Histogram</w:t>
      </w:r>
      <w:r>
        <w:t xml:space="preserve"> and plot</w:t>
      </w:r>
      <w:r w:rsidR="0008131F">
        <w:t>:</w:t>
      </w:r>
    </w:p>
    <w:p w14:paraId="33BAC5DA" w14:textId="72F103CE" w:rsidR="00092557" w:rsidRDefault="00163684">
      <w:r w:rsidRPr="00163684">
        <w:drawing>
          <wp:inline distT="0" distB="0" distL="0" distR="0" wp14:anchorId="232BF631" wp14:editId="59BF9DF8">
            <wp:extent cx="2875280" cy="1883677"/>
            <wp:effectExtent l="0" t="0" r="1270" b="2540"/>
            <wp:docPr id="75092480" name="Picture 1" descr="A map of the north and south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2480" name="Picture 1" descr="A map of the north and south america&#10;&#10;Description automatically generated"/>
                    <pic:cNvPicPr/>
                  </pic:nvPicPr>
                  <pic:blipFill>
                    <a:blip r:embed="rId4"/>
                    <a:stretch>
                      <a:fillRect/>
                    </a:stretch>
                  </pic:blipFill>
                  <pic:spPr>
                    <a:xfrm>
                      <a:off x="0" y="0"/>
                      <a:ext cx="2887853" cy="1891914"/>
                    </a:xfrm>
                    <a:prstGeom prst="rect">
                      <a:avLst/>
                    </a:prstGeom>
                  </pic:spPr>
                </pic:pic>
              </a:graphicData>
            </a:graphic>
          </wp:inline>
        </w:drawing>
      </w:r>
      <w:r w:rsidR="00092557" w:rsidRPr="00092557">
        <w:drawing>
          <wp:inline distT="0" distB="0" distL="0" distR="0" wp14:anchorId="1EC58C26" wp14:editId="56F8C1D3">
            <wp:extent cx="2598722" cy="1671955"/>
            <wp:effectExtent l="0" t="0" r="0" b="4445"/>
            <wp:docPr id="9655366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36688" name="Picture 1" descr="A graph of a graph&#10;&#10;Description automatically generated"/>
                    <pic:cNvPicPr/>
                  </pic:nvPicPr>
                  <pic:blipFill>
                    <a:blip r:embed="rId5"/>
                    <a:stretch>
                      <a:fillRect/>
                    </a:stretch>
                  </pic:blipFill>
                  <pic:spPr>
                    <a:xfrm>
                      <a:off x="0" y="0"/>
                      <a:ext cx="2620047" cy="1685675"/>
                    </a:xfrm>
                    <a:prstGeom prst="rect">
                      <a:avLst/>
                    </a:prstGeom>
                  </pic:spPr>
                </pic:pic>
              </a:graphicData>
            </a:graphic>
          </wp:inline>
        </w:drawing>
      </w:r>
    </w:p>
    <w:p w14:paraId="20F70551" w14:textId="07A94FFB" w:rsidR="00092557" w:rsidRDefault="00092557"/>
    <w:p w14:paraId="20B6C398" w14:textId="77777777" w:rsidR="00092557" w:rsidRDefault="00092557"/>
    <w:p w14:paraId="57859559" w14:textId="0FDCE81C" w:rsidR="00092557" w:rsidRDefault="00092557">
      <w:r>
        <w:t xml:space="preserve">I can’t see much of a detectable pattern here. The median </w:t>
      </w:r>
      <w:r w:rsidR="0098671D">
        <w:t xml:space="preserve">is positive but the mean is slightly negative, indicating that outliers might be ruling the average. The plot seems to have both positive and negative values, but it isn’t super easy to see </w:t>
      </w:r>
      <w:r w:rsidR="00402832">
        <w:t xml:space="preserve">with the deviation being so large. I tried adjusting the gradient a bit with help online but it still doesn’t seem like much of a tend anywhere. I think the goal was to see that the climate is warming with most positive slopes, but this </w:t>
      </w:r>
      <w:r w:rsidR="00DB1ACD">
        <w:t>didn’t give me the result I was hoping for. Perhaps there is a bug in my function or a fault in the measurements.</w:t>
      </w:r>
    </w:p>
    <w:p w14:paraId="2321BE66" w14:textId="23956191" w:rsidR="00BB022C" w:rsidRDefault="00BB022C">
      <w:r>
        <w:t>Precipitation:</w:t>
      </w:r>
    </w:p>
    <w:p w14:paraId="5F3DC332" w14:textId="68B3EE92" w:rsidR="00C15058" w:rsidRDefault="00C15058">
      <w:r w:rsidRPr="00C15058">
        <w:drawing>
          <wp:inline distT="0" distB="0" distL="0" distR="0" wp14:anchorId="727C9A23" wp14:editId="7B9C605B">
            <wp:extent cx="2555132" cy="1666023"/>
            <wp:effectExtent l="0" t="0" r="0" b="0"/>
            <wp:docPr id="18439912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91284" name="Picture 1" descr="A graph of a graph&#10;&#10;Description automatically generated"/>
                    <pic:cNvPicPr/>
                  </pic:nvPicPr>
                  <pic:blipFill>
                    <a:blip r:embed="rId6"/>
                    <a:stretch>
                      <a:fillRect/>
                    </a:stretch>
                  </pic:blipFill>
                  <pic:spPr>
                    <a:xfrm>
                      <a:off x="0" y="0"/>
                      <a:ext cx="2569752" cy="1675555"/>
                    </a:xfrm>
                    <a:prstGeom prst="rect">
                      <a:avLst/>
                    </a:prstGeom>
                  </pic:spPr>
                </pic:pic>
              </a:graphicData>
            </a:graphic>
          </wp:inline>
        </w:drawing>
      </w:r>
      <w:r w:rsidR="003C0745" w:rsidRPr="003C0745">
        <w:drawing>
          <wp:inline distT="0" distB="0" distL="0" distR="0" wp14:anchorId="59D44901" wp14:editId="08000566">
            <wp:extent cx="3238510" cy="2251387"/>
            <wp:effectExtent l="0" t="0" r="0" b="0"/>
            <wp:docPr id="1599535539"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5539" name="Picture 1" descr="A map of the united states&#10;&#10;Description automatically generated"/>
                    <pic:cNvPicPr/>
                  </pic:nvPicPr>
                  <pic:blipFill>
                    <a:blip r:embed="rId7"/>
                    <a:stretch>
                      <a:fillRect/>
                    </a:stretch>
                  </pic:blipFill>
                  <pic:spPr>
                    <a:xfrm>
                      <a:off x="0" y="0"/>
                      <a:ext cx="3246456" cy="2256911"/>
                    </a:xfrm>
                    <a:prstGeom prst="rect">
                      <a:avLst/>
                    </a:prstGeom>
                  </pic:spPr>
                </pic:pic>
              </a:graphicData>
            </a:graphic>
          </wp:inline>
        </w:drawing>
      </w:r>
    </w:p>
    <w:p w14:paraId="18D85C83" w14:textId="5C922D55" w:rsidR="00BB022C" w:rsidRDefault="00BB022C">
      <w:r>
        <w:t>Looks like the same story here with the mean being negative and the median being positive. It looks like this data is restricted to the Midwest and parts of the South, wi</w:t>
      </w:r>
      <w:r w:rsidR="006313AC">
        <w:t xml:space="preserve">th no detectable change by eyeballing it </w:t>
      </w:r>
      <w:r w:rsidR="00163684">
        <w:t xml:space="preserve">geographically. </w:t>
      </w:r>
      <w:r w:rsidR="006463A8">
        <w:t>I likely still need to play with the scale</w:t>
      </w:r>
      <w:r w:rsidR="003C0745">
        <w:t>, but again it looks like the response is mixed across the board.</w:t>
      </w:r>
    </w:p>
    <w:p w14:paraId="6E4005CC" w14:textId="45699DB5" w:rsidR="003C0745" w:rsidRDefault="003C0745">
      <w:r>
        <w:t xml:space="preserve">I like how the function takes a column that I tell it to, and it has worked so far after some tweaking with the </w:t>
      </w:r>
      <w:proofErr w:type="spellStart"/>
      <w:r>
        <w:t>lat</w:t>
      </w:r>
      <w:proofErr w:type="spellEnd"/>
      <w:r>
        <w:t xml:space="preserve"> and long </w:t>
      </w:r>
      <w:r w:rsidR="00504E29">
        <w:t xml:space="preserve">stuff as well as messing with the slope function. </w:t>
      </w:r>
      <w:r w:rsidR="00C30236">
        <w:t xml:space="preserve">It runs decently fast on my computer, outputting the plots in the viewer pane after about 20 seconds. </w:t>
      </w:r>
    </w:p>
    <w:sectPr w:rsidR="003C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12"/>
    <w:rsid w:val="0008131F"/>
    <w:rsid w:val="00092557"/>
    <w:rsid w:val="00163684"/>
    <w:rsid w:val="00283712"/>
    <w:rsid w:val="003C0745"/>
    <w:rsid w:val="00402832"/>
    <w:rsid w:val="00504E29"/>
    <w:rsid w:val="006313AC"/>
    <w:rsid w:val="006463A8"/>
    <w:rsid w:val="006E53A7"/>
    <w:rsid w:val="0098671D"/>
    <w:rsid w:val="009F19F1"/>
    <w:rsid w:val="00B3003F"/>
    <w:rsid w:val="00BB022C"/>
    <w:rsid w:val="00BD1C71"/>
    <w:rsid w:val="00C15058"/>
    <w:rsid w:val="00C30236"/>
    <w:rsid w:val="00D67D5C"/>
    <w:rsid w:val="00DB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F974"/>
  <w15:chartTrackingRefBased/>
  <w15:docId w15:val="{1ED861E2-6777-4A3A-B333-D246D91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712"/>
    <w:rPr>
      <w:rFonts w:eastAsiaTheme="majorEastAsia" w:cstheme="majorBidi"/>
      <w:color w:val="272727" w:themeColor="text1" w:themeTint="D8"/>
    </w:rPr>
  </w:style>
  <w:style w:type="paragraph" w:styleId="Title">
    <w:name w:val="Title"/>
    <w:basedOn w:val="Normal"/>
    <w:next w:val="Normal"/>
    <w:link w:val="TitleChar"/>
    <w:uiPriority w:val="10"/>
    <w:qFormat/>
    <w:rsid w:val="00283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712"/>
    <w:pPr>
      <w:spacing w:before="160"/>
      <w:jc w:val="center"/>
    </w:pPr>
    <w:rPr>
      <w:i/>
      <w:iCs/>
      <w:color w:val="404040" w:themeColor="text1" w:themeTint="BF"/>
    </w:rPr>
  </w:style>
  <w:style w:type="character" w:customStyle="1" w:styleId="QuoteChar">
    <w:name w:val="Quote Char"/>
    <w:basedOn w:val="DefaultParagraphFont"/>
    <w:link w:val="Quote"/>
    <w:uiPriority w:val="29"/>
    <w:rsid w:val="00283712"/>
    <w:rPr>
      <w:i/>
      <w:iCs/>
      <w:color w:val="404040" w:themeColor="text1" w:themeTint="BF"/>
    </w:rPr>
  </w:style>
  <w:style w:type="paragraph" w:styleId="ListParagraph">
    <w:name w:val="List Paragraph"/>
    <w:basedOn w:val="Normal"/>
    <w:uiPriority w:val="34"/>
    <w:qFormat/>
    <w:rsid w:val="00283712"/>
    <w:pPr>
      <w:ind w:left="720"/>
      <w:contextualSpacing/>
    </w:pPr>
  </w:style>
  <w:style w:type="character" w:styleId="IntenseEmphasis">
    <w:name w:val="Intense Emphasis"/>
    <w:basedOn w:val="DefaultParagraphFont"/>
    <w:uiPriority w:val="21"/>
    <w:qFormat/>
    <w:rsid w:val="00283712"/>
    <w:rPr>
      <w:i/>
      <w:iCs/>
      <w:color w:val="0F4761" w:themeColor="accent1" w:themeShade="BF"/>
    </w:rPr>
  </w:style>
  <w:style w:type="paragraph" w:styleId="IntenseQuote">
    <w:name w:val="Intense Quote"/>
    <w:basedOn w:val="Normal"/>
    <w:next w:val="Normal"/>
    <w:link w:val="IntenseQuoteChar"/>
    <w:uiPriority w:val="30"/>
    <w:qFormat/>
    <w:rsid w:val="00283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712"/>
    <w:rPr>
      <w:i/>
      <w:iCs/>
      <w:color w:val="0F4761" w:themeColor="accent1" w:themeShade="BF"/>
    </w:rPr>
  </w:style>
  <w:style w:type="character" w:styleId="IntenseReference">
    <w:name w:val="Intense Reference"/>
    <w:basedOn w:val="DefaultParagraphFont"/>
    <w:uiPriority w:val="32"/>
    <w:qFormat/>
    <w:rsid w:val="00283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 Alexander David</dc:creator>
  <cp:keywords/>
  <dc:description/>
  <cp:lastModifiedBy>Hey, Alexander David</cp:lastModifiedBy>
  <cp:revision>14</cp:revision>
  <dcterms:created xsi:type="dcterms:W3CDTF">2024-10-17T14:49:00Z</dcterms:created>
  <dcterms:modified xsi:type="dcterms:W3CDTF">2024-10-17T15:03:00Z</dcterms:modified>
</cp:coreProperties>
</file>