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43A13" w14:textId="04A4B60F" w:rsidR="00F313EC" w:rsidRDefault="00F313EC">
      <w:pPr>
        <w:rPr>
          <w:lang w:val="es-ES"/>
        </w:rPr>
      </w:pPr>
    </w:p>
    <w:p w14:paraId="3DE9180B" w14:textId="2E3D3BF3" w:rsidR="00F313EC" w:rsidRPr="00601AB5" w:rsidRDefault="00F313EC">
      <w:pPr>
        <w:rPr>
          <w:lang w:val="es-ES"/>
        </w:rPr>
      </w:pPr>
      <w:r>
        <w:rPr>
          <w:lang w:val="es-ES"/>
        </w:rPr>
        <w:t>Informe 1 de Git.</w:t>
      </w:r>
    </w:p>
    <w:sectPr w:rsidR="00F313EC" w:rsidRPr="00601A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C2"/>
    <w:rsid w:val="0026442D"/>
    <w:rsid w:val="00601AB5"/>
    <w:rsid w:val="00651D90"/>
    <w:rsid w:val="00DB59A7"/>
    <w:rsid w:val="00DD7BC2"/>
    <w:rsid w:val="00F3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044F"/>
  <w15:chartTrackingRefBased/>
  <w15:docId w15:val="{8D738E3C-4301-4812-9840-65C5126C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junior Huallpa</dc:creator>
  <cp:keywords/>
  <dc:description/>
  <cp:lastModifiedBy>Alexander junior Huallpa</cp:lastModifiedBy>
  <cp:revision>4</cp:revision>
  <dcterms:created xsi:type="dcterms:W3CDTF">2020-10-04T19:58:00Z</dcterms:created>
  <dcterms:modified xsi:type="dcterms:W3CDTF">2020-10-07T01:14:00Z</dcterms:modified>
</cp:coreProperties>
</file>