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BC" w:rsidRDefault="00CB666B" w:rsidP="002D1280">
      <w:pPr>
        <w:pStyle w:val="a3"/>
        <w:numPr>
          <w:ilvl w:val="0"/>
          <w:numId w:val="1"/>
        </w:numPr>
      </w:pPr>
      <w:r>
        <w:t>В момент открытия зашифрованного файла у нас возникала такая ошибка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Без имени-1"/>
          </v:shape>
        </w:pict>
      </w:r>
    </w:p>
    <w:p w:rsidR="00EC04BC" w:rsidRDefault="00EC04BC" w:rsidP="00EC04BC">
      <w:pPr>
        <w:pStyle w:val="a3"/>
      </w:pPr>
    </w:p>
    <w:p w:rsidR="008E5D6D" w:rsidRDefault="00CB666B" w:rsidP="008E5D6D">
      <w:pPr>
        <w:pStyle w:val="a3"/>
        <w:numPr>
          <w:ilvl w:val="0"/>
          <w:numId w:val="1"/>
        </w:numPr>
      </w:pPr>
      <w:r>
        <w:t>Но после</w:t>
      </w:r>
      <w:r w:rsidR="00EC04BC">
        <w:t xml:space="preserve"> импорта сертификата файл получилось открыть.</w:t>
      </w:r>
      <w:r>
        <w:pict>
          <v:shape id="_x0000_i1026" type="#_x0000_t75" style="width:467.25pt;height:262.5pt">
            <v:imagedata r:id="rId6" o:title="2"/>
          </v:shape>
        </w:pict>
      </w:r>
    </w:p>
    <w:p w:rsidR="008E5D6D" w:rsidRDefault="008E5D6D" w:rsidP="008E5D6D">
      <w:pPr>
        <w:pStyle w:val="a3"/>
      </w:pPr>
    </w:p>
    <w:p w:rsidR="008A2480" w:rsidRDefault="00CB666B" w:rsidP="008A2480">
      <w:pPr>
        <w:pStyle w:val="a3"/>
        <w:numPr>
          <w:ilvl w:val="0"/>
          <w:numId w:val="1"/>
        </w:numPr>
      </w:pPr>
      <w:r>
        <w:t xml:space="preserve">После окончания шифра только для основного </w:t>
      </w:r>
      <w:proofErr w:type="spellStart"/>
      <w:r>
        <w:t>доступа.Расшифровка</w:t>
      </w:r>
      <w:proofErr w:type="spellEnd"/>
      <w:r>
        <w:t xml:space="preserve"> помогла сделать корректным пользование для всех</w:t>
      </w:r>
    </w:p>
    <w:p w:rsidR="008A2480" w:rsidRDefault="008A2480" w:rsidP="008A2480">
      <w:pPr>
        <w:pStyle w:val="a3"/>
      </w:pPr>
    </w:p>
    <w:p w:rsidR="000E4411" w:rsidRDefault="000E4411" w:rsidP="008A248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BE1C677" wp14:editId="6A6BC8D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27" w:rsidRDefault="000E4411" w:rsidP="000E4411">
      <w:pPr>
        <w:pStyle w:val="a3"/>
      </w:pPr>
      <w:r>
        <w:rPr>
          <w:noProof/>
          <w:lang w:eastAsia="ru-RU"/>
        </w:rPr>
        <w:drawing>
          <wp:inline distT="0" distB="0" distL="0" distR="0" wp14:anchorId="4EC64771" wp14:editId="5924B6F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11" w:rsidRDefault="00DE0E27" w:rsidP="000E441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https://sun9-28.userapi.com/impf/RjYYq-QgAqD_4QtR1X5yJ_p4qFM41j5kANWHxQ/2-2hk0Q1pzg.jpg?size=1280x720&amp;quality=90&amp;sign=664813169048ecfc9eb3c2cd78bc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impf/RjYYq-QgAqD_4QtR1X5yJ_p4qFM41j5kANWHxQ/2-2hk0Q1pzg.jpg?size=1280x720&amp;quality=90&amp;sign=664813169048ecfc9eb3c2cd78bc72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479F86" wp14:editId="47F293E1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6D" w:rsidRDefault="008E5D6D" w:rsidP="008E5D6D">
      <w:pPr>
        <w:pStyle w:val="a3"/>
      </w:pPr>
    </w:p>
    <w:p w:rsidR="008E5D6D" w:rsidRDefault="001F26A6" w:rsidP="008E5D6D">
      <w:pPr>
        <w:pStyle w:val="a3"/>
        <w:numPr>
          <w:ilvl w:val="0"/>
          <w:numId w:val="1"/>
        </w:numPr>
      </w:pPr>
      <w:proofErr w:type="spellStart"/>
      <w:r>
        <w:t>Флешка</w:t>
      </w:r>
      <w:proofErr w:type="spellEnd"/>
      <w:r>
        <w:t xml:space="preserve">, зашифрованная </w:t>
      </w:r>
      <w:r>
        <w:rPr>
          <w:lang w:val="en-US"/>
        </w:rPr>
        <w:t>BitLocker</w:t>
      </w:r>
      <w:r w:rsidRPr="001F26A6">
        <w:t>’</w:t>
      </w:r>
      <w:r w:rsidR="00CB666B">
        <w:t>ом прилагается очно</w:t>
      </w:r>
      <w:bookmarkStart w:id="0" w:name="_GoBack"/>
      <w:bookmarkEnd w:id="0"/>
    </w:p>
    <w:p w:rsidR="001F26A6" w:rsidRDefault="001F26A6" w:rsidP="008E5D6D">
      <w:pPr>
        <w:pStyle w:val="a3"/>
        <w:numPr>
          <w:ilvl w:val="0"/>
          <w:numId w:val="1"/>
        </w:numPr>
      </w:pPr>
      <w:proofErr w:type="spellStart"/>
      <w:r>
        <w:t>Криптоконтейнер</w:t>
      </w:r>
      <w:proofErr w:type="spellEnd"/>
      <w:r>
        <w:t xml:space="preserve"> находится в отдельном </w:t>
      </w:r>
      <w:r w:rsidR="00CB666B">
        <w:t>файле, пароль указан в блокноте</w:t>
      </w:r>
    </w:p>
    <w:p w:rsidR="00CB666B" w:rsidRDefault="00CB666B" w:rsidP="008E5D6D">
      <w:pPr>
        <w:pStyle w:val="a3"/>
        <w:numPr>
          <w:ilvl w:val="0"/>
          <w:numId w:val="1"/>
        </w:numPr>
      </w:pPr>
      <w:r>
        <w:t>В данной практике нам удалось шифрование файлов</w:t>
      </w:r>
    </w:p>
    <w:sectPr w:rsidR="00CB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D145C"/>
    <w:multiLevelType w:val="hybridMultilevel"/>
    <w:tmpl w:val="46601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99"/>
    <w:rsid w:val="00091CF5"/>
    <w:rsid w:val="000E4411"/>
    <w:rsid w:val="0014261F"/>
    <w:rsid w:val="001F26A6"/>
    <w:rsid w:val="002D1280"/>
    <w:rsid w:val="00851F99"/>
    <w:rsid w:val="008A2480"/>
    <w:rsid w:val="008E5D6D"/>
    <w:rsid w:val="00AF7DC4"/>
    <w:rsid w:val="00CB666B"/>
    <w:rsid w:val="00DA7103"/>
    <w:rsid w:val="00DE0E27"/>
    <w:rsid w:val="00E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32856-37EA-4FF8-B891-9906D372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PK</cp:lastModifiedBy>
  <cp:revision>6</cp:revision>
  <dcterms:created xsi:type="dcterms:W3CDTF">2020-10-14T13:28:00Z</dcterms:created>
  <dcterms:modified xsi:type="dcterms:W3CDTF">2020-11-16T19:24:00Z</dcterms:modified>
</cp:coreProperties>
</file>