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Alex Francis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Home Address: Hucknall, Nottingham. Mobile: 07985 921903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E-mail: alexanderjamesfrancis@hotmail.co.uk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2" w:type="dxa"/>
      </w:tblPr>
      <w:tblGrid>
        <w:gridCol w:w="8661"/>
      </w:tblGrid>
      <w:tr>
        <w:trPr>
          <w:trHeight w:val="1" w:hRule="atLeast"/>
          <w:jc w:val="left"/>
        </w:trPr>
        <w:tc>
          <w:tcPr>
            <w:tcW w:w="8661" w:type="dxa"/>
            <w:tcBorders>
              <w:top w:val="single" w:color="70ad47" w:sz="4"/>
              <w:left w:val="single" w:color="70ad47" w:sz="4"/>
              <w:bottom w:val="single" w:color="70ad47" w:sz="4"/>
              <w:right w:val="single" w:color="70ad47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 am a trusted and experienced people manager, with a strong customer service background. My own feedback says that I am driven but calm, reliable, honest and consistent. I am a completer-finisher who likes to develop teams who deliver on high quality customer service, and in my current role I already provide training to others regularly. I am highly adaptable and have a perpetual goal to improve myself and learn. I am now looking for the next upward step in my career to expand my skill base and broaden my experience.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Job History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Big Tyres LTD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Nottingham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 September 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September 2021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Role: Sales and Customer Service Manager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Due to my success with my previous role, I was promoted within the business. As an extension of my previous role, additional responsibilities included: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Management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a small team of Sales and Customer Service staff to deliver excellent service and drive sales for the business.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Offering appropriate training to staff on new products and processes that will affect the business. 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staff issues such as holiday and team meetings.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the Sales across the team to meet quarterly targets agreed with upper management.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Identifying sales opportunities to excel profit.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high pressure/high profit orders personally or supporting the Sales and Customer Service team from sale inception to conclusion.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Business to Business Relationships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Engaging with Supplier representatives to maintain database, pricelists and negotiating best pricing for orders of mutual benefit. 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with established networks of contacts to source and supply specialist items as required.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supply chains from manufacturing to end product - pressure points, expectations and repercussions that can affect the business.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on establishing accounts and relationships with new suppliers.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 where the limits of the business relationship lie and ensure they are respected.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Big Tyres LTD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Nottingham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June 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September 2020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Role: Sales and Customer Service Representative 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8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Management</w:t>
      </w:r>
    </w:p>
    <w:p>
      <w:pPr>
        <w:numPr>
          <w:ilvl w:val="0"/>
          <w:numId w:val="18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 B2B relationships with our suppliers to manage orders and promote coordination to deliver goods to the end user. </w:t>
      </w:r>
    </w:p>
    <w:p>
      <w:pPr>
        <w:numPr>
          <w:ilvl w:val="0"/>
          <w:numId w:val="18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Liaising with service providers to keep customer who require work conducted on site up to date. </w:t>
      </w:r>
    </w:p>
    <w:p>
      <w:pPr>
        <w:numPr>
          <w:ilvl w:val="0"/>
          <w:numId w:val="18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 working relationships with longer term customers to maintain rapport and ongoing Sales.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18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Taking customer inquiries via a variety of means such as phone, email and Livechat.</w:t>
      </w:r>
    </w:p>
    <w:p>
      <w:pPr>
        <w:numPr>
          <w:ilvl w:val="0"/>
          <w:numId w:val="18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Interpreting the information provided to direct the customer to the appropriate product and identify opportunities for upselling as required. </w:t>
      </w:r>
    </w:p>
    <w:p>
      <w:pPr>
        <w:numPr>
          <w:ilvl w:val="0"/>
          <w:numId w:val="18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both cash sales for goods and taking payment via multiple platforms.</w:t>
      </w:r>
    </w:p>
    <w:p>
      <w:pPr>
        <w:numPr>
          <w:ilvl w:val="0"/>
          <w:numId w:val="18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 sure all processes are followed when dealing with customers outside of the UK and ensuring VAT compliance (Pre-Brexit).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</w:t>
      </w:r>
    </w:p>
    <w:p>
      <w:pPr>
        <w:numPr>
          <w:ilvl w:val="0"/>
          <w:numId w:val="18"/>
        </w:numPr>
        <w:spacing w:before="0" w:after="0" w:line="259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Answering any questions customers have in a fast and effective manner via a means suited to the customer. </w:t>
      </w:r>
    </w:p>
    <w:p>
      <w:pPr>
        <w:numPr>
          <w:ilvl w:val="0"/>
          <w:numId w:val="18"/>
        </w:numPr>
        <w:spacing w:before="0" w:after="0" w:line="259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Resolving any complaints may arise. E.g. Delivery, warranty etc. </w:t>
      </w:r>
    </w:p>
    <w:p>
      <w:pPr>
        <w:numPr>
          <w:ilvl w:val="0"/>
          <w:numId w:val="18"/>
        </w:numPr>
        <w:spacing w:before="0" w:after="0" w:line="259"/>
        <w:ind w:right="0" w:left="180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Engaging with the customer in a formal but approachable way to discuss what would suit their requirements best.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Fortis Student Living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Nottingham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January 2017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May 2017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Accommodation Manager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Facilities Management 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Management of building faults through dedicated reactive system.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day-to-day operation of a 102 room student accommodation block with duties conducted on an ad-hoc basis on three further buildings.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Liaising with contractors on work conducted.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Handling of inquiry from initial interest to finalizing deposit on bookings.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Answering inquiries via several methods including email, telephone, face-to-face and text where required.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detailed information on all Nottingham Properties, delegating enquiries where necessary to colleagues.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Service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Answering any on-site questions for residents and managing any complaints voiced.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bookings and amending according to customer preference.</w:t>
      </w:r>
    </w:p>
    <w:p>
      <w:pPr>
        <w:numPr>
          <w:ilvl w:val="0"/>
          <w:numId w:val="26"/>
        </w:numPr>
        <w:spacing w:before="0" w:after="0" w:line="240"/>
        <w:ind w:right="0" w:left="1800" w:hanging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concierge service by providing information on local area, receiving parcels for residents and managing social media presence.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Premier Inn, Warwick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Thyme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December 2014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December 2016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Duty Manager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my performance and customer service skills from being a Team Member, I was promoted to Duty Manager within Premier Inn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and Security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and security of all guests within the 124 room hotel (approx. 350 guests at peak)  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 of staff on site in event of emergency (up to 20 staff)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Participating in regular fire test procedures such as fire alarm testing and drills.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CCTV systems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with working with the police after an incident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Management</w:t>
      </w:r>
    </w:p>
    <w:p>
      <w:pPr>
        <w:numPr>
          <w:ilvl w:val="0"/>
          <w:numId w:val="33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Directly managing a team of multiple staff from receptionists to chefs.</w:t>
      </w:r>
    </w:p>
    <w:p>
      <w:pPr>
        <w:numPr>
          <w:ilvl w:val="0"/>
          <w:numId w:val="33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Staff training of all new starters in brand standards and SOPs</w:t>
      </w:r>
    </w:p>
    <w:p>
      <w:pPr>
        <w:numPr>
          <w:ilvl w:val="0"/>
          <w:numId w:val="33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Providing health and safety training and information to staff</w:t>
      </w:r>
    </w:p>
    <w:p>
      <w:pPr>
        <w:numPr>
          <w:ilvl w:val="0"/>
          <w:numId w:val="33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Ensuring high standards of service throughout the shift</w:t>
      </w:r>
    </w:p>
    <w:p>
      <w:pPr>
        <w:numPr>
          <w:ilvl w:val="0"/>
          <w:numId w:val="33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Maintaining excellent relations between Ground Floor and Housekeeping departments</w:t>
      </w:r>
    </w:p>
    <w:p>
      <w:pPr>
        <w:numPr>
          <w:ilvl w:val="0"/>
          <w:numId w:val="33"/>
        </w:numPr>
        <w:spacing w:before="0" w:after="7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Financial Admin Experience 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counting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Cash handling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End of Day cash tallying and banking ranging from £1 up to thousands</w:t>
      </w:r>
    </w:p>
    <w:p>
      <w:pPr>
        <w:numPr>
          <w:ilvl w:val="0"/>
          <w:numId w:val="33"/>
        </w:numPr>
        <w:spacing w:before="0" w:after="80" w:line="240"/>
        <w:ind w:right="0" w:left="143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 Holder responsibility of house float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Ad-hoc support for other departments such as Housekeeping and Kitchen.</w:t>
      </w:r>
    </w:p>
    <w:p>
      <w:pPr>
        <w:numPr>
          <w:ilvl w:val="0"/>
          <w:numId w:val="3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Complaints handling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face-to-face, online and via phone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Premier Inn, Warwick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Thyme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From: August 2013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December 2014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Role: Team Member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Establish fast and friendly relationships with guests</w:t>
      </w:r>
    </w:p>
    <w:p>
      <w:pPr>
        <w:numPr>
          <w:ilvl w:val="0"/>
          <w:numId w:val="41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Attention to detail e.g., Order taking, special orders, allergies etc.</w:t>
      </w:r>
    </w:p>
    <w:p>
      <w:pPr>
        <w:numPr>
          <w:ilvl w:val="0"/>
          <w:numId w:val="41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41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Cleaning and Minor Maintenance</w:t>
      </w:r>
    </w:p>
    <w:p>
      <w:pPr>
        <w:numPr>
          <w:ilvl w:val="0"/>
          <w:numId w:val="41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Engaging with my team to provide high quality service.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Volunteer Work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Raleigh Research Project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Role: Interviewer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March 2013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2013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Interaction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Face-to-Face</w:t>
      </w:r>
    </w:p>
    <w:p>
      <w:pPr>
        <w:numPr>
          <w:ilvl w:val="0"/>
          <w:numId w:val="43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Gathering</w:t>
      </w:r>
    </w:p>
    <w:p>
      <w:pPr>
        <w:numPr>
          <w:ilvl w:val="0"/>
          <w:numId w:val="4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Working to Deadlines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My Skills</w:t>
      </w:r>
    </w:p>
    <w:p>
      <w:pPr>
        <w:spacing w:before="0" w:after="8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Patience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customer service experience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Team-player and leadership qualities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inter-personal skills with customers, colleagues and suppliers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 analytical skills and attention to detail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 to work strongly individually or collectively as part of a team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Adaptable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Critical cash handling experience and responsivity  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 driving licence for 10+ years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Strong computer &amp; PC skills including experience with in-house systems and software. E.g. Salesforce</w:t>
      </w:r>
    </w:p>
    <w:p>
      <w:pPr>
        <w:numPr>
          <w:ilvl w:val="0"/>
          <w:numId w:val="47"/>
        </w:numPr>
        <w:spacing w:before="0" w:after="8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of statutory health and safety legislation such as RIDDOR and HACCP system.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My Character</w:t>
      </w:r>
    </w:p>
    <w:p>
      <w:pPr>
        <w:spacing w:before="0" w:after="0" w:line="48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and driven to success </w:t>
      </w:r>
    </w:p>
    <w:p>
      <w:pPr>
        <w:numPr>
          <w:ilvl w:val="0"/>
          <w:numId w:val="50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Eager to face new challenges</w:t>
      </w:r>
    </w:p>
    <w:p>
      <w:pPr>
        <w:numPr>
          <w:ilvl w:val="0"/>
          <w:numId w:val="50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 focused</w:t>
      </w:r>
    </w:p>
    <w:p>
      <w:pPr>
        <w:numPr>
          <w:ilvl w:val="0"/>
          <w:numId w:val="50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Perpetual drive to learn new skills</w:t>
      </w:r>
    </w:p>
    <w:p>
      <w:pPr>
        <w:numPr>
          <w:ilvl w:val="0"/>
          <w:numId w:val="50"/>
        </w:numPr>
        <w:spacing w:before="0" w:after="0" w:line="480"/>
        <w:ind w:right="0" w:left="7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Calm under pressure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Qualifications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British Institute of Inn-keeping Awarding Body level 2 award for personal licence holders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2:1 in BA History from Nottingham Trent University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C A-Levels in History, Classical Civilisation and Politics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B GCSE Maths and Grade C English GCSE</w:t>
      </w:r>
    </w:p>
    <w:p>
      <w:pPr>
        <w:numPr>
          <w:ilvl w:val="0"/>
          <w:numId w:val="52"/>
        </w:numPr>
        <w:spacing w:before="0" w:after="0" w:line="48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Further 5 Grade B GCSEs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Hobbies &amp; Interests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former member of NTU archery club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Keen on watching live music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Camping &amp; hiking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Co-manage a Dungeons and Dragons Campaign group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 PC construction and modification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 Flower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Director at Big Tyres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Chris@Bigtyres.co.uk</w:t>
      </w: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T:07825 581 556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Mrs Leslie Jackson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Former Operations Manager at Premier Inn, Warwick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4F56"/>
          <w:spacing w:val="0"/>
          <w:position w:val="0"/>
          <w:sz w:val="22"/>
          <w:shd w:fill="F1F0F0" w:val="clear"/>
        </w:rPr>
        <w:t xml:space="preserve">lesley.jackson@arcusfm.com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T:07985801877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Mr Andy Lewis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Former Assistant Operations Manager at Premier Inn, Warwick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 07577317549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18">
    <w:abstractNumId w:val="42"/>
  </w:num>
  <w:num w:numId="26">
    <w:abstractNumId w:val="36"/>
  </w:num>
  <w:num w:numId="33">
    <w:abstractNumId w:val="30"/>
  </w:num>
  <w:num w:numId="41">
    <w:abstractNumId w:val="24"/>
  </w:num>
  <w:num w:numId="43">
    <w:abstractNumId w:val="18"/>
  </w:num>
  <w:num w:numId="47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