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7257" w14:textId="27F37FFE" w:rsidR="00DF51BC" w:rsidRDefault="00DF51BC">
      <w:r>
        <w:t>kubeadm token create –print-join-command --- get new join command to join nodes to ctrlr</w:t>
      </w:r>
    </w:p>
    <w:p w14:paraId="7A12076E" w14:textId="77777777" w:rsidR="00876C3C" w:rsidRDefault="00876C3C"/>
    <w:p w14:paraId="33953E40" w14:textId="5F32A3B0" w:rsidR="00876C3C" w:rsidRDefault="00876C3C">
      <w:r>
        <w:t>kubectl get services</w:t>
      </w:r>
    </w:p>
    <w:p w14:paraId="098ECD3E" w14:textId="7C687C70" w:rsidR="00876C3C" w:rsidRDefault="00876C3C">
      <w:r>
        <w:t>kubectl get pods -o wide</w:t>
      </w:r>
    </w:p>
    <w:p w14:paraId="436AD71A" w14:textId="77777777" w:rsidR="000E3A25" w:rsidRDefault="000E3A25"/>
    <w:p w14:paraId="2721BD4D" w14:textId="77777777" w:rsidR="000E3A25" w:rsidRDefault="000E3A25"/>
    <w:p w14:paraId="369DDACA" w14:textId="77777777" w:rsidR="000E3A25" w:rsidRDefault="000E3A25"/>
    <w:p w14:paraId="17B79835" w14:textId="04D19529" w:rsidR="003E3C98" w:rsidRDefault="003E3C98" w:rsidP="003E3C98">
      <w:r>
        <w:t>kubectl scale deployment minecraft-server-a-deployment --replicas=0</w:t>
      </w:r>
      <w:r>
        <w:t xml:space="preserve"> --- stops creating instances</w:t>
      </w:r>
    </w:p>
    <w:p w14:paraId="7956D5FC" w14:textId="27C54036" w:rsidR="003E3C98" w:rsidRDefault="003E3C98" w:rsidP="003E3C98">
      <w:r>
        <w:t>kubectl scale deployment minecraft-server-b-deployment --replicas=0</w:t>
      </w:r>
      <w:r>
        <w:t xml:space="preserve"> </w:t>
      </w:r>
      <w:r>
        <w:t>--- stops creating instances</w:t>
      </w:r>
    </w:p>
    <w:p w14:paraId="6E14393A" w14:textId="2318BB4C" w:rsidR="000E3A25" w:rsidRDefault="003E3C98" w:rsidP="003E3C98">
      <w:r>
        <w:t>kubectl scale deployment minecraft-server-c-deployment --replicas=0</w:t>
      </w:r>
      <w:r>
        <w:t xml:space="preserve"> </w:t>
      </w:r>
      <w:r>
        <w:t>--- stops creating instances</w:t>
      </w:r>
    </w:p>
    <w:p w14:paraId="0BAD6EC5" w14:textId="77777777" w:rsidR="000E3A25" w:rsidRDefault="000E3A25"/>
    <w:p w14:paraId="03F7B949" w14:textId="3AE4EC35" w:rsidR="000E3A25" w:rsidRDefault="000E3A25">
      <w:r w:rsidRPr="000E3A25">
        <w:t>kubectl get svc minecraft-service</w:t>
      </w:r>
      <w:r>
        <w:t xml:space="preserve"> --- gets external IP</w:t>
      </w:r>
    </w:p>
    <w:p w14:paraId="63EFC795" w14:textId="29FA440C" w:rsidR="00CF39CA" w:rsidRDefault="00CF39CA"/>
    <w:p w14:paraId="0E00FEC5" w14:textId="1574794A" w:rsidR="00CF39CA" w:rsidRDefault="00CF39CA">
      <w:r w:rsidRPr="00CF39CA">
        <w:drawing>
          <wp:inline distT="0" distB="0" distL="0" distR="0" wp14:anchorId="305DD7A3" wp14:editId="71EC205C">
            <wp:extent cx="5943600" cy="981075"/>
            <wp:effectExtent l="0" t="0" r="0" b="9525"/>
            <wp:docPr id="12322327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32743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BC"/>
    <w:rsid w:val="000E3A25"/>
    <w:rsid w:val="002E1618"/>
    <w:rsid w:val="003E3C98"/>
    <w:rsid w:val="00876C3C"/>
    <w:rsid w:val="009214FE"/>
    <w:rsid w:val="00CF39CA"/>
    <w:rsid w:val="00D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7F6E"/>
  <w15:chartTrackingRefBased/>
  <w15:docId w15:val="{BEA229EC-8B2F-4762-AA55-000B2FC4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King</dc:creator>
  <cp:keywords/>
  <dc:description/>
  <cp:lastModifiedBy>Chad King</cp:lastModifiedBy>
  <cp:revision>5</cp:revision>
  <dcterms:created xsi:type="dcterms:W3CDTF">2023-10-07T01:39:00Z</dcterms:created>
  <dcterms:modified xsi:type="dcterms:W3CDTF">2023-10-07T09:05:00Z</dcterms:modified>
</cp:coreProperties>
</file>