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D587" w14:textId="0855E0D4" w:rsidR="00D15E28" w:rsidRPr="00D15E28" w:rsidRDefault="00D15E28" w:rsidP="00D15E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40"/>
          <w:szCs w:val="40"/>
          <w:shd w:val="clear" w:color="auto" w:fill="FFFFFF"/>
          <w14:ligatures w14:val="none"/>
        </w:rPr>
        <w:t>Enhancing Computer Organization with Shared Hardware Labs</w:t>
      </w:r>
    </w:p>
    <w:p w14:paraId="53D47BF3" w14:textId="77777777" w:rsidR="00D15E28" w:rsidRPr="00D15E28" w:rsidRDefault="00D15E28" w:rsidP="00D15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5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1FA0CE">
          <v:rect id="_x0000_i1025" style="width:0;height:1.5pt" o:hralign="center" o:hrstd="t" o:hr="t" fillcolor="#a0a0a0" stroked="f"/>
        </w:pict>
      </w:r>
    </w:p>
    <w:p w14:paraId="19A4064D" w14:textId="22C621F7" w:rsidR="00D15E28" w:rsidRPr="00D15E28" w:rsidRDefault="00D15E28" w:rsidP="00D15E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Erin Sorbella, Student, Pace University </w:t>
      </w:r>
      <w:r w:rsidRPr="00D15E28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Alexander J. Hughes, Student, Pace University</w:t>
      </w:r>
    </w:p>
    <w:p w14:paraId="0A76CBAE" w14:textId="77777777" w:rsidR="00A8271F" w:rsidRPr="00D15E28" w:rsidRDefault="00A8271F" w:rsidP="00D15E28"/>
    <w:sectPr w:rsidR="00A8271F" w:rsidRPr="00D1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F"/>
    <w:rsid w:val="00701B0F"/>
    <w:rsid w:val="00A8271F"/>
    <w:rsid w:val="00D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9F19"/>
  <w15:chartTrackingRefBased/>
  <w15:docId w15:val="{D9E14B54-2C2C-49DC-9ED9-908BC80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4</Lines>
  <Paragraphs>3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Hughes</dc:creator>
  <cp:keywords/>
  <dc:description/>
  <cp:lastModifiedBy>Alexander Hughes</cp:lastModifiedBy>
  <cp:revision>3</cp:revision>
  <dcterms:created xsi:type="dcterms:W3CDTF">2023-03-15T16:39:00Z</dcterms:created>
  <dcterms:modified xsi:type="dcterms:W3CDTF">2023-03-15T16:40:00Z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4e52d3ece6f0a55fe84e28799b036ecebf68b062647868f0973f0b28da342eb0</vt:lpwstr>
  </property>
</Properties>
</file>