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C0D2" w14:textId="342C835F" w:rsidR="008246F7" w:rsidRPr="001A5FE1" w:rsidRDefault="000C00C2" w:rsidP="00F30E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Windows</w:t>
      </w:r>
      <w:r w:rsidR="000C47BD">
        <w:rPr>
          <w:b/>
          <w:bCs/>
          <w:sz w:val="28"/>
          <w:szCs w:val="28"/>
        </w:rPr>
        <w:t xml:space="preserve"> 11</w:t>
      </w:r>
      <w:r>
        <w:rPr>
          <w:b/>
          <w:bCs/>
          <w:sz w:val="28"/>
          <w:szCs w:val="28"/>
        </w:rPr>
        <w:t xml:space="preserve"> </w:t>
      </w:r>
      <w:r w:rsidR="00F30EB8" w:rsidRPr="001A5FE1">
        <w:rPr>
          <w:b/>
          <w:bCs/>
          <w:sz w:val="28"/>
          <w:szCs w:val="28"/>
        </w:rPr>
        <w:t>Quartus II Installation</w:t>
      </w:r>
    </w:p>
    <w:p w14:paraId="33871418" w14:textId="472F1F11" w:rsidR="00F30EB8" w:rsidRPr="00C96254" w:rsidRDefault="00C96254" w:rsidP="00EC6C31">
      <w:r w:rsidRPr="00C96254">
        <w:t>Before working with your DE2 Board, please follow these instructions to get Quartus II and the USB Blaster installed onto your machine.</w:t>
      </w:r>
      <w:r w:rsidR="00052AD9">
        <w:t xml:space="preserve"> </w:t>
      </w:r>
    </w:p>
    <w:p w14:paraId="7B700267" w14:textId="4C24ED73" w:rsidR="00F30EB8" w:rsidRDefault="00D402B8" w:rsidP="00F30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Quartus II</w:t>
      </w:r>
      <w:r w:rsidR="00F30EB8">
        <w:rPr>
          <w:b/>
          <w:bCs/>
        </w:rPr>
        <w:t xml:space="preserve">: </w:t>
      </w:r>
    </w:p>
    <w:p w14:paraId="0AD19370" w14:textId="4AD6D0DA" w:rsidR="00F30EB8" w:rsidRPr="00F30EB8" w:rsidRDefault="00F30EB8" w:rsidP="00F30EB8">
      <w:pPr>
        <w:pStyle w:val="ListParagraph"/>
        <w:numPr>
          <w:ilvl w:val="1"/>
          <w:numId w:val="1"/>
        </w:numPr>
        <w:rPr>
          <w:b/>
          <w:bCs/>
        </w:rPr>
      </w:pPr>
      <w:r>
        <w:t>Download the Web Version of Quartus II from the following page (~4.4 GB):</w:t>
      </w:r>
    </w:p>
    <w:p w14:paraId="39B1F6E1" w14:textId="3DCD9F6A" w:rsidR="00F30EB8" w:rsidRDefault="00000000" w:rsidP="00F30EB8">
      <w:pPr>
        <w:pStyle w:val="ListParagraph"/>
        <w:numPr>
          <w:ilvl w:val="1"/>
          <w:numId w:val="1"/>
        </w:numPr>
        <w:rPr>
          <w:b/>
          <w:bCs/>
        </w:rPr>
      </w:pPr>
      <w:hyperlink r:id="rId5" w:history="1">
        <w:r w:rsidR="00F30EB8" w:rsidRPr="00937921">
          <w:rPr>
            <w:rStyle w:val="Hyperlink"/>
            <w:b/>
            <w:bCs/>
          </w:rPr>
          <w:t>https://www.intel.com/content/www/us/en/software-kit/711791/intel-quartus-ii-web-edition-design-software-version-13-0sp1-for-windows.html</w:t>
        </w:r>
      </w:hyperlink>
    </w:p>
    <w:p w14:paraId="71F38DCF" w14:textId="1F8A5C9A" w:rsidR="00F30EB8" w:rsidRPr="00F30EB8" w:rsidRDefault="00052AD9" w:rsidP="00F30EB8">
      <w:pPr>
        <w:pStyle w:val="ListParagraph"/>
        <w:numPr>
          <w:ilvl w:val="1"/>
          <w:numId w:val="1"/>
        </w:numPr>
        <w:rPr>
          <w:b/>
          <w:bCs/>
        </w:rPr>
      </w:pPr>
      <w:r>
        <w:t>In</w:t>
      </w:r>
      <w:r w:rsidR="00F30EB8">
        <w:t xml:space="preserve"> the directory of where the .tar file is located, enter the following into the Terminal:</w:t>
      </w:r>
    </w:p>
    <w:p w14:paraId="7BF78A2A" w14:textId="0E7316AF" w:rsidR="00F30EB8" w:rsidRPr="00F30EB8" w:rsidRDefault="00F30EB8" w:rsidP="00F30EB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Cascadia Code Light" w:hAnsi="Cascadia Code Light"/>
        </w:rPr>
        <w:t>tar -xf &lt;name-of-file&gt;.tar</w:t>
      </w:r>
    </w:p>
    <w:p w14:paraId="54DAE3DC" w14:textId="6973414B" w:rsidR="006848ED" w:rsidRPr="002452F0" w:rsidRDefault="00F30EB8" w:rsidP="00DE59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When this process is complete, open the “components” folder</w:t>
      </w:r>
      <w:r w:rsidR="001906E7">
        <w:rPr>
          <w:rFonts w:cstheme="minorHAnsi"/>
        </w:rPr>
        <w:t xml:space="preserve"> that appears</w:t>
      </w:r>
      <w:r>
        <w:rPr>
          <w:rFonts w:cstheme="minorHAnsi"/>
        </w:rPr>
        <w:t xml:space="preserve"> and run QuartusSetupWeb-13.0.1.232.exe</w:t>
      </w:r>
    </w:p>
    <w:p w14:paraId="011EAEF3" w14:textId="27C4E8B4" w:rsidR="002452F0" w:rsidRPr="00CA2F16" w:rsidRDefault="002452F0" w:rsidP="00DE59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Accept the license agreement and any default configurations. When installing devices, make sure ‘Cyclone II’ is checked.</w:t>
      </w:r>
    </w:p>
    <w:p w14:paraId="482004D3" w14:textId="09760F41" w:rsidR="00CA2F16" w:rsidRPr="00300887" w:rsidRDefault="00CA2F16" w:rsidP="00DE59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 xml:space="preserve">Installation can take a while. Once it is complete, </w:t>
      </w:r>
      <w:r w:rsidR="00300887">
        <w:rPr>
          <w:rFonts w:cstheme="minorHAnsi"/>
        </w:rPr>
        <w:t>you can create a desktop shortcut for Quartus II for easy access.</w:t>
      </w:r>
    </w:p>
    <w:p w14:paraId="1133DEB3" w14:textId="54F4AB76" w:rsidR="00300887" w:rsidRPr="00300887" w:rsidRDefault="00300887" w:rsidP="003008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cstheme="minorHAnsi"/>
          <w:b/>
          <w:bCs/>
        </w:rPr>
        <w:t>USB Blaster:</w:t>
      </w:r>
    </w:p>
    <w:p w14:paraId="4962B172" w14:textId="3FA8FDB0" w:rsidR="00300887" w:rsidRPr="005B01BC" w:rsidRDefault="00D238D7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 xml:space="preserve">When connecting the DE2 Board to your machine for the first time via USB, you will need to </w:t>
      </w:r>
      <w:r w:rsidR="005B01BC">
        <w:rPr>
          <w:rFonts w:cstheme="minorHAnsi"/>
        </w:rPr>
        <w:t>install the necessary drivers onto your machine. If this process does not occur automatically, follow these steps:</w:t>
      </w:r>
    </w:p>
    <w:p w14:paraId="5119307D" w14:textId="29FB2FBD" w:rsidR="005B01BC" w:rsidRPr="00D91D9E" w:rsidRDefault="008624C1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Open the Device Manager.</w:t>
      </w:r>
      <w:r w:rsidR="00D7253B">
        <w:rPr>
          <w:rFonts w:cstheme="minorHAnsi"/>
        </w:rPr>
        <w:t xml:space="preserve"> Locate </w:t>
      </w:r>
      <w:r w:rsidR="00D91D9E">
        <w:rPr>
          <w:rFonts w:cstheme="minorHAnsi"/>
        </w:rPr>
        <w:t xml:space="preserve">the unknown USB device </w:t>
      </w:r>
      <w:r w:rsidR="00C856B9">
        <w:rPr>
          <w:rFonts w:cstheme="minorHAnsi"/>
        </w:rPr>
        <w:t xml:space="preserve">(USB Blaster) </w:t>
      </w:r>
      <w:r w:rsidR="00D91D9E">
        <w:rPr>
          <w:rFonts w:cstheme="minorHAnsi"/>
        </w:rPr>
        <w:t xml:space="preserve">under </w:t>
      </w:r>
      <w:r w:rsidR="007C4E1B">
        <w:rPr>
          <w:rFonts w:cstheme="minorHAnsi"/>
        </w:rPr>
        <w:t>‘</w:t>
      </w:r>
      <w:r w:rsidR="00D91D9E">
        <w:rPr>
          <w:rFonts w:cstheme="minorHAnsi"/>
        </w:rPr>
        <w:t>Other Devices</w:t>
      </w:r>
      <w:r w:rsidR="007C4E1B">
        <w:rPr>
          <w:rFonts w:cstheme="minorHAnsi"/>
        </w:rPr>
        <w:t>’</w:t>
      </w:r>
    </w:p>
    <w:p w14:paraId="140E6E13" w14:textId="28DA7422" w:rsidR="00D91D9E" w:rsidRPr="00030FA7" w:rsidRDefault="00D91D9E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>Right-click</w:t>
      </w:r>
      <w:r w:rsidR="00CE1E5A">
        <w:rPr>
          <w:rFonts w:cstheme="minorHAnsi"/>
        </w:rPr>
        <w:t xml:space="preserve"> </w:t>
      </w:r>
      <w:r w:rsidR="001A1AB0">
        <w:rPr>
          <w:rFonts w:cstheme="minorHAnsi"/>
        </w:rPr>
        <w:t>on the USB Blaster</w:t>
      </w:r>
      <w:r w:rsidR="00CE1E5A">
        <w:rPr>
          <w:rFonts w:cstheme="minorHAnsi"/>
        </w:rPr>
        <w:t>, and</w:t>
      </w:r>
      <w:r w:rsidR="00030FA7">
        <w:rPr>
          <w:rFonts w:cstheme="minorHAnsi"/>
        </w:rPr>
        <w:t xml:space="preserve"> select </w:t>
      </w:r>
      <w:r w:rsidR="007C4E1B">
        <w:rPr>
          <w:rFonts w:cstheme="minorHAnsi"/>
        </w:rPr>
        <w:t>‘</w:t>
      </w:r>
      <w:r w:rsidR="00030FA7">
        <w:rPr>
          <w:rFonts w:cstheme="minorHAnsi"/>
        </w:rPr>
        <w:t>Update driver</w:t>
      </w:r>
      <w:r w:rsidR="007C4E1B">
        <w:rPr>
          <w:rFonts w:cstheme="minorHAnsi"/>
        </w:rPr>
        <w:t>’</w:t>
      </w:r>
    </w:p>
    <w:p w14:paraId="2CAE6F11" w14:textId="31EB380F" w:rsidR="00030FA7" w:rsidRPr="001906E7" w:rsidRDefault="00030FA7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cstheme="minorHAnsi"/>
        </w:rPr>
        <w:t xml:space="preserve">In the dialog box that appears, select </w:t>
      </w:r>
      <w:r w:rsidR="007C4E1B">
        <w:rPr>
          <w:rFonts w:cstheme="minorHAnsi"/>
        </w:rPr>
        <w:t>‘</w:t>
      </w:r>
      <w:r w:rsidR="001906E7">
        <w:rPr>
          <w:rFonts w:cstheme="minorHAnsi"/>
        </w:rPr>
        <w:t>Browse my computer for drivers</w:t>
      </w:r>
      <w:r w:rsidR="007C4E1B">
        <w:rPr>
          <w:rFonts w:cstheme="minorHAnsi"/>
        </w:rPr>
        <w:t>’</w:t>
      </w:r>
    </w:p>
    <w:p w14:paraId="3BDA1D59" w14:textId="1AF50DB7" w:rsidR="001906E7" w:rsidRPr="007F5184" w:rsidRDefault="00357EDC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t>If you installed Quartus II in its defau</w:t>
      </w:r>
      <w:r w:rsidR="00DA10A3">
        <w:t xml:space="preserve">lt suggested location, you can simply type C:\altera </w:t>
      </w:r>
      <w:r w:rsidR="001054CA">
        <w:t xml:space="preserve">for the search. If you did not install </w:t>
      </w:r>
      <w:r w:rsidR="00584277">
        <w:t xml:space="preserve">Quartus II </w:t>
      </w:r>
      <w:r w:rsidR="001C3C29">
        <w:t>in its default location</w:t>
      </w:r>
      <w:r w:rsidR="00584277">
        <w:t xml:space="preserve">, locate the altera folder on your machine. </w:t>
      </w:r>
      <w:r w:rsidR="00400098">
        <w:t xml:space="preserve">Make sure ‘Include subfolders’ </w:t>
      </w:r>
      <w:r w:rsidR="00CB6986">
        <w:t xml:space="preserve">is checked, </w:t>
      </w:r>
      <w:r w:rsidR="007F5184">
        <w:t>then click Next.</w:t>
      </w:r>
    </w:p>
    <w:p w14:paraId="461BDF66" w14:textId="186F8E4F" w:rsidR="007F5184" w:rsidRPr="000C47BD" w:rsidRDefault="00DD7426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t>Wait for the search to complete. The</w:t>
      </w:r>
      <w:r w:rsidR="007F5184">
        <w:t xml:space="preserve"> driver</w:t>
      </w:r>
      <w:r>
        <w:t>s</w:t>
      </w:r>
      <w:r w:rsidR="007F5184">
        <w:t xml:space="preserve"> should now be installed on your machine.</w:t>
      </w:r>
      <w:r w:rsidR="00FF50E4">
        <w:t xml:space="preserve"> </w:t>
      </w:r>
      <w:r w:rsidR="00221E9D">
        <w:t>You can exit out of the Device Manager.</w:t>
      </w:r>
      <w:r w:rsidR="002177C2">
        <w:t xml:space="preserve"> You may need to restart your machine before being able to work with the board.</w:t>
      </w:r>
    </w:p>
    <w:p w14:paraId="07B74034" w14:textId="04AC2583" w:rsidR="000C47BD" w:rsidRPr="00487C0E" w:rsidRDefault="000C47BD" w:rsidP="0030088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For more help, see the following page for more information: </w:t>
      </w:r>
      <w:hyperlink r:id="rId6" w:history="1">
        <w:r w:rsidR="00487C0E" w:rsidRPr="00487C0E">
          <w:rPr>
            <w:rStyle w:val="Hyperlink"/>
            <w:b/>
            <w:bCs/>
          </w:rPr>
          <w:t>https://www.terasic.com.tw/wiki/Altera_USB_Blaster_Driver_Installation_Instructions</w:t>
        </w:r>
      </w:hyperlink>
      <w:r w:rsidR="00487C0E" w:rsidRPr="00487C0E">
        <w:rPr>
          <w:b/>
          <w:bCs/>
        </w:rPr>
        <w:t xml:space="preserve"> </w:t>
      </w:r>
    </w:p>
    <w:p w14:paraId="40763DED" w14:textId="6949F038" w:rsidR="00DA76BF" w:rsidRDefault="00DA76BF" w:rsidP="00DA76BF">
      <w:pPr>
        <w:rPr>
          <w:b/>
          <w:bCs/>
        </w:rPr>
      </w:pPr>
    </w:p>
    <w:p w14:paraId="549186AF" w14:textId="77777777" w:rsidR="00251E77" w:rsidRPr="00DA76BF" w:rsidRDefault="00251E77" w:rsidP="00DA76BF">
      <w:pPr>
        <w:rPr>
          <w:b/>
          <w:bCs/>
        </w:rPr>
      </w:pPr>
    </w:p>
    <w:sectPr w:rsidR="00251E77" w:rsidRPr="00DA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D4FB2"/>
    <w:multiLevelType w:val="hybridMultilevel"/>
    <w:tmpl w:val="07D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4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B8"/>
    <w:rsid w:val="00030FA7"/>
    <w:rsid w:val="00052AD9"/>
    <w:rsid w:val="000C00C2"/>
    <w:rsid w:val="000C47BD"/>
    <w:rsid w:val="001054CA"/>
    <w:rsid w:val="001906E7"/>
    <w:rsid w:val="001A1AB0"/>
    <w:rsid w:val="001A5FE1"/>
    <w:rsid w:val="001C3C29"/>
    <w:rsid w:val="002177C2"/>
    <w:rsid w:val="00221E9D"/>
    <w:rsid w:val="002452F0"/>
    <w:rsid w:val="00251E77"/>
    <w:rsid w:val="00300887"/>
    <w:rsid w:val="00357EDC"/>
    <w:rsid w:val="00400098"/>
    <w:rsid w:val="00487C0E"/>
    <w:rsid w:val="004D7C63"/>
    <w:rsid w:val="00584277"/>
    <w:rsid w:val="005B01BC"/>
    <w:rsid w:val="006848ED"/>
    <w:rsid w:val="007C4E1B"/>
    <w:rsid w:val="007F5184"/>
    <w:rsid w:val="008246F7"/>
    <w:rsid w:val="008624C1"/>
    <w:rsid w:val="00C856B9"/>
    <w:rsid w:val="00C96254"/>
    <w:rsid w:val="00CA2F16"/>
    <w:rsid w:val="00CB6986"/>
    <w:rsid w:val="00CE1E5A"/>
    <w:rsid w:val="00D238D7"/>
    <w:rsid w:val="00D402B8"/>
    <w:rsid w:val="00D7253B"/>
    <w:rsid w:val="00D91D9E"/>
    <w:rsid w:val="00DA10A3"/>
    <w:rsid w:val="00DA12FB"/>
    <w:rsid w:val="00DA76BF"/>
    <w:rsid w:val="00DD7426"/>
    <w:rsid w:val="00DE597E"/>
    <w:rsid w:val="00EC6C31"/>
    <w:rsid w:val="00F240E4"/>
    <w:rsid w:val="00F30EB8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0BE"/>
  <w15:chartTrackingRefBased/>
  <w15:docId w15:val="{E256EB93-EFD4-485F-B536-F79050E4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asic.com.tw/wiki/Altera_USB_Blaster_Driver_Installation_Instructions" TargetMode="External"/><Relationship Id="rId5" Type="http://schemas.openxmlformats.org/officeDocument/2006/relationships/hyperlink" Target="https://www.intel.com/content/www/us/en/software-kit/711791/intel-quartus-ii-web-edition-design-software-version-13-0sp1-for-window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Sorbella, Erin</dc:creator>
  <cp:keywords/>
  <dc:description/>
  <cp:lastModifiedBy>Erin Sorbella</cp:lastModifiedBy>
  <cp:revision>8</cp:revision>
  <dcterms:created xsi:type="dcterms:W3CDTF">2023-03-16T16:59:00Z</dcterms:created>
  <dcterms:modified xsi:type="dcterms:W3CDTF">2023-03-16T17:05:00Z</dcterms:modified>
</cp:coreProperties>
</file>