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Names: Tri Vien Le and Alexander Lap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1: Class Diagrams for Museums in the United States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740258" cy="449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0258" cy="44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Problem 2: State Diagram for FitByte Watch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667287" cy="501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287" cy="501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