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74736" w14:textId="353FB2CF" w:rsidR="000776B8" w:rsidRPr="000776B8" w:rsidRDefault="00EB1D6D" w:rsidP="00EB1D6D">
      <w:pPr>
        <w:pStyle w:val="1"/>
        <w:spacing w:after="260" w:line="259" w:lineRule="auto"/>
        <w:jc w:val="center"/>
        <w:rPr>
          <w:b/>
        </w:rPr>
      </w:pPr>
      <w:r>
        <w:rPr>
          <w:b/>
          <w:bCs/>
          <w:sz w:val="22"/>
          <w:szCs w:val="22"/>
        </w:rPr>
        <w:t>Техническое задание</w:t>
      </w:r>
      <w:r>
        <w:rPr>
          <w:b/>
          <w:bCs/>
          <w:sz w:val="22"/>
          <w:szCs w:val="22"/>
        </w:rPr>
        <w:br/>
      </w:r>
      <w:r w:rsidR="006325F4">
        <w:rPr>
          <w:b/>
        </w:rPr>
        <w:t>Комплексные</w:t>
      </w:r>
      <w:r w:rsidR="000776B8" w:rsidRPr="000776B8">
        <w:rPr>
          <w:b/>
        </w:rPr>
        <w:t xml:space="preserve"> клининговы</w:t>
      </w:r>
      <w:r w:rsidR="006325F4">
        <w:rPr>
          <w:b/>
        </w:rPr>
        <w:t>е</w:t>
      </w:r>
      <w:r w:rsidR="000776B8" w:rsidRPr="000776B8">
        <w:rPr>
          <w:b/>
        </w:rPr>
        <w:t xml:space="preserve"> услуг</w:t>
      </w:r>
      <w:r w:rsidR="006325F4">
        <w:rPr>
          <w:b/>
        </w:rPr>
        <w:t>и</w:t>
      </w:r>
      <w:r w:rsidR="000776B8" w:rsidRPr="000776B8">
        <w:rPr>
          <w:b/>
        </w:rPr>
        <w:t xml:space="preserve"> </w:t>
      </w:r>
      <w:r w:rsidR="006325F4">
        <w:rPr>
          <w:b/>
        </w:rPr>
        <w:t>на объектах</w:t>
      </w:r>
      <w:r w:rsidR="000776B8" w:rsidRPr="000776B8">
        <w:rPr>
          <w:b/>
        </w:rPr>
        <w:t xml:space="preserve"> ООО «ТНГ-АлГИС</w:t>
      </w:r>
      <w:r w:rsidR="008820E7">
        <w:rPr>
          <w:b/>
        </w:rPr>
        <w:t>»</w:t>
      </w:r>
    </w:p>
    <w:p w14:paraId="1553B14B" w14:textId="77777777" w:rsidR="00706071" w:rsidRPr="008820E7" w:rsidRDefault="00DE0EC4">
      <w:pPr>
        <w:pStyle w:val="1"/>
        <w:numPr>
          <w:ilvl w:val="0"/>
          <w:numId w:val="1"/>
        </w:numPr>
        <w:tabs>
          <w:tab w:val="left" w:pos="655"/>
        </w:tabs>
        <w:spacing w:after="100" w:line="262" w:lineRule="auto"/>
        <w:ind w:left="320" w:firstLine="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Общие положения</w:t>
      </w:r>
    </w:p>
    <w:p w14:paraId="46C55972" w14:textId="77777777" w:rsidR="008820E7" w:rsidRPr="008820E7" w:rsidRDefault="008820E7" w:rsidP="008820E7">
      <w:pPr>
        <w:pStyle w:val="1"/>
        <w:numPr>
          <w:ilvl w:val="1"/>
          <w:numId w:val="1"/>
        </w:numPr>
        <w:tabs>
          <w:tab w:val="left" w:pos="0"/>
        </w:tabs>
        <w:ind w:firstLine="567"/>
        <w:jc w:val="both"/>
      </w:pPr>
      <w:r w:rsidRPr="008820E7">
        <w:t>Расположение объектов по адрес</w:t>
      </w:r>
      <w:r w:rsidR="00EB1D6D">
        <w:t>ам</w:t>
      </w:r>
      <w:r w:rsidRPr="008820E7">
        <w:t xml:space="preserve">: </w:t>
      </w:r>
    </w:p>
    <w:p w14:paraId="1C054408" w14:textId="77777777" w:rsidR="008820E7" w:rsidRPr="008820E7" w:rsidRDefault="008820E7" w:rsidP="008820E7">
      <w:pPr>
        <w:pStyle w:val="1"/>
        <w:tabs>
          <w:tab w:val="left" w:pos="0"/>
        </w:tabs>
        <w:jc w:val="both"/>
      </w:pPr>
      <w:r w:rsidRPr="008820E7">
        <w:t xml:space="preserve">- г. Альметьевск, ул. Заводская, 4; </w:t>
      </w:r>
    </w:p>
    <w:p w14:paraId="110FA3AD" w14:textId="730D4D3C" w:rsidR="008820E7" w:rsidRPr="008820E7" w:rsidRDefault="008820E7" w:rsidP="008820E7">
      <w:pPr>
        <w:pStyle w:val="1"/>
        <w:tabs>
          <w:tab w:val="left" w:pos="0"/>
        </w:tabs>
        <w:jc w:val="both"/>
      </w:pPr>
      <w:r w:rsidRPr="008820E7">
        <w:t>- г. Елабуга, ул. Чапаева, д.</w:t>
      </w:r>
      <w:r w:rsidR="004F6D42">
        <w:t>61</w:t>
      </w:r>
      <w:r w:rsidRPr="008820E7">
        <w:t xml:space="preserve">; </w:t>
      </w:r>
    </w:p>
    <w:p w14:paraId="2006E33D" w14:textId="77777777" w:rsidR="008820E7" w:rsidRPr="008820E7" w:rsidRDefault="008820E7" w:rsidP="008820E7">
      <w:pPr>
        <w:pStyle w:val="1"/>
        <w:tabs>
          <w:tab w:val="left" w:pos="0"/>
        </w:tabs>
        <w:jc w:val="both"/>
      </w:pPr>
      <w:r w:rsidRPr="008820E7">
        <w:t>- п.г.т. Джалиль, пром</w:t>
      </w:r>
      <w:r>
        <w:t xml:space="preserve">. </w:t>
      </w:r>
      <w:r w:rsidRPr="008820E7">
        <w:t>база ЛПИ-1;</w:t>
      </w:r>
    </w:p>
    <w:p w14:paraId="43486843" w14:textId="08D99178" w:rsidR="008820E7" w:rsidRDefault="008820E7" w:rsidP="008820E7">
      <w:pPr>
        <w:pStyle w:val="1"/>
        <w:tabs>
          <w:tab w:val="left" w:pos="0"/>
        </w:tabs>
        <w:jc w:val="both"/>
      </w:pPr>
      <w:r w:rsidRPr="008820E7">
        <w:t>- г. Бугульма, ул. М.</w:t>
      </w:r>
      <w:r>
        <w:t xml:space="preserve"> </w:t>
      </w:r>
      <w:r w:rsidRPr="008820E7">
        <w:t>Джалиля, 66/11</w:t>
      </w:r>
      <w:r w:rsidR="007D397F">
        <w:t>;</w:t>
      </w:r>
    </w:p>
    <w:p w14:paraId="1DAE60B8" w14:textId="11ABB29A" w:rsidR="007D397F" w:rsidRDefault="007D397F" w:rsidP="008820E7">
      <w:pPr>
        <w:pStyle w:val="1"/>
        <w:tabs>
          <w:tab w:val="left" w:pos="0"/>
        </w:tabs>
        <w:jc w:val="both"/>
      </w:pPr>
      <w:r>
        <w:t xml:space="preserve">- </w:t>
      </w:r>
      <w:r w:rsidRPr="007D397F">
        <w:t>г. Нурлат, ул. Советская, 130</w:t>
      </w:r>
    </w:p>
    <w:p w14:paraId="4BD4A8A8" w14:textId="77777777" w:rsidR="00706071" w:rsidRDefault="00DE0EC4" w:rsidP="008820E7">
      <w:pPr>
        <w:pStyle w:val="1"/>
        <w:numPr>
          <w:ilvl w:val="1"/>
          <w:numId w:val="1"/>
        </w:numPr>
        <w:tabs>
          <w:tab w:val="left" w:pos="0"/>
        </w:tabs>
        <w:ind w:firstLine="567"/>
        <w:jc w:val="both"/>
      </w:pPr>
      <w:r>
        <w:t>Работы выполняются в</w:t>
      </w:r>
      <w:r w:rsidR="007521DA">
        <w:t>о внутренних</w:t>
      </w:r>
      <w:r>
        <w:t xml:space="preserve"> помещениях.</w:t>
      </w:r>
    </w:p>
    <w:p w14:paraId="38571876" w14:textId="71C5D7FD" w:rsidR="00706071" w:rsidRDefault="00DE0EC4" w:rsidP="008820E7">
      <w:pPr>
        <w:pStyle w:val="1"/>
        <w:numPr>
          <w:ilvl w:val="1"/>
          <w:numId w:val="1"/>
        </w:numPr>
        <w:tabs>
          <w:tab w:val="left" w:pos="0"/>
        </w:tabs>
        <w:ind w:firstLine="567"/>
        <w:jc w:val="both"/>
      </w:pPr>
      <w:r>
        <w:t xml:space="preserve">Сроки оказания клининговых услуг устанавливаются с </w:t>
      </w:r>
      <w:r w:rsidR="00281F25">
        <w:t>01</w:t>
      </w:r>
      <w:r>
        <w:t>.0</w:t>
      </w:r>
      <w:r w:rsidR="00770B8F">
        <w:t>1</w:t>
      </w:r>
      <w:r>
        <w:t>.20</w:t>
      </w:r>
      <w:r w:rsidR="007521DA">
        <w:t>2</w:t>
      </w:r>
      <w:r w:rsidR="00770B8F">
        <w:t>6</w:t>
      </w:r>
      <w:r>
        <w:t xml:space="preserve"> по </w:t>
      </w:r>
      <w:r w:rsidR="00281F25">
        <w:t>3</w:t>
      </w:r>
      <w:r w:rsidR="008820E7">
        <w:t>1.</w:t>
      </w:r>
      <w:r w:rsidR="00281F25">
        <w:t>12</w:t>
      </w:r>
      <w:r w:rsidR="008820E7">
        <w:t>.202</w:t>
      </w:r>
      <w:r w:rsidR="00281F25">
        <w:t>8</w:t>
      </w:r>
      <w:r w:rsidR="008820E7">
        <w:t> </w:t>
      </w:r>
      <w:r w:rsidR="008820E7" w:rsidRPr="001D7A55">
        <w:t>г.</w:t>
      </w:r>
    </w:p>
    <w:p w14:paraId="00524222" w14:textId="77777777" w:rsidR="00706071" w:rsidRDefault="00DE0EC4" w:rsidP="000776B8">
      <w:pPr>
        <w:pStyle w:val="1"/>
        <w:numPr>
          <w:ilvl w:val="1"/>
          <w:numId w:val="1"/>
        </w:numPr>
        <w:tabs>
          <w:tab w:val="left" w:pos="805"/>
        </w:tabs>
        <w:ind w:firstLine="567"/>
        <w:jc w:val="both"/>
      </w:pPr>
      <w:r>
        <w:t xml:space="preserve">Все услуги выполняются с соблюдением правил поведения и внутреннего распорядка, действующих на территории Заказчика, а </w:t>
      </w:r>
      <w:r w:rsidR="007521DA">
        <w:t>также</w:t>
      </w:r>
      <w:r>
        <w:t xml:space="preserve"> установленных правил охраны труда и пожарной безопасности.</w:t>
      </w:r>
    </w:p>
    <w:p w14:paraId="6EBFCEF7" w14:textId="77777777" w:rsidR="00706071" w:rsidRDefault="00DE0EC4" w:rsidP="000776B8">
      <w:pPr>
        <w:pStyle w:val="1"/>
        <w:numPr>
          <w:ilvl w:val="1"/>
          <w:numId w:val="1"/>
        </w:numPr>
        <w:tabs>
          <w:tab w:val="left" w:pos="801"/>
        </w:tabs>
        <w:ind w:firstLine="567"/>
        <w:jc w:val="both"/>
      </w:pPr>
      <w:r>
        <w:t>Договор на оказание услуг заключается по форме Заказчика.</w:t>
      </w:r>
    </w:p>
    <w:p w14:paraId="4F73D7E9" w14:textId="77777777" w:rsidR="00706071" w:rsidRDefault="00DE0EC4" w:rsidP="000776B8">
      <w:pPr>
        <w:pStyle w:val="1"/>
        <w:numPr>
          <w:ilvl w:val="1"/>
          <w:numId w:val="1"/>
        </w:numPr>
        <w:tabs>
          <w:tab w:val="left" w:pos="781"/>
        </w:tabs>
        <w:ind w:firstLine="567"/>
        <w:jc w:val="both"/>
      </w:pPr>
      <w:r>
        <w:t>Клининговые услуги включают в себя:</w:t>
      </w:r>
    </w:p>
    <w:p w14:paraId="2A2EE960" w14:textId="3FFBB5E1" w:rsidR="00151064" w:rsidRDefault="00EB1D6D" w:rsidP="00151064">
      <w:pPr>
        <w:pStyle w:val="1"/>
        <w:tabs>
          <w:tab w:val="left" w:pos="655"/>
        </w:tabs>
        <w:ind w:firstLine="567"/>
        <w:jc w:val="both"/>
      </w:pPr>
      <w:r>
        <w:rPr>
          <w:b/>
        </w:rPr>
        <w:t>–</w:t>
      </w:r>
      <w:r w:rsidR="00151064">
        <w:t xml:space="preserve"> Комплексная уборка внутренних помещений по адресу:</w:t>
      </w:r>
      <w:r w:rsidR="00151064" w:rsidRPr="00256C42">
        <w:t xml:space="preserve"> </w:t>
      </w:r>
      <w:r w:rsidR="00151064">
        <w:t xml:space="preserve">г. Альметьевск, ул. Заводская, 4. общей площадью </w:t>
      </w:r>
      <w:r w:rsidR="00770B8F">
        <w:t>5050</w:t>
      </w:r>
      <w:r w:rsidR="00151064">
        <w:t xml:space="preserve"> кв. м. - ежедневно </w:t>
      </w:r>
      <w:r w:rsidR="00151064" w:rsidRPr="00A87DC3">
        <w:t>(</w:t>
      </w:r>
      <w:r w:rsidR="00151064">
        <w:t>пять дней в неделю</w:t>
      </w:r>
      <w:r w:rsidR="00151064" w:rsidRPr="00A87DC3">
        <w:t>)</w:t>
      </w:r>
      <w:r w:rsidR="00151064">
        <w:t>;</w:t>
      </w:r>
    </w:p>
    <w:p w14:paraId="64BBD8A5" w14:textId="0193BB44" w:rsidR="00151064" w:rsidRDefault="00EB1D6D" w:rsidP="00151064">
      <w:pPr>
        <w:pStyle w:val="1"/>
        <w:tabs>
          <w:tab w:val="left" w:pos="655"/>
        </w:tabs>
        <w:ind w:firstLine="567"/>
        <w:jc w:val="both"/>
      </w:pPr>
      <w:r>
        <w:rPr>
          <w:b/>
        </w:rPr>
        <w:t xml:space="preserve">– </w:t>
      </w:r>
      <w:r w:rsidR="00151064">
        <w:t>Комплексная уборка внутренних помещений по адресу:</w:t>
      </w:r>
      <w:r w:rsidR="00151064" w:rsidRPr="00256C42">
        <w:t xml:space="preserve"> </w:t>
      </w:r>
      <w:r w:rsidR="00151064">
        <w:t>г. Елабуга, ул. Чапаева, д.</w:t>
      </w:r>
      <w:r w:rsidR="004F6D42">
        <w:t>61</w:t>
      </w:r>
      <w:r w:rsidR="00151064">
        <w:t xml:space="preserve"> общей площадью 1000 кв. м. - ежедневно </w:t>
      </w:r>
      <w:r w:rsidR="00151064" w:rsidRPr="00A87DC3">
        <w:t>(</w:t>
      </w:r>
      <w:r w:rsidR="00151064">
        <w:t>пять дней в неделю</w:t>
      </w:r>
      <w:r w:rsidR="00151064" w:rsidRPr="00A87DC3">
        <w:t>)</w:t>
      </w:r>
      <w:r w:rsidR="00151064">
        <w:t>;</w:t>
      </w:r>
    </w:p>
    <w:p w14:paraId="15732ACE" w14:textId="77777777" w:rsidR="00151064" w:rsidRDefault="00EB1D6D" w:rsidP="00151064">
      <w:pPr>
        <w:pStyle w:val="1"/>
        <w:tabs>
          <w:tab w:val="left" w:pos="655"/>
        </w:tabs>
        <w:ind w:firstLine="567"/>
        <w:jc w:val="both"/>
      </w:pPr>
      <w:r>
        <w:rPr>
          <w:b/>
        </w:rPr>
        <w:t xml:space="preserve">– </w:t>
      </w:r>
      <w:r w:rsidR="00151064">
        <w:t>Комплексная уборка внутренних помещений по адресу: п.г.т. Джалиль, промбаза ЛПИ-1</w:t>
      </w:r>
      <w:r w:rsidR="00151064" w:rsidRPr="00062523">
        <w:t xml:space="preserve"> </w:t>
      </w:r>
      <w:r w:rsidR="00151064">
        <w:t xml:space="preserve">общей площадью 1157 кв. м. - ежедневно </w:t>
      </w:r>
      <w:r w:rsidR="00151064" w:rsidRPr="00151064">
        <w:t>(</w:t>
      </w:r>
      <w:r w:rsidR="00151064">
        <w:t>пять дней в неделю</w:t>
      </w:r>
      <w:r w:rsidR="00151064" w:rsidRPr="00151064">
        <w:t>)</w:t>
      </w:r>
      <w:r w:rsidR="00151064">
        <w:t>;</w:t>
      </w:r>
    </w:p>
    <w:p w14:paraId="7E3DD3C9" w14:textId="6C9ED1D9" w:rsidR="00151064" w:rsidRDefault="00EB1D6D" w:rsidP="00151064">
      <w:pPr>
        <w:pStyle w:val="1"/>
        <w:tabs>
          <w:tab w:val="left" w:pos="655"/>
        </w:tabs>
        <w:ind w:firstLine="567"/>
        <w:jc w:val="both"/>
      </w:pPr>
      <w:bookmarkStart w:id="0" w:name="_Hlk213838318"/>
      <w:r>
        <w:rPr>
          <w:b/>
        </w:rPr>
        <w:t xml:space="preserve">– </w:t>
      </w:r>
      <w:r w:rsidR="00151064">
        <w:t xml:space="preserve">Комплексная уборка внутренних помещений по адресу: </w:t>
      </w:r>
      <w:bookmarkEnd w:id="0"/>
      <w:r w:rsidR="00151064">
        <w:t xml:space="preserve">г. Бугульма, ул. М. Джалиля, 66/11. </w:t>
      </w:r>
      <w:r w:rsidR="00151064" w:rsidRPr="00062523">
        <w:t xml:space="preserve"> </w:t>
      </w:r>
      <w:r w:rsidR="00151064">
        <w:t xml:space="preserve">общей площадью </w:t>
      </w:r>
      <w:r w:rsidR="00770B8F">
        <w:t>1287,45</w:t>
      </w:r>
      <w:r w:rsidR="00151064">
        <w:t xml:space="preserve"> кв. м. - ежедневно </w:t>
      </w:r>
      <w:r w:rsidR="00151064" w:rsidRPr="00A87DC3">
        <w:t>(</w:t>
      </w:r>
      <w:r w:rsidR="00151064">
        <w:t>пять дней в неделю</w:t>
      </w:r>
      <w:r w:rsidR="00151064" w:rsidRPr="00A87DC3">
        <w:t>)</w:t>
      </w:r>
    </w:p>
    <w:p w14:paraId="77980A04" w14:textId="75AA2217" w:rsidR="00770B8F" w:rsidRPr="00770B8F" w:rsidRDefault="00770B8F" w:rsidP="00770B8F">
      <w:pPr>
        <w:pStyle w:val="1"/>
        <w:tabs>
          <w:tab w:val="left" w:pos="655"/>
        </w:tabs>
        <w:ind w:firstLine="567"/>
        <w:jc w:val="both"/>
      </w:pPr>
      <w:r>
        <w:t xml:space="preserve"> </w:t>
      </w:r>
      <w:r w:rsidRPr="00770B8F">
        <w:rPr>
          <w:b/>
        </w:rPr>
        <w:t xml:space="preserve">– </w:t>
      </w:r>
      <w:r w:rsidRPr="00770B8F">
        <w:t>Комплексная уборка внутренних помещений по адресу:</w:t>
      </w:r>
      <w:r w:rsidRPr="00770B8F">
        <w:rPr>
          <w:rFonts w:eastAsiaTheme="minorHAnsi"/>
          <w:color w:val="auto"/>
          <w:lang w:eastAsia="en-US" w:bidi="ar-SA"/>
        </w:rPr>
        <w:t xml:space="preserve"> </w:t>
      </w:r>
      <w:r w:rsidRPr="00770B8F">
        <w:t xml:space="preserve">г. Нурлат, ул. Советская, 130. общей площадью </w:t>
      </w:r>
      <w:r>
        <w:t>80</w:t>
      </w:r>
      <w:r w:rsidRPr="00770B8F">
        <w:t xml:space="preserve"> кв. м. - ежедневно (пять дней в неделю)</w:t>
      </w:r>
    </w:p>
    <w:p w14:paraId="24F2B3A4" w14:textId="77777777" w:rsidR="00706071" w:rsidRDefault="00DE0EC4" w:rsidP="000776B8">
      <w:pPr>
        <w:pStyle w:val="1"/>
        <w:numPr>
          <w:ilvl w:val="1"/>
          <w:numId w:val="1"/>
        </w:numPr>
        <w:tabs>
          <w:tab w:val="left" w:pos="801"/>
        </w:tabs>
        <w:ind w:firstLine="567"/>
        <w:jc w:val="both"/>
      </w:pPr>
      <w:r>
        <w:t>Оказание услуг должно быть непрерывным в течение всего срока действия договора.</w:t>
      </w:r>
    </w:p>
    <w:p w14:paraId="0DE26A88" w14:textId="31B54FA4" w:rsidR="00706071" w:rsidRDefault="00DE0EC4" w:rsidP="000776B8">
      <w:pPr>
        <w:pStyle w:val="1"/>
        <w:numPr>
          <w:ilvl w:val="1"/>
          <w:numId w:val="3"/>
        </w:numPr>
        <w:tabs>
          <w:tab w:val="left" w:pos="800"/>
        </w:tabs>
        <w:ind w:firstLine="567"/>
        <w:jc w:val="both"/>
      </w:pPr>
      <w:r>
        <w:t>Все работы по оказанию клининговых услуг проводятся специалистами Исполнителя с использованием спецодежды (спец</w:t>
      </w:r>
      <w:r w:rsidR="00151064">
        <w:t xml:space="preserve">. </w:t>
      </w:r>
      <w:r>
        <w:t>обуви), с применением собственного уборочного инвентаря (тележек, мопов, емкостей, ветошей, швабр, поломоечной автоматической машины) и хозяйственного инвентаря (перчатки, ведра, веники, грязезащитное покрытие и т.п.), моющих, чистящих, дезинфицирующих средств (имеющих подтверждающие документы, соответствующих требованиям стандартов, разрешенных к применению на территории Российской Федерации), а также расходные материалы (пакеты для мусора, туалетная бумага,</w:t>
      </w:r>
      <w:r w:rsidR="00C21496">
        <w:t xml:space="preserve"> бумажные полотенца,</w:t>
      </w:r>
      <w:r>
        <w:t xml:space="preserve"> мыло, освежители воздуха и иные средства и материалы), обусловленные настоящим Техническим заданием и необходимые для качественного оказания услуг без дополнительных затрат со стороны Заказчика. </w:t>
      </w:r>
    </w:p>
    <w:p w14:paraId="421D8F9D" w14:textId="77777777" w:rsidR="00706071" w:rsidRDefault="00706071">
      <w:pPr>
        <w:pStyle w:val="1"/>
        <w:ind w:firstLine="320"/>
        <w:jc w:val="both"/>
      </w:pPr>
    </w:p>
    <w:p w14:paraId="031B5A52" w14:textId="77777777" w:rsidR="00706071" w:rsidRDefault="00DE0EC4">
      <w:pPr>
        <w:pStyle w:val="1"/>
        <w:numPr>
          <w:ilvl w:val="0"/>
          <w:numId w:val="3"/>
        </w:numPr>
        <w:tabs>
          <w:tab w:val="left" w:pos="655"/>
        </w:tabs>
        <w:spacing w:after="180" w:line="262" w:lineRule="auto"/>
        <w:ind w:firstLine="3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График оказания услуг.</w:t>
      </w:r>
    </w:p>
    <w:tbl>
      <w:tblPr>
        <w:tblW w:w="9072" w:type="dxa"/>
        <w:tblInd w:w="27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67"/>
        <w:gridCol w:w="3305"/>
      </w:tblGrid>
      <w:tr w:rsidR="00D5235E" w:rsidRPr="001D7A55" w14:paraId="75C9468A" w14:textId="77777777" w:rsidTr="00917A1A">
        <w:trPr>
          <w:trHeight w:val="1"/>
        </w:trPr>
        <w:tc>
          <w:tcPr>
            <w:tcW w:w="57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000000" w:fill="auto"/>
          </w:tcPr>
          <w:p w14:paraId="4B64BEED" w14:textId="77777777" w:rsidR="00D5235E" w:rsidRPr="001D7A55" w:rsidRDefault="00D5235E" w:rsidP="001D7A55">
            <w:pPr>
              <w:widowControl/>
              <w:ind w:right="-63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 xml:space="preserve">График работы г. Альметьевск </w:t>
            </w:r>
          </w:p>
          <w:p w14:paraId="72FD5A58" w14:textId="77777777" w:rsidR="00D5235E" w:rsidRPr="001D7A55" w:rsidRDefault="00D5235E" w:rsidP="001D7A55">
            <w:pPr>
              <w:widowControl/>
              <w:ind w:right="-63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000000" w:fill="auto"/>
          </w:tcPr>
          <w:p w14:paraId="424F71B7" w14:textId="77777777" w:rsidR="00D5235E" w:rsidRPr="001D7A55" w:rsidRDefault="00D5235E" w:rsidP="001D7A55">
            <w:pPr>
              <w:widowControl/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Количество,</w:t>
            </w:r>
          </w:p>
          <w:p w14:paraId="7CCA3E69" w14:textId="77777777" w:rsidR="00D5235E" w:rsidRPr="001D7A55" w:rsidRDefault="00D5235E" w:rsidP="001D7A55">
            <w:pPr>
              <w:widowControl/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всего</w:t>
            </w:r>
          </w:p>
        </w:tc>
      </w:tr>
      <w:tr w:rsidR="00D5235E" w:rsidRPr="001D7A55" w14:paraId="77B71F1D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5A41AD6" w14:textId="7777777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Уборщицы: 7.00 – 16.00 5/2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146E474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5 чел.</w:t>
            </w:r>
          </w:p>
        </w:tc>
      </w:tr>
      <w:tr w:rsidR="00D5235E" w:rsidRPr="001D7A55" w14:paraId="44004827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3187BB" w14:textId="7777777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Уборщицы: 7.00 – 11.00 5/2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54EC76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1 чел.</w:t>
            </w:r>
          </w:p>
        </w:tc>
      </w:tr>
      <w:tr w:rsidR="00D5235E" w:rsidRPr="001D7A55" w14:paraId="5A37EC71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9DCDF7A" w14:textId="2B9A86AF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Мойщик автомойки: </w:t>
            </w:r>
            <w:r w:rsidRPr="00A87DC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7.00 – 16.00 </w:t>
            </w:r>
            <w:r w:rsidR="00A61017" w:rsidRPr="00A6101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рабочий день, в выходные 4 часовой рабочий день</w:t>
            </w:r>
            <w:r w:rsidR="00A6101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, согласно графика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C16477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2 чел.</w:t>
            </w:r>
          </w:p>
        </w:tc>
      </w:tr>
      <w:tr w:rsidR="00D5235E" w:rsidRPr="001D7A55" w14:paraId="1ACCFCF6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768245" w14:textId="41B6C1FE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А</w:t>
            </w: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дминистратор: 5/2 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7ABDB7" w14:textId="08833599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 1 чел. </w:t>
            </w:r>
          </w:p>
        </w:tc>
      </w:tr>
      <w:tr w:rsidR="002B598E" w:rsidRPr="001D7A55" w14:paraId="382E4FC4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A307A86" w14:textId="59A379DF" w:rsidR="002B598E" w:rsidRDefault="002B598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Дворник: 5/2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0D93760" w14:textId="2F38F234" w:rsidR="002B598E" w:rsidRPr="001D7A55" w:rsidRDefault="002B598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2 чел.</w:t>
            </w:r>
          </w:p>
        </w:tc>
      </w:tr>
      <w:tr w:rsidR="00D5235E" w:rsidRPr="001D7A55" w14:paraId="72BF0D22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51116EC" w14:textId="77777777" w:rsidR="00D5235E" w:rsidRPr="001D7A55" w:rsidRDefault="00D5235E" w:rsidP="001D7A55">
            <w:pPr>
              <w:widowControl/>
              <w:ind w:right="34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График работы п. Джалиль</w:t>
            </w:r>
          </w:p>
          <w:p w14:paraId="3BA9465C" w14:textId="7777777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1454CE5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Количество,</w:t>
            </w:r>
          </w:p>
          <w:p w14:paraId="7AA3A35C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всего</w:t>
            </w:r>
          </w:p>
        </w:tc>
      </w:tr>
      <w:tr w:rsidR="00D5235E" w:rsidRPr="001D7A55" w14:paraId="534FBA64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667D65A" w14:textId="7777777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Уборщицы: 8.00 – 17.00 5/2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9D443D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1 чел.</w:t>
            </w:r>
          </w:p>
        </w:tc>
      </w:tr>
      <w:tr w:rsidR="00D5235E" w:rsidRPr="001D7A55" w14:paraId="5B60DA06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4AE6D30" w14:textId="5B47110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lastRenderedPageBreak/>
              <w:t>А</w:t>
            </w: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дминистратор: 5/2 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12ECC4F" w14:textId="5AC6D734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 1 чел. </w:t>
            </w:r>
          </w:p>
        </w:tc>
      </w:tr>
      <w:tr w:rsidR="00D5235E" w:rsidRPr="001D7A55" w14:paraId="5E0520E2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D990487" w14:textId="77777777" w:rsidR="00D5235E" w:rsidRPr="001D7A55" w:rsidRDefault="00D5235E" w:rsidP="001D7A55">
            <w:pPr>
              <w:widowControl/>
              <w:ind w:right="34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График работы г. Елабуга</w:t>
            </w:r>
          </w:p>
          <w:p w14:paraId="624F7B8B" w14:textId="7777777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E1B3ED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Количество,</w:t>
            </w:r>
          </w:p>
          <w:p w14:paraId="04C03D87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всего</w:t>
            </w:r>
          </w:p>
        </w:tc>
      </w:tr>
      <w:tr w:rsidR="00D5235E" w:rsidRPr="001D7A55" w14:paraId="569C2E67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5CB6AD4" w14:textId="7777777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Уборщицы: 8.00 – 17.00 5/2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188C28B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1 чел.</w:t>
            </w:r>
          </w:p>
        </w:tc>
      </w:tr>
      <w:tr w:rsidR="00D5235E" w:rsidRPr="001D7A55" w14:paraId="08AFFBCD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0AD1270" w14:textId="45F31D30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А</w:t>
            </w: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дминистратор: 5/2 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8C495B4" w14:textId="5970A1FC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 1 чел. </w:t>
            </w:r>
          </w:p>
        </w:tc>
      </w:tr>
      <w:tr w:rsidR="00D5235E" w:rsidRPr="001D7A55" w14:paraId="0DB8F4AF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25BA00B" w14:textId="77777777" w:rsidR="00D5235E" w:rsidRPr="001D7A55" w:rsidRDefault="00D5235E" w:rsidP="001D7A55">
            <w:pPr>
              <w:widowControl/>
              <w:ind w:right="34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 xml:space="preserve">График работы г. 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Бугульма</w:t>
            </w:r>
          </w:p>
          <w:p w14:paraId="7017A527" w14:textId="7777777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11A90C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Количество,</w:t>
            </w:r>
          </w:p>
          <w:p w14:paraId="5F8F0B7F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всего</w:t>
            </w:r>
          </w:p>
        </w:tc>
      </w:tr>
      <w:tr w:rsidR="00D5235E" w:rsidRPr="001D7A55" w14:paraId="1245D2D9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B8FA67C" w14:textId="77777777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Уборщицы: 7.00 – 16.00 5/2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0155D0" w14:textId="77777777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 w:bidi="ar-SA"/>
              </w:rPr>
              <w:t>2</w:t>
            </w: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 чел.</w:t>
            </w:r>
          </w:p>
        </w:tc>
      </w:tr>
      <w:tr w:rsidR="00D5235E" w:rsidRPr="001D7A55" w14:paraId="117D467C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BB690D9" w14:textId="51CC1F9A" w:rsidR="00D5235E" w:rsidRPr="001D7A55" w:rsidRDefault="00D5235E" w:rsidP="001D7A55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А</w:t>
            </w: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дминистратор: 5/2 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A26EB1" w14:textId="7F74157F" w:rsidR="00D5235E" w:rsidRPr="001D7A55" w:rsidRDefault="00D5235E" w:rsidP="001D7A55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1 чел. </w:t>
            </w:r>
          </w:p>
        </w:tc>
      </w:tr>
      <w:tr w:rsidR="00D5235E" w:rsidRPr="001D7A55" w14:paraId="5F661838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2B5AEC" w14:textId="038B8A3B" w:rsidR="00D5235E" w:rsidRPr="001D7A55" w:rsidRDefault="00D5235E" w:rsidP="00D5235E">
            <w:pPr>
              <w:widowControl/>
              <w:ind w:right="34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 xml:space="preserve">График работы г. 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Нурлат</w:t>
            </w:r>
          </w:p>
          <w:p w14:paraId="2F61CE2A" w14:textId="77777777" w:rsidR="00D5235E" w:rsidRPr="001D7A55" w:rsidRDefault="00D5235E" w:rsidP="00D5235E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653782" w14:textId="77777777" w:rsidR="00D5235E" w:rsidRPr="001D7A55" w:rsidRDefault="00D5235E" w:rsidP="00D5235E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Количество,</w:t>
            </w:r>
          </w:p>
          <w:p w14:paraId="63020426" w14:textId="750F6544" w:rsidR="00D5235E" w:rsidRPr="001D7A55" w:rsidRDefault="00D5235E" w:rsidP="00D5235E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всего</w:t>
            </w:r>
          </w:p>
        </w:tc>
      </w:tr>
      <w:tr w:rsidR="00D5235E" w:rsidRPr="001D7A55" w14:paraId="12C79FB9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9A9586F" w14:textId="6AACE965" w:rsidR="00D5235E" w:rsidRPr="001D7A55" w:rsidRDefault="00D5235E" w:rsidP="00D5235E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Уборщицы: 7.00 – 16.00 5/2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BCE4205" w14:textId="2239B79E" w:rsidR="00D5235E" w:rsidRPr="001D7A55" w:rsidRDefault="00D5235E" w:rsidP="00D5235E">
            <w:pPr>
              <w:widowControl/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1</w:t>
            </w: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 чел.</w:t>
            </w:r>
          </w:p>
        </w:tc>
      </w:tr>
      <w:tr w:rsidR="00D5235E" w:rsidRPr="001D7A55" w14:paraId="1C1B8739" w14:textId="77777777" w:rsidTr="00917A1A">
        <w:trPr>
          <w:cantSplit/>
        </w:trPr>
        <w:tc>
          <w:tcPr>
            <w:tcW w:w="576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4C0CA93" w14:textId="03184A0E" w:rsidR="00D5235E" w:rsidRPr="001D7A55" w:rsidRDefault="00D5235E" w:rsidP="00D5235E">
            <w:pPr>
              <w:widowControl/>
              <w:ind w:right="34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А</w:t>
            </w:r>
            <w:r w:rsidRPr="001D7A55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дминистратор: 5/2 </w:t>
            </w:r>
          </w:p>
        </w:tc>
        <w:tc>
          <w:tcPr>
            <w:tcW w:w="33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D7712DD" w14:textId="31F51036" w:rsidR="00D5235E" w:rsidRPr="00D5235E" w:rsidRDefault="00D5235E" w:rsidP="00D5235E">
            <w:pPr>
              <w:pStyle w:val="a8"/>
              <w:widowControl/>
              <w:numPr>
                <w:ilvl w:val="0"/>
                <w:numId w:val="8"/>
              </w:numPr>
              <w:tabs>
                <w:tab w:val="left" w:pos="518"/>
                <w:tab w:val="center" w:pos="806"/>
              </w:tabs>
              <w:ind w:right="-108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D5235E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 xml:space="preserve">чел. </w:t>
            </w:r>
          </w:p>
        </w:tc>
      </w:tr>
    </w:tbl>
    <w:p w14:paraId="0E05AFC8" w14:textId="5051A515" w:rsidR="001D7A55" w:rsidRPr="001D7A55" w:rsidRDefault="00D5235E" w:rsidP="00D5235E">
      <w:pPr>
        <w:widowControl/>
        <w:jc w:val="both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bidi="ar-SA"/>
        </w:rPr>
      </w:pPr>
      <w:r>
        <w:rPr>
          <w:rFonts w:ascii="Times New Roman" w:eastAsia="Times New Roman" w:hAnsi="Times New Roman" w:cs="Times New Roman"/>
          <w:iCs/>
          <w:color w:val="auto"/>
          <w:sz w:val="22"/>
          <w:szCs w:val="22"/>
          <w:lang w:bidi="ar-SA"/>
        </w:rPr>
        <w:t>*</w:t>
      </w:r>
      <w:r w:rsidR="001D7A55" w:rsidRPr="001D7A55">
        <w:rPr>
          <w:rFonts w:ascii="Times New Roman" w:eastAsia="Times New Roman" w:hAnsi="Times New Roman" w:cs="Times New Roman"/>
          <w:iCs/>
          <w:color w:val="auto"/>
          <w:sz w:val="22"/>
          <w:szCs w:val="22"/>
          <w:lang w:bidi="ar-SA"/>
        </w:rPr>
        <w:t>Исполнитель оставляет за собой право изменять количество задействованного персонала в зависимости от производственной необходимости</w:t>
      </w:r>
      <w:r>
        <w:rPr>
          <w:rFonts w:ascii="Times New Roman" w:eastAsia="Times New Roman" w:hAnsi="Times New Roman" w:cs="Times New Roman"/>
          <w:iCs/>
          <w:color w:val="auto"/>
          <w:sz w:val="22"/>
          <w:szCs w:val="22"/>
          <w:lang w:bidi="ar-SA"/>
        </w:rPr>
        <w:t>. Администратор – возможно совмещение.</w:t>
      </w:r>
    </w:p>
    <w:p w14:paraId="0B354FFF" w14:textId="77777777" w:rsidR="001D7A55" w:rsidRPr="001D7A55" w:rsidRDefault="001D7A55" w:rsidP="001D7A55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1"/>
        <w:gridCol w:w="5039"/>
        <w:gridCol w:w="1636"/>
        <w:gridCol w:w="2551"/>
      </w:tblGrid>
      <w:tr w:rsidR="002951C8" w:rsidRPr="001D7A55" w14:paraId="05012D6F" w14:textId="77777777" w:rsidTr="002951C8">
        <w:trPr>
          <w:trHeight w:val="149"/>
        </w:trPr>
        <w:tc>
          <w:tcPr>
            <w:tcW w:w="271" w:type="dxa"/>
          </w:tcPr>
          <w:p w14:paraId="174A8FEE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</w:p>
        </w:tc>
        <w:tc>
          <w:tcPr>
            <w:tcW w:w="5039" w:type="dxa"/>
          </w:tcPr>
          <w:p w14:paraId="228049F8" w14:textId="77777777" w:rsidR="002951C8" w:rsidRPr="00A87DC3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</w:pPr>
            <w:r w:rsidRPr="00A87DC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  <w:t>Наименование работ</w:t>
            </w:r>
          </w:p>
        </w:tc>
        <w:tc>
          <w:tcPr>
            <w:tcW w:w="1636" w:type="dxa"/>
          </w:tcPr>
          <w:p w14:paraId="2EA284E3" w14:textId="77777777" w:rsidR="002951C8" w:rsidRPr="00A87DC3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</w:pPr>
            <w:r w:rsidRPr="00A87DC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  <w:t>Площадь, кв.м.</w:t>
            </w:r>
          </w:p>
        </w:tc>
        <w:tc>
          <w:tcPr>
            <w:tcW w:w="2551" w:type="dxa"/>
          </w:tcPr>
          <w:p w14:paraId="2BD0D17B" w14:textId="77777777" w:rsidR="002951C8" w:rsidRPr="00A87DC3" w:rsidRDefault="00FB7DA8" w:rsidP="00FB7DA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  <w:t>Среднее к</w:t>
            </w:r>
            <w:r w:rsidR="002951C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  <w:t>оличество сотрудников,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  <w:t xml:space="preserve"> в здании (</w:t>
            </w:r>
            <w:r w:rsidR="002951C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  <w:t>чел.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bidi="ar-SA"/>
              </w:rPr>
              <w:t>)</w:t>
            </w:r>
          </w:p>
        </w:tc>
      </w:tr>
      <w:tr w:rsidR="002951C8" w:rsidRPr="001D7A55" w14:paraId="3EB8B02A" w14:textId="77777777" w:rsidTr="002951C8">
        <w:trPr>
          <w:trHeight w:val="294"/>
        </w:trPr>
        <w:tc>
          <w:tcPr>
            <w:tcW w:w="271" w:type="dxa"/>
          </w:tcPr>
          <w:p w14:paraId="1938B552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1</w:t>
            </w:r>
          </w:p>
        </w:tc>
        <w:tc>
          <w:tcPr>
            <w:tcW w:w="5039" w:type="dxa"/>
          </w:tcPr>
          <w:p w14:paraId="2F90D4E5" w14:textId="77777777" w:rsidR="002951C8" w:rsidRPr="001D7A55" w:rsidRDefault="002951C8" w:rsidP="001D7A55">
            <w:pPr>
              <w:widowControl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Уборка внутренних помещений, услуги прачки, предоставление расходных материалов г. Альметьевск</w:t>
            </w:r>
          </w:p>
        </w:tc>
        <w:tc>
          <w:tcPr>
            <w:tcW w:w="1636" w:type="dxa"/>
          </w:tcPr>
          <w:p w14:paraId="62442151" w14:textId="6EFABFF0" w:rsidR="002951C8" w:rsidRPr="001D7A55" w:rsidRDefault="00D5235E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5050</w:t>
            </w:r>
          </w:p>
        </w:tc>
        <w:tc>
          <w:tcPr>
            <w:tcW w:w="2551" w:type="dxa"/>
          </w:tcPr>
          <w:p w14:paraId="6ABF0F3E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142</w:t>
            </w:r>
          </w:p>
        </w:tc>
      </w:tr>
      <w:tr w:rsidR="002951C8" w:rsidRPr="001D7A55" w14:paraId="17D6E423" w14:textId="77777777" w:rsidTr="002951C8">
        <w:trPr>
          <w:trHeight w:val="294"/>
        </w:trPr>
        <w:tc>
          <w:tcPr>
            <w:tcW w:w="271" w:type="dxa"/>
          </w:tcPr>
          <w:p w14:paraId="4E4B11A6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2</w:t>
            </w:r>
          </w:p>
        </w:tc>
        <w:tc>
          <w:tcPr>
            <w:tcW w:w="5039" w:type="dxa"/>
          </w:tcPr>
          <w:p w14:paraId="30F0F7B4" w14:textId="77777777" w:rsidR="002951C8" w:rsidRPr="001D7A55" w:rsidRDefault="002951C8" w:rsidP="001D7A55">
            <w:pPr>
              <w:widowControl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Уборка внутренних помещений, предо</w:t>
            </w:r>
            <w:r w:rsidRPr="001D7A55">
              <w:rPr>
                <w:rFonts w:ascii="Times New Roman" w:eastAsia="Times New Roman" w:hAnsi="Times New Roman" w:cs="Times New Roman"/>
                <w:bCs/>
                <w:spacing w:val="-14"/>
                <w:sz w:val="22"/>
                <w:szCs w:val="22"/>
                <w:lang w:bidi="ar-SA"/>
              </w:rPr>
              <w:t>ставление расходных материалов п.</w:t>
            </w:r>
            <w:r>
              <w:rPr>
                <w:rFonts w:ascii="Times New Roman" w:eastAsia="Times New Roman" w:hAnsi="Times New Roman" w:cs="Times New Roman"/>
                <w:bCs/>
                <w:spacing w:val="-14"/>
                <w:sz w:val="22"/>
                <w:szCs w:val="22"/>
                <w:lang w:bidi="ar-SA"/>
              </w:rPr>
              <w:t>г.т</w:t>
            </w:r>
            <w:r w:rsidRPr="001D7A55">
              <w:rPr>
                <w:rFonts w:ascii="Times New Roman" w:eastAsia="Times New Roman" w:hAnsi="Times New Roman" w:cs="Times New Roman"/>
                <w:bCs/>
                <w:spacing w:val="-14"/>
                <w:sz w:val="22"/>
                <w:szCs w:val="22"/>
                <w:lang w:bidi="ar-SA"/>
              </w:rPr>
              <w:t xml:space="preserve"> Джалиль</w:t>
            </w:r>
          </w:p>
        </w:tc>
        <w:tc>
          <w:tcPr>
            <w:tcW w:w="1636" w:type="dxa"/>
          </w:tcPr>
          <w:p w14:paraId="275B8B89" w14:textId="42884B17" w:rsidR="002951C8" w:rsidRPr="001D7A55" w:rsidRDefault="002951C8" w:rsidP="002951C8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1</w:t>
            </w:r>
            <w:r w:rsidR="00D5235E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 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15</w:t>
            </w:r>
            <w:r w:rsidR="00D5235E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6,90</w:t>
            </w:r>
          </w:p>
        </w:tc>
        <w:tc>
          <w:tcPr>
            <w:tcW w:w="2551" w:type="dxa"/>
          </w:tcPr>
          <w:p w14:paraId="7E04C3C2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30</w:t>
            </w:r>
          </w:p>
        </w:tc>
      </w:tr>
      <w:tr w:rsidR="002951C8" w:rsidRPr="001D7A55" w14:paraId="5E439388" w14:textId="77777777" w:rsidTr="002951C8">
        <w:trPr>
          <w:trHeight w:val="294"/>
        </w:trPr>
        <w:tc>
          <w:tcPr>
            <w:tcW w:w="271" w:type="dxa"/>
          </w:tcPr>
          <w:p w14:paraId="29FAD388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3</w:t>
            </w:r>
          </w:p>
        </w:tc>
        <w:tc>
          <w:tcPr>
            <w:tcW w:w="5039" w:type="dxa"/>
          </w:tcPr>
          <w:p w14:paraId="1691C075" w14:textId="77777777" w:rsidR="002951C8" w:rsidRPr="001D7A55" w:rsidRDefault="002951C8" w:rsidP="001D7A55">
            <w:pPr>
              <w:widowControl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Уборка внутренних помещений, предо</w:t>
            </w:r>
            <w:r w:rsidRPr="001D7A55">
              <w:rPr>
                <w:rFonts w:ascii="Times New Roman" w:eastAsia="Times New Roman" w:hAnsi="Times New Roman" w:cs="Times New Roman"/>
                <w:bCs/>
                <w:spacing w:val="-14"/>
                <w:sz w:val="22"/>
                <w:szCs w:val="22"/>
                <w:lang w:bidi="ar-SA"/>
              </w:rPr>
              <w:t>ставление расходных материалов г. Елабуга</w:t>
            </w:r>
          </w:p>
        </w:tc>
        <w:tc>
          <w:tcPr>
            <w:tcW w:w="1636" w:type="dxa"/>
          </w:tcPr>
          <w:p w14:paraId="7090F6E2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1 000</w:t>
            </w:r>
          </w:p>
        </w:tc>
        <w:tc>
          <w:tcPr>
            <w:tcW w:w="2551" w:type="dxa"/>
          </w:tcPr>
          <w:p w14:paraId="045C26A7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42</w:t>
            </w:r>
          </w:p>
        </w:tc>
      </w:tr>
      <w:tr w:rsidR="002951C8" w:rsidRPr="001D7A55" w14:paraId="24B9E50A" w14:textId="77777777" w:rsidTr="002951C8">
        <w:trPr>
          <w:trHeight w:val="294"/>
        </w:trPr>
        <w:tc>
          <w:tcPr>
            <w:tcW w:w="271" w:type="dxa"/>
          </w:tcPr>
          <w:p w14:paraId="617FB174" w14:textId="77777777" w:rsidR="002951C8" w:rsidRPr="001D7A55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4</w:t>
            </w:r>
          </w:p>
        </w:tc>
        <w:tc>
          <w:tcPr>
            <w:tcW w:w="5039" w:type="dxa"/>
          </w:tcPr>
          <w:p w14:paraId="7AC7A24D" w14:textId="77777777" w:rsidR="002951C8" w:rsidRPr="001D7A55" w:rsidRDefault="002951C8" w:rsidP="001D7A55">
            <w:pPr>
              <w:widowControl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 xml:space="preserve">Уборка внутренних помещений, предоставление расходных материалов г. 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Бугульма</w:t>
            </w:r>
          </w:p>
        </w:tc>
        <w:tc>
          <w:tcPr>
            <w:tcW w:w="1636" w:type="dxa"/>
          </w:tcPr>
          <w:p w14:paraId="57AA6B24" w14:textId="75F4AEB6" w:rsidR="002951C8" w:rsidRPr="00D5235E" w:rsidRDefault="00D5235E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1287,45</w:t>
            </w:r>
          </w:p>
        </w:tc>
        <w:tc>
          <w:tcPr>
            <w:tcW w:w="2551" w:type="dxa"/>
          </w:tcPr>
          <w:p w14:paraId="3FDD37FE" w14:textId="77777777" w:rsidR="002951C8" w:rsidRPr="002951C8" w:rsidRDefault="002951C8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32</w:t>
            </w:r>
          </w:p>
        </w:tc>
      </w:tr>
      <w:tr w:rsidR="00D5235E" w:rsidRPr="001D7A55" w14:paraId="4F2FD174" w14:textId="77777777" w:rsidTr="00A61017">
        <w:trPr>
          <w:trHeight w:val="294"/>
        </w:trPr>
        <w:tc>
          <w:tcPr>
            <w:tcW w:w="271" w:type="dxa"/>
          </w:tcPr>
          <w:p w14:paraId="02D9F569" w14:textId="2DAD4BB3" w:rsidR="00D5235E" w:rsidRPr="001D7A55" w:rsidRDefault="00D5235E" w:rsidP="00D5235E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5</w:t>
            </w:r>
          </w:p>
        </w:tc>
        <w:tc>
          <w:tcPr>
            <w:tcW w:w="5039" w:type="dxa"/>
          </w:tcPr>
          <w:p w14:paraId="7EA85FD5" w14:textId="48831F85" w:rsidR="00D5235E" w:rsidRPr="001D7A55" w:rsidRDefault="00D5235E" w:rsidP="00D5235E">
            <w:pPr>
              <w:widowControl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 xml:space="preserve">Уборка внутренних помещений, предоставление расходных материалов г. 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Нурлат</w:t>
            </w:r>
          </w:p>
        </w:tc>
        <w:tc>
          <w:tcPr>
            <w:tcW w:w="1636" w:type="dxa"/>
          </w:tcPr>
          <w:p w14:paraId="1C717268" w14:textId="42E87F22" w:rsidR="00D5235E" w:rsidRDefault="00D5235E" w:rsidP="00D5235E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bidi="ar-SA"/>
              </w:rPr>
              <w:t>80</w:t>
            </w:r>
          </w:p>
        </w:tc>
        <w:tc>
          <w:tcPr>
            <w:tcW w:w="2551" w:type="dxa"/>
            <w:shd w:val="clear" w:color="auto" w:fill="auto"/>
          </w:tcPr>
          <w:p w14:paraId="473ECC48" w14:textId="128582DB" w:rsidR="00D5235E" w:rsidRPr="006B74F6" w:rsidRDefault="006B74F6" w:rsidP="00D5235E">
            <w:pPr>
              <w:widowControl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  <w:lang w:val="en-US" w:bidi="ar-SA"/>
              </w:rPr>
              <w:t>13</w:t>
            </w:r>
          </w:p>
        </w:tc>
      </w:tr>
    </w:tbl>
    <w:p w14:paraId="0A947B57" w14:textId="77777777" w:rsidR="001D7A55" w:rsidRPr="001D7A55" w:rsidRDefault="001D7A55" w:rsidP="001D7A55">
      <w:pPr>
        <w:widowControl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bidi="ar-SA"/>
        </w:rPr>
        <w:t>Стоимость услуг по ежедневной уборке включает в себя следующие пункты:</w:t>
      </w:r>
    </w:p>
    <w:p w14:paraId="7D4C6FC0" w14:textId="6ED572DB" w:rsidR="001D7A55" w:rsidRPr="001D7A55" w:rsidRDefault="001D7A55" w:rsidP="001D7A55">
      <w:pPr>
        <w:widowControl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 xml:space="preserve">Оплата работы операторов внутренней и внешней уборки, </w:t>
      </w:r>
      <w:r w:rsidR="00D5235E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администратора/</w:t>
      </w:r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контролирующего менеджера (включая налоги и соц. выплаты).</w:t>
      </w:r>
    </w:p>
    <w:p w14:paraId="78680CF6" w14:textId="77777777" w:rsidR="001D7A55" w:rsidRPr="001D7A55" w:rsidRDefault="001D7A55" w:rsidP="001D7A55">
      <w:pPr>
        <w:widowControl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Материалы для уборки.</w:t>
      </w:r>
    </w:p>
    <w:p w14:paraId="4AC62F14" w14:textId="77777777" w:rsidR="001D7A55" w:rsidRPr="001D7A55" w:rsidRDefault="001D7A55" w:rsidP="001D7A55">
      <w:pPr>
        <w:widowControl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 xml:space="preserve">Обслуживание и ремонт уборочного инвентаря. </w:t>
      </w:r>
    </w:p>
    <w:p w14:paraId="3008F9E5" w14:textId="77777777" w:rsidR="001D7A55" w:rsidRPr="001D7A55" w:rsidRDefault="001D7A55" w:rsidP="001D7A55">
      <w:pPr>
        <w:widowControl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Униформа для специалистов.</w:t>
      </w:r>
    </w:p>
    <w:p w14:paraId="636781AF" w14:textId="0959177E" w:rsidR="001D7A55" w:rsidRPr="001D7A55" w:rsidRDefault="001D7A55" w:rsidP="001D7A55">
      <w:pPr>
        <w:widowControl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Расходные материалы для</w:t>
      </w:r>
      <w:r w:rsidR="002951C8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 xml:space="preserve"> </w:t>
      </w:r>
      <w:r w:rsidR="00FB7DA8"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санузлов</w:t>
      </w:r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 xml:space="preserve"> и мусорных корзин (туалетная бумага, туалетное мыло, бумажные полотенца, мешки для мусора </w:t>
      </w:r>
      <w:smartTag w:uri="urn:schemas-microsoft-com:office:smarttags" w:element="metricconverter">
        <w:smartTagPr>
          <w:attr w:name="ProductID" w:val="30 л"/>
        </w:smartTagPr>
        <w:r w:rsidRPr="001D7A55">
          <w:rPr>
            <w:rFonts w:ascii="Times New Roman" w:eastAsia="Times New Roman" w:hAnsi="Times New Roman" w:cs="Times New Roman"/>
            <w:bCs/>
            <w:iCs/>
            <w:color w:val="auto"/>
            <w:sz w:val="22"/>
            <w:szCs w:val="22"/>
            <w:lang w:bidi="ar-SA"/>
          </w:rPr>
          <w:t>30 л</w:t>
        </w:r>
      </w:smartTag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 xml:space="preserve">, </w:t>
      </w:r>
      <w:smartTag w:uri="urn:schemas-microsoft-com:office:smarttags" w:element="metricconverter">
        <w:smartTagPr>
          <w:attr w:name="ProductID" w:val="120 л"/>
        </w:smartTagPr>
        <w:r w:rsidRPr="001D7A55">
          <w:rPr>
            <w:rFonts w:ascii="Times New Roman" w:eastAsia="Times New Roman" w:hAnsi="Times New Roman" w:cs="Times New Roman"/>
            <w:bCs/>
            <w:iCs/>
            <w:color w:val="auto"/>
            <w:sz w:val="22"/>
            <w:szCs w:val="22"/>
            <w:lang w:bidi="ar-SA"/>
          </w:rPr>
          <w:t>120 л</w:t>
        </w:r>
      </w:smartTag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.</w:t>
      </w:r>
      <w:r w:rsidR="00A03DAD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 xml:space="preserve"> и т.д.</w:t>
      </w:r>
      <w:r w:rsidRPr="001D7A55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)</w:t>
      </w:r>
    </w:p>
    <w:p w14:paraId="14E6F8F5" w14:textId="77777777" w:rsidR="001D7A55" w:rsidRDefault="001D7A55" w:rsidP="001D7A55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</w:p>
    <w:p w14:paraId="7BE9956F" w14:textId="77777777" w:rsidR="001D7A55" w:rsidRPr="001D7A55" w:rsidRDefault="001D7A55" w:rsidP="001D7A55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>Перечень, периодичность оказания услуг / проведения работ</w:t>
      </w:r>
    </w:p>
    <w:p w14:paraId="41DC74DC" w14:textId="28ACA0F2" w:rsidR="001D7A55" w:rsidRPr="001D7A55" w:rsidRDefault="001D7A55" w:rsidP="001D7A55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УБОРКА </w:t>
      </w:r>
      <w:r w:rsidRPr="001D7A55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>ВНУТРЕННИХ ПОМЕЩЕНИЙ</w:t>
      </w:r>
    </w:p>
    <w:p w14:paraId="417C032C" w14:textId="77777777" w:rsidR="001D7A55" w:rsidRPr="001D7A55" w:rsidRDefault="001D7A55" w:rsidP="001D7A55">
      <w:pPr>
        <w:widowControl/>
        <w:snapToGrid w:val="0"/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</w:pPr>
    </w:p>
    <w:p w14:paraId="4D92945D" w14:textId="77777777" w:rsidR="001D7A55" w:rsidRPr="001D7A55" w:rsidRDefault="001D7A55" w:rsidP="001D7A55">
      <w:pPr>
        <w:widowControl/>
        <w:snapToGrid w:val="0"/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  <w:t>Зона: 1. Вход в здание И ФОЙЕ.</w:t>
      </w:r>
    </w:p>
    <w:tbl>
      <w:tblPr>
        <w:tblW w:w="98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5"/>
        <w:gridCol w:w="4159"/>
        <w:gridCol w:w="2057"/>
      </w:tblGrid>
      <w:tr w:rsidR="001D7A55" w:rsidRPr="001D7A55" w14:paraId="32A476F0" w14:textId="77777777" w:rsidTr="001D7A55">
        <w:trPr>
          <w:cantSplit/>
          <w:trHeight w:val="584"/>
        </w:trPr>
        <w:tc>
          <w:tcPr>
            <w:tcW w:w="3615" w:type="dxa"/>
            <w:vAlign w:val="center"/>
          </w:tcPr>
          <w:p w14:paraId="0B528469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Объект уборки</w:t>
            </w:r>
          </w:p>
        </w:tc>
        <w:tc>
          <w:tcPr>
            <w:tcW w:w="4159" w:type="dxa"/>
            <w:vAlign w:val="center"/>
          </w:tcPr>
          <w:p w14:paraId="77AE74B3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Вид работы</w:t>
            </w:r>
          </w:p>
        </w:tc>
        <w:tc>
          <w:tcPr>
            <w:tcW w:w="2057" w:type="dxa"/>
            <w:vAlign w:val="center"/>
          </w:tcPr>
          <w:p w14:paraId="7ABFFEF2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Периодичность</w:t>
            </w:r>
          </w:p>
        </w:tc>
      </w:tr>
      <w:tr w:rsidR="001D7A55" w:rsidRPr="001D7A55" w14:paraId="31701502" w14:textId="77777777" w:rsidTr="001D7A55">
        <w:trPr>
          <w:cantSplit/>
          <w:trHeight w:val="616"/>
        </w:trPr>
        <w:tc>
          <w:tcPr>
            <w:tcW w:w="3615" w:type="dxa"/>
            <w:vAlign w:val="center"/>
          </w:tcPr>
          <w:p w14:paraId="6A7393C0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Дверные блоки (в том числе стеклянные), дверные ручки</w:t>
            </w:r>
          </w:p>
        </w:tc>
        <w:tc>
          <w:tcPr>
            <w:tcW w:w="4159" w:type="dxa"/>
            <w:vAlign w:val="center"/>
          </w:tcPr>
          <w:p w14:paraId="6EF82049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локальных загрязнений</w:t>
            </w:r>
          </w:p>
        </w:tc>
        <w:tc>
          <w:tcPr>
            <w:tcW w:w="2057" w:type="dxa"/>
            <w:vAlign w:val="center"/>
          </w:tcPr>
          <w:p w14:paraId="3FFB942B" w14:textId="74C2668B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день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, по мере необходимости</w:t>
            </w:r>
          </w:p>
        </w:tc>
      </w:tr>
      <w:tr w:rsidR="001D7A55" w:rsidRPr="001D7A55" w14:paraId="3747A957" w14:textId="77777777" w:rsidTr="001D7A55">
        <w:trPr>
          <w:cantSplit/>
          <w:trHeight w:val="616"/>
        </w:trPr>
        <w:tc>
          <w:tcPr>
            <w:tcW w:w="3615" w:type="dxa"/>
            <w:vAlign w:val="center"/>
          </w:tcPr>
          <w:p w14:paraId="33E2A9F8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Дверные блоки (в том числе стеклянные)</w:t>
            </w:r>
          </w:p>
        </w:tc>
        <w:tc>
          <w:tcPr>
            <w:tcW w:w="4159" w:type="dxa"/>
            <w:vAlign w:val="center"/>
          </w:tcPr>
          <w:p w14:paraId="199F6A6F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2057" w:type="dxa"/>
            <w:vAlign w:val="center"/>
          </w:tcPr>
          <w:p w14:paraId="13C2E7EA" w14:textId="3CBDE2EA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неделю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, </w:t>
            </w:r>
            <w:r w:rsidR="001B5FD1" w:rsidRP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 мере необходимости</w:t>
            </w:r>
          </w:p>
        </w:tc>
      </w:tr>
      <w:tr w:rsidR="001D7A55" w:rsidRPr="001D7A55" w14:paraId="47707AAD" w14:textId="77777777" w:rsidTr="001D7A55">
        <w:trPr>
          <w:cantSplit/>
          <w:trHeight w:val="399"/>
        </w:trPr>
        <w:tc>
          <w:tcPr>
            <w:tcW w:w="3615" w:type="dxa"/>
            <w:vAlign w:val="center"/>
          </w:tcPr>
          <w:p w14:paraId="53384453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Полы с твердым покрытием</w:t>
            </w:r>
          </w:p>
        </w:tc>
        <w:tc>
          <w:tcPr>
            <w:tcW w:w="4159" w:type="dxa"/>
            <w:vAlign w:val="center"/>
          </w:tcPr>
          <w:p w14:paraId="30A1F633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Влажная  уборка </w:t>
            </w:r>
          </w:p>
        </w:tc>
        <w:tc>
          <w:tcPr>
            <w:tcW w:w="2057" w:type="dxa"/>
            <w:vAlign w:val="center"/>
          </w:tcPr>
          <w:p w14:paraId="506ED865" w14:textId="1702130E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день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, </w:t>
            </w:r>
            <w:r w:rsidR="001B5FD1" w:rsidRP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 мере необходимости</w:t>
            </w:r>
          </w:p>
        </w:tc>
      </w:tr>
      <w:tr w:rsidR="001D7A55" w:rsidRPr="001D7A55" w14:paraId="668B25FC" w14:textId="77777777" w:rsidTr="001D7A55">
        <w:trPr>
          <w:cantSplit/>
          <w:trHeight w:val="399"/>
        </w:trPr>
        <w:tc>
          <w:tcPr>
            <w:tcW w:w="3615" w:type="dxa"/>
            <w:vAlign w:val="center"/>
          </w:tcPr>
          <w:p w14:paraId="411F0C79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Стены, колонны (высота не более 1,7м)</w:t>
            </w:r>
          </w:p>
        </w:tc>
        <w:tc>
          <w:tcPr>
            <w:tcW w:w="4159" w:type="dxa"/>
            <w:vAlign w:val="center"/>
          </w:tcPr>
          <w:p w14:paraId="5F2E5EB0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локальных пятен (если позволяет характер покрытия)</w:t>
            </w:r>
          </w:p>
        </w:tc>
        <w:tc>
          <w:tcPr>
            <w:tcW w:w="2057" w:type="dxa"/>
          </w:tcPr>
          <w:p w14:paraId="10F372E3" w14:textId="5DBA39AF" w:rsidR="001D7A55" w:rsidRPr="001D7A55" w:rsidRDefault="001D7A55" w:rsidP="001D7A55">
            <w:pPr>
              <w:widowControl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день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, </w:t>
            </w:r>
            <w:r w:rsidR="001B5FD1" w:rsidRP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 мере необходимости</w:t>
            </w:r>
          </w:p>
        </w:tc>
      </w:tr>
      <w:tr w:rsidR="001D7A55" w:rsidRPr="001D7A55" w14:paraId="07208062" w14:textId="77777777" w:rsidTr="001D7A55">
        <w:trPr>
          <w:cantSplit/>
          <w:trHeight w:val="400"/>
        </w:trPr>
        <w:tc>
          <w:tcPr>
            <w:tcW w:w="3615" w:type="dxa"/>
            <w:vAlign w:val="center"/>
          </w:tcPr>
          <w:p w14:paraId="033D253E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Внутренняя сторона окон (высота не более 1,7м)</w:t>
            </w:r>
          </w:p>
        </w:tc>
        <w:tc>
          <w:tcPr>
            <w:tcW w:w="4159" w:type="dxa"/>
            <w:vAlign w:val="center"/>
          </w:tcPr>
          <w:p w14:paraId="5BCA7631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2057" w:type="dxa"/>
          </w:tcPr>
          <w:p w14:paraId="01251843" w14:textId="77777777" w:rsidR="001D7A55" w:rsidRPr="001D7A55" w:rsidRDefault="001D7A55" w:rsidP="001D7A55">
            <w:pPr>
              <w:widowControl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месяц</w:t>
            </w:r>
          </w:p>
        </w:tc>
      </w:tr>
      <w:tr w:rsidR="001D7A55" w:rsidRPr="001D7A55" w14:paraId="01AAB293" w14:textId="77777777" w:rsidTr="001B5FD1">
        <w:trPr>
          <w:cantSplit/>
          <w:trHeight w:val="625"/>
        </w:trPr>
        <w:tc>
          <w:tcPr>
            <w:tcW w:w="3615" w:type="dxa"/>
            <w:vAlign w:val="center"/>
          </w:tcPr>
          <w:p w14:paraId="04E9F25E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lastRenderedPageBreak/>
              <w:t>Мусорные корзины, урны</w:t>
            </w:r>
          </w:p>
        </w:tc>
        <w:tc>
          <w:tcPr>
            <w:tcW w:w="4159" w:type="dxa"/>
            <w:vAlign w:val="center"/>
          </w:tcPr>
          <w:p w14:paraId="1E03B90F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Вынос мусора, замена пакетов (по мере заполнения), удаление пыли, пятен</w:t>
            </w:r>
          </w:p>
        </w:tc>
        <w:tc>
          <w:tcPr>
            <w:tcW w:w="2057" w:type="dxa"/>
            <w:vAlign w:val="center"/>
          </w:tcPr>
          <w:p w14:paraId="0FDF396D" w14:textId="0CC9562C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день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, </w:t>
            </w:r>
            <w:r w:rsidR="001B5FD1" w:rsidRP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 мере необходимости</w:t>
            </w:r>
          </w:p>
        </w:tc>
      </w:tr>
      <w:tr w:rsidR="001D7A55" w:rsidRPr="001D7A55" w14:paraId="4D141A64" w14:textId="77777777" w:rsidTr="001B5FD1">
        <w:trPr>
          <w:cantSplit/>
          <w:trHeight w:val="406"/>
        </w:trPr>
        <w:tc>
          <w:tcPr>
            <w:tcW w:w="3615" w:type="dxa"/>
            <w:vAlign w:val="center"/>
          </w:tcPr>
          <w:p w14:paraId="0C91746E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 xml:space="preserve">Остекление (высота не более </w:t>
            </w:r>
            <w:smartTag w:uri="urn:schemas-microsoft-com:office:smarttags" w:element="metricconverter">
              <w:smartTagPr>
                <w:attr w:name="ProductID" w:val="1,7 м"/>
              </w:smartTagPr>
              <w:r w:rsidRPr="001D7A55">
                <w:rPr>
                  <w:rFonts w:ascii="Times New Roman" w:eastAsia="Times New Roman" w:hAnsi="Times New Roman" w:cs="Times New Roman"/>
                  <w:bCs/>
                  <w:iCs/>
                  <w:snapToGrid w:val="0"/>
                  <w:color w:val="auto"/>
                  <w:sz w:val="22"/>
                  <w:szCs w:val="22"/>
                  <w:lang w:bidi="ar-SA"/>
                </w:rPr>
                <w:t>1,7 м</w:t>
              </w:r>
            </w:smartTag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)</w:t>
            </w:r>
          </w:p>
        </w:tc>
        <w:tc>
          <w:tcPr>
            <w:tcW w:w="4159" w:type="dxa"/>
            <w:vAlign w:val="center"/>
          </w:tcPr>
          <w:p w14:paraId="432C5294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Мойка</w:t>
            </w:r>
          </w:p>
        </w:tc>
        <w:tc>
          <w:tcPr>
            <w:tcW w:w="2057" w:type="dxa"/>
            <w:vAlign w:val="center"/>
          </w:tcPr>
          <w:p w14:paraId="1668C9D8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месяц</w:t>
            </w:r>
          </w:p>
        </w:tc>
      </w:tr>
    </w:tbl>
    <w:p w14:paraId="17454DA4" w14:textId="77777777" w:rsidR="001D7A55" w:rsidRPr="001D7A55" w:rsidRDefault="001D7A55" w:rsidP="001D7A55">
      <w:pPr>
        <w:widowControl/>
        <w:snapToGrid w:val="0"/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</w:pPr>
    </w:p>
    <w:p w14:paraId="58C041DA" w14:textId="77777777" w:rsidR="001D7A55" w:rsidRPr="001D7A55" w:rsidRDefault="001D7A55" w:rsidP="001D7A55">
      <w:pPr>
        <w:widowControl/>
        <w:snapToGrid w:val="0"/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  <w:t>Зона: 2. Лестницы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36"/>
        <w:gridCol w:w="4182"/>
        <w:gridCol w:w="1992"/>
      </w:tblGrid>
      <w:tr w:rsidR="001D7A55" w:rsidRPr="001D7A55" w14:paraId="66E26CFB" w14:textId="77777777" w:rsidTr="00D43C23">
        <w:trPr>
          <w:cantSplit/>
          <w:trHeight w:val="399"/>
        </w:trPr>
        <w:tc>
          <w:tcPr>
            <w:tcW w:w="3636" w:type="dxa"/>
            <w:vAlign w:val="center"/>
          </w:tcPr>
          <w:p w14:paraId="62AB27A7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Объект уборки</w:t>
            </w:r>
          </w:p>
        </w:tc>
        <w:tc>
          <w:tcPr>
            <w:tcW w:w="4182" w:type="dxa"/>
            <w:vAlign w:val="center"/>
          </w:tcPr>
          <w:p w14:paraId="5B1D1B3E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Вид работы</w:t>
            </w:r>
          </w:p>
        </w:tc>
        <w:tc>
          <w:tcPr>
            <w:tcW w:w="1992" w:type="dxa"/>
            <w:vAlign w:val="center"/>
          </w:tcPr>
          <w:p w14:paraId="06AAF0BE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Периодичность</w:t>
            </w:r>
          </w:p>
        </w:tc>
      </w:tr>
      <w:tr w:rsidR="001D7A55" w:rsidRPr="001D7A55" w14:paraId="34926861" w14:textId="77777777" w:rsidTr="00D43C23">
        <w:trPr>
          <w:cantSplit/>
          <w:trHeight w:val="284"/>
        </w:trPr>
        <w:tc>
          <w:tcPr>
            <w:tcW w:w="3636" w:type="dxa"/>
            <w:vAlign w:val="center"/>
          </w:tcPr>
          <w:p w14:paraId="177BCFB9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Лестничные площадки (полы)</w:t>
            </w:r>
          </w:p>
        </w:tc>
        <w:tc>
          <w:tcPr>
            <w:tcW w:w="4182" w:type="dxa"/>
            <w:vAlign w:val="center"/>
          </w:tcPr>
          <w:p w14:paraId="03DCAD53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1992" w:type="dxa"/>
            <w:vAlign w:val="center"/>
          </w:tcPr>
          <w:p w14:paraId="43F1F6B5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 ежедневно</w:t>
            </w:r>
          </w:p>
        </w:tc>
      </w:tr>
      <w:tr w:rsidR="001D7A55" w:rsidRPr="001D7A55" w14:paraId="38CB4C65" w14:textId="77777777" w:rsidTr="00D43C23">
        <w:trPr>
          <w:cantSplit/>
          <w:trHeight w:val="284"/>
        </w:trPr>
        <w:tc>
          <w:tcPr>
            <w:tcW w:w="3636" w:type="dxa"/>
            <w:vAlign w:val="center"/>
          </w:tcPr>
          <w:p w14:paraId="6FBB16EB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Поверхности лестничных ступенек</w:t>
            </w:r>
          </w:p>
        </w:tc>
        <w:tc>
          <w:tcPr>
            <w:tcW w:w="4182" w:type="dxa"/>
            <w:vAlign w:val="center"/>
          </w:tcPr>
          <w:p w14:paraId="776B32B9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1992" w:type="dxa"/>
            <w:vAlign w:val="center"/>
          </w:tcPr>
          <w:p w14:paraId="6685DF10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 ежедневно</w:t>
            </w:r>
          </w:p>
        </w:tc>
      </w:tr>
      <w:tr w:rsidR="001D7A55" w:rsidRPr="001D7A55" w14:paraId="74244827" w14:textId="77777777" w:rsidTr="00D43C23">
        <w:trPr>
          <w:cantSplit/>
          <w:trHeight w:val="284"/>
        </w:trPr>
        <w:tc>
          <w:tcPr>
            <w:tcW w:w="3636" w:type="dxa"/>
            <w:vAlign w:val="center"/>
          </w:tcPr>
          <w:p w14:paraId="6A3E8186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Перила</w:t>
            </w:r>
          </w:p>
        </w:tc>
        <w:tc>
          <w:tcPr>
            <w:tcW w:w="4182" w:type="dxa"/>
            <w:vAlign w:val="center"/>
          </w:tcPr>
          <w:p w14:paraId="7AFBF2C7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1992" w:type="dxa"/>
            <w:vAlign w:val="center"/>
          </w:tcPr>
          <w:p w14:paraId="2E9DBB39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 ежедневно</w:t>
            </w:r>
          </w:p>
        </w:tc>
      </w:tr>
      <w:tr w:rsidR="001D7A55" w:rsidRPr="001D7A55" w14:paraId="5426CBD6" w14:textId="77777777" w:rsidTr="00D43C23">
        <w:trPr>
          <w:cantSplit/>
          <w:trHeight w:val="284"/>
        </w:trPr>
        <w:tc>
          <w:tcPr>
            <w:tcW w:w="3636" w:type="dxa"/>
            <w:vAlign w:val="center"/>
          </w:tcPr>
          <w:p w14:paraId="2EF10731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Стены (высота не более 1,7м)</w:t>
            </w:r>
          </w:p>
        </w:tc>
        <w:tc>
          <w:tcPr>
            <w:tcW w:w="4182" w:type="dxa"/>
            <w:vAlign w:val="center"/>
          </w:tcPr>
          <w:p w14:paraId="6FADA290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локальных загрязнений</w:t>
            </w:r>
          </w:p>
        </w:tc>
        <w:tc>
          <w:tcPr>
            <w:tcW w:w="1992" w:type="dxa"/>
            <w:vAlign w:val="center"/>
          </w:tcPr>
          <w:p w14:paraId="73425E41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 ежедневно</w:t>
            </w:r>
          </w:p>
        </w:tc>
      </w:tr>
    </w:tbl>
    <w:p w14:paraId="6F66C40E" w14:textId="77777777" w:rsidR="001D7A55" w:rsidRPr="001D7A55" w:rsidRDefault="001D7A55" w:rsidP="001D7A55">
      <w:pPr>
        <w:widowControl/>
        <w:snapToGrid w:val="0"/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</w:pPr>
    </w:p>
    <w:p w14:paraId="547C3BD4" w14:textId="77777777" w:rsidR="001D7A55" w:rsidRPr="002737F4" w:rsidRDefault="001D7A55" w:rsidP="001D7A55">
      <w:pPr>
        <w:widowControl/>
        <w:snapToGrid w:val="0"/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</w:pPr>
      <w:r w:rsidRPr="001D7A55"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  <w:t xml:space="preserve">Зона: 3. санитарные помещения </w:t>
      </w:r>
      <w:r w:rsidR="002737F4" w:rsidRPr="002737F4">
        <w:rPr>
          <w:rFonts w:ascii="Times New Roman" w:eastAsia="Times New Roman" w:hAnsi="Times New Roman" w:cs="Times New Roman"/>
          <w:bCs/>
          <w:iCs/>
          <w:color w:val="auto"/>
          <w:sz w:val="22"/>
          <w:szCs w:val="22"/>
          <w:lang w:bidi="ar-SA"/>
        </w:rPr>
        <w:t>(душевые, комнаты приёма пищи, санузлы, склад)</w:t>
      </w:r>
    </w:p>
    <w:tbl>
      <w:tblPr>
        <w:tblW w:w="98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70"/>
        <w:gridCol w:w="4512"/>
        <w:gridCol w:w="1871"/>
      </w:tblGrid>
      <w:tr w:rsidR="001D7A55" w:rsidRPr="001D7A55" w14:paraId="595CC98A" w14:textId="77777777" w:rsidTr="001B5FD1">
        <w:trPr>
          <w:cantSplit/>
          <w:trHeight w:val="336"/>
        </w:trPr>
        <w:tc>
          <w:tcPr>
            <w:tcW w:w="3470" w:type="dxa"/>
            <w:vAlign w:val="center"/>
          </w:tcPr>
          <w:p w14:paraId="3D101FD7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Объект уборки</w:t>
            </w:r>
          </w:p>
        </w:tc>
        <w:tc>
          <w:tcPr>
            <w:tcW w:w="4512" w:type="dxa"/>
            <w:vAlign w:val="center"/>
          </w:tcPr>
          <w:p w14:paraId="2EA23D32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Вид работы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14:paraId="21126296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Периодичность</w:t>
            </w:r>
          </w:p>
        </w:tc>
      </w:tr>
      <w:tr w:rsidR="001D7A55" w:rsidRPr="001D7A55" w14:paraId="64E7D2B5" w14:textId="77777777" w:rsidTr="001B5FD1">
        <w:trPr>
          <w:cantSplit/>
          <w:trHeight w:val="239"/>
        </w:trPr>
        <w:tc>
          <w:tcPr>
            <w:tcW w:w="3470" w:type="dxa"/>
            <w:vAlign w:val="center"/>
          </w:tcPr>
          <w:p w14:paraId="57ACA40C" w14:textId="77777777" w:rsidR="001D7A55" w:rsidRPr="001D7A55" w:rsidRDefault="001D7A55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Пол</w:t>
            </w:r>
          </w:p>
        </w:tc>
        <w:tc>
          <w:tcPr>
            <w:tcW w:w="4512" w:type="dxa"/>
            <w:tcBorders>
              <w:right w:val="single" w:sz="4" w:space="0" w:color="auto"/>
            </w:tcBorders>
            <w:vAlign w:val="center"/>
          </w:tcPr>
          <w:p w14:paraId="151E564D" w14:textId="77777777" w:rsidR="001D7A55" w:rsidRPr="001D7A55" w:rsidRDefault="001D7A55" w:rsidP="001D7A55">
            <w:pPr>
              <w:widowControl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Влажная уборка </w:t>
            </w:r>
          </w:p>
        </w:tc>
        <w:tc>
          <w:tcPr>
            <w:tcW w:w="18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177B4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Уборка </w:t>
            </w:r>
          </w:p>
          <w:p w14:paraId="2FBA02EB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производится  </w:t>
            </w:r>
          </w:p>
          <w:p w14:paraId="0E0EB2A3" w14:textId="4C20392C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согласно графика, расположенного в санитарных помещениях</w:t>
            </w:r>
          </w:p>
        </w:tc>
      </w:tr>
      <w:tr w:rsidR="001D7A55" w:rsidRPr="001D7A55" w14:paraId="4FF804C2" w14:textId="77777777" w:rsidTr="001B5FD1">
        <w:trPr>
          <w:cantSplit/>
          <w:trHeight w:val="239"/>
        </w:trPr>
        <w:tc>
          <w:tcPr>
            <w:tcW w:w="3470" w:type="dxa"/>
            <w:vAlign w:val="center"/>
          </w:tcPr>
          <w:p w14:paraId="2C8B4C23" w14:textId="77777777" w:rsidR="001D7A55" w:rsidRPr="001D7A55" w:rsidRDefault="001D7A55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Раковины, краны</w:t>
            </w:r>
          </w:p>
        </w:tc>
        <w:tc>
          <w:tcPr>
            <w:tcW w:w="4512" w:type="dxa"/>
            <w:tcBorders>
              <w:right w:val="single" w:sz="4" w:space="0" w:color="auto"/>
            </w:tcBorders>
            <w:vAlign w:val="center"/>
          </w:tcPr>
          <w:p w14:paraId="76F4A125" w14:textId="77777777" w:rsidR="001D7A55" w:rsidRPr="001D7A55" w:rsidRDefault="001D7A55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Влажная уборка </w:t>
            </w:r>
          </w:p>
        </w:tc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6FEC1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</w:p>
        </w:tc>
      </w:tr>
      <w:tr w:rsidR="001D7A55" w:rsidRPr="001D7A55" w14:paraId="12D7595A" w14:textId="77777777" w:rsidTr="001B5FD1">
        <w:trPr>
          <w:cantSplit/>
          <w:trHeight w:val="239"/>
        </w:trPr>
        <w:tc>
          <w:tcPr>
            <w:tcW w:w="3470" w:type="dxa"/>
            <w:vAlign w:val="center"/>
          </w:tcPr>
          <w:p w14:paraId="78DB6DB9" w14:textId="77777777" w:rsidR="001D7A55" w:rsidRPr="001D7A55" w:rsidRDefault="001D7A55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Унитазы, писсуары</w:t>
            </w:r>
          </w:p>
        </w:tc>
        <w:tc>
          <w:tcPr>
            <w:tcW w:w="4512" w:type="dxa"/>
            <w:tcBorders>
              <w:right w:val="single" w:sz="4" w:space="0" w:color="auto"/>
            </w:tcBorders>
            <w:vAlign w:val="center"/>
          </w:tcPr>
          <w:p w14:paraId="150D5DF4" w14:textId="4CDF3191" w:rsidR="001D7A55" w:rsidRPr="001D7A55" w:rsidRDefault="001D7A55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Чистка, дезинфекция</w:t>
            </w:r>
            <w:r w:rsidR="0098387E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, у</w:t>
            </w:r>
            <w:r w:rsidR="0098387E" w:rsidRPr="0098387E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даление ржавчины и солевых отложений </w:t>
            </w:r>
          </w:p>
        </w:tc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A03FA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</w:p>
        </w:tc>
      </w:tr>
      <w:tr w:rsidR="0098387E" w:rsidRPr="001D7A55" w14:paraId="5C843F31" w14:textId="77777777" w:rsidTr="001B5FD1">
        <w:trPr>
          <w:cantSplit/>
          <w:trHeight w:val="239"/>
        </w:trPr>
        <w:tc>
          <w:tcPr>
            <w:tcW w:w="3470" w:type="dxa"/>
            <w:vAlign w:val="center"/>
          </w:tcPr>
          <w:p w14:paraId="6A8B88C4" w14:textId="593FF61C" w:rsidR="0098387E" w:rsidRPr="001D7A55" w:rsidRDefault="0098387E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Зеркала</w:t>
            </w:r>
          </w:p>
        </w:tc>
        <w:tc>
          <w:tcPr>
            <w:tcW w:w="4512" w:type="dxa"/>
            <w:tcBorders>
              <w:right w:val="single" w:sz="4" w:space="0" w:color="auto"/>
            </w:tcBorders>
            <w:vAlign w:val="center"/>
          </w:tcPr>
          <w:p w14:paraId="060AB474" w14:textId="05D165AB" w:rsidR="0098387E" w:rsidRPr="001D7A55" w:rsidRDefault="0098387E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следов пальцев, разводов</w:t>
            </w:r>
          </w:p>
        </w:tc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9732C" w14:textId="77777777" w:rsidR="0098387E" w:rsidRPr="001D7A55" w:rsidRDefault="0098387E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</w:tr>
      <w:tr w:rsidR="0098387E" w:rsidRPr="001D7A55" w14:paraId="5A6B1A53" w14:textId="77777777" w:rsidTr="001B5FD1">
        <w:trPr>
          <w:cantSplit/>
          <w:trHeight w:val="239"/>
        </w:trPr>
        <w:tc>
          <w:tcPr>
            <w:tcW w:w="3470" w:type="dxa"/>
            <w:vAlign w:val="center"/>
          </w:tcPr>
          <w:p w14:paraId="58791D55" w14:textId="2DCE0293" w:rsidR="0098387E" w:rsidRPr="001D7A55" w:rsidRDefault="0098387E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Мусорные корзины </w:t>
            </w:r>
          </w:p>
        </w:tc>
        <w:tc>
          <w:tcPr>
            <w:tcW w:w="4512" w:type="dxa"/>
            <w:tcBorders>
              <w:right w:val="single" w:sz="4" w:space="0" w:color="auto"/>
            </w:tcBorders>
            <w:vAlign w:val="center"/>
          </w:tcPr>
          <w:p w14:paraId="39671A40" w14:textId="2B6244BF" w:rsidR="0098387E" w:rsidRPr="001D7A55" w:rsidRDefault="0098387E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Вынос мусора, замена пакетов (по мере заполнения)</w:t>
            </w:r>
          </w:p>
        </w:tc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D0F5" w14:textId="77777777" w:rsidR="0098387E" w:rsidRPr="001D7A55" w:rsidRDefault="0098387E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</w:tr>
      <w:tr w:rsidR="0098387E" w:rsidRPr="001D7A55" w14:paraId="1257D5F1" w14:textId="77777777" w:rsidTr="001B5FD1">
        <w:trPr>
          <w:cantSplit/>
          <w:trHeight w:val="239"/>
        </w:trPr>
        <w:tc>
          <w:tcPr>
            <w:tcW w:w="3470" w:type="dxa"/>
            <w:vAlign w:val="center"/>
          </w:tcPr>
          <w:p w14:paraId="59DDBB64" w14:textId="78444994" w:rsidR="0098387E" w:rsidRPr="001D7A55" w:rsidRDefault="0098387E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Двери</w:t>
            </w:r>
          </w:p>
        </w:tc>
        <w:tc>
          <w:tcPr>
            <w:tcW w:w="4512" w:type="dxa"/>
            <w:tcBorders>
              <w:right w:val="single" w:sz="4" w:space="0" w:color="auto"/>
            </w:tcBorders>
            <w:vAlign w:val="center"/>
          </w:tcPr>
          <w:p w14:paraId="2A6AD1FB" w14:textId="7B32C7FB" w:rsidR="0098387E" w:rsidRPr="001D7A55" w:rsidRDefault="0098387E" w:rsidP="001D7A55">
            <w:pPr>
              <w:widowControl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следов пальцев и других загрязнений</w:t>
            </w:r>
          </w:p>
        </w:tc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5E2D" w14:textId="77777777" w:rsidR="0098387E" w:rsidRPr="001D7A55" w:rsidRDefault="0098387E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</w:tr>
      <w:tr w:rsidR="0098387E" w:rsidRPr="001D7A55" w14:paraId="7AA693DB" w14:textId="77777777" w:rsidTr="001B5FD1">
        <w:trPr>
          <w:cantSplit/>
          <w:trHeight w:val="239"/>
        </w:trPr>
        <w:tc>
          <w:tcPr>
            <w:tcW w:w="3470" w:type="dxa"/>
            <w:vAlign w:val="center"/>
          </w:tcPr>
          <w:p w14:paraId="4EB7401D" w14:textId="2DE40EC0" w:rsidR="0098387E" w:rsidRPr="001D7A55" w:rsidRDefault="0098387E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Стены (высота не более 1,7м)</w:t>
            </w:r>
          </w:p>
        </w:tc>
        <w:tc>
          <w:tcPr>
            <w:tcW w:w="4512" w:type="dxa"/>
            <w:tcBorders>
              <w:right w:val="single" w:sz="4" w:space="0" w:color="auto"/>
            </w:tcBorders>
            <w:vAlign w:val="center"/>
          </w:tcPr>
          <w:p w14:paraId="67236FE6" w14:textId="7EF956C2" w:rsidR="0098387E" w:rsidRPr="001D7A55" w:rsidRDefault="0098387E" w:rsidP="001D7A55">
            <w:pPr>
              <w:widowControl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загрязнений</w:t>
            </w:r>
          </w:p>
        </w:tc>
        <w:tc>
          <w:tcPr>
            <w:tcW w:w="18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8C2D0" w14:textId="77777777" w:rsidR="0098387E" w:rsidRPr="001D7A55" w:rsidRDefault="0098387E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</w:tr>
    </w:tbl>
    <w:p w14:paraId="266B3506" w14:textId="77777777" w:rsidR="001D7A55" w:rsidRPr="001D7A55" w:rsidRDefault="001D7A55" w:rsidP="001D7A55">
      <w:pPr>
        <w:widowControl/>
        <w:snapToGrid w:val="0"/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</w:pPr>
    </w:p>
    <w:p w14:paraId="79DDEAD6" w14:textId="77777777" w:rsidR="001D7A55" w:rsidRPr="001D7A55" w:rsidRDefault="00FB7DA8" w:rsidP="001D7A55">
      <w:pPr>
        <w:widowControl/>
        <w:snapToGrid w:val="0"/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</w:pPr>
      <w:r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  <w:t>Зона: 4.</w:t>
      </w:r>
      <w:r w:rsidR="001D7A55" w:rsidRPr="001D7A55"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  <w:t xml:space="preserve"> ОФИСНЫЕ ПОМЕЩЕНИЯ.</w:t>
      </w:r>
    </w:p>
    <w:tbl>
      <w:tblPr>
        <w:tblW w:w="98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3"/>
        <w:gridCol w:w="4156"/>
        <w:gridCol w:w="2056"/>
      </w:tblGrid>
      <w:tr w:rsidR="001D7A55" w:rsidRPr="001D7A55" w14:paraId="3EAFF557" w14:textId="77777777" w:rsidTr="00D43C23">
        <w:trPr>
          <w:cantSplit/>
          <w:trHeight w:val="367"/>
        </w:trPr>
        <w:tc>
          <w:tcPr>
            <w:tcW w:w="3613" w:type="dxa"/>
            <w:vAlign w:val="center"/>
          </w:tcPr>
          <w:p w14:paraId="518714C5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Объект уборки</w:t>
            </w:r>
          </w:p>
        </w:tc>
        <w:tc>
          <w:tcPr>
            <w:tcW w:w="4156" w:type="dxa"/>
            <w:vAlign w:val="center"/>
          </w:tcPr>
          <w:p w14:paraId="46349B50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Вид работы</w:t>
            </w:r>
          </w:p>
        </w:tc>
        <w:tc>
          <w:tcPr>
            <w:tcW w:w="2056" w:type="dxa"/>
            <w:vAlign w:val="center"/>
          </w:tcPr>
          <w:p w14:paraId="6B372C6B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Периодичность</w:t>
            </w:r>
          </w:p>
        </w:tc>
      </w:tr>
      <w:tr w:rsidR="001D7A55" w:rsidRPr="001D7A55" w14:paraId="274EBCED" w14:textId="77777777" w:rsidTr="00D43C23">
        <w:trPr>
          <w:cantSplit/>
          <w:trHeight w:val="388"/>
        </w:trPr>
        <w:tc>
          <w:tcPr>
            <w:tcW w:w="3613" w:type="dxa"/>
            <w:vAlign w:val="center"/>
          </w:tcPr>
          <w:p w14:paraId="7F63D6CE" w14:textId="77777777" w:rsidR="001D7A55" w:rsidRPr="001D7A55" w:rsidRDefault="001D7A55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Пол</w:t>
            </w:r>
          </w:p>
        </w:tc>
        <w:tc>
          <w:tcPr>
            <w:tcW w:w="4156" w:type="dxa"/>
            <w:vAlign w:val="center"/>
          </w:tcPr>
          <w:p w14:paraId="343492A0" w14:textId="77777777" w:rsidR="001D7A55" w:rsidRPr="001D7A55" w:rsidRDefault="001D7A55" w:rsidP="001D7A55">
            <w:pPr>
              <w:widowControl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Влажная уборка </w:t>
            </w:r>
          </w:p>
        </w:tc>
        <w:tc>
          <w:tcPr>
            <w:tcW w:w="2056" w:type="dxa"/>
            <w:vAlign w:val="center"/>
          </w:tcPr>
          <w:p w14:paraId="5FE9CC48" w14:textId="7970DA05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день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, </w:t>
            </w:r>
            <w:r w:rsidR="001B5FD1" w:rsidRP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 мере необходимости</w:t>
            </w:r>
          </w:p>
        </w:tc>
      </w:tr>
      <w:tr w:rsidR="001D7A55" w:rsidRPr="001D7A55" w14:paraId="3E7C28C1" w14:textId="77777777" w:rsidTr="00D43C23">
        <w:trPr>
          <w:cantSplit/>
          <w:trHeight w:val="388"/>
        </w:trPr>
        <w:tc>
          <w:tcPr>
            <w:tcW w:w="3613" w:type="dxa"/>
            <w:vAlign w:val="center"/>
          </w:tcPr>
          <w:p w14:paraId="12B2909D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Двери</w:t>
            </w:r>
          </w:p>
        </w:tc>
        <w:tc>
          <w:tcPr>
            <w:tcW w:w="4156" w:type="dxa"/>
            <w:vAlign w:val="center"/>
          </w:tcPr>
          <w:p w14:paraId="67629992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2056" w:type="dxa"/>
            <w:vAlign w:val="center"/>
          </w:tcPr>
          <w:p w14:paraId="4CAA5B44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неделю</w:t>
            </w:r>
          </w:p>
        </w:tc>
      </w:tr>
      <w:tr w:rsidR="001D7A55" w:rsidRPr="001D7A55" w14:paraId="5256DE15" w14:textId="77777777" w:rsidTr="00D43C23">
        <w:trPr>
          <w:cantSplit/>
          <w:trHeight w:val="388"/>
        </w:trPr>
        <w:tc>
          <w:tcPr>
            <w:tcW w:w="3613" w:type="dxa"/>
            <w:vAlign w:val="center"/>
          </w:tcPr>
          <w:p w14:paraId="3C3440EA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Радиаторы (наружная поверхность)</w:t>
            </w:r>
          </w:p>
        </w:tc>
        <w:tc>
          <w:tcPr>
            <w:tcW w:w="4156" w:type="dxa"/>
            <w:vAlign w:val="center"/>
          </w:tcPr>
          <w:p w14:paraId="3BAB31D1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2056" w:type="dxa"/>
            <w:vAlign w:val="center"/>
          </w:tcPr>
          <w:p w14:paraId="31A2EC7A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месяц</w:t>
            </w:r>
          </w:p>
        </w:tc>
      </w:tr>
      <w:tr w:rsidR="001D7A55" w:rsidRPr="001D7A55" w14:paraId="0B49984E" w14:textId="77777777" w:rsidTr="00D43C23">
        <w:trPr>
          <w:cantSplit/>
          <w:trHeight w:val="251"/>
        </w:trPr>
        <w:tc>
          <w:tcPr>
            <w:tcW w:w="3613" w:type="dxa"/>
            <w:vAlign w:val="center"/>
          </w:tcPr>
          <w:p w14:paraId="03657A0F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Стены  (высота не более 1,7м)</w:t>
            </w:r>
          </w:p>
        </w:tc>
        <w:tc>
          <w:tcPr>
            <w:tcW w:w="4156" w:type="dxa"/>
            <w:vAlign w:val="center"/>
          </w:tcPr>
          <w:p w14:paraId="67084A2B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локальных пятен (если позволяет характер покрытия)</w:t>
            </w:r>
          </w:p>
        </w:tc>
        <w:tc>
          <w:tcPr>
            <w:tcW w:w="2056" w:type="dxa"/>
          </w:tcPr>
          <w:p w14:paraId="441240B7" w14:textId="77777777" w:rsidR="001D7A55" w:rsidRPr="001D7A55" w:rsidRDefault="001D7A55" w:rsidP="001D7A55">
            <w:pPr>
              <w:widowControl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ежедневно</w:t>
            </w:r>
          </w:p>
        </w:tc>
      </w:tr>
      <w:tr w:rsidR="001D7A55" w:rsidRPr="001D7A55" w14:paraId="466FDE34" w14:textId="77777777" w:rsidTr="00D43C23">
        <w:trPr>
          <w:cantSplit/>
          <w:trHeight w:val="252"/>
        </w:trPr>
        <w:tc>
          <w:tcPr>
            <w:tcW w:w="3613" w:type="dxa"/>
            <w:vAlign w:val="center"/>
          </w:tcPr>
          <w:p w14:paraId="2164AA6D" w14:textId="1C420741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Окна (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только с внутренней стороны</w:t>
            </w: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)</w:t>
            </w:r>
          </w:p>
        </w:tc>
        <w:tc>
          <w:tcPr>
            <w:tcW w:w="4156" w:type="dxa"/>
            <w:vAlign w:val="center"/>
          </w:tcPr>
          <w:p w14:paraId="2DEAD304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2056" w:type="dxa"/>
          </w:tcPr>
          <w:p w14:paraId="24AE1BDE" w14:textId="77777777" w:rsidR="001D7A55" w:rsidRPr="001D7A55" w:rsidRDefault="001D7A55" w:rsidP="001D7A55">
            <w:pPr>
              <w:widowControl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2 раза в год</w:t>
            </w:r>
          </w:p>
        </w:tc>
      </w:tr>
      <w:tr w:rsidR="001D7A55" w:rsidRPr="001D7A55" w14:paraId="0836DD7A" w14:textId="77777777" w:rsidTr="00D43C23">
        <w:trPr>
          <w:cantSplit/>
          <w:trHeight w:val="574"/>
        </w:trPr>
        <w:tc>
          <w:tcPr>
            <w:tcW w:w="3613" w:type="dxa"/>
            <w:vAlign w:val="center"/>
          </w:tcPr>
          <w:p w14:paraId="4CAC4077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Мусорные корзины, урны</w:t>
            </w:r>
          </w:p>
        </w:tc>
        <w:tc>
          <w:tcPr>
            <w:tcW w:w="4156" w:type="dxa"/>
            <w:vAlign w:val="center"/>
          </w:tcPr>
          <w:p w14:paraId="0731EB54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Вынос мусора, замена пакетов (по мере заполнения) </w:t>
            </w:r>
          </w:p>
        </w:tc>
        <w:tc>
          <w:tcPr>
            <w:tcW w:w="2056" w:type="dxa"/>
            <w:vAlign w:val="center"/>
          </w:tcPr>
          <w:p w14:paraId="211D9DAE" w14:textId="2753738A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день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, </w:t>
            </w:r>
            <w:r w:rsidR="001B5FD1" w:rsidRP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 мере необходимости</w:t>
            </w:r>
          </w:p>
        </w:tc>
      </w:tr>
    </w:tbl>
    <w:p w14:paraId="3BDB4CD0" w14:textId="77777777" w:rsidR="001D7A55" w:rsidRPr="001D7A55" w:rsidRDefault="001D7A55" w:rsidP="00FB7DA8">
      <w:pPr>
        <w:widowControl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</w:p>
    <w:p w14:paraId="671EA9F1" w14:textId="77777777" w:rsidR="001D7A55" w:rsidRPr="001D7A55" w:rsidRDefault="00FB7DA8" w:rsidP="001D7A55">
      <w:pPr>
        <w:widowControl/>
        <w:snapToGrid w:val="0"/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</w:pPr>
      <w:r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  <w:t xml:space="preserve">Зона: 5. </w:t>
      </w:r>
      <w:r w:rsidR="001D7A55" w:rsidRPr="001D7A55">
        <w:rPr>
          <w:rFonts w:ascii="Times New Roman" w:eastAsia="Times New Roman" w:hAnsi="Times New Roman" w:cs="Times New Roman"/>
          <w:iCs/>
          <w:caps/>
          <w:color w:val="auto"/>
          <w:spacing w:val="20"/>
          <w:sz w:val="22"/>
          <w:szCs w:val="22"/>
          <w:lang w:bidi="ar-SA"/>
        </w:rPr>
        <w:t>Коридоры.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4207"/>
        <w:gridCol w:w="2455"/>
      </w:tblGrid>
      <w:tr w:rsidR="001D7A55" w:rsidRPr="001D7A55" w14:paraId="1F466D01" w14:textId="77777777" w:rsidTr="00917A1A">
        <w:trPr>
          <w:cantSplit/>
          <w:trHeight w:val="601"/>
        </w:trPr>
        <w:tc>
          <w:tcPr>
            <w:tcW w:w="3148" w:type="dxa"/>
            <w:vAlign w:val="center"/>
          </w:tcPr>
          <w:p w14:paraId="1E6A6F59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Объект уборки</w:t>
            </w:r>
          </w:p>
        </w:tc>
        <w:tc>
          <w:tcPr>
            <w:tcW w:w="4207" w:type="dxa"/>
            <w:vAlign w:val="center"/>
          </w:tcPr>
          <w:p w14:paraId="743E7947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Вид работы</w:t>
            </w:r>
          </w:p>
        </w:tc>
        <w:tc>
          <w:tcPr>
            <w:tcW w:w="2455" w:type="dxa"/>
            <w:vAlign w:val="center"/>
          </w:tcPr>
          <w:p w14:paraId="1BBF91BB" w14:textId="77777777" w:rsidR="001D7A55" w:rsidRPr="001D7A55" w:rsidRDefault="001D7A55" w:rsidP="001D7A5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/>
                <w:bCs/>
                <w:iCs/>
                <w:color w:val="auto"/>
                <w:sz w:val="22"/>
                <w:szCs w:val="22"/>
                <w:lang w:bidi="ar-SA"/>
              </w:rPr>
              <w:t>Периодичность</w:t>
            </w:r>
          </w:p>
        </w:tc>
      </w:tr>
      <w:tr w:rsidR="001D7A55" w:rsidRPr="001D7A55" w14:paraId="1CEF11C4" w14:textId="77777777" w:rsidTr="00917A1A">
        <w:trPr>
          <w:cantSplit/>
          <w:trHeight w:val="559"/>
        </w:trPr>
        <w:tc>
          <w:tcPr>
            <w:tcW w:w="3148" w:type="dxa"/>
            <w:vAlign w:val="center"/>
          </w:tcPr>
          <w:p w14:paraId="6BD0906F" w14:textId="77777777" w:rsidR="001D7A55" w:rsidRPr="001D7A55" w:rsidRDefault="001D7A55" w:rsidP="001D7A55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Пол</w:t>
            </w:r>
          </w:p>
        </w:tc>
        <w:tc>
          <w:tcPr>
            <w:tcW w:w="4207" w:type="dxa"/>
            <w:vAlign w:val="center"/>
          </w:tcPr>
          <w:p w14:paraId="3B41E0B2" w14:textId="77777777" w:rsidR="001D7A55" w:rsidRPr="001D7A55" w:rsidRDefault="001D7A55" w:rsidP="001D7A55">
            <w:pPr>
              <w:widowControl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Влажная уборка </w:t>
            </w:r>
          </w:p>
        </w:tc>
        <w:tc>
          <w:tcPr>
            <w:tcW w:w="2455" w:type="dxa"/>
            <w:vAlign w:val="center"/>
          </w:tcPr>
          <w:p w14:paraId="6955D591" w14:textId="619143CA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день</w:t>
            </w:r>
            <w:r w:rsid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, </w:t>
            </w:r>
            <w:r w:rsidR="001B5FD1" w:rsidRPr="001B5FD1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по мере необходимости</w:t>
            </w:r>
          </w:p>
        </w:tc>
      </w:tr>
      <w:tr w:rsidR="001D7A55" w:rsidRPr="001D7A55" w14:paraId="79900592" w14:textId="77777777" w:rsidTr="00917A1A">
        <w:trPr>
          <w:cantSplit/>
          <w:trHeight w:val="437"/>
        </w:trPr>
        <w:tc>
          <w:tcPr>
            <w:tcW w:w="3148" w:type="dxa"/>
            <w:vAlign w:val="center"/>
          </w:tcPr>
          <w:p w14:paraId="1A8949DF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Двери</w:t>
            </w:r>
          </w:p>
        </w:tc>
        <w:tc>
          <w:tcPr>
            <w:tcW w:w="4207" w:type="dxa"/>
            <w:vAlign w:val="center"/>
          </w:tcPr>
          <w:p w14:paraId="1FE3B64C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локальных загрязнений</w:t>
            </w:r>
          </w:p>
        </w:tc>
        <w:tc>
          <w:tcPr>
            <w:tcW w:w="2455" w:type="dxa"/>
            <w:vAlign w:val="center"/>
          </w:tcPr>
          <w:p w14:paraId="7DD5439E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неделю</w:t>
            </w:r>
          </w:p>
        </w:tc>
      </w:tr>
      <w:tr w:rsidR="001D7A55" w:rsidRPr="001D7A55" w14:paraId="6573601C" w14:textId="77777777" w:rsidTr="00917A1A">
        <w:trPr>
          <w:cantSplit/>
          <w:trHeight w:val="415"/>
        </w:trPr>
        <w:tc>
          <w:tcPr>
            <w:tcW w:w="3148" w:type="dxa"/>
            <w:vAlign w:val="center"/>
          </w:tcPr>
          <w:p w14:paraId="2532B7F0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Радиаторы (наружная поверхность)</w:t>
            </w:r>
          </w:p>
        </w:tc>
        <w:tc>
          <w:tcPr>
            <w:tcW w:w="4207" w:type="dxa"/>
            <w:vAlign w:val="center"/>
          </w:tcPr>
          <w:p w14:paraId="25C73C72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Влажная уборка</w:t>
            </w:r>
          </w:p>
        </w:tc>
        <w:tc>
          <w:tcPr>
            <w:tcW w:w="2455" w:type="dxa"/>
            <w:vAlign w:val="center"/>
          </w:tcPr>
          <w:p w14:paraId="6766951D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месяц</w:t>
            </w:r>
          </w:p>
        </w:tc>
      </w:tr>
      <w:tr w:rsidR="001D7A55" w:rsidRPr="001D7A55" w14:paraId="5CD604F3" w14:textId="77777777" w:rsidTr="00917A1A">
        <w:trPr>
          <w:cantSplit/>
          <w:trHeight w:val="410"/>
        </w:trPr>
        <w:tc>
          <w:tcPr>
            <w:tcW w:w="3148" w:type="dxa"/>
            <w:vAlign w:val="center"/>
          </w:tcPr>
          <w:p w14:paraId="163B0590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 xml:space="preserve">Внутренняя сторона окон (высота не более </w:t>
            </w:r>
            <w:smartTag w:uri="urn:schemas-microsoft-com:office:smarttags" w:element="metricconverter">
              <w:smartTagPr>
                <w:attr w:name="ProductID" w:val="1,7 м"/>
              </w:smartTagPr>
              <w:r w:rsidRPr="001D7A55">
                <w:rPr>
                  <w:rFonts w:ascii="Times New Roman" w:eastAsia="Times New Roman" w:hAnsi="Times New Roman" w:cs="Times New Roman"/>
                  <w:bCs/>
                  <w:iCs/>
                  <w:snapToGrid w:val="0"/>
                  <w:color w:val="auto"/>
                  <w:sz w:val="22"/>
                  <w:szCs w:val="22"/>
                  <w:lang w:bidi="ar-SA"/>
                </w:rPr>
                <w:t>1,7 м</w:t>
              </w:r>
            </w:smartTag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)</w:t>
            </w:r>
          </w:p>
        </w:tc>
        <w:tc>
          <w:tcPr>
            <w:tcW w:w="4207" w:type="dxa"/>
            <w:vAlign w:val="center"/>
          </w:tcPr>
          <w:p w14:paraId="715134A9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Удаление локальных загрязнений </w:t>
            </w:r>
          </w:p>
        </w:tc>
        <w:tc>
          <w:tcPr>
            <w:tcW w:w="2455" w:type="dxa"/>
            <w:vAlign w:val="center"/>
          </w:tcPr>
          <w:p w14:paraId="535E1EF2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по необходимости</w:t>
            </w:r>
          </w:p>
        </w:tc>
      </w:tr>
      <w:tr w:rsidR="001D7A55" w:rsidRPr="001D7A55" w14:paraId="613D7C2B" w14:textId="77777777" w:rsidTr="00917A1A">
        <w:trPr>
          <w:cantSplit/>
          <w:trHeight w:val="410"/>
        </w:trPr>
        <w:tc>
          <w:tcPr>
            <w:tcW w:w="3148" w:type="dxa"/>
            <w:vAlign w:val="center"/>
          </w:tcPr>
          <w:p w14:paraId="1988D2B8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>Стены, колонны (высота не более 1,7м)</w:t>
            </w:r>
          </w:p>
        </w:tc>
        <w:tc>
          <w:tcPr>
            <w:tcW w:w="4207" w:type="dxa"/>
            <w:vAlign w:val="center"/>
          </w:tcPr>
          <w:p w14:paraId="31089AA9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Удаление  пятен (если позволяет характер покрытия)</w:t>
            </w:r>
          </w:p>
        </w:tc>
        <w:tc>
          <w:tcPr>
            <w:tcW w:w="2455" w:type="dxa"/>
          </w:tcPr>
          <w:p w14:paraId="3222199D" w14:textId="77777777" w:rsidR="001D7A55" w:rsidRPr="001D7A55" w:rsidRDefault="001D7A55" w:rsidP="001D7A55">
            <w:pPr>
              <w:widowControl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1 раз в день</w:t>
            </w:r>
          </w:p>
        </w:tc>
      </w:tr>
      <w:tr w:rsidR="001D7A55" w:rsidRPr="001D7A55" w14:paraId="16B55592" w14:textId="77777777" w:rsidTr="0098387E">
        <w:trPr>
          <w:cantSplit/>
          <w:trHeight w:val="561"/>
        </w:trPr>
        <w:tc>
          <w:tcPr>
            <w:tcW w:w="3148" w:type="dxa"/>
            <w:vAlign w:val="center"/>
          </w:tcPr>
          <w:p w14:paraId="0ED15930" w14:textId="38CEC8B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auto"/>
                <w:sz w:val="22"/>
                <w:szCs w:val="22"/>
                <w:lang w:bidi="ar-SA"/>
              </w:rPr>
              <w:t xml:space="preserve">Металлические поверхности и элементы декора </w:t>
            </w:r>
          </w:p>
        </w:tc>
        <w:tc>
          <w:tcPr>
            <w:tcW w:w="4207" w:type="dxa"/>
            <w:vAlign w:val="center"/>
          </w:tcPr>
          <w:p w14:paraId="10573891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 xml:space="preserve"> Удаление пыли и пятен </w:t>
            </w:r>
          </w:p>
        </w:tc>
        <w:tc>
          <w:tcPr>
            <w:tcW w:w="2455" w:type="dxa"/>
            <w:vAlign w:val="center"/>
          </w:tcPr>
          <w:p w14:paraId="7D21DA01" w14:textId="77777777" w:rsidR="001D7A55" w:rsidRPr="001D7A55" w:rsidRDefault="001D7A55" w:rsidP="001D7A55">
            <w:pPr>
              <w:widowControl/>
              <w:ind w:right="-108"/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</w:pPr>
            <w:r w:rsidRPr="001D7A55">
              <w:rPr>
                <w:rFonts w:ascii="Times New Roman" w:eastAsia="Times New Roman" w:hAnsi="Times New Roman" w:cs="Times New Roman"/>
                <w:bCs/>
                <w:iCs/>
                <w:color w:val="auto"/>
                <w:sz w:val="22"/>
                <w:szCs w:val="22"/>
                <w:lang w:bidi="ar-SA"/>
              </w:rPr>
              <w:t>1 раз в день</w:t>
            </w:r>
          </w:p>
        </w:tc>
      </w:tr>
    </w:tbl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E158D" w:rsidRPr="008E158D" w14:paraId="2A0BB2C3" w14:textId="77777777" w:rsidTr="008E158D">
        <w:trPr>
          <w:trHeight w:val="349"/>
        </w:trPr>
        <w:tc>
          <w:tcPr>
            <w:tcW w:w="9918" w:type="dxa"/>
          </w:tcPr>
          <w:p w14:paraId="3C30752A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8E158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Наименование расходных материал</w:t>
            </w:r>
          </w:p>
        </w:tc>
      </w:tr>
      <w:tr w:rsidR="008E158D" w:rsidRPr="008E158D" w14:paraId="28BD5307" w14:textId="77777777" w:rsidTr="00A61017">
        <w:trPr>
          <w:trHeight w:val="133"/>
        </w:trPr>
        <w:tc>
          <w:tcPr>
            <w:tcW w:w="9918" w:type="dxa"/>
            <w:shd w:val="clear" w:color="auto" w:fill="auto"/>
          </w:tcPr>
          <w:p w14:paraId="1DD5A8E6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8E158D">
              <w:rPr>
                <w:rFonts w:ascii="Times New Roman" w:eastAsia="Times New Roman" w:hAnsi="Times New Roman" w:cs="Times New Roman"/>
                <w:bCs/>
                <w:color w:val="auto"/>
              </w:rPr>
              <w:t>Набережночелнинская туалетная бумага / аналог</w:t>
            </w:r>
          </w:p>
        </w:tc>
      </w:tr>
      <w:tr w:rsidR="008E158D" w:rsidRPr="008E158D" w14:paraId="2B792578" w14:textId="77777777" w:rsidTr="00A61017">
        <w:trPr>
          <w:trHeight w:val="133"/>
        </w:trPr>
        <w:tc>
          <w:tcPr>
            <w:tcW w:w="9918" w:type="dxa"/>
            <w:shd w:val="clear" w:color="auto" w:fill="auto"/>
          </w:tcPr>
          <w:p w14:paraId="0226F45C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8E158D">
              <w:rPr>
                <w:rFonts w:ascii="Times New Roman" w:eastAsia="Times New Roman" w:hAnsi="Times New Roman" w:cs="Times New Roman"/>
                <w:bCs/>
                <w:color w:val="auto"/>
              </w:rPr>
              <w:t>Туалетная бумага 2 слоя Лотти/аналог</w:t>
            </w:r>
          </w:p>
        </w:tc>
      </w:tr>
      <w:tr w:rsidR="008E158D" w:rsidRPr="008E158D" w14:paraId="359A81CB" w14:textId="77777777" w:rsidTr="00A61017">
        <w:trPr>
          <w:trHeight w:val="133"/>
        </w:trPr>
        <w:tc>
          <w:tcPr>
            <w:tcW w:w="9918" w:type="dxa"/>
            <w:shd w:val="clear" w:color="auto" w:fill="auto"/>
          </w:tcPr>
          <w:p w14:paraId="619F4157" w14:textId="19E09FB2" w:rsidR="008E158D" w:rsidRPr="008E158D" w:rsidRDefault="00A61017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auto"/>
              </w:rPr>
              <w:t>М</w:t>
            </w:r>
            <w:r w:rsidRPr="00A61017">
              <w:rPr>
                <w:rFonts w:ascii="Times New Roman" w:eastAsia="Times New Roman" w:hAnsi="Times New Roman" w:cs="Times New Roman"/>
                <w:bCs/>
                <w:iCs/>
                <w:color w:val="auto"/>
              </w:rPr>
              <w:t xml:space="preserve">ешки для мусора </w:t>
            </w:r>
            <w:smartTag w:uri="urn:schemas-microsoft-com:office:smarttags" w:element="metricconverter">
              <w:smartTagPr>
                <w:attr w:name="ProductID" w:val="30 л"/>
              </w:smartTagPr>
              <w:r w:rsidRPr="00A61017">
                <w:rPr>
                  <w:rFonts w:ascii="Times New Roman" w:eastAsia="Times New Roman" w:hAnsi="Times New Roman" w:cs="Times New Roman"/>
                  <w:bCs/>
                  <w:iCs/>
                  <w:color w:val="auto"/>
                </w:rPr>
                <w:t>30 л</w:t>
              </w:r>
            </w:smartTag>
            <w:r w:rsidRPr="00A61017">
              <w:rPr>
                <w:rFonts w:ascii="Times New Roman" w:eastAsia="Times New Roman" w:hAnsi="Times New Roman" w:cs="Times New Roman"/>
                <w:bCs/>
                <w:iCs/>
                <w:color w:val="auto"/>
              </w:rPr>
              <w:t xml:space="preserve">, </w:t>
            </w:r>
            <w:smartTag w:uri="urn:schemas-microsoft-com:office:smarttags" w:element="metricconverter">
              <w:smartTagPr>
                <w:attr w:name="ProductID" w:val="120 л"/>
              </w:smartTagPr>
              <w:r w:rsidRPr="00A61017">
                <w:rPr>
                  <w:rFonts w:ascii="Times New Roman" w:eastAsia="Times New Roman" w:hAnsi="Times New Roman" w:cs="Times New Roman"/>
                  <w:bCs/>
                  <w:iCs/>
                  <w:color w:val="auto"/>
                </w:rPr>
                <w:t>120 л</w:t>
              </w:r>
            </w:smartTag>
          </w:p>
        </w:tc>
      </w:tr>
      <w:tr w:rsidR="008E158D" w:rsidRPr="008E158D" w14:paraId="4CF9026A" w14:textId="77777777" w:rsidTr="00A61017">
        <w:trPr>
          <w:trHeight w:val="133"/>
        </w:trPr>
        <w:tc>
          <w:tcPr>
            <w:tcW w:w="9918" w:type="dxa"/>
            <w:shd w:val="clear" w:color="auto" w:fill="auto"/>
          </w:tcPr>
          <w:p w14:paraId="037224C3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8E158D">
              <w:rPr>
                <w:rFonts w:ascii="Times New Roman" w:eastAsia="Times New Roman" w:hAnsi="Times New Roman" w:cs="Times New Roman"/>
                <w:bCs/>
                <w:color w:val="auto"/>
              </w:rPr>
              <w:t xml:space="preserve">Туалетная бумага в рулоне 1слой </w:t>
            </w:r>
            <w:r w:rsidRPr="008E158D">
              <w:rPr>
                <w:rFonts w:ascii="Times New Roman" w:eastAsia="Times New Roman" w:hAnsi="Times New Roman" w:cs="Times New Roman"/>
                <w:bCs/>
                <w:color w:val="auto"/>
                <w:lang w:val="en-US"/>
              </w:rPr>
              <w:t>Lime</w:t>
            </w:r>
            <w:r w:rsidRPr="008E158D">
              <w:rPr>
                <w:rFonts w:ascii="Times New Roman" w:eastAsia="Times New Roman" w:hAnsi="Times New Roman" w:cs="Times New Roman"/>
                <w:bCs/>
                <w:color w:val="auto"/>
              </w:rPr>
              <w:t xml:space="preserve"> 480м белая/аналог</w:t>
            </w:r>
          </w:p>
        </w:tc>
      </w:tr>
      <w:tr w:rsidR="008E158D" w:rsidRPr="008E158D" w14:paraId="7BB42E68" w14:textId="77777777" w:rsidTr="00A61017">
        <w:trPr>
          <w:trHeight w:val="89"/>
        </w:trPr>
        <w:tc>
          <w:tcPr>
            <w:tcW w:w="9918" w:type="dxa"/>
            <w:shd w:val="clear" w:color="auto" w:fill="auto"/>
          </w:tcPr>
          <w:p w14:paraId="07DE717B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auto"/>
              </w:rPr>
            </w:pPr>
            <w:r w:rsidRPr="008E158D">
              <w:rPr>
                <w:rFonts w:ascii="Times New Roman" w:eastAsia="Times New Roman" w:hAnsi="Times New Roman" w:cs="Times New Roman"/>
                <w:bCs/>
              </w:rPr>
              <w:t xml:space="preserve">Туалетная бумага в рулоне 200 м – Лайма (Т2) </w:t>
            </w:r>
            <w:r w:rsidRPr="008E158D">
              <w:rPr>
                <w:rFonts w:ascii="Times New Roman" w:eastAsia="Times New Roman" w:hAnsi="Times New Roman" w:cs="Times New Roman"/>
                <w:bCs/>
                <w:lang w:val="en-US"/>
              </w:rPr>
              <w:t>Universal</w:t>
            </w:r>
            <w:r w:rsidRPr="008E158D">
              <w:rPr>
                <w:rFonts w:ascii="Times New Roman" w:eastAsia="Times New Roman" w:hAnsi="Times New Roman" w:cs="Times New Roman"/>
                <w:bCs/>
              </w:rPr>
              <w:t>/аналог</w:t>
            </w:r>
          </w:p>
        </w:tc>
      </w:tr>
      <w:tr w:rsidR="008E158D" w:rsidRPr="008E158D" w14:paraId="2AF5B629" w14:textId="77777777" w:rsidTr="00A61017">
        <w:trPr>
          <w:trHeight w:val="89"/>
        </w:trPr>
        <w:tc>
          <w:tcPr>
            <w:tcW w:w="9918" w:type="dxa"/>
            <w:shd w:val="clear" w:color="auto" w:fill="auto"/>
          </w:tcPr>
          <w:p w14:paraId="4A654ADC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</w:rPr>
            </w:pPr>
            <w:r w:rsidRPr="008E158D">
              <w:rPr>
                <w:rFonts w:ascii="Times New Roman" w:eastAsia="Times New Roman" w:hAnsi="Times New Roman" w:cs="Times New Roman"/>
                <w:bCs/>
              </w:rPr>
              <w:t>Мыло туалетное 72% с глицерином 180г. твердое/аналог</w:t>
            </w:r>
          </w:p>
        </w:tc>
      </w:tr>
      <w:tr w:rsidR="008E158D" w:rsidRPr="008E158D" w14:paraId="2CBFE47B" w14:textId="77777777" w:rsidTr="00A61017">
        <w:trPr>
          <w:trHeight w:val="89"/>
        </w:trPr>
        <w:tc>
          <w:tcPr>
            <w:tcW w:w="9918" w:type="dxa"/>
            <w:shd w:val="clear" w:color="auto" w:fill="auto"/>
          </w:tcPr>
          <w:p w14:paraId="2F5A0D60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</w:rPr>
            </w:pPr>
            <w:r w:rsidRPr="008E158D">
              <w:rPr>
                <w:rFonts w:ascii="Times New Roman" w:eastAsia="Times New Roman" w:hAnsi="Times New Roman" w:cs="Times New Roman"/>
                <w:bCs/>
              </w:rPr>
              <w:t>Хозяйственное мыло 65%, 200г</w:t>
            </w:r>
          </w:p>
        </w:tc>
      </w:tr>
      <w:tr w:rsidR="008E158D" w:rsidRPr="008E158D" w14:paraId="043A71B5" w14:textId="77777777" w:rsidTr="00A61017">
        <w:trPr>
          <w:trHeight w:val="89"/>
        </w:trPr>
        <w:tc>
          <w:tcPr>
            <w:tcW w:w="9918" w:type="dxa"/>
            <w:shd w:val="clear" w:color="auto" w:fill="auto"/>
          </w:tcPr>
          <w:p w14:paraId="58AD1CE5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</w:rPr>
            </w:pPr>
            <w:r w:rsidRPr="008E158D">
              <w:rPr>
                <w:rFonts w:ascii="Times New Roman" w:eastAsia="Times New Roman" w:hAnsi="Times New Roman" w:cs="Times New Roman"/>
                <w:bCs/>
              </w:rPr>
              <w:t>Мыло туалетное жидкое 5 л.</w:t>
            </w:r>
          </w:p>
        </w:tc>
      </w:tr>
      <w:tr w:rsidR="008E158D" w:rsidRPr="008E158D" w14:paraId="2AC70B3C" w14:textId="77777777" w:rsidTr="00A61017">
        <w:trPr>
          <w:trHeight w:val="89"/>
        </w:trPr>
        <w:tc>
          <w:tcPr>
            <w:tcW w:w="9918" w:type="dxa"/>
            <w:shd w:val="clear" w:color="auto" w:fill="auto"/>
          </w:tcPr>
          <w:p w14:paraId="5128F18A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</w:rPr>
            </w:pPr>
            <w:r w:rsidRPr="008E158D">
              <w:rPr>
                <w:rFonts w:ascii="Times New Roman" w:eastAsia="Times New Roman" w:hAnsi="Times New Roman" w:cs="Times New Roman"/>
                <w:bCs/>
              </w:rPr>
              <w:t>Жидкое мыло с дозатором Антибактериальное 500мл</w:t>
            </w:r>
          </w:p>
        </w:tc>
      </w:tr>
      <w:tr w:rsidR="008E158D" w:rsidRPr="008E158D" w14:paraId="69A51397" w14:textId="77777777" w:rsidTr="00A61017">
        <w:trPr>
          <w:trHeight w:val="89"/>
        </w:trPr>
        <w:tc>
          <w:tcPr>
            <w:tcW w:w="9918" w:type="dxa"/>
            <w:shd w:val="clear" w:color="auto" w:fill="auto"/>
          </w:tcPr>
          <w:p w14:paraId="3106B6F1" w14:textId="77777777" w:rsidR="008E158D" w:rsidRPr="008E158D" w:rsidRDefault="008E158D" w:rsidP="008E158D">
            <w:pPr>
              <w:keepNext/>
              <w:keepLines/>
              <w:tabs>
                <w:tab w:val="left" w:pos="2950"/>
              </w:tabs>
              <w:spacing w:line="210" w:lineRule="exact"/>
              <w:jc w:val="center"/>
              <w:outlineLvl w:val="0"/>
              <w:rPr>
                <w:rFonts w:ascii="Times New Roman" w:eastAsia="Times New Roman" w:hAnsi="Times New Roman" w:cs="Times New Roman"/>
                <w:bCs/>
              </w:rPr>
            </w:pPr>
            <w:r w:rsidRPr="008E158D">
              <w:rPr>
                <w:rFonts w:ascii="Times New Roman" w:eastAsia="Times New Roman" w:hAnsi="Times New Roman" w:cs="Times New Roman"/>
                <w:bCs/>
              </w:rPr>
              <w:t>Освежитель воздуха, спрей 290 мл</w:t>
            </w:r>
          </w:p>
        </w:tc>
      </w:tr>
    </w:tbl>
    <w:p w14:paraId="7CED721A" w14:textId="77777777" w:rsidR="008E158D" w:rsidRPr="008E158D" w:rsidRDefault="008E158D" w:rsidP="008E158D">
      <w:pPr>
        <w:keepNext/>
        <w:keepLines/>
        <w:tabs>
          <w:tab w:val="left" w:pos="2950"/>
        </w:tabs>
        <w:spacing w:line="210" w:lineRule="exact"/>
        <w:jc w:val="both"/>
        <w:outlineLvl w:val="0"/>
        <w:rPr>
          <w:rFonts w:ascii="Times New Roman" w:eastAsia="Times New Roman" w:hAnsi="Times New Roman" w:cs="Times New Roman"/>
          <w:b/>
          <w:bCs/>
        </w:rPr>
      </w:pPr>
    </w:p>
    <w:p w14:paraId="6B24B05A" w14:textId="77777777" w:rsidR="008E158D" w:rsidRPr="008E158D" w:rsidRDefault="008E158D" w:rsidP="008E158D">
      <w:pPr>
        <w:tabs>
          <w:tab w:val="left" w:pos="750"/>
        </w:tabs>
        <w:spacing w:line="210" w:lineRule="exact"/>
        <w:rPr>
          <w:rFonts w:ascii="Times New Roman" w:eastAsia="Times New Roman" w:hAnsi="Times New Roman" w:cs="Times New Roman"/>
        </w:rPr>
      </w:pPr>
    </w:p>
    <w:p w14:paraId="798E56B7" w14:textId="77777777" w:rsidR="008E158D" w:rsidRPr="008E158D" w:rsidRDefault="008E158D" w:rsidP="008E158D">
      <w:pPr>
        <w:keepNext/>
        <w:keepLines/>
        <w:tabs>
          <w:tab w:val="left" w:pos="2950"/>
        </w:tabs>
        <w:spacing w:line="210" w:lineRule="exact"/>
        <w:jc w:val="center"/>
        <w:outlineLvl w:val="0"/>
        <w:rPr>
          <w:rFonts w:ascii="Times New Roman" w:eastAsia="Times New Roman" w:hAnsi="Times New Roman" w:cs="Times New Roman"/>
          <w:b/>
          <w:bCs/>
        </w:rPr>
      </w:pPr>
      <w:bookmarkStart w:id="1" w:name="bookmark5"/>
      <w:r w:rsidRPr="008E158D">
        <w:rPr>
          <w:rFonts w:ascii="Times New Roman" w:eastAsia="Times New Roman" w:hAnsi="Times New Roman" w:cs="Times New Roman"/>
          <w:b/>
          <w:bCs/>
        </w:rPr>
        <w:t>Требования к безопасности оказываемых услуг</w:t>
      </w:r>
      <w:bookmarkEnd w:id="1"/>
      <w:r w:rsidRPr="008E158D">
        <w:rPr>
          <w:rFonts w:ascii="Times New Roman" w:eastAsia="Times New Roman" w:hAnsi="Times New Roman" w:cs="Times New Roman"/>
          <w:b/>
          <w:bCs/>
        </w:rPr>
        <w:t xml:space="preserve"> и к ТМЦ</w:t>
      </w:r>
    </w:p>
    <w:p w14:paraId="64A1AB94" w14:textId="77777777" w:rsidR="008E158D" w:rsidRPr="008E158D" w:rsidRDefault="008E158D" w:rsidP="008E158D">
      <w:pPr>
        <w:numPr>
          <w:ilvl w:val="0"/>
          <w:numId w:val="9"/>
        </w:numPr>
        <w:tabs>
          <w:tab w:val="left" w:pos="740"/>
        </w:tabs>
        <w:spacing w:line="245" w:lineRule="auto"/>
        <w:jc w:val="both"/>
        <w:rPr>
          <w:rFonts w:ascii="Times New Roman" w:eastAsia="Times New Roman" w:hAnsi="Times New Roman" w:cs="Times New Roman"/>
        </w:rPr>
      </w:pPr>
      <w:r w:rsidRPr="008E158D">
        <w:rPr>
          <w:rFonts w:ascii="Times New Roman" w:eastAsia="Times New Roman" w:hAnsi="Times New Roman" w:cs="Times New Roman"/>
        </w:rPr>
        <w:t>Все используемые химические, дезинфицирующие (обеззараживающие), ароматические и моющие средства, не должны вызывать аллергию, не должны иметь резкого запаха, должны соответствовать стандартам экологической безопасности, требованиям СанПиН.</w:t>
      </w:r>
    </w:p>
    <w:p w14:paraId="29404BC5" w14:textId="77777777" w:rsidR="008E158D" w:rsidRPr="008E158D" w:rsidRDefault="008E158D" w:rsidP="008E158D">
      <w:pPr>
        <w:numPr>
          <w:ilvl w:val="0"/>
          <w:numId w:val="9"/>
        </w:numPr>
        <w:tabs>
          <w:tab w:val="left" w:pos="745"/>
        </w:tabs>
        <w:spacing w:line="245" w:lineRule="auto"/>
        <w:jc w:val="both"/>
        <w:rPr>
          <w:rFonts w:ascii="Times New Roman" w:eastAsia="Times New Roman" w:hAnsi="Times New Roman" w:cs="Times New Roman"/>
        </w:rPr>
      </w:pPr>
      <w:r w:rsidRPr="008E158D">
        <w:rPr>
          <w:rFonts w:ascii="Times New Roman" w:eastAsia="Times New Roman" w:hAnsi="Times New Roman" w:cs="Times New Roman"/>
        </w:rPr>
        <w:t>Качество оказываемых услуг должно соответствовать требованиям ГОСТ Р 51870-2002 «Услуги по уборке зданий и сооружений».</w:t>
      </w:r>
    </w:p>
    <w:p w14:paraId="22A799D6" w14:textId="77777777" w:rsidR="008E158D" w:rsidRPr="008E158D" w:rsidRDefault="008E158D" w:rsidP="008E158D">
      <w:pPr>
        <w:numPr>
          <w:ilvl w:val="0"/>
          <w:numId w:val="9"/>
        </w:numPr>
        <w:tabs>
          <w:tab w:val="left" w:pos="745"/>
        </w:tabs>
        <w:spacing w:line="245" w:lineRule="auto"/>
        <w:jc w:val="both"/>
        <w:rPr>
          <w:rFonts w:ascii="Times New Roman" w:eastAsia="Times New Roman" w:hAnsi="Times New Roman" w:cs="Times New Roman"/>
        </w:rPr>
      </w:pPr>
      <w:r w:rsidRPr="008E158D">
        <w:rPr>
          <w:rFonts w:ascii="Times New Roman" w:eastAsia="Times New Roman" w:hAnsi="Times New Roman" w:cs="Times New Roman"/>
        </w:rPr>
        <w:t>Критерии безопасности оказываемых услуг должны соответствовать требованиям ГОСТ Р 51870-2002, ГОСТ 12.1.004-91 «Система стандартов безопасности труда. Пожарная безопасность. Общие требования».</w:t>
      </w:r>
    </w:p>
    <w:p w14:paraId="12C57558" w14:textId="77777777" w:rsidR="008E158D" w:rsidRPr="008E158D" w:rsidRDefault="008E158D" w:rsidP="008E158D">
      <w:pPr>
        <w:numPr>
          <w:ilvl w:val="0"/>
          <w:numId w:val="9"/>
        </w:numPr>
        <w:tabs>
          <w:tab w:val="left" w:pos="745"/>
        </w:tabs>
        <w:spacing w:line="245" w:lineRule="auto"/>
        <w:jc w:val="both"/>
        <w:rPr>
          <w:rFonts w:ascii="Times New Roman" w:eastAsia="Times New Roman" w:hAnsi="Times New Roman" w:cs="Times New Roman"/>
        </w:rPr>
      </w:pPr>
      <w:r w:rsidRPr="008E158D">
        <w:rPr>
          <w:rFonts w:ascii="Times New Roman" w:eastAsia="Times New Roman" w:hAnsi="Times New Roman" w:cs="Times New Roman"/>
        </w:rPr>
        <w:t>Для оказания услуг уборки помещений используются средства Исполнителя.</w:t>
      </w:r>
    </w:p>
    <w:p w14:paraId="462E184E" w14:textId="77777777" w:rsidR="008E158D" w:rsidRDefault="008E158D" w:rsidP="002B6C79">
      <w:pPr>
        <w:jc w:val="center"/>
        <w:rPr>
          <w:rFonts w:ascii="Times New Roman" w:eastAsia="Arial Unicode MS" w:hAnsi="Times New Roman" w:cs="Times New Roman"/>
          <w:b/>
        </w:rPr>
      </w:pPr>
    </w:p>
    <w:p w14:paraId="16E9ED42" w14:textId="71674EE9" w:rsidR="002B6C79" w:rsidRPr="002B6C79" w:rsidRDefault="002B6C79" w:rsidP="002B6C79">
      <w:pPr>
        <w:jc w:val="center"/>
        <w:rPr>
          <w:rFonts w:ascii="Times New Roman" w:eastAsia="Arial Unicode MS" w:hAnsi="Times New Roman" w:cs="Times New Roman"/>
          <w:b/>
        </w:rPr>
      </w:pPr>
      <w:r w:rsidRPr="002B6C79">
        <w:rPr>
          <w:rFonts w:ascii="Times New Roman" w:eastAsia="Arial Unicode MS" w:hAnsi="Times New Roman" w:cs="Times New Roman"/>
          <w:b/>
        </w:rPr>
        <w:t>Уборка прилегающей территории</w:t>
      </w:r>
    </w:p>
    <w:p w14:paraId="273FBEEA" w14:textId="77777777" w:rsidR="002B6C79" w:rsidRPr="002B6C79" w:rsidRDefault="002B6C79" w:rsidP="002B6C79">
      <w:pPr>
        <w:rPr>
          <w:rFonts w:ascii="Times New Roman" w:eastAsia="Arial Unicode MS" w:hAnsi="Times New Roman" w:cs="Times New Roman"/>
        </w:rPr>
      </w:pPr>
    </w:p>
    <w:tbl>
      <w:tblPr>
        <w:tblW w:w="9683" w:type="dxa"/>
        <w:tblInd w:w="93" w:type="dxa"/>
        <w:tblLook w:val="0000" w:firstRow="0" w:lastRow="0" w:firstColumn="0" w:lastColumn="0" w:noHBand="0" w:noVBand="0"/>
      </w:tblPr>
      <w:tblGrid>
        <w:gridCol w:w="5005"/>
        <w:gridCol w:w="4678"/>
      </w:tblGrid>
      <w:tr w:rsidR="002B6C79" w:rsidRPr="002B6C79" w14:paraId="386AC500" w14:textId="77777777" w:rsidTr="002B6C79">
        <w:trPr>
          <w:trHeight w:val="230"/>
        </w:trPr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BEADA" w14:textId="77777777" w:rsidR="002B6C79" w:rsidRPr="002B6C79" w:rsidRDefault="002B6C79" w:rsidP="002B6C79">
            <w:pPr>
              <w:jc w:val="center"/>
              <w:rPr>
                <w:rFonts w:ascii="Times New Roman" w:eastAsia="Arial Unicode MS" w:hAnsi="Times New Roman" w:cs="Times New Roman"/>
                <w:bCs/>
              </w:rPr>
            </w:pPr>
            <w:r w:rsidRPr="002B6C79">
              <w:rPr>
                <w:rFonts w:ascii="Times New Roman" w:eastAsia="Arial Unicode MS" w:hAnsi="Times New Roman" w:cs="Times New Roman"/>
                <w:bCs/>
              </w:rPr>
              <w:t>Виды работ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D90DA" w14:textId="77777777" w:rsidR="002B6C79" w:rsidRPr="002B6C79" w:rsidRDefault="002B6C79" w:rsidP="002B6C79">
            <w:pPr>
              <w:jc w:val="center"/>
              <w:rPr>
                <w:rFonts w:ascii="Times New Roman" w:eastAsia="Arial Unicode MS" w:hAnsi="Times New Roman" w:cs="Times New Roman"/>
                <w:bCs/>
              </w:rPr>
            </w:pPr>
            <w:r w:rsidRPr="002B6C79">
              <w:rPr>
                <w:rFonts w:ascii="Times New Roman" w:eastAsia="Arial Unicode MS" w:hAnsi="Times New Roman" w:cs="Times New Roman"/>
                <w:bCs/>
              </w:rPr>
              <w:t>Периодичность</w:t>
            </w:r>
          </w:p>
        </w:tc>
      </w:tr>
      <w:tr w:rsidR="002B6C79" w:rsidRPr="002B6C79" w14:paraId="70D7F156" w14:textId="77777777" w:rsidTr="002B6C79">
        <w:trPr>
          <w:trHeight w:val="255"/>
        </w:trPr>
        <w:tc>
          <w:tcPr>
            <w:tcW w:w="9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4679D" w14:textId="77777777" w:rsidR="002B6C79" w:rsidRPr="002B6C79" w:rsidRDefault="002B6C79" w:rsidP="002B6C79">
            <w:pPr>
              <w:jc w:val="center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2B6C79">
              <w:rPr>
                <w:rFonts w:ascii="Times New Roman" w:eastAsia="Arial Unicode MS" w:hAnsi="Times New Roman" w:cs="Times New Roman"/>
                <w:b/>
                <w:bCs/>
              </w:rPr>
              <w:t>Прилегающая территория</w:t>
            </w:r>
          </w:p>
        </w:tc>
      </w:tr>
      <w:tr w:rsidR="002B6C79" w:rsidRPr="002B6C79" w14:paraId="0AA12620" w14:textId="77777777" w:rsidTr="002B6C79">
        <w:trPr>
          <w:trHeight w:val="226"/>
        </w:trPr>
        <w:tc>
          <w:tcPr>
            <w:tcW w:w="50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26176" w14:textId="77777777" w:rsidR="002B6C79" w:rsidRPr="002B6C79" w:rsidRDefault="002B6C79" w:rsidP="002B6C79">
            <w:pPr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Ручная и механизированная уборка территории от мусора (в том числе сухой травы и листьев) и грязи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1B107" w14:textId="77777777" w:rsidR="002B6C79" w:rsidRPr="002B6C79" w:rsidRDefault="002B6C79" w:rsidP="002B6C79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</w:rPr>
            </w:pPr>
            <w:r w:rsidRPr="002B6C79">
              <w:rPr>
                <w:rFonts w:ascii="Times New Roman" w:eastAsia="Calibri" w:hAnsi="Times New Roman" w:cs="Times New Roman"/>
              </w:rPr>
              <w:t xml:space="preserve">Ежедневно </w:t>
            </w:r>
            <w:r w:rsidRPr="002B6C79">
              <w:rPr>
                <w:rFonts w:ascii="Times New Roman" w:eastAsia="Arial Unicode MS" w:hAnsi="Times New Roman" w:cs="Times New Roman"/>
              </w:rPr>
              <w:t>(кроме выходных и праздничных дней)</w:t>
            </w:r>
          </w:p>
        </w:tc>
      </w:tr>
      <w:tr w:rsidR="002B6C79" w:rsidRPr="002B6C79" w14:paraId="257A58A0" w14:textId="77777777" w:rsidTr="002B6C79">
        <w:trPr>
          <w:trHeight w:val="509"/>
        </w:trPr>
        <w:tc>
          <w:tcPr>
            <w:tcW w:w="50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03F2A" w14:textId="77777777" w:rsidR="002B6C79" w:rsidRPr="002B6C79" w:rsidRDefault="002B6C79" w:rsidP="002B6C79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</w:rPr>
            </w:pPr>
            <w:r w:rsidRPr="002B6C79">
              <w:rPr>
                <w:rFonts w:ascii="Times New Roman" w:eastAsia="Calibri" w:hAnsi="Times New Roman" w:cs="Times New Roman"/>
              </w:rPr>
              <w:t>Покос травы механизированным способом (газонокосилкой, а не триммером)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4082C" w14:textId="77777777" w:rsidR="002B6C79" w:rsidRPr="002B6C79" w:rsidRDefault="002B6C79" w:rsidP="002B6C79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По мере необходимости</w:t>
            </w:r>
          </w:p>
        </w:tc>
      </w:tr>
      <w:tr w:rsidR="002B6C79" w:rsidRPr="002B6C79" w14:paraId="5FE1D17A" w14:textId="77777777" w:rsidTr="002B6C79">
        <w:trPr>
          <w:trHeight w:val="263"/>
        </w:trPr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6C764" w14:textId="77777777" w:rsidR="002B6C79" w:rsidRPr="002B6C79" w:rsidRDefault="002B6C79" w:rsidP="002B6C79">
            <w:pPr>
              <w:jc w:val="both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Очистка проходов, проездов, пешеходных дорожек от снега ручным и механизированным способом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C3C4A" w14:textId="77777777" w:rsidR="002B6C79" w:rsidRPr="002B6C79" w:rsidRDefault="002B6C79" w:rsidP="002B6C79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</w:rPr>
            </w:pPr>
            <w:r w:rsidRPr="002B6C79">
              <w:rPr>
                <w:rFonts w:ascii="Times New Roman" w:eastAsia="Calibri" w:hAnsi="Times New Roman" w:cs="Times New Roman"/>
              </w:rPr>
              <w:t xml:space="preserve">По мере выпадения осадков, </w:t>
            </w:r>
            <w:r w:rsidRPr="002B6C79">
              <w:rPr>
                <w:rFonts w:ascii="Times New Roman" w:eastAsia="Calibri" w:hAnsi="Times New Roman" w:cs="Times New Roman"/>
                <w:bCs/>
              </w:rPr>
              <w:t>включая выходные и праздничные дни</w:t>
            </w:r>
          </w:p>
        </w:tc>
      </w:tr>
      <w:tr w:rsidR="002B6C79" w:rsidRPr="002B6C79" w14:paraId="5B143B87" w14:textId="77777777" w:rsidTr="002B6C79">
        <w:trPr>
          <w:trHeight w:val="263"/>
        </w:trPr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E130D" w14:textId="77777777" w:rsidR="002B6C79" w:rsidRPr="002B6C79" w:rsidRDefault="002B6C79" w:rsidP="002B6C79">
            <w:pPr>
              <w:jc w:val="both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Прополка, полив газонов и клумб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DE2D8" w14:textId="77777777" w:rsidR="002B6C79" w:rsidRPr="002B6C79" w:rsidRDefault="002B6C79" w:rsidP="002B6C79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</w:rPr>
            </w:pPr>
            <w:r w:rsidRPr="002B6C79">
              <w:rPr>
                <w:rFonts w:ascii="Times New Roman" w:eastAsia="Calibri" w:hAnsi="Times New Roman" w:cs="Times New Roman"/>
              </w:rPr>
              <w:t>По мере необходимости</w:t>
            </w:r>
          </w:p>
        </w:tc>
      </w:tr>
      <w:tr w:rsidR="002B6C79" w:rsidRPr="002B6C79" w14:paraId="1E5E5181" w14:textId="77777777" w:rsidTr="002B6C79">
        <w:trPr>
          <w:trHeight w:val="172"/>
        </w:trPr>
        <w:tc>
          <w:tcPr>
            <w:tcW w:w="50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C99B0" w14:textId="77777777" w:rsidR="002B6C79" w:rsidRPr="002B6C79" w:rsidRDefault="002B6C79" w:rsidP="002B6C79">
            <w:pPr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Посыпка тротуаров, дорог песком или другими химическими реагентами с материалом заказчика в зимнее время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0C123" w14:textId="77777777" w:rsidR="002B6C79" w:rsidRPr="002B6C79" w:rsidRDefault="002B6C79" w:rsidP="002B6C79">
            <w:pPr>
              <w:jc w:val="center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По мере необходимости</w:t>
            </w:r>
          </w:p>
        </w:tc>
      </w:tr>
      <w:tr w:rsidR="002B6C79" w:rsidRPr="002B6C79" w14:paraId="22161302" w14:textId="77777777" w:rsidTr="002B6C79">
        <w:trPr>
          <w:trHeight w:val="172"/>
        </w:trPr>
        <w:tc>
          <w:tcPr>
            <w:tcW w:w="50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98A05" w14:textId="77777777" w:rsidR="002B6C79" w:rsidRPr="002B6C79" w:rsidRDefault="002B6C79" w:rsidP="002B6C79">
            <w:pPr>
              <w:shd w:val="clear" w:color="auto" w:fill="FFFFFF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 xml:space="preserve">Освобождение урн от мусора 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0B896" w14:textId="77777777" w:rsidR="002B6C79" w:rsidRPr="002B6C79" w:rsidRDefault="002B6C79" w:rsidP="002B6C79">
            <w:pPr>
              <w:jc w:val="center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ежедневно</w:t>
            </w:r>
          </w:p>
        </w:tc>
      </w:tr>
      <w:tr w:rsidR="002B6C79" w:rsidRPr="002B6C79" w14:paraId="7E8B9CB9" w14:textId="77777777" w:rsidTr="002B6C79">
        <w:trPr>
          <w:trHeight w:val="208"/>
        </w:trPr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F643" w14:textId="77777777" w:rsidR="002B6C79" w:rsidRPr="002B6C79" w:rsidRDefault="002B6C79" w:rsidP="002B6C79">
            <w:pPr>
              <w:shd w:val="clear" w:color="auto" w:fill="FFFFFF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Уборка входных групп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B4D92" w14:textId="77777777" w:rsidR="002B6C79" w:rsidRPr="002B6C79" w:rsidRDefault="002B6C79" w:rsidP="002B6C79">
            <w:pPr>
              <w:jc w:val="center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ежедневно</w:t>
            </w:r>
          </w:p>
        </w:tc>
      </w:tr>
      <w:tr w:rsidR="002B6C79" w:rsidRPr="002B6C79" w14:paraId="46C89836" w14:textId="77777777" w:rsidTr="002B6C79">
        <w:trPr>
          <w:trHeight w:val="208"/>
        </w:trPr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8585F" w14:textId="77777777" w:rsidR="002B6C79" w:rsidRPr="002B6C79" w:rsidRDefault="002B6C79" w:rsidP="002B6C79">
            <w:pPr>
              <w:shd w:val="clear" w:color="auto" w:fill="FFFFFF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Скол наледи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1565" w14:textId="77777777" w:rsidR="002B6C79" w:rsidRPr="002B6C79" w:rsidRDefault="002B6C79" w:rsidP="002B6C79">
            <w:pPr>
              <w:shd w:val="clear" w:color="auto" w:fill="FFFFFF"/>
              <w:jc w:val="center"/>
              <w:rPr>
                <w:rFonts w:ascii="Times New Roman" w:eastAsia="Arial Unicode MS" w:hAnsi="Times New Roman" w:cs="Times New Roman"/>
              </w:rPr>
            </w:pPr>
            <w:r w:rsidRPr="002B6C79">
              <w:rPr>
                <w:rFonts w:ascii="Times New Roman" w:eastAsia="Arial Unicode MS" w:hAnsi="Times New Roman" w:cs="Times New Roman"/>
              </w:rPr>
              <w:t>По мере необходимости</w:t>
            </w:r>
          </w:p>
        </w:tc>
      </w:tr>
    </w:tbl>
    <w:p w14:paraId="201C71B0" w14:textId="77777777" w:rsidR="00706071" w:rsidRDefault="00706071">
      <w:pPr>
        <w:spacing w:after="259" w:line="1" w:lineRule="exact"/>
      </w:pPr>
    </w:p>
    <w:p w14:paraId="3D0CA8A2" w14:textId="3565FA96" w:rsidR="003B71B3" w:rsidRDefault="002B6C79" w:rsidP="00C12BEA">
      <w:pPr>
        <w:pStyle w:val="1"/>
        <w:tabs>
          <w:tab w:val="left" w:pos="298"/>
        </w:tabs>
        <w:jc w:val="center"/>
        <w:rPr>
          <w:b/>
          <w:bCs/>
        </w:rPr>
      </w:pPr>
      <w:r w:rsidRPr="003C3AB0">
        <w:rPr>
          <w:b/>
          <w:bCs/>
        </w:rPr>
        <w:t>Услуги мойки автомобилей</w:t>
      </w:r>
    </w:p>
    <w:p w14:paraId="58842894" w14:textId="6115A7E1" w:rsidR="002B6C79" w:rsidRDefault="002B6C79" w:rsidP="002B6C79">
      <w:pPr>
        <w:pStyle w:val="1"/>
        <w:tabs>
          <w:tab w:val="left" w:pos="298"/>
        </w:tabs>
        <w:rPr>
          <w:b/>
          <w:bCs/>
        </w:rPr>
      </w:pPr>
    </w:p>
    <w:p w14:paraId="1D42ECBC" w14:textId="77777777" w:rsidR="00A61017" w:rsidRDefault="002B6C79" w:rsidP="002B6C79">
      <w:pPr>
        <w:pStyle w:val="1"/>
        <w:numPr>
          <w:ilvl w:val="0"/>
          <w:numId w:val="10"/>
        </w:numPr>
        <w:tabs>
          <w:tab w:val="left" w:pos="298"/>
        </w:tabs>
        <w:jc w:val="both"/>
      </w:pPr>
      <w:r>
        <w:t xml:space="preserve">Мойка на территории заказчика. Работы осуществляются с помощью </w:t>
      </w:r>
      <w:bookmarkStart w:id="2" w:name="_Hlk213863954"/>
      <w:r>
        <w:t xml:space="preserve">мойки высокого давления </w:t>
      </w:r>
      <w:r>
        <w:rPr>
          <w:lang w:val="en-US"/>
        </w:rPr>
        <w:t>Karcher</w:t>
      </w:r>
      <w:bookmarkEnd w:id="2"/>
      <w:r>
        <w:t xml:space="preserve"> машин ПКС, газелей, геофизических приборов с автошампунями и с</w:t>
      </w:r>
      <w:r w:rsidRPr="00C36E19">
        <w:t>редств</w:t>
      </w:r>
      <w:r>
        <w:t>ами</w:t>
      </w:r>
      <w:r w:rsidRPr="00C36E19">
        <w:t xml:space="preserve"> для удаления нефтемаслянных загрязнений</w:t>
      </w:r>
      <w:r>
        <w:t>.</w:t>
      </w:r>
    </w:p>
    <w:p w14:paraId="16D65515" w14:textId="20FF0687" w:rsidR="002B6C79" w:rsidRDefault="00A61017" w:rsidP="002B6C79">
      <w:pPr>
        <w:pStyle w:val="1"/>
        <w:numPr>
          <w:ilvl w:val="0"/>
          <w:numId w:val="10"/>
        </w:numPr>
        <w:tabs>
          <w:tab w:val="left" w:pos="298"/>
        </w:tabs>
        <w:jc w:val="both"/>
      </w:pPr>
      <w:r w:rsidRPr="00A61017">
        <w:t>Автошампуни, средства для удаления нефтемасляных загрязнений</w:t>
      </w:r>
      <w:r>
        <w:t xml:space="preserve"> и</w:t>
      </w:r>
      <w:r w:rsidRPr="00A61017">
        <w:rPr>
          <w:rFonts w:ascii="Microsoft Sans Serif" w:eastAsia="Microsoft Sans Serif" w:hAnsi="Microsoft Sans Serif" w:cs="Microsoft Sans Serif"/>
          <w:color w:val="000000"/>
        </w:rPr>
        <w:t xml:space="preserve"> </w:t>
      </w:r>
      <w:r w:rsidRPr="00A61017">
        <w:t>мойк</w:t>
      </w:r>
      <w:r>
        <w:t>а</w:t>
      </w:r>
      <w:r w:rsidRPr="00A61017">
        <w:t xml:space="preserve"> высокого давления </w:t>
      </w:r>
      <w:r w:rsidRPr="00A61017">
        <w:rPr>
          <w:lang w:val="en-US"/>
        </w:rPr>
        <w:t>Karcher</w:t>
      </w:r>
      <w:r>
        <w:t xml:space="preserve"> предоставляются Заказчиком.</w:t>
      </w:r>
    </w:p>
    <w:p w14:paraId="72AA39E3" w14:textId="22AC78BA" w:rsidR="00A61017" w:rsidRPr="00A61017" w:rsidRDefault="00A61017" w:rsidP="002B6C79">
      <w:pPr>
        <w:pStyle w:val="1"/>
        <w:numPr>
          <w:ilvl w:val="0"/>
          <w:numId w:val="10"/>
        </w:numPr>
        <w:tabs>
          <w:tab w:val="left" w:pos="298"/>
        </w:tabs>
        <w:jc w:val="both"/>
      </w:pPr>
      <w:r>
        <w:t>Приблизительный объем работ в день – 5 машин + 35 ед. оборудования.</w:t>
      </w:r>
    </w:p>
    <w:p w14:paraId="1C896F0A" w14:textId="5F758C8D" w:rsidR="003B71B3" w:rsidRDefault="003B71B3" w:rsidP="000D2676">
      <w:pPr>
        <w:pStyle w:val="1"/>
        <w:tabs>
          <w:tab w:val="left" w:pos="298"/>
        </w:tabs>
        <w:jc w:val="both"/>
      </w:pPr>
    </w:p>
    <w:tbl>
      <w:tblPr>
        <w:tblW w:w="9578" w:type="dxa"/>
        <w:jc w:val="center"/>
        <w:tblLook w:val="04A0" w:firstRow="1" w:lastRow="0" w:firstColumn="1" w:lastColumn="0" w:noHBand="0" w:noVBand="1"/>
      </w:tblPr>
      <w:tblGrid>
        <w:gridCol w:w="620"/>
        <w:gridCol w:w="5187"/>
        <w:gridCol w:w="1292"/>
        <w:gridCol w:w="1083"/>
        <w:gridCol w:w="1396"/>
      </w:tblGrid>
      <w:tr w:rsidR="00B32313" w:rsidRPr="003C3AB0" w14:paraId="20C058A0" w14:textId="24707534" w:rsidTr="00B32313">
        <w:trPr>
          <w:trHeight w:val="120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75E64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lang w:bidi="ar-SA"/>
              </w:rPr>
              <w:lastRenderedPageBreak/>
              <w:t>№ п/п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CD5CD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lang w:bidi="ar-SA"/>
              </w:rPr>
              <w:t>Наименование услуг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1183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lang w:bidi="ar-SA"/>
              </w:rPr>
              <w:t>Единица измерения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B514C" w14:textId="77777777" w:rsidR="00B32313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</w:p>
          <w:p w14:paraId="3260072F" w14:textId="6F789E3A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Объем работ в месяц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3819E" w14:textId="24142FAB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B32313">
              <w:rPr>
                <w:rFonts w:ascii="Times New Roman" w:eastAsia="Times New Roman" w:hAnsi="Times New Roman" w:cs="Times New Roman"/>
                <w:lang w:bidi="ar-SA"/>
              </w:rPr>
              <w:t xml:space="preserve">Объем работ в </w:t>
            </w:r>
            <w:r>
              <w:rPr>
                <w:rFonts w:ascii="Times New Roman" w:eastAsia="Times New Roman" w:hAnsi="Times New Roman" w:cs="Times New Roman"/>
                <w:lang w:bidi="ar-SA"/>
              </w:rPr>
              <w:t>год</w:t>
            </w:r>
          </w:p>
        </w:tc>
      </w:tr>
      <w:tr w:rsidR="00B32313" w:rsidRPr="003C3AB0" w14:paraId="41A10AFB" w14:textId="6EBEB356" w:rsidTr="00B32313">
        <w:trPr>
          <w:trHeight w:val="60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4BDE2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1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52CB7" w14:textId="4801E31A" w:rsidR="00B32313" w:rsidRPr="003C3AB0" w:rsidRDefault="00B32313" w:rsidP="003C3AB0">
            <w:p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 xml:space="preserve">Уборка помещений Клининговые услуги в г. Альметьевск, ул. Заводская, д.4 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1495D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м2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871CE" w14:textId="0EB49A8C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5050,00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78494E" w14:textId="6E215356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60600,00</w:t>
            </w:r>
          </w:p>
        </w:tc>
      </w:tr>
      <w:tr w:rsidR="00B32313" w:rsidRPr="003C3AB0" w14:paraId="4DD36AE7" w14:textId="158C0F93" w:rsidTr="00B32313">
        <w:trPr>
          <w:trHeight w:val="60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F0A43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2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98654" w14:textId="77777777" w:rsidR="00B32313" w:rsidRPr="003C3AB0" w:rsidRDefault="00B32313" w:rsidP="003C3AB0">
            <w:p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bidi="ar-SA"/>
              </w:rPr>
            </w:pPr>
            <w:bookmarkStart w:id="3" w:name="_Hlk213839759"/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 xml:space="preserve">Услуги мойки автомобилей </w:t>
            </w:r>
            <w:bookmarkEnd w:id="3"/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в г. Альметьевск, ул. Заводская, д.4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3241F" w14:textId="64B356CA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месяц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DA142" w14:textId="62A15C29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DDB0C6" w14:textId="23D22D05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12</w:t>
            </w:r>
          </w:p>
        </w:tc>
      </w:tr>
      <w:tr w:rsidR="00B32313" w:rsidRPr="003C3AB0" w14:paraId="4396C319" w14:textId="24FC59AD" w:rsidTr="00B32313">
        <w:trPr>
          <w:trHeight w:val="60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90AFE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3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77B67" w14:textId="3EC17E1D" w:rsidR="00B32313" w:rsidRPr="003C3AB0" w:rsidRDefault="00B32313" w:rsidP="003C3AB0">
            <w:p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Уборка помещений Клининговые услуги в г. Елабуга, ул. Чапаева, д.</w:t>
            </w:r>
            <w:r w:rsidR="004F6D42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61</w:t>
            </w: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 xml:space="preserve"> 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6030B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м2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B3FD5" w14:textId="06915D4B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1000,00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5FBB07" w14:textId="5E52E11E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12000</w:t>
            </w:r>
          </w:p>
        </w:tc>
      </w:tr>
      <w:tr w:rsidR="00B32313" w:rsidRPr="003C3AB0" w14:paraId="1DD7B390" w14:textId="739598DD" w:rsidTr="00B32313">
        <w:trPr>
          <w:trHeight w:val="60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781D5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4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C837F" w14:textId="11B4C171" w:rsidR="00B32313" w:rsidRPr="003C3AB0" w:rsidRDefault="00B32313" w:rsidP="003C3AB0">
            <w:p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 xml:space="preserve">Уборка помещений Клининговые услуги в п.г.т. Джалиль, промбаза ЛПИ-1 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D850A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м2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8D54C" w14:textId="206EE772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1156,90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45ABAC" w14:textId="093DD11C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12882,80</w:t>
            </w:r>
          </w:p>
        </w:tc>
      </w:tr>
      <w:tr w:rsidR="00B32313" w:rsidRPr="003C3AB0" w14:paraId="254C0089" w14:textId="6B600B9E" w:rsidTr="00B32313">
        <w:trPr>
          <w:trHeight w:val="60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05920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5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81B35" w14:textId="5E65A458" w:rsidR="00B32313" w:rsidRPr="003C3AB0" w:rsidRDefault="00B32313" w:rsidP="003C3AB0">
            <w:p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 xml:space="preserve">Уборка помещений Клининговые услуги в г. Бугульма, ул. М.Джалиля, 66/11 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8A064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м2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7E033" w14:textId="0531B126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1287,45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ADD188" w14:textId="7B4CC370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15449,40</w:t>
            </w:r>
          </w:p>
        </w:tc>
      </w:tr>
      <w:tr w:rsidR="00B32313" w:rsidRPr="003C3AB0" w14:paraId="36CD60CF" w14:textId="54984286" w:rsidTr="00B32313">
        <w:trPr>
          <w:trHeight w:val="60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D4F19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lang w:bidi="ar-SA"/>
              </w:rPr>
              <w:t>6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06F49" w14:textId="77777777" w:rsidR="00B32313" w:rsidRPr="003C3AB0" w:rsidRDefault="00B32313" w:rsidP="003C3AB0">
            <w:p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bidi="ar-SA"/>
              </w:rPr>
            </w:pPr>
            <w:bookmarkStart w:id="4" w:name="_Hlk213839574"/>
            <w:r w:rsidRPr="003C3AB0">
              <w:rPr>
                <w:rFonts w:ascii="Times New Roman" w:eastAsia="Times New Roman" w:hAnsi="Times New Roman" w:cs="Times New Roman"/>
                <w:lang w:bidi="ar-SA"/>
              </w:rPr>
              <w:t xml:space="preserve">Уборка прилегающей территории </w:t>
            </w:r>
            <w:bookmarkEnd w:id="4"/>
            <w:r w:rsidRPr="003C3AB0">
              <w:rPr>
                <w:rFonts w:ascii="Times New Roman" w:eastAsia="Times New Roman" w:hAnsi="Times New Roman" w:cs="Times New Roman"/>
                <w:lang w:bidi="ar-SA"/>
              </w:rPr>
              <w:t>в г.Альметьевск, ул. Заводская, д.4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A3170" w14:textId="02ACBFCA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м2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5C5B1" w14:textId="0AF2F62F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7700,00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178170" w14:textId="43F3E26E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92400,00</w:t>
            </w:r>
          </w:p>
        </w:tc>
      </w:tr>
      <w:tr w:rsidR="00B32313" w:rsidRPr="003C3AB0" w14:paraId="064829D0" w14:textId="6A32B930" w:rsidTr="00B32313">
        <w:trPr>
          <w:trHeight w:val="60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7A4BE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lang w:bidi="ar-SA"/>
              </w:rPr>
              <w:t>7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7C1B3" w14:textId="7F657D40" w:rsidR="00B32313" w:rsidRPr="003C3AB0" w:rsidRDefault="00B32313" w:rsidP="003C3AB0">
            <w:pPr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 xml:space="preserve">Уборка помещений Клининговые услуги в г. Нурлат, ул. Советская, д.130 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EBE1B" w14:textId="7777777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3C3AB0">
              <w:rPr>
                <w:rFonts w:ascii="Times New Roman" w:eastAsia="Times New Roman" w:hAnsi="Times New Roman" w:cs="Times New Roman"/>
                <w:color w:val="auto"/>
                <w:lang w:eastAsia="en-US" w:bidi="ar-SA"/>
              </w:rPr>
              <w:t>м2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02424" w14:textId="45B59B84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80,00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2FDD43" w14:textId="68E13657" w:rsidR="00B32313" w:rsidRPr="003C3AB0" w:rsidRDefault="00B32313" w:rsidP="003C3AB0">
            <w:pPr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960,00</w:t>
            </w:r>
          </w:p>
        </w:tc>
      </w:tr>
    </w:tbl>
    <w:p w14:paraId="3B9DE6B9" w14:textId="2E6088BF" w:rsidR="003B71B3" w:rsidRDefault="003B71B3" w:rsidP="000D2676">
      <w:pPr>
        <w:pStyle w:val="1"/>
        <w:tabs>
          <w:tab w:val="left" w:pos="298"/>
        </w:tabs>
        <w:jc w:val="both"/>
      </w:pPr>
    </w:p>
    <w:p w14:paraId="486AE619" w14:textId="77777777" w:rsidR="008E158D" w:rsidRDefault="008E158D" w:rsidP="000D2676">
      <w:pPr>
        <w:pStyle w:val="1"/>
        <w:tabs>
          <w:tab w:val="left" w:pos="298"/>
        </w:tabs>
        <w:jc w:val="both"/>
      </w:pPr>
    </w:p>
    <w:sectPr w:rsidR="008E158D">
      <w:type w:val="continuous"/>
      <w:pgSz w:w="11900" w:h="16840"/>
      <w:pgMar w:top="906" w:right="583" w:bottom="906" w:left="158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6BF33" w14:textId="77777777" w:rsidR="00474597" w:rsidRDefault="00474597">
      <w:r>
        <w:separator/>
      </w:r>
    </w:p>
  </w:endnote>
  <w:endnote w:type="continuationSeparator" w:id="0">
    <w:p w14:paraId="19BD4155" w14:textId="77777777" w:rsidR="00474597" w:rsidRDefault="00474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B681E" w14:textId="77777777" w:rsidR="00474597" w:rsidRDefault="00474597"/>
  </w:footnote>
  <w:footnote w:type="continuationSeparator" w:id="0">
    <w:p w14:paraId="6632DF49" w14:textId="77777777" w:rsidR="00474597" w:rsidRDefault="004745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56B5"/>
    <w:multiLevelType w:val="multilevel"/>
    <w:tmpl w:val="3D0202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43434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D2215F"/>
    <w:multiLevelType w:val="hybridMultilevel"/>
    <w:tmpl w:val="3312A9F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D1D35"/>
    <w:multiLevelType w:val="hybridMultilevel"/>
    <w:tmpl w:val="1B92F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B22BF"/>
    <w:multiLevelType w:val="hybridMultilevel"/>
    <w:tmpl w:val="CFA47DEA"/>
    <w:lvl w:ilvl="0" w:tplc="C352AD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F179E"/>
    <w:multiLevelType w:val="multilevel"/>
    <w:tmpl w:val="8890945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43434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A2A1034"/>
    <w:multiLevelType w:val="multilevel"/>
    <w:tmpl w:val="965483B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43434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ADA777F"/>
    <w:multiLevelType w:val="multilevel"/>
    <w:tmpl w:val="1DD4CD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43434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start w:val="8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43434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61113B"/>
    <w:multiLevelType w:val="multilevel"/>
    <w:tmpl w:val="78387F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6D483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765AA9"/>
    <w:multiLevelType w:val="multilevel"/>
    <w:tmpl w:val="BB1223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43434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43434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071"/>
    <w:rsid w:val="00005E84"/>
    <w:rsid w:val="0004536A"/>
    <w:rsid w:val="00062523"/>
    <w:rsid w:val="000776B8"/>
    <w:rsid w:val="000D2676"/>
    <w:rsid w:val="00134E7A"/>
    <w:rsid w:val="00151064"/>
    <w:rsid w:val="001B36F9"/>
    <w:rsid w:val="001B5FD1"/>
    <w:rsid w:val="001D7A55"/>
    <w:rsid w:val="002047EE"/>
    <w:rsid w:val="00213E7A"/>
    <w:rsid w:val="0022069A"/>
    <w:rsid w:val="00227C67"/>
    <w:rsid w:val="0023663E"/>
    <w:rsid w:val="00256C42"/>
    <w:rsid w:val="002737F4"/>
    <w:rsid w:val="00281F25"/>
    <w:rsid w:val="002951C8"/>
    <w:rsid w:val="002B598E"/>
    <w:rsid w:val="002B6C79"/>
    <w:rsid w:val="003B71B3"/>
    <w:rsid w:val="003C3AB0"/>
    <w:rsid w:val="003E65D0"/>
    <w:rsid w:val="00402129"/>
    <w:rsid w:val="00474597"/>
    <w:rsid w:val="00495EBE"/>
    <w:rsid w:val="004E7C88"/>
    <w:rsid w:val="004F6D42"/>
    <w:rsid w:val="005227ED"/>
    <w:rsid w:val="00552BA4"/>
    <w:rsid w:val="006325F4"/>
    <w:rsid w:val="00665D46"/>
    <w:rsid w:val="006B74F6"/>
    <w:rsid w:val="006F09E2"/>
    <w:rsid w:val="00706071"/>
    <w:rsid w:val="00716F83"/>
    <w:rsid w:val="007437FE"/>
    <w:rsid w:val="007521DA"/>
    <w:rsid w:val="00770B8F"/>
    <w:rsid w:val="007D397F"/>
    <w:rsid w:val="00861EE6"/>
    <w:rsid w:val="008820E7"/>
    <w:rsid w:val="008D3654"/>
    <w:rsid w:val="008E158D"/>
    <w:rsid w:val="00917A1A"/>
    <w:rsid w:val="009458A9"/>
    <w:rsid w:val="009538C4"/>
    <w:rsid w:val="0098387E"/>
    <w:rsid w:val="009C2121"/>
    <w:rsid w:val="00A03DAD"/>
    <w:rsid w:val="00A53F65"/>
    <w:rsid w:val="00A61017"/>
    <w:rsid w:val="00A87DC3"/>
    <w:rsid w:val="00B32313"/>
    <w:rsid w:val="00B4350C"/>
    <w:rsid w:val="00B74E79"/>
    <w:rsid w:val="00BF176B"/>
    <w:rsid w:val="00C12BEA"/>
    <w:rsid w:val="00C21496"/>
    <w:rsid w:val="00CD2701"/>
    <w:rsid w:val="00D034CD"/>
    <w:rsid w:val="00D20C86"/>
    <w:rsid w:val="00D43C23"/>
    <w:rsid w:val="00D5235E"/>
    <w:rsid w:val="00DE0EC4"/>
    <w:rsid w:val="00EB1D6D"/>
    <w:rsid w:val="00EB538B"/>
    <w:rsid w:val="00EB725C"/>
    <w:rsid w:val="00FA6667"/>
    <w:rsid w:val="00FB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379E454"/>
  <w15:docId w15:val="{5CCA45BB-519F-47DB-BF69-084316A4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43434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43434"/>
      <w:u w:val="none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343434"/>
      <w:sz w:val="22"/>
      <w:szCs w:val="22"/>
      <w:u w:val="none"/>
    </w:rPr>
  </w:style>
  <w:style w:type="paragraph" w:customStyle="1" w:styleId="1">
    <w:name w:val="Основной текст1"/>
    <w:basedOn w:val="a"/>
    <w:link w:val="a3"/>
    <w:rPr>
      <w:rFonts w:ascii="Times New Roman" w:eastAsia="Times New Roman" w:hAnsi="Times New Roman" w:cs="Times New Roman"/>
      <w:color w:val="343434"/>
    </w:rPr>
  </w:style>
  <w:style w:type="paragraph" w:customStyle="1" w:styleId="a5">
    <w:name w:val="Другое"/>
    <w:basedOn w:val="a"/>
    <w:link w:val="a4"/>
    <w:rPr>
      <w:rFonts w:ascii="Times New Roman" w:eastAsia="Times New Roman" w:hAnsi="Times New Roman" w:cs="Times New Roman"/>
      <w:color w:val="343434"/>
    </w:rPr>
  </w:style>
  <w:style w:type="paragraph" w:customStyle="1" w:styleId="a7">
    <w:name w:val="Подпись к таблице"/>
    <w:basedOn w:val="a"/>
    <w:link w:val="a6"/>
    <w:rPr>
      <w:rFonts w:ascii="Times New Roman" w:eastAsia="Times New Roman" w:hAnsi="Times New Roman" w:cs="Times New Roman"/>
      <w:b/>
      <w:bCs/>
      <w:color w:val="343434"/>
      <w:sz w:val="22"/>
      <w:szCs w:val="22"/>
    </w:rPr>
  </w:style>
  <w:style w:type="paragraph" w:styleId="a8">
    <w:name w:val="List Paragraph"/>
    <w:basedOn w:val="a"/>
    <w:uiPriority w:val="34"/>
    <w:qFormat/>
    <w:rsid w:val="00D5235E"/>
    <w:pPr>
      <w:ind w:left="720"/>
      <w:contextualSpacing/>
    </w:pPr>
  </w:style>
  <w:style w:type="table" w:styleId="a9">
    <w:name w:val="Table Grid"/>
    <w:basedOn w:val="a1"/>
    <w:uiPriority w:val="59"/>
    <w:rsid w:val="008E158D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Тагирова Лилия Махмутовна</dc:creator>
  <cp:lastModifiedBy>Мубаракшина Ирина Николаевна</cp:lastModifiedBy>
  <cp:revision>9</cp:revision>
  <dcterms:created xsi:type="dcterms:W3CDTF">2025-11-12T11:58:00Z</dcterms:created>
  <dcterms:modified xsi:type="dcterms:W3CDTF">2025-11-20T05:41:00Z</dcterms:modified>
</cp:coreProperties>
</file>