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995D4" w14:textId="77777777" w:rsidR="005169F6" w:rsidRPr="001864CF" w:rsidRDefault="00A37961" w:rsidP="001864CF">
      <w:pPr>
        <w:jc w:val="center"/>
        <w:rPr>
          <w:b/>
        </w:rPr>
      </w:pPr>
      <w:r w:rsidRPr="001864CF">
        <w:rPr>
          <w:b/>
        </w:rPr>
        <w:t>ТЕХНИЧЕСКОЕ ЗАДАНИЕ</w:t>
      </w:r>
    </w:p>
    <w:p w14:paraId="494ABEC9" w14:textId="19A03F5D" w:rsidR="00986695" w:rsidRPr="001864CF" w:rsidRDefault="00650EB0" w:rsidP="005A78A8">
      <w:pPr>
        <w:jc w:val="center"/>
        <w:rPr>
          <w:b/>
        </w:rPr>
      </w:pPr>
      <w:r w:rsidRPr="00650EB0">
        <w:rPr>
          <w:b/>
        </w:rPr>
        <w:t xml:space="preserve">Клининговые услуги по мойке фасадов зданий и сооружений, установок, внешних коммуникаций и прочих сооружений на объектах АО </w:t>
      </w:r>
      <w:r>
        <w:rPr>
          <w:b/>
        </w:rPr>
        <w:t>«</w:t>
      </w:r>
      <w:r w:rsidRPr="00650EB0">
        <w:rPr>
          <w:b/>
        </w:rPr>
        <w:t>ТАНЕКО</w:t>
      </w:r>
      <w:r>
        <w:rPr>
          <w:b/>
        </w:rPr>
        <w:t>»</w:t>
      </w:r>
      <w:r w:rsidRPr="00650EB0">
        <w:rPr>
          <w:b/>
        </w:rPr>
        <w:t xml:space="preserve"> и АО </w:t>
      </w:r>
      <w:r>
        <w:rPr>
          <w:b/>
        </w:rPr>
        <w:t>«</w:t>
      </w:r>
      <w:r w:rsidRPr="00650EB0">
        <w:rPr>
          <w:b/>
        </w:rPr>
        <w:t>НКТУ</w:t>
      </w:r>
      <w:r>
        <w:rPr>
          <w:b/>
        </w:rPr>
        <w:t xml:space="preserve">» </w:t>
      </w:r>
      <w:r w:rsidRPr="00650EB0">
        <w:rPr>
          <w:b/>
        </w:rPr>
        <w:t xml:space="preserve">(долгосрочный договор) </w:t>
      </w:r>
    </w:p>
    <w:p w14:paraId="53860779" w14:textId="1C28FF5B" w:rsidR="00F6760A" w:rsidRPr="001864CF" w:rsidRDefault="004C1D70" w:rsidP="001864CF">
      <w:pPr>
        <w:ind w:firstLine="708"/>
        <w:jc w:val="center"/>
        <w:rPr>
          <w:b/>
          <w:i/>
        </w:rPr>
      </w:pPr>
      <w:r w:rsidRPr="001864CF">
        <w:rPr>
          <w:b/>
          <w:bCs/>
          <w:i/>
          <w:color w:val="FF0000"/>
        </w:rPr>
        <w:t>ВНИМАНИЕ!</w:t>
      </w:r>
      <w:r w:rsidRPr="001864CF">
        <w:rPr>
          <w:b/>
          <w:bCs/>
          <w:i/>
        </w:rPr>
        <w:t xml:space="preserve"> При подготовке коммерческого предложения рекомендуем Исполнителю выехать на объекты оказания услуг, с целью определения методов оказания услуг (применение</w:t>
      </w:r>
      <w:r w:rsidR="001665D1">
        <w:rPr>
          <w:b/>
          <w:bCs/>
          <w:i/>
        </w:rPr>
        <w:t xml:space="preserve"> минимойки,</w:t>
      </w:r>
      <w:r w:rsidRPr="001864CF">
        <w:rPr>
          <w:b/>
          <w:bCs/>
          <w:i/>
        </w:rPr>
        <w:t xml:space="preserve"> АГП, методом промышленного альпинизма и пр.)</w:t>
      </w:r>
      <w:r w:rsidRPr="001864CF">
        <w:rPr>
          <w:b/>
          <w:i/>
        </w:rPr>
        <w:t>.</w:t>
      </w:r>
    </w:p>
    <w:p w14:paraId="57D9A0B8" w14:textId="77777777" w:rsidR="004C1D70" w:rsidRPr="001864CF" w:rsidRDefault="004C1D70" w:rsidP="002833E3">
      <w:pPr>
        <w:rPr>
          <w:b/>
        </w:rPr>
      </w:pPr>
    </w:p>
    <w:p w14:paraId="52F7A509" w14:textId="77777777" w:rsidR="00381546" w:rsidRPr="001864CF" w:rsidRDefault="00B700F8" w:rsidP="00A863EF">
      <w:pPr>
        <w:ind w:firstLine="708"/>
      </w:pPr>
      <w:r w:rsidRPr="001864CF">
        <w:rPr>
          <w:b/>
        </w:rPr>
        <w:t>Заказчик:</w:t>
      </w:r>
      <w:r w:rsidR="009D031B" w:rsidRPr="001864CF">
        <w:rPr>
          <w:b/>
        </w:rPr>
        <w:t xml:space="preserve"> </w:t>
      </w:r>
      <w:r w:rsidR="009D031B" w:rsidRPr="001864CF">
        <w:t>АО «ТАНЕКО»</w:t>
      </w:r>
    </w:p>
    <w:tbl>
      <w:tblPr>
        <w:tblW w:w="10962" w:type="dxa"/>
        <w:tblInd w:w="-426" w:type="dxa"/>
        <w:tblLook w:val="04A0" w:firstRow="1" w:lastRow="0" w:firstColumn="1" w:lastColumn="0" w:noHBand="0" w:noVBand="1"/>
      </w:tblPr>
      <w:tblGrid>
        <w:gridCol w:w="10962"/>
      </w:tblGrid>
      <w:tr w:rsidR="00037915" w:rsidRPr="001864CF" w14:paraId="53C965CA" w14:textId="77777777" w:rsidTr="00037915">
        <w:trPr>
          <w:trHeight w:val="315"/>
        </w:trPr>
        <w:tc>
          <w:tcPr>
            <w:tcW w:w="10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7E3C1" w14:textId="128A8B0E" w:rsidR="00F85F7E" w:rsidRPr="002A527F" w:rsidRDefault="00037915" w:rsidP="00650EB0">
            <w:pPr>
              <w:ind w:left="313" w:firstLine="395"/>
            </w:pPr>
            <w:r w:rsidRPr="001864CF">
              <w:rPr>
                <w:b/>
              </w:rPr>
              <w:t xml:space="preserve">     Место оказания услуг: </w:t>
            </w:r>
            <w:r w:rsidRPr="001864CF">
              <w:t xml:space="preserve">г. Нижнекамск, </w:t>
            </w:r>
            <w:r w:rsidR="00F85F7E">
              <w:t>территория Комплекса НПиНХЗ АО «ТАНЕКО», территория АО «НКТУ»</w:t>
            </w:r>
            <w:r w:rsidR="002A527F" w:rsidRPr="002A527F">
              <w:t xml:space="preserve"> </w:t>
            </w:r>
            <w:r w:rsidR="002A527F">
              <w:t xml:space="preserve">и </w:t>
            </w:r>
            <w:r w:rsidR="002A527F" w:rsidRPr="002A527F">
              <w:rPr>
                <w:bCs/>
              </w:rPr>
              <w:t>АБК АО «ТАНЕКО»</w:t>
            </w:r>
            <w:r w:rsidR="002A527F">
              <w:rPr>
                <w:bCs/>
              </w:rPr>
              <w:t>.</w:t>
            </w:r>
          </w:p>
        </w:tc>
      </w:tr>
    </w:tbl>
    <w:p w14:paraId="7052C7D4" w14:textId="77777777" w:rsidR="00E96F90" w:rsidRPr="00F85F7E" w:rsidRDefault="00B700F8" w:rsidP="00F85F7E">
      <w:pPr>
        <w:pStyle w:val="af1"/>
        <w:numPr>
          <w:ilvl w:val="0"/>
          <w:numId w:val="9"/>
        </w:numPr>
        <w:jc w:val="both"/>
        <w:rPr>
          <w:bCs/>
          <w:color w:val="000001"/>
        </w:rPr>
      </w:pPr>
      <w:r w:rsidRPr="00F85F7E">
        <w:rPr>
          <w:b/>
          <w:bCs/>
          <w:color w:val="000000"/>
        </w:rPr>
        <w:t>Требование к качеству</w:t>
      </w:r>
      <w:r w:rsidR="00F85F7E">
        <w:rPr>
          <w:b/>
          <w:bCs/>
          <w:color w:val="000000"/>
        </w:rPr>
        <w:t>:</w:t>
      </w:r>
    </w:p>
    <w:p w14:paraId="32C8FADD" w14:textId="77777777" w:rsidR="00E96F90" w:rsidRPr="00AF5641" w:rsidRDefault="00E96F90" w:rsidP="002833E3">
      <w:pPr>
        <w:ind w:firstLine="709"/>
        <w:jc w:val="both"/>
        <w:rPr>
          <w:bCs/>
          <w:color w:val="000001"/>
        </w:rPr>
      </w:pPr>
      <w:r w:rsidRPr="001864CF">
        <w:rPr>
          <w:bCs/>
        </w:rPr>
        <w:t xml:space="preserve">Качество услуг должно </w:t>
      </w:r>
      <w:r w:rsidRPr="00AF5641">
        <w:rPr>
          <w:bCs/>
        </w:rPr>
        <w:t>соответствовать ГОСТ Р 51870-2014. В случае несоответствия качества требованиям Технического задания Заказчик имеет право потребовать от Исполнителя повторного оказания услуг, при этом оплата за оказанные услуги осуществляется после устранения замечаний.</w:t>
      </w:r>
      <w:r w:rsidR="002833E3" w:rsidRPr="00AF5641">
        <w:rPr>
          <w:bCs/>
          <w:color w:val="000001"/>
        </w:rPr>
        <w:t xml:space="preserve"> </w:t>
      </w:r>
      <w:r w:rsidRPr="00AF5641">
        <w:rPr>
          <w:bCs/>
        </w:rPr>
        <w:t>ГОСТ Р ИСО 14644-52005   Чистые   помещения   и   связанные   с   ними контролируемые среды. Часть5. Эксплуатация.</w:t>
      </w:r>
    </w:p>
    <w:p w14:paraId="634CCB06" w14:textId="77777777" w:rsidR="00E96F90" w:rsidRPr="001864CF" w:rsidRDefault="00B700F8" w:rsidP="00E96F90">
      <w:pPr>
        <w:ind w:firstLine="709"/>
        <w:jc w:val="both"/>
      </w:pPr>
      <w:r w:rsidRPr="00AF5641">
        <w:t>Технология и качество оказываемых услуг должны удовлетворять требованиям действующих норм и правил, а также обеспечением со стороны «Исполнителя</w:t>
      </w:r>
      <w:r w:rsidRPr="001864CF">
        <w:t xml:space="preserve">» правил техники безопасности, пожарной безопасности и санитарно – эпидемиологической безопасности. </w:t>
      </w:r>
    </w:p>
    <w:p w14:paraId="14157DBF" w14:textId="77777777" w:rsidR="00E96F90" w:rsidRPr="001864CF" w:rsidRDefault="00E96F90" w:rsidP="00E96F90">
      <w:pPr>
        <w:ind w:firstLine="709"/>
        <w:jc w:val="both"/>
      </w:pPr>
      <w:r w:rsidRPr="001864CF">
        <w:rPr>
          <w:lang w:bidi="ru-RU"/>
        </w:rPr>
        <w:t>Исполнитель, в период работ, несет ответственность за все коммуникации, расположенные в периметре работ.</w:t>
      </w:r>
    </w:p>
    <w:p w14:paraId="3AE24B40" w14:textId="77777777" w:rsidR="00E96F90" w:rsidRPr="001864CF" w:rsidRDefault="003F4827" w:rsidP="005A78A8">
      <w:pPr>
        <w:ind w:firstLine="709"/>
        <w:jc w:val="both"/>
        <w:rPr>
          <w:rFonts w:eastAsiaTheme="minorHAnsi"/>
          <w:bCs/>
          <w:color w:val="000001"/>
          <w:lang w:eastAsia="en-US"/>
        </w:rPr>
      </w:pPr>
      <w:r w:rsidRPr="001864CF">
        <w:rPr>
          <w:rFonts w:eastAsiaTheme="minorHAnsi"/>
          <w:bCs/>
          <w:color w:val="000001"/>
          <w:lang w:eastAsia="en-US"/>
        </w:rPr>
        <w:t>При оказании услуг Исполнитель должен обеспечить безопасный доступ граждан на объект. Необходимо оградить участки оказания услуг, на которых должны быть установлены границы опасной зоны, знаки безопасности и надписи в соответствии ГОСТ Р 12.4.026-2001. «Система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испытаний».</w:t>
      </w:r>
    </w:p>
    <w:p w14:paraId="3299A434" w14:textId="41945183" w:rsidR="00766B94" w:rsidRPr="001864CF" w:rsidRDefault="00650EB0" w:rsidP="00BF1A8E">
      <w:pPr>
        <w:spacing w:before="120" w:after="120"/>
        <w:ind w:firstLine="567"/>
        <w:rPr>
          <w:b/>
        </w:rPr>
      </w:pPr>
      <w:r>
        <w:rPr>
          <w:b/>
        </w:rPr>
        <w:t>2</w:t>
      </w:r>
      <w:r w:rsidR="00BF1A8E">
        <w:rPr>
          <w:b/>
        </w:rPr>
        <w:t xml:space="preserve">. </w:t>
      </w:r>
      <w:r w:rsidR="00766B94" w:rsidRPr="001864CF">
        <w:rPr>
          <w:b/>
        </w:rPr>
        <w:t xml:space="preserve">Требования к </w:t>
      </w:r>
      <w:r w:rsidR="00D90C82">
        <w:rPr>
          <w:b/>
        </w:rPr>
        <w:t>оказанию услуг</w:t>
      </w:r>
      <w:r w:rsidR="00766B94" w:rsidRPr="001864CF">
        <w:rPr>
          <w:b/>
        </w:rPr>
        <w:t>:</w:t>
      </w:r>
    </w:p>
    <w:p w14:paraId="4B3D3FFF" w14:textId="078E6D19" w:rsidR="00766B94" w:rsidRPr="001864CF" w:rsidRDefault="00766B94" w:rsidP="00766B94">
      <w:pPr>
        <w:ind w:firstLine="567"/>
        <w:jc w:val="both"/>
      </w:pPr>
      <w:r w:rsidRPr="001864CF">
        <w:t xml:space="preserve">1. Во время </w:t>
      </w:r>
      <w:r w:rsidR="00337BD0">
        <w:t xml:space="preserve">проведения </w:t>
      </w:r>
      <w:r w:rsidR="00650EB0">
        <w:t>работ</w:t>
      </w:r>
      <w:r w:rsidRPr="001864CF">
        <w:t xml:space="preserve"> </w:t>
      </w:r>
      <w:r w:rsidR="00337BD0">
        <w:t xml:space="preserve">на </w:t>
      </w:r>
      <w:r w:rsidRPr="001864CF">
        <w:t xml:space="preserve">территории </w:t>
      </w:r>
      <w:r w:rsidR="00337BD0">
        <w:t>Заказчика</w:t>
      </w:r>
      <w:r w:rsidRPr="001864CF">
        <w:t>, Исполнитель должен обеспечивать беспрепятственное движение транспортных средств и пешеходов по территории Заказчика.</w:t>
      </w:r>
    </w:p>
    <w:p w14:paraId="07CD0311" w14:textId="77777777" w:rsidR="00766B94" w:rsidRPr="001864CF" w:rsidRDefault="003C24A5" w:rsidP="00766B94">
      <w:pPr>
        <w:ind w:firstLine="567"/>
        <w:jc w:val="both"/>
      </w:pPr>
      <w:r>
        <w:t>2</w:t>
      </w:r>
      <w:r w:rsidR="00766B94" w:rsidRPr="001864CF">
        <w:t xml:space="preserve">. Оказание услуг по </w:t>
      </w:r>
      <w:r w:rsidR="00337BD0" w:rsidRPr="00337BD0">
        <w:t>мытью</w:t>
      </w:r>
      <w:r w:rsidR="00766B94" w:rsidRPr="00337BD0">
        <w:t xml:space="preserve"> Исполнитель осуществляет </w:t>
      </w:r>
      <w:r w:rsidR="007D0F14" w:rsidRPr="00337BD0">
        <w:t xml:space="preserve">ручным и механическим способом </w:t>
      </w:r>
      <w:r w:rsidR="00766B94" w:rsidRPr="00337BD0">
        <w:t>с применением специальной техники</w:t>
      </w:r>
      <w:r w:rsidR="007D0F14" w:rsidRPr="00337BD0">
        <w:t xml:space="preserve"> </w:t>
      </w:r>
      <w:r w:rsidR="00A3160E">
        <w:t xml:space="preserve">и оборудования </w:t>
      </w:r>
      <w:r w:rsidR="007D0F14" w:rsidRPr="00337BD0">
        <w:t>(АГП</w:t>
      </w:r>
      <w:r w:rsidR="00A3160E">
        <w:t xml:space="preserve"> или методом промышленного альпинизма</w:t>
      </w:r>
      <w:r w:rsidR="007D0F14" w:rsidRPr="00337BD0">
        <w:t>)</w:t>
      </w:r>
      <w:r w:rsidR="00766B94" w:rsidRPr="00337BD0">
        <w:t>, с использованием своего инструмента, приспособлений и инвентаря, а также горюче</w:t>
      </w:r>
      <w:r w:rsidR="00766B94" w:rsidRPr="001864CF">
        <w:t xml:space="preserve">-смазочных и прочих материалов, необходимых для </w:t>
      </w:r>
      <w:r w:rsidR="00337BD0">
        <w:t>проведения клининга</w:t>
      </w:r>
      <w:r w:rsidR="00766B94" w:rsidRPr="001864CF">
        <w:t>.</w:t>
      </w:r>
    </w:p>
    <w:p w14:paraId="5EFB4617" w14:textId="77777777" w:rsidR="00766B94" w:rsidRPr="001864CF" w:rsidRDefault="003C24A5" w:rsidP="00766B94">
      <w:pPr>
        <w:ind w:firstLine="567"/>
        <w:jc w:val="both"/>
      </w:pPr>
      <w:r>
        <w:t>3</w:t>
      </w:r>
      <w:r w:rsidR="00766B94" w:rsidRPr="001864CF">
        <w:t xml:space="preserve">. Оказание услуг Исполнителем по </w:t>
      </w:r>
      <w:r w:rsidR="009A3ADF">
        <w:t>мытью</w:t>
      </w:r>
      <w:r w:rsidR="00766B94" w:rsidRPr="001864CF">
        <w:t xml:space="preserve"> должно обеспечивать сохранность </w:t>
      </w:r>
      <w:r w:rsidR="009A3ADF">
        <w:t xml:space="preserve">оборудования, </w:t>
      </w:r>
      <w:r w:rsidR="000F32FB">
        <w:t xml:space="preserve">элементов </w:t>
      </w:r>
      <w:r w:rsidR="009335E2">
        <w:t xml:space="preserve">фасадов здания </w:t>
      </w:r>
      <w:r w:rsidR="00766B94" w:rsidRPr="001864CF">
        <w:t>и иного</w:t>
      </w:r>
      <w:r w:rsidR="00C847A9">
        <w:t xml:space="preserve"> </w:t>
      </w:r>
      <w:r w:rsidR="009A3ADF">
        <w:t xml:space="preserve">оборудования и </w:t>
      </w:r>
      <w:r w:rsidR="00766B94" w:rsidRPr="001864CF">
        <w:t>имущества Заказчика.</w:t>
      </w:r>
    </w:p>
    <w:p w14:paraId="68BCD2EB" w14:textId="77777777" w:rsidR="00766B94" w:rsidRDefault="003C24A5" w:rsidP="00766B94">
      <w:pPr>
        <w:ind w:firstLine="567"/>
        <w:jc w:val="both"/>
      </w:pPr>
      <w:r>
        <w:t>4</w:t>
      </w:r>
      <w:r w:rsidR="00766B94" w:rsidRPr="001864CF">
        <w:t>. Запрещается установка подъемных устройств и механизмов, и иного оборудования Исполнителя на газонах и клумбах объекта Заказчика.</w:t>
      </w:r>
    </w:p>
    <w:p w14:paraId="2EF47729" w14:textId="77777777" w:rsidR="003B3EB2" w:rsidRPr="001864CF" w:rsidRDefault="00CD2C43" w:rsidP="00766B94">
      <w:pPr>
        <w:ind w:firstLine="567"/>
        <w:jc w:val="both"/>
      </w:pPr>
      <w:r>
        <w:t>5. Открытие наряд-допуска</w:t>
      </w:r>
      <w:r w:rsidR="00487A79">
        <w:t xml:space="preserve"> для</w:t>
      </w:r>
      <w:r>
        <w:t xml:space="preserve"> рабо</w:t>
      </w:r>
      <w:r w:rsidR="006F412C">
        <w:t>т на высоте</w:t>
      </w:r>
      <w:r w:rsidR="00487A79">
        <w:t>.</w:t>
      </w:r>
    </w:p>
    <w:p w14:paraId="738C280C" w14:textId="77777777" w:rsidR="00766B94" w:rsidRPr="001864CF" w:rsidRDefault="00766B94" w:rsidP="00B700F8">
      <w:pPr>
        <w:ind w:firstLine="709"/>
        <w:jc w:val="both"/>
        <w:rPr>
          <w:b/>
        </w:rPr>
      </w:pPr>
    </w:p>
    <w:p w14:paraId="62E9517D" w14:textId="41822E51" w:rsidR="00B700F8" w:rsidRPr="00650EB0" w:rsidRDefault="00650EB0" w:rsidP="00650EB0">
      <w:pPr>
        <w:tabs>
          <w:tab w:val="left" w:pos="993"/>
        </w:tabs>
        <w:ind w:left="360"/>
        <w:jc w:val="both"/>
        <w:rPr>
          <w:b/>
          <w:lang w:val="en-US"/>
        </w:rPr>
      </w:pPr>
      <w:r>
        <w:rPr>
          <w:b/>
        </w:rPr>
        <w:t>3.</w:t>
      </w:r>
      <w:r w:rsidR="00B700F8" w:rsidRPr="00650EB0">
        <w:rPr>
          <w:b/>
        </w:rPr>
        <w:t>Дополнительные требования</w:t>
      </w:r>
      <w:r>
        <w:rPr>
          <w:b/>
        </w:rPr>
        <w:t>:</w:t>
      </w:r>
    </w:p>
    <w:p w14:paraId="2BE80F70" w14:textId="40282FF2" w:rsidR="00B700F8" w:rsidRPr="004C6962" w:rsidRDefault="00BB1A92" w:rsidP="00B700F8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</w:pPr>
      <w:r w:rsidRPr="001864CF">
        <w:t xml:space="preserve">Услуги должны быть выполнены </w:t>
      </w:r>
      <w:r>
        <w:t xml:space="preserve">с </w:t>
      </w:r>
      <w:r w:rsidRPr="004C6962">
        <w:t>испол</w:t>
      </w:r>
      <w:r>
        <w:t>ьзованием оборудования</w:t>
      </w:r>
      <w:r w:rsidRPr="004C6962">
        <w:t xml:space="preserve"> и специализированной техники</w:t>
      </w:r>
      <w:r w:rsidR="003B3EB2" w:rsidRPr="004C6962">
        <w:t>, находящейся в собственности Исполнителя</w:t>
      </w:r>
      <w:r w:rsidR="00F67FC0" w:rsidRPr="004C6962">
        <w:t>/ аренде</w:t>
      </w:r>
      <w:r w:rsidR="003B3EB2" w:rsidRPr="004C6962">
        <w:t>, с условием</w:t>
      </w:r>
      <w:r w:rsidR="00337BD0" w:rsidRPr="004C6962">
        <w:t xml:space="preserve"> </w:t>
      </w:r>
      <w:r w:rsidR="000F7E6A" w:rsidRPr="004C6962">
        <w:t xml:space="preserve">одновременного исполнения работ </w:t>
      </w:r>
      <w:r w:rsidR="007D0F14" w:rsidRPr="004C6962">
        <w:t>на нескольких объектах</w:t>
      </w:r>
      <w:r w:rsidR="000F7E6A" w:rsidRPr="004C6962">
        <w:t xml:space="preserve"> в границах АО «ТАНЕКО»</w:t>
      </w:r>
      <w:r w:rsidR="00E327FE" w:rsidRPr="004C6962">
        <w:t>.</w:t>
      </w:r>
      <w:r w:rsidR="00E96F90" w:rsidRPr="004C6962">
        <w:rPr>
          <w:lang w:bidi="ru-RU"/>
        </w:rPr>
        <w:t xml:space="preserve"> В стоимость должны быть включены все возможные расходы на </w:t>
      </w:r>
      <w:r w:rsidR="00337BD0" w:rsidRPr="004C6962">
        <w:rPr>
          <w:lang w:bidi="ru-RU"/>
        </w:rPr>
        <w:t>оказание услуг</w:t>
      </w:r>
      <w:r w:rsidR="008026EC" w:rsidRPr="004C6962">
        <w:rPr>
          <w:lang w:bidi="ru-RU"/>
        </w:rPr>
        <w:t>.</w:t>
      </w:r>
      <w:r w:rsidR="006916F2" w:rsidRPr="004C6962">
        <w:t xml:space="preserve"> </w:t>
      </w:r>
      <w:r w:rsidR="006916F2" w:rsidRPr="004C6962">
        <w:rPr>
          <w:lang w:bidi="ru-RU"/>
        </w:rPr>
        <w:t>Дополнительные затраты Исполнителя, связанные с расходами на АГП (и другое), Заказчиком возмещаться не будут.</w:t>
      </w:r>
    </w:p>
    <w:p w14:paraId="00A50C2A" w14:textId="6FF80D2F" w:rsidR="00B700F8" w:rsidRPr="004C6962" w:rsidRDefault="00B700F8" w:rsidP="00521325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</w:pPr>
      <w:r w:rsidRPr="004C6962">
        <w:t>Исполнитель обеспечивает проведение</w:t>
      </w:r>
      <w:r w:rsidR="00521325" w:rsidRPr="004C6962">
        <w:t xml:space="preserve"> </w:t>
      </w:r>
      <w:r w:rsidR="00650EB0">
        <w:t>работ</w:t>
      </w:r>
      <w:r w:rsidR="00521325" w:rsidRPr="004C6962">
        <w:t xml:space="preserve"> </w:t>
      </w:r>
      <w:r w:rsidR="007C310F" w:rsidRPr="004C6962">
        <w:t>специалистами</w:t>
      </w:r>
      <w:r w:rsidR="00381546" w:rsidRPr="004C6962">
        <w:t xml:space="preserve"> </w:t>
      </w:r>
      <w:r w:rsidRPr="004C6962">
        <w:t>соответствующей квалификации в присутствии представителя Заказчика.</w:t>
      </w:r>
    </w:p>
    <w:p w14:paraId="56D05DE1" w14:textId="1F615063" w:rsidR="007C310F" w:rsidRPr="004C6962" w:rsidRDefault="007C310F" w:rsidP="00B700F8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</w:pPr>
      <w:r w:rsidRPr="004C6962">
        <w:rPr>
          <w:lang w:bidi="ru-RU"/>
        </w:rPr>
        <w:t xml:space="preserve">Время фактического начала оказания услуг составляет </w:t>
      </w:r>
      <w:r w:rsidR="00F67FC0" w:rsidRPr="004C6962">
        <w:rPr>
          <w:lang w:bidi="ru-RU"/>
        </w:rPr>
        <w:t>48</w:t>
      </w:r>
      <w:r w:rsidRPr="004C6962">
        <w:rPr>
          <w:lang w:bidi="ru-RU"/>
        </w:rPr>
        <w:t xml:space="preserve"> час</w:t>
      </w:r>
      <w:r w:rsidR="002A527F">
        <w:rPr>
          <w:lang w:bidi="ru-RU"/>
        </w:rPr>
        <w:t>ов</w:t>
      </w:r>
      <w:r w:rsidRPr="004C6962">
        <w:rPr>
          <w:lang w:bidi="ru-RU"/>
        </w:rPr>
        <w:t xml:space="preserve"> от времени поступления заявки от Заказчика.</w:t>
      </w:r>
    </w:p>
    <w:p w14:paraId="12AE6A8B" w14:textId="610C2617" w:rsidR="00B700F8" w:rsidRPr="001864CF" w:rsidRDefault="0011647B" w:rsidP="00B700F8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</w:pPr>
      <w:r>
        <w:t>О</w:t>
      </w:r>
      <w:r w:rsidR="00381546" w:rsidRPr="001864CF">
        <w:t>казания услуг</w:t>
      </w:r>
      <w:r w:rsidR="00B700F8" w:rsidRPr="001864CF">
        <w:t xml:space="preserve"> </w:t>
      </w:r>
      <w:r w:rsidR="00521325" w:rsidRPr="001864CF">
        <w:t xml:space="preserve">по </w:t>
      </w:r>
      <w:r w:rsidR="00337BD0">
        <w:t>клинингу</w:t>
      </w:r>
      <w:r w:rsidR="00521325" w:rsidRPr="001864CF">
        <w:t xml:space="preserve"> </w:t>
      </w:r>
      <w:r>
        <w:t xml:space="preserve">фасадов </w:t>
      </w:r>
      <w:r w:rsidR="00610B30">
        <w:t xml:space="preserve"> </w:t>
      </w:r>
      <w:r w:rsidR="00521325" w:rsidRPr="001864CF">
        <w:t>внут</w:t>
      </w:r>
      <w:r w:rsidR="006D2B4A" w:rsidRPr="001864CF">
        <w:t>ризаводских зданий и сооружений</w:t>
      </w:r>
      <w:r w:rsidR="00521325" w:rsidRPr="001864CF">
        <w:t xml:space="preserve"> на </w:t>
      </w:r>
      <w:r w:rsidR="00B700F8" w:rsidRPr="001864CF">
        <w:t xml:space="preserve">объектах «Заказчика» </w:t>
      </w:r>
      <w:r w:rsidR="00B700F8" w:rsidRPr="001864CF">
        <w:rPr>
          <w:spacing w:val="-1"/>
        </w:rPr>
        <w:t>осуществляется транспортом Исполнителя.</w:t>
      </w:r>
    </w:p>
    <w:p w14:paraId="7452D600" w14:textId="249867F2" w:rsidR="00B700F8" w:rsidRPr="004C6962" w:rsidRDefault="00B700F8" w:rsidP="004C6962">
      <w:pPr>
        <w:numPr>
          <w:ilvl w:val="0"/>
          <w:numId w:val="5"/>
        </w:numPr>
        <w:tabs>
          <w:tab w:val="left" w:pos="1134"/>
        </w:tabs>
        <w:ind w:left="0" w:firstLine="709"/>
        <w:contextualSpacing/>
        <w:jc w:val="both"/>
      </w:pPr>
      <w:r w:rsidRPr="001864CF">
        <w:t xml:space="preserve">«Заказчик» обязан обеспечить доступ ко всем объектам, подлежащим </w:t>
      </w:r>
      <w:r w:rsidR="00337BD0">
        <w:t>клинингу</w:t>
      </w:r>
      <w:r w:rsidRPr="001864CF">
        <w:t xml:space="preserve"> и обеспечить общую безопасность рабочего персонала.</w:t>
      </w:r>
    </w:p>
    <w:p w14:paraId="000CEE4D" w14:textId="60A9626A" w:rsidR="0068078D" w:rsidRDefault="008026EC" w:rsidP="001B11F5">
      <w:pPr>
        <w:tabs>
          <w:tab w:val="left" w:pos="1134"/>
        </w:tabs>
        <w:ind w:firstLine="709"/>
        <w:contextualSpacing/>
        <w:jc w:val="both"/>
      </w:pPr>
      <w:r w:rsidRPr="001864CF">
        <w:t>Предложение участника должно учитывать оформление пропускных документов на</w:t>
      </w:r>
      <w:r w:rsidR="001B11F5">
        <w:t xml:space="preserve"> </w:t>
      </w:r>
      <w:r w:rsidRPr="001864CF">
        <w:t xml:space="preserve">территории АО «ТАНЕКО» и организацию проверки знаний сотрудников привлеченных к </w:t>
      </w:r>
      <w:r w:rsidRPr="001864CF">
        <w:lastRenderedPageBreak/>
        <w:t>оказанию услуг по данному договору, в ЧОУ «ЦПК Татнефть». Исполнитель обязан осуществить оформление пропускных документов на въезд/выезд автотранспорта участника тендера и организацию проверки знаний своих сотрудников в ЧОУ «ЦПК-Татнефть» с оформлением отдельных договорных отношений.</w:t>
      </w:r>
    </w:p>
    <w:p w14:paraId="5D315825" w14:textId="77777777" w:rsidR="001337B2" w:rsidRDefault="001337B2" w:rsidP="001B11F5">
      <w:pPr>
        <w:tabs>
          <w:tab w:val="left" w:pos="1134"/>
        </w:tabs>
        <w:ind w:firstLine="709"/>
        <w:contextualSpacing/>
        <w:jc w:val="both"/>
        <w:rPr>
          <w:b/>
        </w:rPr>
      </w:pPr>
    </w:p>
    <w:p w14:paraId="06B12032" w14:textId="77777777" w:rsidR="00650EB0" w:rsidRDefault="00650EB0" w:rsidP="00650EB0">
      <w:pPr>
        <w:pStyle w:val="af1"/>
        <w:ind w:left="1068"/>
        <w:rPr>
          <w:b/>
          <w:bCs/>
          <w:color w:val="000001"/>
        </w:rPr>
      </w:pPr>
      <w:r>
        <w:rPr>
          <w:b/>
        </w:rPr>
        <w:t xml:space="preserve">4. </w:t>
      </w:r>
      <w:r w:rsidRPr="00534485">
        <w:rPr>
          <w:b/>
          <w:bCs/>
          <w:color w:val="000001"/>
        </w:rPr>
        <w:t>Объем работ</w:t>
      </w:r>
      <w:r>
        <w:rPr>
          <w:b/>
          <w:bCs/>
          <w:color w:val="000001"/>
        </w:rPr>
        <w:t>:</w:t>
      </w:r>
      <w:r w:rsidRPr="00534485">
        <w:rPr>
          <w:b/>
          <w:bCs/>
          <w:color w:val="000001"/>
        </w:rPr>
        <w:t xml:space="preserve"> </w:t>
      </w:r>
    </w:p>
    <w:p w14:paraId="5EC15C08" w14:textId="490F62E6" w:rsidR="00650EB0" w:rsidRDefault="00C558F6" w:rsidP="00C558F6">
      <w:pPr>
        <w:pStyle w:val="af1"/>
        <w:ind w:left="1068"/>
        <w:jc w:val="center"/>
        <w:rPr>
          <w:bCs/>
          <w:color w:val="000001"/>
        </w:rPr>
      </w:pPr>
      <w:r>
        <w:rPr>
          <w:b/>
          <w:bCs/>
          <w:color w:val="000001"/>
        </w:rPr>
        <w:t>мытье</w:t>
      </w:r>
      <w:r w:rsidR="00650EB0">
        <w:rPr>
          <w:b/>
          <w:bCs/>
          <w:color w:val="000001"/>
        </w:rPr>
        <w:t xml:space="preserve"> фасада здания </w:t>
      </w:r>
      <w:r w:rsidR="00650EB0" w:rsidRPr="00534485">
        <w:rPr>
          <w:bCs/>
          <w:color w:val="000001"/>
        </w:rPr>
        <w:t>(ориентировочный на 2025г.)</w:t>
      </w:r>
    </w:p>
    <w:p w14:paraId="6E51FB20" w14:textId="77777777" w:rsidR="001337B2" w:rsidRDefault="001337B2" w:rsidP="00C558F6">
      <w:pPr>
        <w:pStyle w:val="af1"/>
        <w:ind w:left="1068"/>
        <w:jc w:val="center"/>
        <w:rPr>
          <w:bCs/>
          <w:color w:val="000001"/>
        </w:rPr>
      </w:pPr>
    </w:p>
    <w:p w14:paraId="6127EC31" w14:textId="06B3366A" w:rsidR="00E87339" w:rsidRDefault="00E87339" w:rsidP="00E87339">
      <w:r>
        <w:rPr>
          <w:rFonts w:eastAsiaTheme="minorHAnsi"/>
          <w:lang w:eastAsia="en-US"/>
        </w:rPr>
        <w:t xml:space="preserve">Этажность: </w:t>
      </w:r>
      <w:r w:rsidRPr="00E87339">
        <w:t xml:space="preserve">2х этажные здания </w:t>
      </w:r>
      <w:r>
        <w:t>(большинство)</w:t>
      </w:r>
      <w:r w:rsidRPr="00E87339">
        <w:t>, 4х – этажн</w:t>
      </w:r>
      <w:r>
        <w:t>ые</w:t>
      </w:r>
      <w:r w:rsidRPr="00E87339">
        <w:t xml:space="preserve"> здани</w:t>
      </w:r>
      <w:r>
        <w:t>я</w:t>
      </w:r>
    </w:p>
    <w:p w14:paraId="243B3EED" w14:textId="4A42B141" w:rsidR="00F37712" w:rsidRDefault="00F37712" w:rsidP="00E87339">
      <w:r>
        <w:t>АГП/метод промышленного альпинизма</w:t>
      </w:r>
    </w:p>
    <w:p w14:paraId="57CA06BF" w14:textId="5A1BF834" w:rsidR="00F37712" w:rsidRPr="001337B2" w:rsidRDefault="00633499" w:rsidP="001337B2">
      <w:pPr>
        <w:ind w:firstLine="567"/>
        <w:jc w:val="both"/>
      </w:pPr>
      <w:r>
        <w:t xml:space="preserve">При оказании услуг </w:t>
      </w:r>
      <w:r w:rsidR="00F37712" w:rsidRPr="00F37712">
        <w:t>методом промышленного альпинизма</w:t>
      </w:r>
      <w:r>
        <w:t>,</w:t>
      </w:r>
      <w:r w:rsidR="00F37712" w:rsidRPr="00F37712">
        <w:t xml:space="preserve"> </w:t>
      </w:r>
      <w:r>
        <w:t xml:space="preserve">применяются </w:t>
      </w:r>
      <w:r w:rsidR="00F37712" w:rsidRPr="00F37712">
        <w:t>средства разрешенные комиссией Минздрава по регламентации и применению чистящих средств. Используемые снаряжения должны соответствовать государственным стандартам и техническим условиям, должны быть предъявлены сертификаты на все используемые приспособления и инструменты или другие документы, удостоверяющие их качество.</w:t>
      </w:r>
    </w:p>
    <w:p w14:paraId="3AF4955E" w14:textId="77777777" w:rsidR="00650EB0" w:rsidRPr="00534485" w:rsidRDefault="00650EB0" w:rsidP="00650EB0">
      <w:pPr>
        <w:pStyle w:val="af1"/>
        <w:ind w:left="1068"/>
        <w:rPr>
          <w:rFonts w:eastAsiaTheme="minorHAnsi"/>
          <w:lang w:eastAsia="en-US"/>
        </w:rPr>
      </w:pPr>
    </w:p>
    <w:tbl>
      <w:tblPr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1985"/>
        <w:gridCol w:w="1701"/>
      </w:tblGrid>
      <w:tr w:rsidR="00650EB0" w:rsidRPr="001864CF" w14:paraId="1FBDAF1B" w14:textId="77777777" w:rsidTr="00034DFD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317A8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№ п/п</w:t>
            </w:r>
          </w:p>
          <w:p w14:paraId="7B7F6012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57CC9" w14:textId="727BC79F" w:rsidR="00650EB0" w:rsidRPr="00441345" w:rsidRDefault="00650EB0" w:rsidP="00441345">
            <w:pPr>
              <w:jc w:val="center"/>
              <w:rPr>
                <w:bCs/>
                <w:color w:val="000000"/>
              </w:rPr>
            </w:pPr>
            <w:r w:rsidRPr="00441345">
              <w:rPr>
                <w:color w:val="000000"/>
              </w:rPr>
              <w:t>Наименование структурн</w:t>
            </w:r>
            <w:r w:rsidR="00C8299D"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E11ABC" w14:textId="77777777" w:rsidR="00650EB0" w:rsidRPr="00441345" w:rsidRDefault="00650EB0" w:rsidP="00441345">
            <w:pPr>
              <w:jc w:val="center"/>
              <w:rPr>
                <w:bCs/>
                <w:color w:val="000000"/>
              </w:rPr>
            </w:pPr>
            <w:r w:rsidRPr="00441345">
              <w:rPr>
                <w:bCs/>
                <w:color w:val="000000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B97D5" w14:textId="77777777" w:rsidR="00650EB0" w:rsidRPr="00441345" w:rsidRDefault="00650EB0" w:rsidP="00441345">
            <w:pPr>
              <w:jc w:val="center"/>
              <w:rPr>
                <w:bCs/>
                <w:color w:val="000000"/>
              </w:rPr>
            </w:pPr>
            <w:r w:rsidRPr="00441345">
              <w:rPr>
                <w:bCs/>
                <w:color w:val="000000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C91B0" w14:textId="4F1D7A07" w:rsidR="00650EB0" w:rsidRPr="00441345" w:rsidRDefault="00650EB0" w:rsidP="00441345">
            <w:pPr>
              <w:jc w:val="center"/>
              <w:rPr>
                <w:bCs/>
                <w:color w:val="000000"/>
              </w:rPr>
            </w:pPr>
            <w:r w:rsidRPr="00441345">
              <w:rPr>
                <w:bCs/>
                <w:color w:val="000000"/>
              </w:rPr>
              <w:t>Кратность</w:t>
            </w:r>
          </w:p>
        </w:tc>
      </w:tr>
      <w:tr w:rsidR="00650EB0" w:rsidRPr="001864CF" w14:paraId="48B66ED5" w14:textId="77777777" w:rsidTr="00034DFD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3720E" w14:textId="282B9B47" w:rsidR="00650EB0" w:rsidRPr="00441345" w:rsidRDefault="00C558F6" w:rsidP="00441345">
            <w:pPr>
              <w:jc w:val="center"/>
              <w:rPr>
                <w:bCs/>
                <w:color w:val="000000"/>
              </w:rPr>
            </w:pPr>
            <w:r w:rsidRPr="00441345">
              <w:rPr>
                <w:bCs/>
                <w:color w:val="000000"/>
              </w:rPr>
              <w:t>Мытье</w:t>
            </w:r>
            <w:r w:rsidR="00650EB0" w:rsidRPr="00441345">
              <w:rPr>
                <w:bCs/>
                <w:color w:val="000000"/>
              </w:rPr>
              <w:t xml:space="preserve"> фасадов зданий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555B" w14:textId="77777777" w:rsidR="00650EB0" w:rsidRPr="00441345" w:rsidRDefault="00650EB0" w:rsidP="00441345">
            <w:pPr>
              <w:jc w:val="center"/>
              <w:rPr>
                <w:bCs/>
                <w:color w:val="000000"/>
              </w:rPr>
            </w:pPr>
          </w:p>
        </w:tc>
      </w:tr>
      <w:tr w:rsidR="00650EB0" w:rsidRPr="001864CF" w14:paraId="6169638F" w14:textId="77777777" w:rsidTr="00034DFD">
        <w:trPr>
          <w:trHeight w:val="3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9C6B514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6F9E" w14:textId="77777777" w:rsidR="00650EB0" w:rsidRPr="00441345" w:rsidRDefault="00650EB0" w:rsidP="00441345">
            <w:pPr>
              <w:jc w:val="center"/>
              <w:rPr>
                <w:bCs/>
                <w:vertAlign w:val="superscript"/>
              </w:rPr>
            </w:pPr>
            <w:r w:rsidRPr="00441345">
              <w:rPr>
                <w:bCs/>
              </w:rPr>
              <w:t>ПППН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F8CF" w14:textId="77777777" w:rsidR="00650EB0" w:rsidRPr="00441345" w:rsidRDefault="00650EB0" w:rsidP="00441345">
            <w:pPr>
              <w:jc w:val="center"/>
              <w:rPr>
                <w:bCs/>
                <w:vertAlign w:val="superscript"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8F324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color w:val="000000"/>
              </w:rPr>
              <w:t>504,56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9308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59E36489" w14:textId="77777777" w:rsidTr="00034DFD">
        <w:trPr>
          <w:trHeight w:val="27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31D53FF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1875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ПАУ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0A89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7EEEE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color w:val="000000"/>
              </w:rPr>
              <w:t>269,36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ED0A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1461BD1E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394B5B0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D336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BA3F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6F801" w14:textId="1EC1F5F3" w:rsidR="00650EB0" w:rsidRPr="00441345" w:rsidRDefault="00034DFD" w:rsidP="00034DFD">
            <w:pPr>
              <w:jc w:val="center"/>
              <w:rPr>
                <w:bCs/>
              </w:rPr>
            </w:pPr>
            <w:r w:rsidRPr="00034DFD">
              <w:rPr>
                <w:color w:val="000000"/>
                <w:highlight w:val="yellow"/>
              </w:rPr>
              <w:t>1030,23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EE2C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3E2943D0" w14:textId="77777777" w:rsidTr="00034DFD">
        <w:trPr>
          <w:trHeight w:val="2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4A0E50B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4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92DE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ППЭС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0725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8EEA3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color w:val="000000"/>
              </w:rPr>
              <w:t>520,00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8EAD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21B2E228" w14:textId="77777777" w:rsidTr="00034DFD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01B488B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EF5D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ПОПСВЭВиК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87B8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C7BE1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color w:val="000000"/>
              </w:rPr>
              <w:t>331,62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3F02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0DC6F62A" w14:textId="77777777" w:rsidTr="00034DFD">
        <w:trPr>
          <w:trHeight w:val="4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69AD55F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8A3B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ТСП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E8C7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DF0FD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334,06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D375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2544C299" w14:textId="77777777" w:rsidTr="00034DFD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4DE67C0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F6F6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ППТО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F66A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DF914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452,85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6A6E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650EB0" w:rsidRPr="001864CF" w14:paraId="28733F8E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9EA29BE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46C7" w14:textId="77777777" w:rsidR="00650EB0" w:rsidRPr="00441345" w:rsidRDefault="00650EB0" w:rsidP="00441345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F139" w14:textId="77777777" w:rsidR="00650EB0" w:rsidRPr="00441345" w:rsidRDefault="00650EB0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DE2A4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color w:val="000000"/>
              </w:rPr>
              <w:t>76,88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5345" w14:textId="77777777" w:rsidR="00650EB0" w:rsidRPr="00441345" w:rsidRDefault="00650EB0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0DFD2147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892D50B" w14:textId="3273F7F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F85C" w14:textId="5F48E5D5" w:rsidR="00034DFD" w:rsidRPr="00441345" w:rsidRDefault="00034DFD" w:rsidP="0003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ПГСН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DACF" w14:textId="1FD1A6C1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5F490" w14:textId="23F71316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034DFD">
              <w:rPr>
                <w:color w:val="000000"/>
                <w:highlight w:val="yellow"/>
              </w:rPr>
              <w:t>936,88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2F73" w14:textId="58A40AE2" w:rsidR="00034DFD" w:rsidRPr="00441345" w:rsidRDefault="00034DFD" w:rsidP="00034DFD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034DFD" w:rsidRPr="001864CF" w14:paraId="20B32BB5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859FAFB" w14:textId="62E6B3B5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6B90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АХЦ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613B" w14:textId="77777777" w:rsidR="00034DFD" w:rsidRPr="00441345" w:rsidRDefault="00034DFD" w:rsidP="00034DFD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002E" w14:textId="3A2C42B4" w:rsidR="00034DFD" w:rsidRPr="00441345" w:rsidRDefault="00034DFD" w:rsidP="00034DFD">
            <w:pPr>
              <w:jc w:val="center"/>
              <w:rPr>
                <w:bCs/>
              </w:rPr>
            </w:pPr>
            <w:r w:rsidRPr="00034DFD">
              <w:rPr>
                <w:bCs/>
                <w:highlight w:val="yellow"/>
              </w:rPr>
              <w:t>505,19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C631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6F473820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4A0736E" w14:textId="6E24F62C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1109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УОДУЭ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6A73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91FF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88,31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C3C5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1F81F353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A41227B" w14:textId="26DB92FB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9017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СТОиРТО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A02B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54FB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342,13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0657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0F579E4A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7608813" w14:textId="7FE17289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2156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СТОиРЭО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B151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386E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1765,62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328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1BC0354F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F603EAC" w14:textId="58E6FFFF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1265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723A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E421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3280,24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7D49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0A3A5040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7C9DEBB" w14:textId="2C172530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</w:t>
            </w:r>
            <w:r>
              <w:rPr>
                <w:color w:val="00000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8D44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ЦЛК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41AC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2068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365,43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DCBE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091E8054" w14:textId="77777777" w:rsidTr="00034DFD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56EF4" w14:textId="238531A5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Мытье фасадов здания АБК АО «ТАНЕКО»</w:t>
            </w:r>
          </w:p>
        </w:tc>
      </w:tr>
      <w:tr w:rsidR="00034DFD" w:rsidRPr="001864CF" w14:paraId="3E211D4F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22DC964" w14:textId="3026DCC6" w:rsidR="00034DFD" w:rsidRPr="00441345" w:rsidRDefault="00034DFD" w:rsidP="00BA7588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</w:t>
            </w:r>
            <w:r w:rsidR="00BA7588">
              <w:rPr>
                <w:color w:val="00000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E7FA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АБК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5C55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DBAF" w14:textId="0AD6D63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33</w:t>
            </w:r>
            <w:r>
              <w:rPr>
                <w:bCs/>
              </w:rPr>
              <w:t>00</w:t>
            </w:r>
            <w:r w:rsidRPr="00441345">
              <w:rPr>
                <w:bCs/>
              </w:rPr>
              <w:t>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81E5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034DFD" w:rsidRPr="001864CF" w14:paraId="7CCA1BF8" w14:textId="77777777" w:rsidTr="00034DFD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E47ED" w14:textId="15A77418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Мытье фасадов зданий АО «НКТУ»</w:t>
            </w:r>
          </w:p>
        </w:tc>
      </w:tr>
      <w:tr w:rsidR="00034DFD" w:rsidRPr="001864CF" w14:paraId="7E6B5488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0A0073B" w14:textId="6D0CDB71" w:rsidR="00034DFD" w:rsidRPr="00441345" w:rsidRDefault="00034DFD" w:rsidP="00BA7588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1</w:t>
            </w:r>
            <w:r w:rsidR="00BA7588">
              <w:rPr>
                <w:color w:val="00000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524D" w14:textId="77777777" w:rsidR="00034DFD" w:rsidRPr="00441345" w:rsidRDefault="00034DFD" w:rsidP="00034DFD">
            <w:pPr>
              <w:jc w:val="center"/>
              <w:rPr>
                <w:color w:val="000000"/>
              </w:rPr>
            </w:pPr>
            <w:r w:rsidRPr="00441345">
              <w:rPr>
                <w:color w:val="000000"/>
              </w:rPr>
              <w:t>АО «НКТУ»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3527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098F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522,00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9E79" w14:textId="77777777" w:rsidR="00034DFD" w:rsidRPr="00441345" w:rsidRDefault="00034DFD" w:rsidP="00034DFD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</w:tbl>
    <w:p w14:paraId="40C7C58E" w14:textId="77777777" w:rsidR="00441345" w:rsidRDefault="00441345" w:rsidP="00650EB0">
      <w:pPr>
        <w:pStyle w:val="af1"/>
        <w:ind w:left="567"/>
        <w:jc w:val="both"/>
      </w:pPr>
    </w:p>
    <w:p w14:paraId="73EEBE94" w14:textId="5CA7FA48" w:rsidR="00441345" w:rsidRDefault="00441345" w:rsidP="00441345">
      <w:pPr>
        <w:ind w:left="708"/>
        <w:jc w:val="both"/>
        <w:rPr>
          <w:bCs/>
        </w:rPr>
      </w:pPr>
      <w:r>
        <w:rPr>
          <w:b/>
        </w:rPr>
        <w:t xml:space="preserve">Мытье </w:t>
      </w:r>
      <w:r w:rsidRPr="00441345">
        <w:rPr>
          <w:b/>
        </w:rPr>
        <w:t>насосных и компрессорных установок</w:t>
      </w:r>
      <w:r w:rsidRPr="00441345">
        <w:rPr>
          <w:b/>
          <w:bCs/>
        </w:rPr>
        <w:t xml:space="preserve"> </w:t>
      </w:r>
      <w:r w:rsidRPr="00441345">
        <w:rPr>
          <w:bCs/>
        </w:rPr>
        <w:t>(ориентировочный на 2025г.)</w:t>
      </w:r>
    </w:p>
    <w:p w14:paraId="573BF791" w14:textId="77777777" w:rsidR="00E87339" w:rsidRDefault="00E87339" w:rsidP="00E87339">
      <w:pPr>
        <w:suppressAutoHyphens/>
        <w:rPr>
          <w:rFonts w:eastAsia="Calibri"/>
          <w:lang w:eastAsia="en-US"/>
        </w:rPr>
      </w:pPr>
    </w:p>
    <w:p w14:paraId="6A2848E5" w14:textId="1F3B6BBA" w:rsidR="00E87339" w:rsidRPr="00E87339" w:rsidRDefault="00E87339" w:rsidP="00E87339">
      <w:pPr>
        <w:suppressAutoHyphens/>
        <w:rPr>
          <w:rFonts w:eastAsia="Calibri"/>
          <w:lang w:eastAsia="en-US"/>
        </w:rPr>
      </w:pPr>
      <w:r>
        <w:rPr>
          <w:rFonts w:eastAsia="Calibri"/>
          <w:lang w:eastAsia="en-US"/>
        </w:rPr>
        <w:t>У</w:t>
      </w:r>
      <w:r w:rsidRPr="00E87339">
        <w:rPr>
          <w:rFonts w:eastAsia="Calibri"/>
          <w:lang w:eastAsia="en-US"/>
        </w:rPr>
        <w:t>становки производственного характера (разные)</w:t>
      </w:r>
      <w:r w:rsidR="00383D9A">
        <w:rPr>
          <w:rFonts w:eastAsia="Calibri"/>
          <w:lang w:eastAsia="en-US"/>
        </w:rPr>
        <w:t>. Гидроструйная очистка.</w:t>
      </w:r>
    </w:p>
    <w:p w14:paraId="29122D00" w14:textId="77777777" w:rsidR="00441345" w:rsidRPr="00441345" w:rsidRDefault="00441345" w:rsidP="001337B2">
      <w:pPr>
        <w:jc w:val="both"/>
      </w:pPr>
    </w:p>
    <w:tbl>
      <w:tblPr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1985"/>
        <w:gridCol w:w="1701"/>
      </w:tblGrid>
      <w:tr w:rsidR="00441345" w:rsidRPr="00441345" w14:paraId="26C0A2DE" w14:textId="77777777" w:rsidTr="00034DFD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CBFA7" w14:textId="77777777" w:rsidR="00441345" w:rsidRPr="00441345" w:rsidRDefault="00441345" w:rsidP="00441345">
            <w:pPr>
              <w:jc w:val="center"/>
            </w:pPr>
            <w:r w:rsidRPr="00441345">
              <w:lastRenderedPageBreak/>
              <w:t>№ п/п</w:t>
            </w:r>
          </w:p>
          <w:p w14:paraId="311127C9" w14:textId="77777777" w:rsidR="00441345" w:rsidRPr="00441345" w:rsidRDefault="00441345" w:rsidP="00441345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3013BF" w14:textId="1B9FE120" w:rsidR="00441345" w:rsidRPr="00441345" w:rsidRDefault="00C8299D" w:rsidP="00441345">
            <w:pPr>
              <w:jc w:val="center"/>
              <w:rPr>
                <w:bCs/>
              </w:rPr>
            </w:pPr>
            <w:r w:rsidRPr="00C8299D">
              <w:t>Наименование структурного 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27C67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1B3231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1532C" w14:textId="4057F69A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Кратность</w:t>
            </w:r>
          </w:p>
        </w:tc>
      </w:tr>
      <w:tr w:rsidR="00441345" w:rsidRPr="00441345" w14:paraId="117674C9" w14:textId="77777777" w:rsidTr="00034DFD">
        <w:trPr>
          <w:trHeight w:val="276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B9EC3" w14:textId="66D01F51" w:rsidR="00441345" w:rsidRPr="00441345" w:rsidRDefault="00C8299D" w:rsidP="00441345">
            <w:pPr>
              <w:jc w:val="center"/>
              <w:rPr>
                <w:bCs/>
              </w:rPr>
            </w:pPr>
            <w:r>
              <w:rPr>
                <w:bCs/>
              </w:rPr>
              <w:t>Мытье</w:t>
            </w:r>
            <w:r w:rsidR="00441345" w:rsidRPr="00441345">
              <w:rPr>
                <w:bCs/>
              </w:rPr>
              <w:t xml:space="preserve"> насосных и компрессорных установок Комплекса НПиНХЗ АО «ТАНЕКО»</w:t>
            </w:r>
          </w:p>
        </w:tc>
      </w:tr>
      <w:tr w:rsidR="00441345" w:rsidRPr="00441345" w14:paraId="7CA1295A" w14:textId="77777777" w:rsidTr="00034DFD">
        <w:trPr>
          <w:trHeight w:val="3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86B039D" w14:textId="77777777" w:rsidR="00441345" w:rsidRPr="00441345" w:rsidRDefault="00441345" w:rsidP="00441345">
            <w:pPr>
              <w:jc w:val="center"/>
            </w:pPr>
            <w:r w:rsidRPr="00441345"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412E" w14:textId="77777777" w:rsidR="00441345" w:rsidRPr="00441345" w:rsidRDefault="00441345" w:rsidP="00441345">
            <w:pPr>
              <w:jc w:val="center"/>
              <w:rPr>
                <w:bCs/>
                <w:vertAlign w:val="superscript"/>
              </w:rPr>
            </w:pPr>
            <w:r w:rsidRPr="00441345">
              <w:rPr>
                <w:bCs/>
              </w:rPr>
              <w:t>ПППН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3C75" w14:textId="77777777" w:rsidR="00441345" w:rsidRPr="00441345" w:rsidRDefault="00441345" w:rsidP="00441345">
            <w:pPr>
              <w:jc w:val="center"/>
              <w:rPr>
                <w:bCs/>
                <w:vertAlign w:val="superscript"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F1790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t>1 264,63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DEF6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75037646" w14:textId="77777777" w:rsidTr="00034DFD">
        <w:trPr>
          <w:trHeight w:val="27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DBC656B" w14:textId="77777777" w:rsidR="00441345" w:rsidRPr="00441345" w:rsidRDefault="00441345" w:rsidP="00441345">
            <w:pPr>
              <w:jc w:val="center"/>
            </w:pPr>
            <w:r w:rsidRPr="00441345"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A04C" w14:textId="77777777" w:rsidR="00441345" w:rsidRPr="00441345" w:rsidRDefault="00441345" w:rsidP="00441345">
            <w:pPr>
              <w:jc w:val="center"/>
            </w:pPr>
            <w:r w:rsidRPr="00441345">
              <w:t>ПАУ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6910" w14:textId="77777777" w:rsidR="00441345" w:rsidRPr="00441345" w:rsidRDefault="00441345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86267" w14:textId="38A405B5" w:rsidR="00441345" w:rsidRPr="00441345" w:rsidRDefault="00BA7588" w:rsidP="00441345">
            <w:pPr>
              <w:jc w:val="center"/>
              <w:rPr>
                <w:bCs/>
              </w:rPr>
            </w:pPr>
            <w:r w:rsidRPr="00ED10CB">
              <w:rPr>
                <w:highlight w:val="yellow"/>
              </w:rPr>
              <w:t>681,57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F038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0F1CBA42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0DD44C8" w14:textId="77777777" w:rsidR="00441345" w:rsidRPr="00441345" w:rsidRDefault="00441345" w:rsidP="00441345">
            <w:pPr>
              <w:jc w:val="center"/>
            </w:pPr>
            <w:r w:rsidRPr="00441345">
              <w:t>3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6F1E" w14:textId="77777777" w:rsidR="00441345" w:rsidRPr="00441345" w:rsidRDefault="00441345" w:rsidP="00441345">
            <w:pPr>
              <w:jc w:val="center"/>
            </w:pPr>
            <w:r w:rsidRPr="00441345"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B029" w14:textId="77777777" w:rsidR="00441345" w:rsidRPr="00441345" w:rsidRDefault="00441345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DDBB3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t>726,42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54D2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449C8803" w14:textId="77777777" w:rsidTr="00034DFD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C2231C5" w14:textId="77777777" w:rsidR="00441345" w:rsidRPr="00441345" w:rsidRDefault="00441345" w:rsidP="00441345">
            <w:pPr>
              <w:jc w:val="center"/>
            </w:pPr>
            <w:r w:rsidRPr="00441345"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2A76" w14:textId="77777777" w:rsidR="00441345" w:rsidRPr="00441345" w:rsidRDefault="00441345" w:rsidP="00441345">
            <w:pPr>
              <w:jc w:val="center"/>
            </w:pPr>
            <w:r w:rsidRPr="00441345">
              <w:t>ПОПСВЭВиК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A6D0" w14:textId="77777777" w:rsidR="00441345" w:rsidRPr="00441345" w:rsidRDefault="00441345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D715F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788,28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345C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05A12F56" w14:textId="77777777" w:rsidTr="00034DFD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41AA5B8" w14:textId="77777777" w:rsidR="00441345" w:rsidRPr="00441345" w:rsidRDefault="00441345" w:rsidP="00441345">
            <w:pPr>
              <w:jc w:val="center"/>
            </w:pPr>
            <w:r w:rsidRPr="00441345"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5A63" w14:textId="77777777" w:rsidR="00441345" w:rsidRPr="00441345" w:rsidRDefault="00441345" w:rsidP="00441345">
            <w:pPr>
              <w:jc w:val="center"/>
            </w:pPr>
            <w:r w:rsidRPr="00441345">
              <w:t>ППТО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59F0" w14:textId="77777777" w:rsidR="00441345" w:rsidRPr="00441345" w:rsidRDefault="00441345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31B17" w14:textId="77777777" w:rsidR="00441345" w:rsidRPr="00441345" w:rsidRDefault="00441345" w:rsidP="00441345">
            <w:pPr>
              <w:jc w:val="center"/>
            </w:pPr>
            <w:r w:rsidRPr="00441345">
              <w:t>121,70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FF19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253F8858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3A1B423" w14:textId="77777777" w:rsidR="00441345" w:rsidRPr="00441345" w:rsidRDefault="00441345" w:rsidP="00441345">
            <w:pPr>
              <w:jc w:val="center"/>
            </w:pPr>
            <w:r w:rsidRPr="00441345"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578A" w14:textId="77777777" w:rsidR="00441345" w:rsidRPr="00441345" w:rsidRDefault="00441345" w:rsidP="00441345">
            <w:pPr>
              <w:jc w:val="center"/>
            </w:pPr>
            <w:r w:rsidRPr="00441345"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2525" w14:textId="77777777" w:rsidR="00441345" w:rsidRPr="00441345" w:rsidRDefault="00441345" w:rsidP="00441345">
            <w:pPr>
              <w:jc w:val="center"/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4D861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111,28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D636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BA7588" w:rsidRPr="00441345" w14:paraId="3B746CFB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81013DC" w14:textId="7C85A7EE" w:rsidR="00BA7588" w:rsidRPr="00441345" w:rsidRDefault="00BA7588" w:rsidP="00441345">
            <w:pPr>
              <w:jc w:val="center"/>
            </w:pPr>
            <w: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9639" w14:textId="77E34417" w:rsidR="00BA7588" w:rsidRPr="00441345" w:rsidRDefault="00BA7588" w:rsidP="00441345">
            <w:pPr>
              <w:jc w:val="center"/>
            </w:pPr>
            <w:r>
              <w:t>ПГСН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C9A2" w14:textId="0481722B" w:rsidR="00BA7588" w:rsidRPr="00441345" w:rsidRDefault="00BA7588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D2188" w14:textId="5CD47611" w:rsidR="00BA7588" w:rsidRPr="00441345" w:rsidRDefault="00BA7588" w:rsidP="00441345">
            <w:pPr>
              <w:jc w:val="center"/>
              <w:rPr>
                <w:bCs/>
              </w:rPr>
            </w:pPr>
            <w:r w:rsidRPr="00BA7588">
              <w:rPr>
                <w:bCs/>
                <w:highlight w:val="yellow"/>
              </w:rPr>
              <w:t>681,57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401C" w14:textId="5DC25DDD" w:rsidR="00BA7588" w:rsidRPr="00441345" w:rsidRDefault="00BA7588" w:rsidP="00441345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441345" w:rsidRPr="00441345" w14:paraId="55A03DD3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15E70B0" w14:textId="267FCC73" w:rsidR="00441345" w:rsidRPr="00441345" w:rsidRDefault="00BA7588" w:rsidP="00441345">
            <w:pPr>
              <w:jc w:val="center"/>
            </w:pPr>
            <w: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C5CF" w14:textId="77777777" w:rsidR="00441345" w:rsidRPr="00441345" w:rsidRDefault="00441345" w:rsidP="00441345">
            <w:pPr>
              <w:jc w:val="center"/>
            </w:pPr>
            <w:r w:rsidRPr="00441345"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870B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79C0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716,85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A2E6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  <w:tr w:rsidR="00441345" w:rsidRPr="00441345" w14:paraId="21A7D127" w14:textId="77777777" w:rsidTr="00034DFD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0B39F" w14:textId="447C7A69" w:rsidR="00441345" w:rsidRPr="00441345" w:rsidRDefault="00C8299D" w:rsidP="00441345">
            <w:pPr>
              <w:jc w:val="center"/>
              <w:rPr>
                <w:bCs/>
              </w:rPr>
            </w:pPr>
            <w:r>
              <w:rPr>
                <w:bCs/>
              </w:rPr>
              <w:t>Мытье</w:t>
            </w:r>
            <w:r w:rsidR="00441345" w:rsidRPr="00441345">
              <w:rPr>
                <w:bCs/>
              </w:rPr>
              <w:t xml:space="preserve"> насосных и компрессорных установок АО «НКТУ»</w:t>
            </w:r>
          </w:p>
        </w:tc>
      </w:tr>
      <w:tr w:rsidR="00441345" w:rsidRPr="00441345" w14:paraId="601E0FE4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E0F7858" w14:textId="4CD135E6" w:rsidR="00441345" w:rsidRPr="00441345" w:rsidRDefault="004C76EB" w:rsidP="00441345">
            <w:pPr>
              <w:jc w:val="center"/>
            </w:pPr>
            <w: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A421" w14:textId="77777777" w:rsidR="00441345" w:rsidRPr="00441345" w:rsidRDefault="00441345" w:rsidP="00441345">
            <w:pPr>
              <w:jc w:val="center"/>
            </w:pPr>
            <w:r w:rsidRPr="00441345">
              <w:t>АО «НКТУ»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6FDC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м</w:t>
            </w:r>
            <w:r w:rsidRPr="0044134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3E16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52,00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B2E0" w14:textId="77777777" w:rsidR="00441345" w:rsidRPr="00441345" w:rsidRDefault="00441345" w:rsidP="00441345">
            <w:pPr>
              <w:jc w:val="center"/>
              <w:rPr>
                <w:bCs/>
              </w:rPr>
            </w:pPr>
            <w:r w:rsidRPr="00441345">
              <w:rPr>
                <w:bCs/>
              </w:rPr>
              <w:t>1</w:t>
            </w:r>
          </w:p>
        </w:tc>
      </w:tr>
    </w:tbl>
    <w:p w14:paraId="41B30AA9" w14:textId="77777777" w:rsidR="00441345" w:rsidRDefault="00441345" w:rsidP="00441345">
      <w:pPr>
        <w:jc w:val="both"/>
      </w:pPr>
    </w:p>
    <w:p w14:paraId="7A514266" w14:textId="7ED21EF7" w:rsidR="00441345" w:rsidRPr="00441345" w:rsidRDefault="00441345" w:rsidP="00441345">
      <w:pPr>
        <w:pStyle w:val="af1"/>
        <w:ind w:left="1068"/>
        <w:jc w:val="both"/>
      </w:pPr>
      <w:r>
        <w:rPr>
          <w:b/>
        </w:rPr>
        <w:t xml:space="preserve">Мытье </w:t>
      </w:r>
      <w:r w:rsidRPr="00441345">
        <w:rPr>
          <w:b/>
        </w:rPr>
        <w:t>производственных помещений</w:t>
      </w:r>
      <w:r w:rsidRPr="00441345">
        <w:rPr>
          <w:b/>
          <w:bCs/>
        </w:rPr>
        <w:t xml:space="preserve"> </w:t>
      </w:r>
      <w:r w:rsidRPr="00441345">
        <w:rPr>
          <w:bCs/>
        </w:rPr>
        <w:t>(ориентировочный на 2025г.)</w:t>
      </w:r>
    </w:p>
    <w:p w14:paraId="1A6D46B5" w14:textId="5972FD26" w:rsidR="00441345" w:rsidRDefault="00E87339" w:rsidP="00E87339">
      <w:pPr>
        <w:jc w:val="both"/>
      </w:pPr>
      <w:bookmarkStart w:id="1" w:name="_Hlk201235146"/>
      <w:r>
        <w:t xml:space="preserve">В работу входит </w:t>
      </w:r>
      <w:r w:rsidRPr="00E87339">
        <w:t>мойка стен, окон, дверей ручным способом</w:t>
      </w:r>
      <w:r>
        <w:t xml:space="preserve"> и применением специализированного оборудования</w:t>
      </w:r>
      <w:r w:rsidR="00383D9A">
        <w:t xml:space="preserve"> (минимойка и др.)</w:t>
      </w:r>
      <w:r>
        <w:t>.</w:t>
      </w:r>
    </w:p>
    <w:bookmarkEnd w:id="1"/>
    <w:p w14:paraId="44A0E74F" w14:textId="77777777" w:rsidR="00E87339" w:rsidRPr="00441345" w:rsidRDefault="00E87339" w:rsidP="00E87339">
      <w:pPr>
        <w:jc w:val="both"/>
      </w:pPr>
    </w:p>
    <w:tbl>
      <w:tblPr>
        <w:tblW w:w="102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3"/>
        <w:gridCol w:w="3116"/>
        <w:gridCol w:w="1984"/>
        <w:gridCol w:w="1700"/>
      </w:tblGrid>
      <w:tr w:rsidR="00806600" w:rsidRPr="00806600" w14:paraId="658F9784" w14:textId="77777777" w:rsidTr="00806600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24B3" w14:textId="77777777" w:rsidR="00806600" w:rsidRPr="00806600" w:rsidRDefault="00806600" w:rsidP="00806600">
            <w:pPr>
              <w:jc w:val="center"/>
            </w:pPr>
            <w:r w:rsidRPr="00806600"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C3B39A" w14:textId="58178544" w:rsidR="00806600" w:rsidRPr="00806600" w:rsidRDefault="00C8299D" w:rsidP="00806600">
            <w:pPr>
              <w:jc w:val="center"/>
              <w:rPr>
                <w:bCs/>
              </w:rPr>
            </w:pPr>
            <w:r w:rsidRPr="00C8299D">
              <w:t>Наименование структурного 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CE0D37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DDAA9C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6DBEA" w14:textId="5DF8077A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Кратность</w:t>
            </w:r>
          </w:p>
        </w:tc>
      </w:tr>
      <w:tr w:rsidR="00806600" w:rsidRPr="00806600" w14:paraId="1D133523" w14:textId="77777777" w:rsidTr="00806600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984A" w14:textId="5EA1D55C" w:rsidR="00806600" w:rsidRPr="00806600" w:rsidRDefault="00C8299D" w:rsidP="00806600">
            <w:pPr>
              <w:jc w:val="center"/>
              <w:rPr>
                <w:bCs/>
              </w:rPr>
            </w:pPr>
            <w:r>
              <w:rPr>
                <w:bCs/>
              </w:rPr>
              <w:t>Мытье</w:t>
            </w:r>
            <w:r w:rsidR="00806600" w:rsidRPr="00806600">
              <w:rPr>
                <w:bCs/>
              </w:rPr>
              <w:t xml:space="preserve"> производственных помещений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39F5" w14:textId="77777777" w:rsidR="00806600" w:rsidRPr="00806600" w:rsidRDefault="00806600" w:rsidP="00806600">
            <w:pPr>
              <w:jc w:val="center"/>
              <w:rPr>
                <w:bCs/>
              </w:rPr>
            </w:pPr>
          </w:p>
        </w:tc>
      </w:tr>
      <w:tr w:rsidR="00806600" w:rsidRPr="00806600" w14:paraId="5D98F7E5" w14:textId="77777777" w:rsidTr="00806600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4EA3DFC" w14:textId="77777777" w:rsidR="00806600" w:rsidRPr="00806600" w:rsidRDefault="00806600" w:rsidP="00806600">
            <w:pPr>
              <w:jc w:val="center"/>
            </w:pPr>
            <w:r w:rsidRPr="00806600"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9DDA" w14:textId="77777777" w:rsidR="00806600" w:rsidRPr="00806600" w:rsidRDefault="00806600" w:rsidP="00806600">
            <w:pPr>
              <w:jc w:val="center"/>
            </w:pPr>
            <w:r w:rsidRPr="00806600"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7B9A" w14:textId="77777777" w:rsidR="00806600" w:rsidRPr="00806600" w:rsidRDefault="00806600" w:rsidP="00806600">
            <w:pPr>
              <w:jc w:val="center"/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A0C2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t>390,36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F5D7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4EA18A1E" w14:textId="77777777" w:rsidTr="00806600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6AEE46" w14:textId="77777777" w:rsidR="00806600" w:rsidRPr="00806600" w:rsidRDefault="00806600" w:rsidP="00806600">
            <w:pPr>
              <w:jc w:val="center"/>
            </w:pPr>
            <w:r w:rsidRPr="00806600"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C45A" w14:textId="77777777" w:rsidR="00806600" w:rsidRPr="00806600" w:rsidRDefault="00806600" w:rsidP="00806600">
            <w:pPr>
              <w:jc w:val="center"/>
            </w:pPr>
            <w:r w:rsidRPr="00806600">
              <w:t>ППЭС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9122" w14:textId="77777777" w:rsidR="00806600" w:rsidRPr="00806600" w:rsidRDefault="00806600" w:rsidP="00806600">
            <w:pPr>
              <w:jc w:val="center"/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700F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337,89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DDD2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56AB054C" w14:textId="77777777" w:rsidTr="00806600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3C9005" w14:textId="77777777" w:rsidR="00806600" w:rsidRPr="00806600" w:rsidRDefault="00806600" w:rsidP="00806600">
            <w:pPr>
              <w:jc w:val="center"/>
            </w:pPr>
            <w:r w:rsidRPr="00806600"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D19A" w14:textId="77777777" w:rsidR="00806600" w:rsidRPr="00806600" w:rsidRDefault="00806600" w:rsidP="00806600">
            <w:pPr>
              <w:jc w:val="center"/>
            </w:pPr>
            <w:r w:rsidRPr="00806600">
              <w:t>ППТО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ED38" w14:textId="77777777" w:rsidR="00806600" w:rsidRPr="00806600" w:rsidRDefault="00806600" w:rsidP="00806600">
            <w:pPr>
              <w:jc w:val="center"/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F42F5" w14:textId="77777777" w:rsidR="00806600" w:rsidRPr="00806600" w:rsidRDefault="00806600" w:rsidP="00806600">
            <w:pPr>
              <w:jc w:val="center"/>
            </w:pPr>
            <w:r w:rsidRPr="00806600">
              <w:t>217,60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5AA9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4E3BC6F5" w14:textId="77777777" w:rsidTr="00806600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F710D8" w14:textId="77777777" w:rsidR="00806600" w:rsidRPr="00806600" w:rsidRDefault="00806600" w:rsidP="00806600">
            <w:pPr>
              <w:jc w:val="center"/>
            </w:pPr>
            <w:r w:rsidRPr="00806600"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E1F50" w14:textId="77777777" w:rsidR="00806600" w:rsidRPr="00806600" w:rsidRDefault="00806600" w:rsidP="00806600">
            <w:pPr>
              <w:jc w:val="center"/>
            </w:pPr>
            <w:r w:rsidRPr="00806600"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08D1" w14:textId="77777777" w:rsidR="00806600" w:rsidRPr="00806600" w:rsidRDefault="00806600" w:rsidP="00806600">
            <w:pPr>
              <w:jc w:val="center"/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32213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52,73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1F2D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41CFC63B" w14:textId="77777777" w:rsidTr="00806600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64C7506" w14:textId="77777777" w:rsidR="00806600" w:rsidRPr="00806600" w:rsidRDefault="00806600" w:rsidP="00806600">
            <w:pPr>
              <w:jc w:val="center"/>
            </w:pPr>
            <w:r w:rsidRPr="00806600"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6716" w14:textId="77777777" w:rsidR="00806600" w:rsidRPr="00806600" w:rsidRDefault="00806600" w:rsidP="00806600">
            <w:pPr>
              <w:jc w:val="center"/>
            </w:pPr>
            <w:r w:rsidRPr="00806600">
              <w:t>СТОиРТО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6CCB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6B42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54,18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8FB5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6AD45401" w14:textId="77777777" w:rsidTr="00806600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F4971B" w14:textId="77777777" w:rsidR="00806600" w:rsidRPr="00806600" w:rsidRDefault="00806600" w:rsidP="00806600">
            <w:pPr>
              <w:jc w:val="center"/>
            </w:pPr>
            <w:r w:rsidRPr="00806600"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C032" w14:textId="77777777" w:rsidR="00806600" w:rsidRPr="00806600" w:rsidRDefault="00806600" w:rsidP="00806600">
            <w:pPr>
              <w:jc w:val="center"/>
            </w:pPr>
            <w:r w:rsidRPr="00806600">
              <w:t>ОМТС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B32C1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E1DD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117,03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3CDA1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1E553218" w14:textId="77777777" w:rsidTr="00806600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EA7A53E" w14:textId="77777777" w:rsidR="00806600" w:rsidRPr="00806600" w:rsidRDefault="00806600" w:rsidP="00806600">
            <w:pPr>
              <w:jc w:val="center"/>
            </w:pPr>
            <w:r w:rsidRPr="00806600"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3788" w14:textId="77777777" w:rsidR="00806600" w:rsidRPr="00806600" w:rsidRDefault="00806600" w:rsidP="00806600">
            <w:pPr>
              <w:jc w:val="center"/>
            </w:pPr>
            <w:r w:rsidRPr="00806600"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2790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79E7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56,36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94C6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  <w:tr w:rsidR="00806600" w:rsidRPr="00806600" w14:paraId="62523419" w14:textId="77777777" w:rsidTr="00806600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F851B" w14:textId="6727EE40" w:rsidR="00806600" w:rsidRPr="00806600" w:rsidRDefault="00C8299D" w:rsidP="00806600">
            <w:pPr>
              <w:jc w:val="center"/>
              <w:rPr>
                <w:bCs/>
              </w:rPr>
            </w:pPr>
            <w:r>
              <w:rPr>
                <w:bCs/>
              </w:rPr>
              <w:t>Мытье</w:t>
            </w:r>
            <w:r w:rsidR="00806600" w:rsidRPr="00806600">
              <w:rPr>
                <w:bCs/>
              </w:rPr>
              <w:t xml:space="preserve"> производственных помещений АО «НКТУ»</w:t>
            </w:r>
          </w:p>
        </w:tc>
      </w:tr>
      <w:tr w:rsidR="00806600" w:rsidRPr="00806600" w14:paraId="65BDB934" w14:textId="77777777" w:rsidTr="00806600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A59461" w14:textId="77777777" w:rsidR="00806600" w:rsidRPr="00806600" w:rsidRDefault="00806600" w:rsidP="00806600">
            <w:pPr>
              <w:jc w:val="center"/>
            </w:pPr>
            <w:r w:rsidRPr="00806600"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F2EE" w14:textId="77777777" w:rsidR="00806600" w:rsidRPr="00806600" w:rsidRDefault="00806600" w:rsidP="00806600">
            <w:pPr>
              <w:jc w:val="center"/>
            </w:pPr>
            <w:r w:rsidRPr="00806600">
              <w:t>АО «НКТУ»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55F2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м</w:t>
            </w:r>
            <w:r w:rsidRPr="00806600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1BAD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75,00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91DD" w14:textId="77777777" w:rsidR="00806600" w:rsidRPr="00806600" w:rsidRDefault="00806600" w:rsidP="00806600">
            <w:pPr>
              <w:jc w:val="center"/>
              <w:rPr>
                <w:bCs/>
              </w:rPr>
            </w:pPr>
            <w:r w:rsidRPr="00806600">
              <w:rPr>
                <w:bCs/>
              </w:rPr>
              <w:t>1</w:t>
            </w:r>
          </w:p>
        </w:tc>
      </w:tr>
    </w:tbl>
    <w:p w14:paraId="366480E1" w14:textId="77777777" w:rsidR="00806600" w:rsidRDefault="00806600" w:rsidP="001337B2">
      <w:pPr>
        <w:jc w:val="both"/>
      </w:pPr>
    </w:p>
    <w:p w14:paraId="30430C84" w14:textId="6BD69877" w:rsidR="00CC7EF5" w:rsidRDefault="00CC7EF5" w:rsidP="00CC7EF5">
      <w:pPr>
        <w:pStyle w:val="af1"/>
        <w:ind w:left="1068"/>
        <w:rPr>
          <w:bCs/>
          <w:color w:val="000001"/>
        </w:rPr>
      </w:pPr>
      <w:r>
        <w:rPr>
          <w:b/>
          <w:bCs/>
          <w:color w:val="000001"/>
        </w:rPr>
        <w:t xml:space="preserve">Мытье пола в </w:t>
      </w:r>
      <w:r>
        <w:rPr>
          <w:b/>
        </w:rPr>
        <w:t>производственных помещениях</w:t>
      </w:r>
      <w:r>
        <w:rPr>
          <w:b/>
          <w:bCs/>
          <w:color w:val="000001"/>
        </w:rPr>
        <w:t xml:space="preserve"> </w:t>
      </w:r>
      <w:r>
        <w:rPr>
          <w:bCs/>
          <w:color w:val="000001"/>
        </w:rPr>
        <w:t>(ориентировочный на 2025г.)</w:t>
      </w:r>
    </w:p>
    <w:p w14:paraId="06464A23" w14:textId="5211EBDA" w:rsidR="00E87339" w:rsidRDefault="00E87339" w:rsidP="00E87339">
      <w:pPr>
        <w:jc w:val="both"/>
      </w:pPr>
      <w:r>
        <w:t>В работу входит мытье пола</w:t>
      </w:r>
      <w:r w:rsidRPr="00E87339">
        <w:t xml:space="preserve"> ручным способом</w:t>
      </w:r>
      <w:r>
        <w:t>/применением специализированного оборудования</w:t>
      </w:r>
      <w:r w:rsidR="00383D9A">
        <w:t xml:space="preserve"> (минимойка и др.)</w:t>
      </w:r>
      <w:r>
        <w:t>.</w:t>
      </w:r>
    </w:p>
    <w:p w14:paraId="4770DE19" w14:textId="6719D92B" w:rsidR="00C85DE1" w:rsidRDefault="00C85DE1" w:rsidP="00E87339">
      <w:pPr>
        <w:jc w:val="both"/>
      </w:pPr>
      <w:r>
        <w:t>Покрытие пола: плитка, бетон, линолеум.</w:t>
      </w:r>
    </w:p>
    <w:p w14:paraId="1743DF4D" w14:textId="77777777" w:rsidR="00CC7EF5" w:rsidRDefault="00CC7EF5" w:rsidP="00CC7EF5">
      <w:pPr>
        <w:pStyle w:val="af1"/>
        <w:ind w:left="1068"/>
        <w:rPr>
          <w:rFonts w:eastAsia="Calibri"/>
          <w:lang w:eastAsia="en-US"/>
        </w:rPr>
      </w:pPr>
    </w:p>
    <w:tbl>
      <w:tblPr>
        <w:tblW w:w="102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3"/>
        <w:gridCol w:w="3116"/>
        <w:gridCol w:w="1984"/>
        <w:gridCol w:w="1700"/>
      </w:tblGrid>
      <w:tr w:rsidR="00CC7EF5" w14:paraId="20254235" w14:textId="77777777" w:rsidTr="00CC7EF5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3B0E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1856C3" w14:textId="2B8B8C7D" w:rsidR="00CC7EF5" w:rsidRPr="00CC7EF5" w:rsidRDefault="00C8299D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5460A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CC7EF5">
              <w:rPr>
                <w:bCs/>
                <w:color w:val="000000"/>
                <w:lang w:eastAsia="en-US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1CC740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CC7EF5">
              <w:rPr>
                <w:bCs/>
                <w:color w:val="000000"/>
                <w:lang w:eastAsia="en-US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49F04" w14:textId="697EF9E0" w:rsidR="00CC7EF5" w:rsidRPr="00CC7EF5" w:rsidRDefault="00CC7EF5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CC7EF5">
              <w:rPr>
                <w:bCs/>
                <w:color w:val="000000"/>
                <w:lang w:eastAsia="en-US"/>
              </w:rPr>
              <w:t>Кратность</w:t>
            </w:r>
          </w:p>
        </w:tc>
      </w:tr>
      <w:tr w:rsidR="00CC7EF5" w14:paraId="5988B34E" w14:textId="77777777" w:rsidTr="00CC7EF5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B85B" w14:textId="3B412B32" w:rsidR="00CC7EF5" w:rsidRPr="00CC7EF5" w:rsidRDefault="00C8299D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>Мытье</w:t>
            </w:r>
            <w:r w:rsidR="00CC7EF5" w:rsidRPr="00CC7EF5">
              <w:rPr>
                <w:bCs/>
                <w:color w:val="000000"/>
                <w:lang w:eastAsia="en-US"/>
              </w:rPr>
              <w:t xml:space="preserve"> пола в производственных помещениях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5161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</w:p>
        </w:tc>
      </w:tr>
      <w:tr w:rsidR="00CC7EF5" w14:paraId="716B64FB" w14:textId="77777777" w:rsidTr="00CC7EF5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C539299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BF190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ПППН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F166C" w14:textId="77777777" w:rsidR="00CC7EF5" w:rsidRPr="00CC7EF5" w:rsidRDefault="00CC7EF5" w:rsidP="00CC7EF5">
            <w:pPr>
              <w:spacing w:line="276" w:lineRule="auto"/>
              <w:jc w:val="center"/>
              <w:rPr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29C3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26,43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B19D9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63947849" w14:textId="77777777" w:rsidTr="00CC7EF5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00DF881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487F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ПАУ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35F5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E1BB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40,92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81BA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29824A69" w14:textId="77777777" w:rsidTr="00CC7EF5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D77FCE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3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E245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4224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2716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36,41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93FD2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75DF3455" w14:textId="77777777" w:rsidTr="00CC7EF5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6D5FEF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lastRenderedPageBreak/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619BC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ППЭС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06D4" w14:textId="77777777" w:rsidR="00CC7EF5" w:rsidRPr="00CC7EF5" w:rsidRDefault="00CC7EF5" w:rsidP="00CC7EF5">
            <w:pPr>
              <w:spacing w:line="276" w:lineRule="auto"/>
              <w:jc w:val="center"/>
              <w:rPr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E270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37,66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B99FC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1919E7EF" w14:textId="77777777" w:rsidTr="00CC7EF5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EE78E47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F4C2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ПОПСВЭВиК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FB4CF" w14:textId="77777777" w:rsidR="00CC7EF5" w:rsidRPr="00CC7EF5" w:rsidRDefault="00CC7EF5" w:rsidP="00CC7EF5">
            <w:pPr>
              <w:spacing w:line="276" w:lineRule="auto"/>
              <w:jc w:val="center"/>
              <w:rPr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261E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54,72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1A3A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2F34DFC1" w14:textId="77777777" w:rsidTr="00CC7EF5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E36C88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7536E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7B60" w14:textId="77777777" w:rsidR="00CC7EF5" w:rsidRPr="00CC7EF5" w:rsidRDefault="00CC7EF5" w:rsidP="00CC7EF5">
            <w:pPr>
              <w:spacing w:line="276" w:lineRule="auto"/>
              <w:jc w:val="center"/>
              <w:rPr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F89A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32,28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06E9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652BCFBD" w14:textId="77777777" w:rsidTr="00CC7EF5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A78B10E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1392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УОДУЭ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8555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D7AF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38,00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2B32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76DAA668" w14:textId="77777777" w:rsidTr="00CC7EF5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CD76CD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7AF3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AC60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8829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6,90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69F5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  <w:tr w:rsidR="00CC7EF5" w14:paraId="474C95FE" w14:textId="77777777" w:rsidTr="00CC7EF5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CBC8" w14:textId="2B52D1F7" w:rsidR="00CC7EF5" w:rsidRPr="00CC7EF5" w:rsidRDefault="00C8299D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Мытье</w:t>
            </w:r>
            <w:r w:rsidR="00CC7EF5" w:rsidRPr="00CC7EF5">
              <w:rPr>
                <w:bCs/>
                <w:lang w:eastAsia="en-US"/>
              </w:rPr>
              <w:t xml:space="preserve"> </w:t>
            </w:r>
            <w:r w:rsidR="00CC7EF5" w:rsidRPr="00CC7EF5">
              <w:rPr>
                <w:bCs/>
                <w:color w:val="000000"/>
                <w:lang w:eastAsia="en-US"/>
              </w:rPr>
              <w:t>пола в производственных помещениях</w:t>
            </w:r>
            <w:r w:rsidR="00CC7EF5" w:rsidRPr="00CC7EF5">
              <w:rPr>
                <w:bCs/>
                <w:lang w:eastAsia="en-US"/>
              </w:rPr>
              <w:t xml:space="preserve"> АО «НКТУ»</w:t>
            </w:r>
          </w:p>
        </w:tc>
      </w:tr>
      <w:tr w:rsidR="00CC7EF5" w14:paraId="7C5C76E9" w14:textId="77777777" w:rsidTr="00CC7EF5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22FF0C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5E07" w14:textId="77777777" w:rsidR="00CC7EF5" w:rsidRPr="00CC7EF5" w:rsidRDefault="00CC7EF5" w:rsidP="00CC7EF5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CC7EF5">
              <w:rPr>
                <w:color w:val="000000"/>
                <w:lang w:eastAsia="en-US"/>
              </w:rPr>
              <w:t>АО «НКТУ»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7173F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м</w:t>
            </w:r>
            <w:r w:rsidRPr="00CC7EF5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AA86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56,00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199F7" w14:textId="77777777" w:rsidR="00CC7EF5" w:rsidRPr="00CC7EF5" w:rsidRDefault="00CC7EF5" w:rsidP="00CC7EF5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CC7EF5">
              <w:rPr>
                <w:bCs/>
                <w:lang w:eastAsia="en-US"/>
              </w:rPr>
              <w:t>1</w:t>
            </w:r>
          </w:p>
        </w:tc>
      </w:tr>
    </w:tbl>
    <w:p w14:paraId="653FB92F" w14:textId="77777777" w:rsidR="00806600" w:rsidRDefault="00806600" w:rsidP="001337B2">
      <w:pPr>
        <w:jc w:val="both"/>
      </w:pPr>
    </w:p>
    <w:p w14:paraId="29245DB6" w14:textId="0AC1F9B0" w:rsidR="00CC7EF5" w:rsidRPr="00240AB1" w:rsidRDefault="00CC7EF5" w:rsidP="00CC7EF5">
      <w:pPr>
        <w:pStyle w:val="af1"/>
        <w:ind w:left="1068"/>
        <w:rPr>
          <w:rFonts w:eastAsiaTheme="minorHAnsi"/>
          <w:lang w:eastAsia="en-US"/>
        </w:rPr>
      </w:pPr>
      <w:r>
        <w:rPr>
          <w:b/>
          <w:bCs/>
          <w:color w:val="000001"/>
        </w:rPr>
        <w:t>Мытье внешних коммуникаций</w:t>
      </w:r>
      <w:r w:rsidR="00C85DE1">
        <w:rPr>
          <w:b/>
          <w:bCs/>
          <w:color w:val="000001"/>
        </w:rPr>
        <w:t xml:space="preserve"> (эстакады)</w:t>
      </w:r>
      <w:r>
        <w:rPr>
          <w:b/>
          <w:bCs/>
          <w:color w:val="000001"/>
        </w:rPr>
        <w:t xml:space="preserve"> </w:t>
      </w:r>
      <w:r w:rsidRPr="00240AB1">
        <w:rPr>
          <w:bCs/>
          <w:color w:val="000001"/>
        </w:rPr>
        <w:t>(ориентировочный на 2025г.)</w:t>
      </w:r>
    </w:p>
    <w:p w14:paraId="6AF3D6D8" w14:textId="5E1B0ED6" w:rsidR="001337B2" w:rsidRPr="001337B2" w:rsidRDefault="001337B2" w:rsidP="001337B2">
      <w:pPr>
        <w:rPr>
          <w:rFonts w:eastAsiaTheme="minorHAnsi"/>
          <w:lang w:eastAsia="en-US"/>
        </w:rPr>
      </w:pPr>
      <w:r w:rsidRPr="001337B2">
        <w:rPr>
          <w:rFonts w:eastAsiaTheme="minorHAnsi"/>
          <w:lang w:eastAsia="en-US"/>
        </w:rPr>
        <w:t>Гидроструйная очистка.</w:t>
      </w:r>
    </w:p>
    <w:p w14:paraId="732BC763" w14:textId="77777777" w:rsidR="00CC7EF5" w:rsidRPr="001337B2" w:rsidRDefault="00CC7EF5" w:rsidP="001337B2">
      <w:pPr>
        <w:rPr>
          <w:rFonts w:eastAsiaTheme="minorHAnsi"/>
          <w:lang w:eastAsia="en-US"/>
        </w:rPr>
      </w:pPr>
    </w:p>
    <w:tbl>
      <w:tblPr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1985"/>
        <w:gridCol w:w="1701"/>
      </w:tblGrid>
      <w:tr w:rsidR="00CC7EF5" w:rsidRPr="001864CF" w14:paraId="4CECA422" w14:textId="77777777" w:rsidTr="00034DFD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D0A9C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№ п/п</w:t>
            </w:r>
          </w:p>
          <w:p w14:paraId="4ADD075F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70955D" w14:textId="7716DA9A" w:rsidR="00CC7EF5" w:rsidRPr="00CC7EF5" w:rsidRDefault="00C8299D" w:rsidP="00CC7EF5">
            <w:pPr>
              <w:jc w:val="center"/>
              <w:rPr>
                <w:bCs/>
                <w:color w:val="000000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1EE010" w14:textId="77777777" w:rsidR="00CC7EF5" w:rsidRPr="00CC7EF5" w:rsidRDefault="00CC7EF5" w:rsidP="00CC7EF5">
            <w:pPr>
              <w:jc w:val="center"/>
              <w:rPr>
                <w:bCs/>
                <w:color w:val="000000"/>
              </w:rPr>
            </w:pPr>
            <w:r w:rsidRPr="00CC7EF5">
              <w:rPr>
                <w:bCs/>
                <w:color w:val="000000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868009" w14:textId="77777777" w:rsidR="00CC7EF5" w:rsidRPr="00CC7EF5" w:rsidRDefault="00CC7EF5" w:rsidP="00CC7EF5">
            <w:pPr>
              <w:jc w:val="center"/>
              <w:rPr>
                <w:bCs/>
                <w:color w:val="000000"/>
              </w:rPr>
            </w:pPr>
            <w:r w:rsidRPr="00CC7EF5">
              <w:rPr>
                <w:bCs/>
                <w:color w:val="000000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EA91EB" w14:textId="54EEF748" w:rsidR="00CC7EF5" w:rsidRPr="00CC7EF5" w:rsidRDefault="00CC7EF5" w:rsidP="00CC7EF5">
            <w:pPr>
              <w:jc w:val="center"/>
              <w:rPr>
                <w:bCs/>
                <w:color w:val="000000"/>
              </w:rPr>
            </w:pPr>
            <w:r w:rsidRPr="00CC7EF5">
              <w:rPr>
                <w:bCs/>
                <w:color w:val="000000"/>
              </w:rPr>
              <w:t>Кратность</w:t>
            </w:r>
          </w:p>
        </w:tc>
      </w:tr>
      <w:tr w:rsidR="00CC7EF5" w:rsidRPr="001864CF" w14:paraId="1E2C1C18" w14:textId="77777777" w:rsidTr="00034DFD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9C4C" w14:textId="0AE11992" w:rsidR="00CC7EF5" w:rsidRPr="00CC7EF5" w:rsidRDefault="00C8299D" w:rsidP="00CC7EF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Мытье</w:t>
            </w:r>
            <w:r w:rsidR="00CC7EF5" w:rsidRPr="00CC7EF5">
              <w:rPr>
                <w:bCs/>
                <w:color w:val="000000"/>
              </w:rPr>
              <w:t xml:space="preserve"> внешних коммуникаций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D153" w14:textId="77777777" w:rsidR="00CC7EF5" w:rsidRPr="00CC7EF5" w:rsidRDefault="00CC7EF5" w:rsidP="00CC7EF5">
            <w:pPr>
              <w:jc w:val="center"/>
              <w:rPr>
                <w:bCs/>
                <w:color w:val="000000"/>
              </w:rPr>
            </w:pPr>
          </w:p>
        </w:tc>
      </w:tr>
      <w:tr w:rsidR="00CC7EF5" w:rsidRPr="001864CF" w14:paraId="6AAF4FAC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D3E8E60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C18F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ПАУ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45C5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F6098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265,73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92BE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4EF38ECB" w14:textId="77777777" w:rsidTr="00034DFD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29072B7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D2A3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ППЭС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903C" w14:textId="77777777" w:rsidR="00CC7EF5" w:rsidRPr="00CC7EF5" w:rsidRDefault="00CC7EF5" w:rsidP="00CC7EF5">
            <w:pPr>
              <w:jc w:val="center"/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7F92D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27,14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3A11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69217FCB" w14:textId="77777777" w:rsidTr="00034DFD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0B9DBCF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7AC7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ППТО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F166" w14:textId="77777777" w:rsidR="00CC7EF5" w:rsidRPr="00CC7EF5" w:rsidRDefault="00CC7EF5" w:rsidP="00CC7EF5">
            <w:pPr>
              <w:jc w:val="center"/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58602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40,25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DE28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12F13C5A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53071BA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C462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DF4E" w14:textId="77777777" w:rsidR="00CC7EF5" w:rsidRPr="00CC7EF5" w:rsidRDefault="00CC7EF5" w:rsidP="00CC7EF5">
            <w:pPr>
              <w:jc w:val="center"/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4AF57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16,10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8E0C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66F3D988" w14:textId="77777777" w:rsidTr="00034DFD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BA501F1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4BB3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АХЦ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E101" w14:textId="77777777" w:rsidR="00CC7EF5" w:rsidRPr="00CC7EF5" w:rsidRDefault="00CC7EF5" w:rsidP="00CC7EF5">
            <w:pPr>
              <w:jc w:val="center"/>
              <w:rPr>
                <w:bCs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0A813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21,43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AA07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72EAC20B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3ED3483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53F7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046B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6F9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612,69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19B9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58110432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323194E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A22C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ЦЛК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4DD9" w14:textId="77777777" w:rsidR="00CC7EF5" w:rsidRPr="00CC7EF5" w:rsidRDefault="00CC7EF5" w:rsidP="00CC7EF5">
            <w:pPr>
              <w:jc w:val="center"/>
              <w:rPr>
                <w:bCs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4BD4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15,60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50798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  <w:tr w:rsidR="00CC7EF5" w:rsidRPr="001864CF" w14:paraId="28B429D2" w14:textId="77777777" w:rsidTr="00034DFD">
        <w:trPr>
          <w:trHeight w:val="482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AD1ED" w14:textId="6BB44722" w:rsidR="00CC7EF5" w:rsidRPr="00CC7EF5" w:rsidRDefault="00C8299D" w:rsidP="00CC7EF5">
            <w:pPr>
              <w:jc w:val="center"/>
              <w:rPr>
                <w:bCs/>
              </w:rPr>
            </w:pPr>
            <w:r>
              <w:rPr>
                <w:bCs/>
              </w:rPr>
              <w:t>Мытье</w:t>
            </w:r>
            <w:r w:rsidR="00CC7EF5" w:rsidRPr="00CC7EF5">
              <w:rPr>
                <w:bCs/>
              </w:rPr>
              <w:t xml:space="preserve"> </w:t>
            </w:r>
            <w:r w:rsidR="00CC7EF5" w:rsidRPr="00CC7EF5">
              <w:rPr>
                <w:bCs/>
                <w:color w:val="000000"/>
              </w:rPr>
              <w:t>внешних коммуникаций</w:t>
            </w:r>
            <w:r w:rsidR="00CC7EF5" w:rsidRPr="00CC7EF5">
              <w:rPr>
                <w:bCs/>
              </w:rPr>
              <w:t xml:space="preserve"> АБК АО «ТАНЕКО»</w:t>
            </w:r>
          </w:p>
        </w:tc>
      </w:tr>
      <w:tr w:rsidR="00CC7EF5" w:rsidRPr="001864CF" w14:paraId="4F2D956A" w14:textId="77777777" w:rsidTr="00034DFD">
        <w:trPr>
          <w:trHeight w:val="4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2B52406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BFA4" w14:textId="77777777" w:rsidR="00CC7EF5" w:rsidRPr="00CC7EF5" w:rsidRDefault="00CC7EF5" w:rsidP="00CC7EF5">
            <w:pPr>
              <w:jc w:val="center"/>
              <w:rPr>
                <w:color w:val="000000"/>
              </w:rPr>
            </w:pPr>
            <w:r w:rsidRPr="00CC7EF5">
              <w:rPr>
                <w:color w:val="000000"/>
              </w:rPr>
              <w:t>АБК АО «ТАНЕКО»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B8AA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м</w:t>
            </w:r>
            <w:r w:rsidRPr="00CC7EF5">
              <w:rPr>
                <w:bCs/>
                <w:vertAlign w:val="superscript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338A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11,00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108B" w14:textId="77777777" w:rsidR="00CC7EF5" w:rsidRPr="00CC7EF5" w:rsidRDefault="00CC7EF5" w:rsidP="00CC7EF5">
            <w:pPr>
              <w:jc w:val="center"/>
              <w:rPr>
                <w:bCs/>
              </w:rPr>
            </w:pPr>
            <w:r w:rsidRPr="00CC7EF5">
              <w:rPr>
                <w:bCs/>
              </w:rPr>
              <w:t>1</w:t>
            </w:r>
          </w:p>
        </w:tc>
      </w:tr>
    </w:tbl>
    <w:p w14:paraId="43E07CB6" w14:textId="77777777" w:rsidR="00CC7EF5" w:rsidRDefault="00CC7EF5" w:rsidP="00650EB0">
      <w:pPr>
        <w:pStyle w:val="af1"/>
        <w:ind w:left="567"/>
        <w:jc w:val="both"/>
      </w:pPr>
    </w:p>
    <w:p w14:paraId="7EF2FF8C" w14:textId="391978F6" w:rsidR="002E6864" w:rsidRDefault="002E6864" w:rsidP="002E6864">
      <w:pPr>
        <w:pStyle w:val="af1"/>
        <w:ind w:left="1068"/>
        <w:rPr>
          <w:rFonts w:eastAsia="Calibri"/>
          <w:lang w:eastAsia="en-US"/>
        </w:rPr>
      </w:pPr>
      <w:r>
        <w:rPr>
          <w:b/>
          <w:bCs/>
          <w:color w:val="000001"/>
        </w:rPr>
        <w:t>Мытье резервуаров</w:t>
      </w:r>
      <w:r w:rsidR="00C85DE1">
        <w:rPr>
          <w:b/>
          <w:bCs/>
          <w:color w:val="000001"/>
        </w:rPr>
        <w:t xml:space="preserve"> для нефтепродуктов </w:t>
      </w:r>
      <w:r>
        <w:rPr>
          <w:b/>
          <w:bCs/>
          <w:color w:val="000001"/>
        </w:rPr>
        <w:t xml:space="preserve"> </w:t>
      </w:r>
      <w:r>
        <w:rPr>
          <w:bCs/>
          <w:color w:val="000001"/>
        </w:rPr>
        <w:t>(ориентировочный на 2025г.)</w:t>
      </w:r>
    </w:p>
    <w:p w14:paraId="4B4297EB" w14:textId="7DCDDAC0" w:rsidR="002E6864" w:rsidRPr="00383D9A" w:rsidRDefault="00383D9A" w:rsidP="00383D9A">
      <w:pPr>
        <w:rPr>
          <w:rFonts w:eastAsia="Calibri"/>
          <w:lang w:eastAsia="en-US"/>
        </w:rPr>
      </w:pPr>
      <w:bookmarkStart w:id="2" w:name="_Hlk201236724"/>
      <w:r>
        <w:rPr>
          <w:rFonts w:eastAsia="Calibri"/>
          <w:lang w:eastAsia="en-US"/>
        </w:rPr>
        <w:t>Очистка щетками. Гидроструйная очистка.</w:t>
      </w:r>
    </w:p>
    <w:tbl>
      <w:tblPr>
        <w:tblW w:w="102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3"/>
        <w:gridCol w:w="3116"/>
        <w:gridCol w:w="1984"/>
        <w:gridCol w:w="1700"/>
      </w:tblGrid>
      <w:tr w:rsidR="002E6864" w14:paraId="5FD22E0C" w14:textId="77777777" w:rsidTr="002E6864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bookmarkEnd w:id="2"/>
          <w:p w14:paraId="54CAE82A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96C47" w14:textId="11552296" w:rsidR="002E6864" w:rsidRPr="002E6864" w:rsidRDefault="00C8299D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B8B2D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71DB5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B72DC" w14:textId="29CB6B33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Кратность</w:t>
            </w:r>
          </w:p>
        </w:tc>
      </w:tr>
      <w:tr w:rsidR="002E6864" w14:paraId="7E24694D" w14:textId="77777777" w:rsidTr="002E6864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712E" w14:textId="32B71DCE" w:rsidR="002E6864" w:rsidRPr="002E6864" w:rsidRDefault="00C8299D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>Мытье</w:t>
            </w:r>
            <w:r w:rsidR="002E6864" w:rsidRPr="002E6864">
              <w:rPr>
                <w:bCs/>
                <w:color w:val="000000"/>
                <w:lang w:eastAsia="en-US"/>
              </w:rPr>
              <w:t xml:space="preserve"> резервуаров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BDFD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</w:p>
        </w:tc>
      </w:tr>
      <w:tr w:rsidR="002E6864" w14:paraId="77C31FE3" w14:textId="77777777" w:rsidTr="002E6864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5E8995F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A8A7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ПППН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2F206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A47A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64,47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19D10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5CDC0B23" w14:textId="77777777" w:rsidTr="002E6864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AB46B2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DEA0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ПОПСВЭВиК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704C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FB16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242,63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D4EFD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51663C28" w14:textId="77777777" w:rsidTr="002E6864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0A425A5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DBF2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ТСП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6A4D0" w14:textId="77777777" w:rsidR="002E6864" w:rsidRPr="002E6864" w:rsidRDefault="002E6864" w:rsidP="002E6864">
            <w:pPr>
              <w:spacing w:line="276" w:lineRule="auto"/>
              <w:jc w:val="center"/>
              <w:rPr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D9300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488,50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D111D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611A6FE5" w14:textId="77777777" w:rsidTr="002E6864">
        <w:trPr>
          <w:trHeight w:val="44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1EB454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E6A3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ППТО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D92C" w14:textId="77777777" w:rsidR="002E6864" w:rsidRPr="002E6864" w:rsidRDefault="002E6864" w:rsidP="002E6864">
            <w:pPr>
              <w:spacing w:line="276" w:lineRule="auto"/>
              <w:jc w:val="center"/>
              <w:rPr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64A5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144,21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DEAEE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154D47A9" w14:textId="77777777" w:rsidTr="002E6864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E439050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2B07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ПСМиИИП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567A" w14:textId="77777777" w:rsidR="002E6864" w:rsidRPr="002E6864" w:rsidRDefault="002E6864" w:rsidP="002E6864">
            <w:pPr>
              <w:spacing w:line="276" w:lineRule="auto"/>
              <w:jc w:val="center"/>
              <w:rPr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633A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35,79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B145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</w:tbl>
    <w:p w14:paraId="7A00B298" w14:textId="77777777" w:rsidR="00CC7EF5" w:rsidRDefault="00CC7EF5" w:rsidP="00650EB0">
      <w:pPr>
        <w:pStyle w:val="af1"/>
        <w:ind w:left="567"/>
        <w:jc w:val="both"/>
      </w:pPr>
    </w:p>
    <w:p w14:paraId="046AFDB1" w14:textId="214234C2" w:rsidR="002E6864" w:rsidRDefault="002E6864" w:rsidP="002E6864">
      <w:pPr>
        <w:pStyle w:val="af1"/>
        <w:ind w:left="1068"/>
        <w:rPr>
          <w:bCs/>
          <w:color w:val="000001"/>
        </w:rPr>
      </w:pPr>
      <w:r>
        <w:rPr>
          <w:b/>
          <w:bCs/>
          <w:color w:val="000001"/>
        </w:rPr>
        <w:t xml:space="preserve">Мытье забора </w:t>
      </w:r>
      <w:r>
        <w:rPr>
          <w:bCs/>
          <w:color w:val="000001"/>
        </w:rPr>
        <w:t>(ориентировочный на 2025г.)</w:t>
      </w:r>
    </w:p>
    <w:p w14:paraId="03EEC395" w14:textId="5062FE66" w:rsidR="00C85DE1" w:rsidRDefault="00C85DE1" w:rsidP="00C85DE1">
      <w:r>
        <w:rPr>
          <w:rFonts w:eastAsia="Calibri"/>
          <w:lang w:eastAsia="en-US"/>
        </w:rPr>
        <w:t xml:space="preserve">Материал забора: </w:t>
      </w:r>
      <w:r w:rsidRPr="00C85DE1">
        <w:t>ж/бетонные плиты, профнастил</w:t>
      </w:r>
    </w:p>
    <w:p w14:paraId="00C66CB8" w14:textId="424C9D2D" w:rsidR="00383D9A" w:rsidRPr="00383D9A" w:rsidRDefault="00383D9A" w:rsidP="00C85DE1">
      <w:r w:rsidRPr="00383D9A">
        <w:t>Очистка щетками. Гидроструйная очистка.</w:t>
      </w:r>
    </w:p>
    <w:p w14:paraId="17931A76" w14:textId="77777777" w:rsidR="002E6864" w:rsidRDefault="002E6864" w:rsidP="002E6864">
      <w:pPr>
        <w:pStyle w:val="af1"/>
        <w:ind w:left="1068"/>
        <w:rPr>
          <w:rFonts w:eastAsia="Calibri"/>
          <w:lang w:eastAsia="en-US"/>
        </w:rPr>
      </w:pPr>
    </w:p>
    <w:tbl>
      <w:tblPr>
        <w:tblW w:w="102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3"/>
        <w:gridCol w:w="3116"/>
        <w:gridCol w:w="1984"/>
        <w:gridCol w:w="1700"/>
      </w:tblGrid>
      <w:tr w:rsidR="002E6864" w14:paraId="1178E997" w14:textId="77777777" w:rsidTr="002E6864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EC53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8DC41" w14:textId="4F5C615C" w:rsidR="002E6864" w:rsidRPr="002E6864" w:rsidRDefault="00C8299D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69AFB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146DD2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5D494" w14:textId="64D00E6C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2E6864">
              <w:rPr>
                <w:bCs/>
                <w:color w:val="000000"/>
                <w:lang w:eastAsia="en-US"/>
              </w:rPr>
              <w:t>Кратность</w:t>
            </w:r>
          </w:p>
        </w:tc>
      </w:tr>
      <w:tr w:rsidR="002E6864" w14:paraId="3A065192" w14:textId="77777777" w:rsidTr="002E6864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05B1" w14:textId="64ED7399" w:rsidR="002E6864" w:rsidRPr="002E6864" w:rsidRDefault="00C8299D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lastRenderedPageBreak/>
              <w:t>Мытье</w:t>
            </w:r>
            <w:r w:rsidR="002E6864" w:rsidRPr="002E6864">
              <w:rPr>
                <w:bCs/>
                <w:color w:val="000000"/>
                <w:lang w:eastAsia="en-US"/>
              </w:rPr>
              <w:t xml:space="preserve"> забора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4E37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</w:p>
        </w:tc>
      </w:tr>
      <w:tr w:rsidR="002E6864" w14:paraId="343F2744" w14:textId="77777777" w:rsidTr="002E6864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F7433B8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DFFA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5441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64B09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147,00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50D8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2F0D43EC" w14:textId="77777777" w:rsidTr="002E6864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D22967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3C1F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АХЦ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33B9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31E77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853,00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A867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  <w:tr w:rsidR="002E6864" w14:paraId="598F7328" w14:textId="77777777" w:rsidTr="002E6864">
        <w:trPr>
          <w:trHeight w:val="458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79AC" w14:textId="1469586C" w:rsidR="002E6864" w:rsidRPr="002E6864" w:rsidRDefault="00C8299D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>
              <w:rPr>
                <w:bCs/>
                <w:lang w:eastAsia="en-US"/>
              </w:rPr>
              <w:t>Мытье</w:t>
            </w:r>
            <w:r w:rsidR="002E6864" w:rsidRPr="002E6864">
              <w:rPr>
                <w:bCs/>
                <w:lang w:eastAsia="en-US"/>
              </w:rPr>
              <w:t xml:space="preserve"> забора административно-бытового корпуса АО «ТАНЕКО»</w:t>
            </w:r>
          </w:p>
        </w:tc>
      </w:tr>
      <w:tr w:rsidR="002E6864" w14:paraId="12A11720" w14:textId="77777777" w:rsidTr="002E6864">
        <w:trPr>
          <w:trHeight w:val="45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419DCB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73E6" w14:textId="77777777" w:rsidR="002E6864" w:rsidRPr="002E6864" w:rsidRDefault="002E6864" w:rsidP="002E6864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2E6864">
              <w:rPr>
                <w:color w:val="000000"/>
                <w:lang w:eastAsia="en-US"/>
              </w:rPr>
              <w:t>АБК АО «ТАНЕКО»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E21D5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м</w:t>
            </w:r>
            <w:r w:rsidRPr="002E6864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4DC11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47,08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B6366" w14:textId="77777777" w:rsidR="002E6864" w:rsidRPr="002E6864" w:rsidRDefault="002E6864" w:rsidP="002E6864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2E6864">
              <w:rPr>
                <w:bCs/>
                <w:lang w:eastAsia="en-US"/>
              </w:rPr>
              <w:t>1</w:t>
            </w:r>
          </w:p>
        </w:tc>
      </w:tr>
    </w:tbl>
    <w:p w14:paraId="7837E3B5" w14:textId="77777777" w:rsidR="002E6864" w:rsidRDefault="002E6864" w:rsidP="00650EB0">
      <w:pPr>
        <w:pStyle w:val="af1"/>
        <w:ind w:left="567"/>
        <w:jc w:val="both"/>
      </w:pPr>
    </w:p>
    <w:p w14:paraId="7B861689" w14:textId="10369CFE" w:rsidR="002E6864" w:rsidRDefault="002E6864" w:rsidP="002E6864">
      <w:pPr>
        <w:pStyle w:val="af1"/>
        <w:ind w:left="1068"/>
        <w:rPr>
          <w:bCs/>
          <w:color w:val="000001"/>
        </w:rPr>
      </w:pPr>
      <w:r>
        <w:rPr>
          <w:b/>
          <w:bCs/>
          <w:color w:val="000001"/>
        </w:rPr>
        <w:t xml:space="preserve">Мытье дорожного отбойного ограждения </w:t>
      </w:r>
      <w:r w:rsidRPr="00240AB1">
        <w:rPr>
          <w:bCs/>
          <w:color w:val="000001"/>
        </w:rPr>
        <w:t>(ориентировочный на 2025г.)</w:t>
      </w:r>
    </w:p>
    <w:p w14:paraId="1A31875B" w14:textId="5511090A" w:rsidR="00383D9A" w:rsidRPr="00383D9A" w:rsidRDefault="00383D9A" w:rsidP="00383D9A">
      <w:pPr>
        <w:rPr>
          <w:rFonts w:eastAsiaTheme="minorHAnsi"/>
          <w:lang w:eastAsia="en-US"/>
        </w:rPr>
      </w:pPr>
      <w:r w:rsidRPr="00383D9A">
        <w:rPr>
          <w:rFonts w:eastAsiaTheme="minorHAnsi"/>
          <w:lang w:eastAsia="en-US"/>
        </w:rPr>
        <w:t>Очистка щетками. Гидроструйная очистка.</w:t>
      </w:r>
    </w:p>
    <w:p w14:paraId="621B7CAE" w14:textId="77777777" w:rsidR="002E6864" w:rsidRPr="00534485" w:rsidRDefault="002E6864" w:rsidP="002E6864">
      <w:pPr>
        <w:pStyle w:val="af1"/>
        <w:ind w:left="1068"/>
        <w:rPr>
          <w:rFonts w:eastAsiaTheme="minorHAnsi"/>
          <w:lang w:eastAsia="en-US"/>
        </w:rPr>
      </w:pPr>
    </w:p>
    <w:tbl>
      <w:tblPr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1985"/>
        <w:gridCol w:w="1701"/>
      </w:tblGrid>
      <w:tr w:rsidR="002E6864" w:rsidRPr="001864CF" w14:paraId="6186FF85" w14:textId="77777777" w:rsidTr="00034DFD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033D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№ п/п</w:t>
            </w:r>
          </w:p>
          <w:p w14:paraId="170827CF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EBF236" w14:textId="4C7CA098" w:rsidR="002E6864" w:rsidRPr="002E6864" w:rsidRDefault="00C8299D" w:rsidP="002E6864">
            <w:pPr>
              <w:jc w:val="center"/>
              <w:rPr>
                <w:bCs/>
                <w:color w:val="000000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7DC6F" w14:textId="77777777" w:rsidR="002E6864" w:rsidRPr="002E6864" w:rsidRDefault="002E6864" w:rsidP="002E6864">
            <w:pPr>
              <w:jc w:val="center"/>
              <w:rPr>
                <w:bCs/>
                <w:color w:val="000000"/>
              </w:rPr>
            </w:pPr>
            <w:r w:rsidRPr="002E6864">
              <w:rPr>
                <w:bCs/>
                <w:color w:val="000000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0477F" w14:textId="77777777" w:rsidR="002E6864" w:rsidRPr="002E6864" w:rsidRDefault="002E6864" w:rsidP="002E6864">
            <w:pPr>
              <w:jc w:val="center"/>
              <w:rPr>
                <w:bCs/>
                <w:color w:val="000000"/>
              </w:rPr>
            </w:pPr>
            <w:r w:rsidRPr="002E6864">
              <w:rPr>
                <w:bCs/>
                <w:color w:val="000000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39D51" w14:textId="038B01A3" w:rsidR="002E6864" w:rsidRPr="002E6864" w:rsidRDefault="002E6864" w:rsidP="002E6864">
            <w:pPr>
              <w:jc w:val="center"/>
              <w:rPr>
                <w:bCs/>
                <w:color w:val="000000"/>
              </w:rPr>
            </w:pPr>
            <w:r w:rsidRPr="002E6864">
              <w:rPr>
                <w:bCs/>
                <w:color w:val="000000"/>
              </w:rPr>
              <w:t>Кратность</w:t>
            </w:r>
          </w:p>
        </w:tc>
      </w:tr>
      <w:tr w:rsidR="002E6864" w:rsidRPr="001864CF" w14:paraId="6BED48AD" w14:textId="77777777" w:rsidTr="00034DFD">
        <w:trPr>
          <w:trHeight w:val="276"/>
        </w:trPr>
        <w:tc>
          <w:tcPr>
            <w:tcW w:w="102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3721B" w14:textId="7E19FD92" w:rsidR="002E6864" w:rsidRPr="002E6864" w:rsidRDefault="00C8299D" w:rsidP="002E686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Мытье</w:t>
            </w:r>
            <w:r w:rsidR="002E6864" w:rsidRPr="002E6864">
              <w:rPr>
                <w:bCs/>
                <w:color w:val="000000"/>
              </w:rPr>
              <w:t xml:space="preserve"> дорожного отбойного ограждения Комплекса НПиНХЗ АО «ТАНЕКО»</w:t>
            </w:r>
          </w:p>
        </w:tc>
      </w:tr>
      <w:tr w:rsidR="002E6864" w:rsidRPr="001864CF" w14:paraId="000BB877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90A1102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2C74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ПАУ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36DC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64BCC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9B97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25F0BC02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CB06114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30C7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ПГиБМ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3B14" w14:textId="06CA875C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4409D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128,20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926A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208C21A0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F6967DA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E8D8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ППЭС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675C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FF370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60,00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E050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5520C8CF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AF2B252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4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BA4D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ПОПСВЭВиК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CC86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5257E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60,00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3382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7FD66E35" w14:textId="77777777" w:rsidTr="00034DFD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5C48B15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5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9552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ППТО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4BD3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A99BE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30,40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01CB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00C8F44D" w14:textId="77777777" w:rsidTr="00034DFD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04EE090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D126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АХЦ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7AAC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3C01F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330,00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4279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  <w:tr w:rsidR="002E6864" w:rsidRPr="001864CF" w14:paraId="2521B51B" w14:textId="77777777" w:rsidTr="00034DFD">
        <w:trPr>
          <w:trHeight w:val="28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850E75E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E03D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УОТП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2FFE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пог.м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10714" w14:textId="77777777" w:rsidR="002E6864" w:rsidRPr="002E6864" w:rsidRDefault="002E6864" w:rsidP="002E6864">
            <w:pPr>
              <w:jc w:val="center"/>
              <w:rPr>
                <w:color w:val="000000"/>
              </w:rPr>
            </w:pPr>
            <w:r w:rsidRPr="002E6864">
              <w:rPr>
                <w:color w:val="000000"/>
              </w:rPr>
              <w:t>98,40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6202" w14:textId="77777777" w:rsidR="002E6864" w:rsidRPr="002E6864" w:rsidRDefault="002E6864" w:rsidP="002E6864">
            <w:pPr>
              <w:jc w:val="center"/>
              <w:rPr>
                <w:bCs/>
              </w:rPr>
            </w:pPr>
            <w:r w:rsidRPr="002E6864">
              <w:rPr>
                <w:bCs/>
              </w:rPr>
              <w:t>1</w:t>
            </w:r>
          </w:p>
        </w:tc>
      </w:tr>
    </w:tbl>
    <w:p w14:paraId="6DBACAA5" w14:textId="2B45CFBF" w:rsidR="002E6864" w:rsidRDefault="002E6864" w:rsidP="00650EB0">
      <w:pPr>
        <w:pStyle w:val="af1"/>
        <w:ind w:left="567"/>
        <w:jc w:val="both"/>
      </w:pPr>
    </w:p>
    <w:p w14:paraId="096A6E9E" w14:textId="58366931" w:rsidR="002E6864" w:rsidRDefault="002E6864" w:rsidP="002E6864">
      <w:pPr>
        <w:pStyle w:val="af1"/>
        <w:ind w:left="1068"/>
        <w:rPr>
          <w:rFonts w:eastAsia="Calibri"/>
          <w:lang w:eastAsia="en-US"/>
        </w:rPr>
      </w:pPr>
      <w:r>
        <w:rPr>
          <w:b/>
          <w:bCs/>
          <w:color w:val="000001"/>
        </w:rPr>
        <w:t xml:space="preserve">Мытье градирни </w:t>
      </w:r>
      <w:r>
        <w:rPr>
          <w:bCs/>
          <w:color w:val="000001"/>
        </w:rPr>
        <w:t>(ориентировочный на 2025г.)</w:t>
      </w:r>
    </w:p>
    <w:p w14:paraId="6F0F1D59" w14:textId="77777777" w:rsidR="00383D9A" w:rsidRPr="00383D9A" w:rsidRDefault="00383D9A" w:rsidP="00383D9A">
      <w:pPr>
        <w:rPr>
          <w:rFonts w:eastAsia="Calibri"/>
          <w:lang w:eastAsia="en-US"/>
        </w:rPr>
      </w:pPr>
      <w:r w:rsidRPr="00383D9A">
        <w:rPr>
          <w:rFonts w:eastAsia="Calibri"/>
          <w:lang w:eastAsia="en-US"/>
        </w:rPr>
        <w:t>Очистка щетками. Гидроструйная очистка.</w:t>
      </w:r>
    </w:p>
    <w:p w14:paraId="2742661A" w14:textId="77777777" w:rsidR="00383D9A" w:rsidRPr="00383D9A" w:rsidRDefault="00383D9A" w:rsidP="00383D9A">
      <w:pPr>
        <w:rPr>
          <w:rFonts w:eastAsia="Calibri"/>
          <w:lang w:eastAsia="en-US"/>
        </w:rPr>
      </w:pPr>
    </w:p>
    <w:tbl>
      <w:tblPr>
        <w:tblW w:w="1020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2833"/>
        <w:gridCol w:w="3116"/>
        <w:gridCol w:w="1984"/>
        <w:gridCol w:w="1700"/>
      </w:tblGrid>
      <w:tr w:rsidR="002E6864" w14:paraId="27F16DAC" w14:textId="77777777" w:rsidTr="002E6864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DE42" w14:textId="77777777" w:rsidR="002E6864" w:rsidRPr="0018424E" w:rsidRDefault="002E6864" w:rsidP="0018424E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18424E">
              <w:rPr>
                <w:color w:val="000000"/>
                <w:lang w:eastAsia="en-US"/>
              </w:rPr>
              <w:t>№ п/п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B6757" w14:textId="3506D66E" w:rsidR="002E6864" w:rsidRPr="0018424E" w:rsidRDefault="00C8299D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441345">
              <w:rPr>
                <w:color w:val="000000"/>
              </w:rPr>
              <w:t>Наименование структурн</w:t>
            </w:r>
            <w:r>
              <w:rPr>
                <w:color w:val="000000"/>
              </w:rPr>
              <w:t xml:space="preserve">ого </w:t>
            </w:r>
            <w:r w:rsidRPr="00441345">
              <w:rPr>
                <w:color w:val="000000"/>
              </w:rPr>
              <w:t>подразделения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83485" w14:textId="77777777" w:rsidR="002E6864" w:rsidRPr="0018424E" w:rsidRDefault="002E6864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18424E">
              <w:rPr>
                <w:bCs/>
                <w:color w:val="000000"/>
                <w:lang w:eastAsia="en-US"/>
              </w:rPr>
              <w:t>Ед. изм.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53A9D6" w14:textId="77777777" w:rsidR="002E6864" w:rsidRPr="0018424E" w:rsidRDefault="002E6864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18424E">
              <w:rPr>
                <w:bCs/>
                <w:color w:val="000000"/>
                <w:lang w:eastAsia="en-US"/>
              </w:rPr>
              <w:t>Объем*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73037" w14:textId="2A1F5A5A" w:rsidR="002E6864" w:rsidRPr="0018424E" w:rsidRDefault="002E6864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 w:rsidRPr="0018424E">
              <w:rPr>
                <w:bCs/>
                <w:color w:val="000000"/>
                <w:lang w:eastAsia="en-US"/>
              </w:rPr>
              <w:t>Кратность</w:t>
            </w:r>
          </w:p>
        </w:tc>
      </w:tr>
      <w:tr w:rsidR="002E6864" w14:paraId="1B0D9BF0" w14:textId="77777777" w:rsidTr="002E6864">
        <w:trPr>
          <w:trHeight w:val="276"/>
        </w:trPr>
        <w:tc>
          <w:tcPr>
            <w:tcW w:w="8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2218" w14:textId="2036F3FB" w:rsidR="002E6864" w:rsidRPr="0018424E" w:rsidRDefault="00C8299D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  <w:r>
              <w:rPr>
                <w:bCs/>
                <w:color w:val="000000"/>
                <w:lang w:eastAsia="en-US"/>
              </w:rPr>
              <w:t>Мытье</w:t>
            </w:r>
            <w:r w:rsidR="002E6864" w:rsidRPr="0018424E">
              <w:rPr>
                <w:bCs/>
                <w:color w:val="000000"/>
                <w:lang w:eastAsia="en-US"/>
              </w:rPr>
              <w:t xml:space="preserve"> градирни Комплекса НПиНХЗ АО «ТАНЕКО»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DEEB" w14:textId="77777777" w:rsidR="002E6864" w:rsidRPr="0018424E" w:rsidRDefault="002E6864" w:rsidP="0018424E">
            <w:pPr>
              <w:spacing w:line="276" w:lineRule="auto"/>
              <w:jc w:val="center"/>
              <w:rPr>
                <w:bCs/>
                <w:color w:val="000000"/>
                <w:lang w:eastAsia="en-US"/>
              </w:rPr>
            </w:pPr>
          </w:p>
        </w:tc>
      </w:tr>
      <w:tr w:rsidR="002E6864" w14:paraId="2DDEE480" w14:textId="77777777" w:rsidTr="002E6864">
        <w:trPr>
          <w:trHeight w:val="28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424135C" w14:textId="77777777" w:rsidR="002E6864" w:rsidRPr="0018424E" w:rsidRDefault="002E6864" w:rsidP="0018424E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18424E">
              <w:rPr>
                <w:color w:val="000000"/>
                <w:lang w:eastAsia="en-US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B413" w14:textId="77777777" w:rsidR="002E6864" w:rsidRPr="0018424E" w:rsidRDefault="002E6864" w:rsidP="0018424E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18424E">
              <w:rPr>
                <w:color w:val="000000"/>
                <w:lang w:eastAsia="en-US"/>
              </w:rPr>
              <w:t>ПОПСВЭВиК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F5EC" w14:textId="77777777" w:rsidR="002E6864" w:rsidRPr="0018424E" w:rsidRDefault="002E6864" w:rsidP="0018424E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18424E">
              <w:rPr>
                <w:bCs/>
                <w:lang w:eastAsia="en-US"/>
              </w:rPr>
              <w:t>м</w:t>
            </w:r>
            <w:r w:rsidRPr="0018424E">
              <w:rPr>
                <w:bCs/>
                <w:vertAlign w:val="superscript"/>
                <w:lang w:eastAsia="en-US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4157" w14:textId="77777777" w:rsidR="002E6864" w:rsidRPr="0018424E" w:rsidRDefault="002E6864" w:rsidP="0018424E">
            <w:pPr>
              <w:spacing w:line="276" w:lineRule="auto"/>
              <w:jc w:val="center"/>
              <w:rPr>
                <w:color w:val="000000"/>
                <w:lang w:eastAsia="en-US"/>
              </w:rPr>
            </w:pPr>
            <w:r w:rsidRPr="0018424E">
              <w:rPr>
                <w:color w:val="000000"/>
                <w:lang w:eastAsia="en-US"/>
              </w:rPr>
              <w:t>200,00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81F2" w14:textId="77777777" w:rsidR="002E6864" w:rsidRPr="0018424E" w:rsidRDefault="002E6864" w:rsidP="0018424E">
            <w:pPr>
              <w:spacing w:line="276" w:lineRule="auto"/>
              <w:jc w:val="center"/>
              <w:rPr>
                <w:bCs/>
                <w:lang w:eastAsia="en-US"/>
              </w:rPr>
            </w:pPr>
            <w:r w:rsidRPr="0018424E">
              <w:rPr>
                <w:bCs/>
                <w:lang w:eastAsia="en-US"/>
              </w:rPr>
              <w:t>1</w:t>
            </w:r>
          </w:p>
        </w:tc>
      </w:tr>
    </w:tbl>
    <w:p w14:paraId="56CBA226" w14:textId="77777777" w:rsidR="002E6864" w:rsidRDefault="002E6864" w:rsidP="001337B2">
      <w:pPr>
        <w:jc w:val="both"/>
      </w:pPr>
    </w:p>
    <w:p w14:paraId="7696D7AB" w14:textId="31FD2044" w:rsidR="00650EB0" w:rsidRPr="00F67FC0" w:rsidRDefault="00650EB0" w:rsidP="00650EB0">
      <w:pPr>
        <w:pStyle w:val="af1"/>
        <w:ind w:left="567"/>
        <w:jc w:val="both"/>
        <w:rPr>
          <w:color w:val="FF0000"/>
        </w:rPr>
      </w:pPr>
      <w:r w:rsidRPr="009335E2">
        <w:t>*Объем</w:t>
      </w:r>
      <w:r w:rsidR="00441345">
        <w:t>ы по всем видам работ</w:t>
      </w:r>
      <w:r w:rsidRPr="009335E2">
        <w:t xml:space="preserve"> на 2025-2030 гг. является ориентировочным, возможны отклонения +/- 30%</w:t>
      </w:r>
      <w:r>
        <w:t>.</w:t>
      </w:r>
      <w:r w:rsidRPr="00F67FC0">
        <w:t xml:space="preserve"> </w:t>
      </w:r>
    </w:p>
    <w:p w14:paraId="13DCBB7A" w14:textId="77777777" w:rsidR="00650EB0" w:rsidRDefault="00650EB0" w:rsidP="00650EB0">
      <w:pPr>
        <w:tabs>
          <w:tab w:val="left" w:pos="1134"/>
        </w:tabs>
        <w:ind w:firstLine="567"/>
        <w:contextualSpacing/>
        <w:jc w:val="both"/>
      </w:pPr>
      <w:r w:rsidRPr="009335E2">
        <w:t>В течение действия договора по мере ввода новых объектов возможно изменение площадей, подлежащих обработке. Исполнитель должен иметь резерв производственных мощностей, позволяющих по доп. соглашению к Договору увеличить обрабатываемую площадь.</w:t>
      </w:r>
    </w:p>
    <w:p w14:paraId="1610F0A5" w14:textId="77777777" w:rsidR="00650EB0" w:rsidRPr="009335E2" w:rsidRDefault="00650EB0" w:rsidP="00650EB0">
      <w:pPr>
        <w:tabs>
          <w:tab w:val="left" w:pos="1134"/>
        </w:tabs>
        <w:ind w:firstLine="567"/>
        <w:contextualSpacing/>
        <w:jc w:val="both"/>
      </w:pPr>
    </w:p>
    <w:p w14:paraId="0B1EA24B" w14:textId="22EC9BB2" w:rsidR="00E0554A" w:rsidRDefault="00E0554A" w:rsidP="00650EB0">
      <w:pPr>
        <w:rPr>
          <w:b/>
        </w:rPr>
      </w:pPr>
    </w:p>
    <w:sectPr w:rsidR="00E0554A" w:rsidSect="005A78A8">
      <w:footnotePr>
        <w:numFmt w:val="chicago"/>
      </w:footnotePr>
      <w:endnotePr>
        <w:numFmt w:val="chicago"/>
      </w:endnotePr>
      <w:pgSz w:w="11906" w:h="16838"/>
      <w:pgMar w:top="426" w:right="707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FC742" w14:textId="77777777" w:rsidR="00AE0C7F" w:rsidRDefault="00AE0C7F" w:rsidP="00D625D2">
      <w:r>
        <w:separator/>
      </w:r>
    </w:p>
  </w:endnote>
  <w:endnote w:type="continuationSeparator" w:id="0">
    <w:p w14:paraId="7F1AEC63" w14:textId="77777777" w:rsidR="00AE0C7F" w:rsidRDefault="00AE0C7F" w:rsidP="00D6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844643" w14:textId="77777777" w:rsidR="00AE0C7F" w:rsidRDefault="00AE0C7F" w:rsidP="00D625D2">
      <w:r>
        <w:separator/>
      </w:r>
    </w:p>
  </w:footnote>
  <w:footnote w:type="continuationSeparator" w:id="0">
    <w:p w14:paraId="7927BE83" w14:textId="77777777" w:rsidR="00AE0C7F" w:rsidRDefault="00AE0C7F" w:rsidP="00D62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2D4D"/>
    <w:multiLevelType w:val="multilevel"/>
    <w:tmpl w:val="03C82D4D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4C5370"/>
    <w:multiLevelType w:val="hybridMultilevel"/>
    <w:tmpl w:val="85C67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61190"/>
    <w:multiLevelType w:val="hybridMultilevel"/>
    <w:tmpl w:val="F3C8FADA"/>
    <w:lvl w:ilvl="0" w:tplc="106452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D353C8"/>
    <w:multiLevelType w:val="multilevel"/>
    <w:tmpl w:val="14E25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49F2A78"/>
    <w:multiLevelType w:val="hybridMultilevel"/>
    <w:tmpl w:val="F3C8FADA"/>
    <w:lvl w:ilvl="0" w:tplc="106452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ED134C1"/>
    <w:multiLevelType w:val="hybridMultilevel"/>
    <w:tmpl w:val="0B7E2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D54D4"/>
    <w:multiLevelType w:val="hybridMultilevel"/>
    <w:tmpl w:val="CDD01CC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337C6"/>
    <w:multiLevelType w:val="hybridMultilevel"/>
    <w:tmpl w:val="734CCC28"/>
    <w:lvl w:ilvl="0" w:tplc="39BEB87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34C2778"/>
    <w:multiLevelType w:val="hybridMultilevel"/>
    <w:tmpl w:val="F3C8FADA"/>
    <w:lvl w:ilvl="0" w:tplc="106452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71D2943"/>
    <w:multiLevelType w:val="hybridMultilevel"/>
    <w:tmpl w:val="F3C8FADA"/>
    <w:lvl w:ilvl="0" w:tplc="106452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4B65DB2"/>
    <w:multiLevelType w:val="hybridMultilevel"/>
    <w:tmpl w:val="FED62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87F49"/>
    <w:multiLevelType w:val="hybridMultilevel"/>
    <w:tmpl w:val="E58A7758"/>
    <w:lvl w:ilvl="0" w:tplc="71006E4C">
      <w:start w:val="3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0B06E65"/>
    <w:multiLevelType w:val="hybridMultilevel"/>
    <w:tmpl w:val="8A52F656"/>
    <w:lvl w:ilvl="0" w:tplc="AFDE8548">
      <w:start w:val="6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74C74490"/>
    <w:multiLevelType w:val="hybridMultilevel"/>
    <w:tmpl w:val="2FAAD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D01DC"/>
    <w:multiLevelType w:val="hybridMultilevel"/>
    <w:tmpl w:val="F3C8FADA"/>
    <w:lvl w:ilvl="0" w:tplc="1064520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"/>
  </w:num>
  <w:num w:numId="8">
    <w:abstractNumId w:val="0"/>
  </w:num>
  <w:num w:numId="9">
    <w:abstractNumId w:val="4"/>
  </w:num>
  <w:num w:numId="10">
    <w:abstractNumId w:val="11"/>
  </w:num>
  <w:num w:numId="11">
    <w:abstractNumId w:val="6"/>
  </w:num>
  <w:num w:numId="12">
    <w:abstractNumId w:val="9"/>
  </w:num>
  <w:num w:numId="13">
    <w:abstractNumId w:val="8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Fmt w:val="chicago"/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1D"/>
    <w:rsid w:val="00012CC0"/>
    <w:rsid w:val="00020E76"/>
    <w:rsid w:val="00034DFD"/>
    <w:rsid w:val="00037915"/>
    <w:rsid w:val="00041542"/>
    <w:rsid w:val="0005461E"/>
    <w:rsid w:val="00063C07"/>
    <w:rsid w:val="00070019"/>
    <w:rsid w:val="00082D8F"/>
    <w:rsid w:val="000B28F0"/>
    <w:rsid w:val="000B3418"/>
    <w:rsid w:val="000D666F"/>
    <w:rsid w:val="000F32FB"/>
    <w:rsid w:val="000F6AEA"/>
    <w:rsid w:val="000F7E6A"/>
    <w:rsid w:val="00103257"/>
    <w:rsid w:val="0011647B"/>
    <w:rsid w:val="00120BCD"/>
    <w:rsid w:val="0013032A"/>
    <w:rsid w:val="00132190"/>
    <w:rsid w:val="00132878"/>
    <w:rsid w:val="001337B2"/>
    <w:rsid w:val="0013657A"/>
    <w:rsid w:val="00147FEB"/>
    <w:rsid w:val="001616F4"/>
    <w:rsid w:val="00162360"/>
    <w:rsid w:val="001665D1"/>
    <w:rsid w:val="0018424E"/>
    <w:rsid w:val="001864CF"/>
    <w:rsid w:val="001B11F5"/>
    <w:rsid w:val="001B27AA"/>
    <w:rsid w:val="001B59DD"/>
    <w:rsid w:val="001B6173"/>
    <w:rsid w:val="001D52D6"/>
    <w:rsid w:val="001F3211"/>
    <w:rsid w:val="0020694E"/>
    <w:rsid w:val="00213A1D"/>
    <w:rsid w:val="002278A5"/>
    <w:rsid w:val="00243474"/>
    <w:rsid w:val="00244472"/>
    <w:rsid w:val="00247422"/>
    <w:rsid w:val="00247B55"/>
    <w:rsid w:val="002566CC"/>
    <w:rsid w:val="002833E3"/>
    <w:rsid w:val="0028518D"/>
    <w:rsid w:val="002A527F"/>
    <w:rsid w:val="002A63BC"/>
    <w:rsid w:val="002C3FA5"/>
    <w:rsid w:val="002D4CE7"/>
    <w:rsid w:val="002E6864"/>
    <w:rsid w:val="002E76C2"/>
    <w:rsid w:val="00300DA5"/>
    <w:rsid w:val="00302B00"/>
    <w:rsid w:val="003111D8"/>
    <w:rsid w:val="00311C10"/>
    <w:rsid w:val="00333B0C"/>
    <w:rsid w:val="00336924"/>
    <w:rsid w:val="00337BD0"/>
    <w:rsid w:val="00344AAE"/>
    <w:rsid w:val="00360603"/>
    <w:rsid w:val="00361B25"/>
    <w:rsid w:val="00367068"/>
    <w:rsid w:val="003716A1"/>
    <w:rsid w:val="00371E2C"/>
    <w:rsid w:val="00381546"/>
    <w:rsid w:val="00383D9A"/>
    <w:rsid w:val="00386774"/>
    <w:rsid w:val="003B2ED0"/>
    <w:rsid w:val="003B3EB2"/>
    <w:rsid w:val="003B44FC"/>
    <w:rsid w:val="003C24A5"/>
    <w:rsid w:val="003C6A1C"/>
    <w:rsid w:val="003C7575"/>
    <w:rsid w:val="003D2EC1"/>
    <w:rsid w:val="003D7E1E"/>
    <w:rsid w:val="003E5D7D"/>
    <w:rsid w:val="003F4827"/>
    <w:rsid w:val="004059B5"/>
    <w:rsid w:val="00406757"/>
    <w:rsid w:val="004168C5"/>
    <w:rsid w:val="00432ACD"/>
    <w:rsid w:val="00436149"/>
    <w:rsid w:val="00441345"/>
    <w:rsid w:val="00445FD6"/>
    <w:rsid w:val="00487A79"/>
    <w:rsid w:val="0049257C"/>
    <w:rsid w:val="004A20E6"/>
    <w:rsid w:val="004B584E"/>
    <w:rsid w:val="004C1D70"/>
    <w:rsid w:val="004C2606"/>
    <w:rsid w:val="004C6962"/>
    <w:rsid w:val="004C76EB"/>
    <w:rsid w:val="004D7B04"/>
    <w:rsid w:val="004E3B3D"/>
    <w:rsid w:val="005012DD"/>
    <w:rsid w:val="005169F6"/>
    <w:rsid w:val="0052074D"/>
    <w:rsid w:val="00521325"/>
    <w:rsid w:val="00534485"/>
    <w:rsid w:val="00592468"/>
    <w:rsid w:val="0059675C"/>
    <w:rsid w:val="005A78A8"/>
    <w:rsid w:val="005B2336"/>
    <w:rsid w:val="005B7BDA"/>
    <w:rsid w:val="005E75FE"/>
    <w:rsid w:val="005F3EC7"/>
    <w:rsid w:val="005F6828"/>
    <w:rsid w:val="00610B30"/>
    <w:rsid w:val="00610B32"/>
    <w:rsid w:val="00613236"/>
    <w:rsid w:val="006268DE"/>
    <w:rsid w:val="006313EA"/>
    <w:rsid w:val="00633499"/>
    <w:rsid w:val="00650EB0"/>
    <w:rsid w:val="00655ABD"/>
    <w:rsid w:val="00655FCC"/>
    <w:rsid w:val="006601D3"/>
    <w:rsid w:val="006622E3"/>
    <w:rsid w:val="006766D2"/>
    <w:rsid w:val="0068078D"/>
    <w:rsid w:val="006874FB"/>
    <w:rsid w:val="006916F2"/>
    <w:rsid w:val="00692520"/>
    <w:rsid w:val="00692C9E"/>
    <w:rsid w:val="00694017"/>
    <w:rsid w:val="006A1AD7"/>
    <w:rsid w:val="006B528F"/>
    <w:rsid w:val="006C452E"/>
    <w:rsid w:val="006D2B4A"/>
    <w:rsid w:val="006D7B22"/>
    <w:rsid w:val="006F412C"/>
    <w:rsid w:val="006F65CD"/>
    <w:rsid w:val="00701F1F"/>
    <w:rsid w:val="007168E0"/>
    <w:rsid w:val="0072079B"/>
    <w:rsid w:val="00726EEA"/>
    <w:rsid w:val="00766B94"/>
    <w:rsid w:val="007750F4"/>
    <w:rsid w:val="00781554"/>
    <w:rsid w:val="00787325"/>
    <w:rsid w:val="007A723C"/>
    <w:rsid w:val="007B7DF0"/>
    <w:rsid w:val="007C310F"/>
    <w:rsid w:val="007D0F14"/>
    <w:rsid w:val="008026EC"/>
    <w:rsid w:val="00806600"/>
    <w:rsid w:val="00811FA6"/>
    <w:rsid w:val="00816C78"/>
    <w:rsid w:val="00834CE7"/>
    <w:rsid w:val="00840127"/>
    <w:rsid w:val="008459E1"/>
    <w:rsid w:val="00845B97"/>
    <w:rsid w:val="0085646D"/>
    <w:rsid w:val="00881309"/>
    <w:rsid w:val="00881E41"/>
    <w:rsid w:val="0089054B"/>
    <w:rsid w:val="00892AF6"/>
    <w:rsid w:val="008B1085"/>
    <w:rsid w:val="008B3A61"/>
    <w:rsid w:val="008C09C7"/>
    <w:rsid w:val="008C1504"/>
    <w:rsid w:val="008D5956"/>
    <w:rsid w:val="008E60F3"/>
    <w:rsid w:val="0090064B"/>
    <w:rsid w:val="00906F43"/>
    <w:rsid w:val="00915CE1"/>
    <w:rsid w:val="00922A2F"/>
    <w:rsid w:val="00930712"/>
    <w:rsid w:val="009335E2"/>
    <w:rsid w:val="0093771C"/>
    <w:rsid w:val="00944312"/>
    <w:rsid w:val="0096258D"/>
    <w:rsid w:val="00972B59"/>
    <w:rsid w:val="009824DA"/>
    <w:rsid w:val="00986695"/>
    <w:rsid w:val="009A125E"/>
    <w:rsid w:val="009A3ADF"/>
    <w:rsid w:val="009A3F16"/>
    <w:rsid w:val="009C574D"/>
    <w:rsid w:val="009D031B"/>
    <w:rsid w:val="009E048B"/>
    <w:rsid w:val="009E73FB"/>
    <w:rsid w:val="009F468D"/>
    <w:rsid w:val="00A3160E"/>
    <w:rsid w:val="00A35E4F"/>
    <w:rsid w:val="00A37961"/>
    <w:rsid w:val="00A65298"/>
    <w:rsid w:val="00A67F62"/>
    <w:rsid w:val="00A84D18"/>
    <w:rsid w:val="00A863EF"/>
    <w:rsid w:val="00AA3D9D"/>
    <w:rsid w:val="00AB2284"/>
    <w:rsid w:val="00AC081C"/>
    <w:rsid w:val="00AC2B80"/>
    <w:rsid w:val="00AD1B83"/>
    <w:rsid w:val="00AD3057"/>
    <w:rsid w:val="00AE0C7F"/>
    <w:rsid w:val="00AE30CF"/>
    <w:rsid w:val="00AF5641"/>
    <w:rsid w:val="00AF58A0"/>
    <w:rsid w:val="00B05F5C"/>
    <w:rsid w:val="00B11B83"/>
    <w:rsid w:val="00B6093F"/>
    <w:rsid w:val="00B6561D"/>
    <w:rsid w:val="00B700F8"/>
    <w:rsid w:val="00BA7588"/>
    <w:rsid w:val="00BB1A92"/>
    <w:rsid w:val="00BF1374"/>
    <w:rsid w:val="00BF1A8E"/>
    <w:rsid w:val="00BF1C45"/>
    <w:rsid w:val="00C0236F"/>
    <w:rsid w:val="00C44D90"/>
    <w:rsid w:val="00C47833"/>
    <w:rsid w:val="00C507C9"/>
    <w:rsid w:val="00C541A4"/>
    <w:rsid w:val="00C558F6"/>
    <w:rsid w:val="00C55E27"/>
    <w:rsid w:val="00C72709"/>
    <w:rsid w:val="00C8299D"/>
    <w:rsid w:val="00C836D1"/>
    <w:rsid w:val="00C847A9"/>
    <w:rsid w:val="00C85DE1"/>
    <w:rsid w:val="00CC0C6F"/>
    <w:rsid w:val="00CC7EF5"/>
    <w:rsid w:val="00CD2C43"/>
    <w:rsid w:val="00CE1A63"/>
    <w:rsid w:val="00CE6500"/>
    <w:rsid w:val="00CF237E"/>
    <w:rsid w:val="00D02E27"/>
    <w:rsid w:val="00D0427E"/>
    <w:rsid w:val="00D10BAA"/>
    <w:rsid w:val="00D1131E"/>
    <w:rsid w:val="00D15881"/>
    <w:rsid w:val="00D36FF7"/>
    <w:rsid w:val="00D50C17"/>
    <w:rsid w:val="00D625D2"/>
    <w:rsid w:val="00D739F3"/>
    <w:rsid w:val="00D90C82"/>
    <w:rsid w:val="00DA3807"/>
    <w:rsid w:val="00DA41E3"/>
    <w:rsid w:val="00DB201E"/>
    <w:rsid w:val="00DB6B36"/>
    <w:rsid w:val="00DC7DF7"/>
    <w:rsid w:val="00DD6E0C"/>
    <w:rsid w:val="00DE6D80"/>
    <w:rsid w:val="00DF3AFB"/>
    <w:rsid w:val="00DF66A3"/>
    <w:rsid w:val="00E039A5"/>
    <w:rsid w:val="00E0554A"/>
    <w:rsid w:val="00E327FE"/>
    <w:rsid w:val="00E63A1E"/>
    <w:rsid w:val="00E7159C"/>
    <w:rsid w:val="00E87339"/>
    <w:rsid w:val="00E96F90"/>
    <w:rsid w:val="00ED10CB"/>
    <w:rsid w:val="00ED14C0"/>
    <w:rsid w:val="00F27D11"/>
    <w:rsid w:val="00F32F34"/>
    <w:rsid w:val="00F37712"/>
    <w:rsid w:val="00F6748A"/>
    <w:rsid w:val="00F6760A"/>
    <w:rsid w:val="00F67D5B"/>
    <w:rsid w:val="00F67FC0"/>
    <w:rsid w:val="00F85F7E"/>
    <w:rsid w:val="00F93295"/>
    <w:rsid w:val="00F96F90"/>
    <w:rsid w:val="00FA260C"/>
    <w:rsid w:val="00FB17AE"/>
    <w:rsid w:val="00FB300C"/>
    <w:rsid w:val="00F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C0DE2"/>
  <w15:docId w15:val="{CFC2D06B-2D7B-4E52-8DCC-2D81FB7D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2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65298"/>
    <w:pPr>
      <w:keepNext/>
      <w:jc w:val="both"/>
      <w:outlineLvl w:val="1"/>
    </w:pPr>
    <w:rPr>
      <w:b/>
      <w:bCs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65298"/>
    <w:rPr>
      <w:rFonts w:ascii="Times New Roman" w:eastAsia="Times New Roman" w:hAnsi="Times New Roman" w:cs="Times New Roman"/>
      <w:b/>
      <w:bCs/>
      <w:color w:val="000000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D625D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625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D625D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625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692C9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C9E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footnote text"/>
    <w:basedOn w:val="a"/>
    <w:link w:val="aa"/>
    <w:uiPriority w:val="99"/>
    <w:semiHidden/>
    <w:unhideWhenUsed/>
    <w:rsid w:val="002278A5"/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2278A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2278A5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371E2C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371E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endnote reference"/>
    <w:basedOn w:val="a0"/>
    <w:uiPriority w:val="99"/>
    <w:semiHidden/>
    <w:unhideWhenUsed/>
    <w:rsid w:val="00371E2C"/>
    <w:rPr>
      <w:vertAlign w:val="superscript"/>
    </w:rPr>
  </w:style>
  <w:style w:type="numbering" w:customStyle="1" w:styleId="1">
    <w:name w:val="Нет списка1"/>
    <w:next w:val="a2"/>
    <w:uiPriority w:val="99"/>
    <w:semiHidden/>
    <w:unhideWhenUsed/>
    <w:rsid w:val="00070019"/>
  </w:style>
  <w:style w:type="character" w:styleId="af">
    <w:name w:val="Hyperlink"/>
    <w:basedOn w:val="a0"/>
    <w:uiPriority w:val="99"/>
    <w:semiHidden/>
    <w:unhideWhenUsed/>
    <w:rsid w:val="00070019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070019"/>
    <w:rPr>
      <w:color w:val="800080"/>
      <w:u w:val="single"/>
    </w:rPr>
  </w:style>
  <w:style w:type="paragraph" w:customStyle="1" w:styleId="font5">
    <w:name w:val="font5"/>
    <w:basedOn w:val="a"/>
    <w:rsid w:val="00070019"/>
    <w:pPr>
      <w:spacing w:before="100" w:beforeAutospacing="1" w:after="100" w:afterAutospacing="1"/>
    </w:pPr>
    <w:rPr>
      <w:b/>
      <w:bCs/>
      <w:color w:val="000000"/>
      <w:sz w:val="22"/>
      <w:szCs w:val="22"/>
      <w:u w:val="single"/>
    </w:rPr>
  </w:style>
  <w:style w:type="paragraph" w:customStyle="1" w:styleId="font6">
    <w:name w:val="font6"/>
    <w:basedOn w:val="a"/>
    <w:rsid w:val="00070019"/>
    <w:pPr>
      <w:spacing w:before="100" w:beforeAutospacing="1" w:after="100" w:afterAutospacing="1"/>
    </w:pPr>
    <w:rPr>
      <w:color w:val="000000"/>
      <w:sz w:val="22"/>
      <w:szCs w:val="22"/>
    </w:rPr>
  </w:style>
  <w:style w:type="paragraph" w:customStyle="1" w:styleId="font7">
    <w:name w:val="font7"/>
    <w:basedOn w:val="a"/>
    <w:rsid w:val="00070019"/>
    <w:pPr>
      <w:spacing w:before="100" w:beforeAutospacing="1" w:after="100" w:afterAutospacing="1"/>
    </w:pPr>
    <w:rPr>
      <w:color w:val="000000"/>
    </w:rPr>
  </w:style>
  <w:style w:type="paragraph" w:customStyle="1" w:styleId="font8">
    <w:name w:val="font8"/>
    <w:basedOn w:val="a"/>
    <w:rsid w:val="00070019"/>
    <w:pPr>
      <w:spacing w:before="100" w:beforeAutospacing="1" w:after="100" w:afterAutospacing="1"/>
    </w:pPr>
    <w:rPr>
      <w:color w:val="000000"/>
      <w:sz w:val="28"/>
      <w:szCs w:val="28"/>
      <w:u w:val="single"/>
    </w:rPr>
  </w:style>
  <w:style w:type="paragraph" w:customStyle="1" w:styleId="xl64">
    <w:name w:val="xl64"/>
    <w:basedOn w:val="a"/>
    <w:rsid w:val="00070019"/>
    <w:pPr>
      <w:spacing w:before="100" w:beforeAutospacing="1" w:after="100" w:afterAutospacing="1"/>
      <w:jc w:val="center"/>
      <w:textAlignment w:val="top"/>
    </w:pPr>
  </w:style>
  <w:style w:type="paragraph" w:customStyle="1" w:styleId="xl65">
    <w:name w:val="xl65"/>
    <w:basedOn w:val="a"/>
    <w:rsid w:val="00070019"/>
    <w:pPr>
      <w:spacing w:before="100" w:beforeAutospacing="1" w:after="100" w:afterAutospacing="1"/>
    </w:pPr>
  </w:style>
  <w:style w:type="paragraph" w:customStyle="1" w:styleId="xl66">
    <w:name w:val="xl66"/>
    <w:basedOn w:val="a"/>
    <w:rsid w:val="00070019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67">
    <w:name w:val="xl67"/>
    <w:basedOn w:val="a"/>
    <w:rsid w:val="00070019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68">
    <w:name w:val="xl68"/>
    <w:basedOn w:val="a"/>
    <w:rsid w:val="00070019"/>
    <w:pPr>
      <w:spacing w:before="100" w:beforeAutospacing="1" w:after="100" w:afterAutospacing="1"/>
      <w:jc w:val="right"/>
      <w:textAlignment w:val="center"/>
    </w:pPr>
  </w:style>
  <w:style w:type="paragraph" w:customStyle="1" w:styleId="xl69">
    <w:name w:val="xl69"/>
    <w:basedOn w:val="a"/>
    <w:rsid w:val="0007001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70">
    <w:name w:val="xl70"/>
    <w:basedOn w:val="a"/>
    <w:rsid w:val="00070019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71">
    <w:name w:val="xl71"/>
    <w:basedOn w:val="a"/>
    <w:rsid w:val="00070019"/>
    <w:pPr>
      <w:spacing w:before="100" w:beforeAutospacing="1" w:after="100" w:afterAutospacing="1"/>
      <w:jc w:val="center"/>
    </w:pPr>
  </w:style>
  <w:style w:type="paragraph" w:customStyle="1" w:styleId="xl72">
    <w:name w:val="xl72"/>
    <w:basedOn w:val="a"/>
    <w:rsid w:val="000700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4">
    <w:name w:val="xl74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5">
    <w:name w:val="xl75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6">
    <w:name w:val="xl76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u w:val="single"/>
    </w:rPr>
  </w:style>
  <w:style w:type="paragraph" w:customStyle="1" w:styleId="xl79">
    <w:name w:val="xl79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80">
    <w:name w:val="xl80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u w:val="single"/>
    </w:rPr>
  </w:style>
  <w:style w:type="paragraph" w:customStyle="1" w:styleId="xl81">
    <w:name w:val="xl81"/>
    <w:basedOn w:val="a"/>
    <w:rsid w:val="00070019"/>
    <w:pP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82">
    <w:name w:val="xl82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83">
    <w:name w:val="xl83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84">
    <w:name w:val="xl84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85">
    <w:name w:val="xl85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</w:rPr>
  </w:style>
  <w:style w:type="paragraph" w:customStyle="1" w:styleId="xl86">
    <w:name w:val="xl86"/>
    <w:basedOn w:val="a"/>
    <w:rsid w:val="0007001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87">
    <w:name w:val="xl87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88">
    <w:name w:val="xl88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u w:val="single"/>
    </w:rPr>
  </w:style>
  <w:style w:type="paragraph" w:customStyle="1" w:styleId="xl89">
    <w:name w:val="xl89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0">
    <w:name w:val="xl90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91">
    <w:name w:val="xl91"/>
    <w:basedOn w:val="a"/>
    <w:rsid w:val="0007001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92">
    <w:name w:val="xl92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93">
    <w:name w:val="xl93"/>
    <w:basedOn w:val="a"/>
    <w:rsid w:val="0007001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color w:val="0000FF"/>
      <w:u w:val="single"/>
    </w:rPr>
  </w:style>
  <w:style w:type="paragraph" w:customStyle="1" w:styleId="xl94">
    <w:name w:val="xl94"/>
    <w:basedOn w:val="a"/>
    <w:rsid w:val="0007001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95">
    <w:name w:val="xl95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96">
    <w:name w:val="xl96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97">
    <w:name w:val="xl97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8">
    <w:name w:val="xl98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100">
    <w:name w:val="xl100"/>
    <w:basedOn w:val="a"/>
    <w:rsid w:val="00070019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101">
    <w:name w:val="xl101"/>
    <w:basedOn w:val="a"/>
    <w:rsid w:val="000700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02">
    <w:name w:val="xl102"/>
    <w:basedOn w:val="a"/>
    <w:rsid w:val="000700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3">
    <w:name w:val="xl103"/>
    <w:basedOn w:val="a"/>
    <w:rsid w:val="000700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4">
    <w:name w:val="xl104"/>
    <w:basedOn w:val="a"/>
    <w:rsid w:val="0007001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5">
    <w:name w:val="xl105"/>
    <w:basedOn w:val="a"/>
    <w:rsid w:val="00070019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106">
    <w:name w:val="xl106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7">
    <w:name w:val="xl107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08">
    <w:name w:val="xl108"/>
    <w:basedOn w:val="a"/>
    <w:rsid w:val="00070019"/>
    <w:pPr>
      <w:spacing w:before="100" w:beforeAutospacing="1" w:after="100" w:afterAutospacing="1"/>
      <w:textAlignment w:val="top"/>
    </w:pPr>
    <w:rPr>
      <w:color w:val="0000FF"/>
      <w:u w:val="single"/>
    </w:rPr>
  </w:style>
  <w:style w:type="paragraph" w:customStyle="1" w:styleId="xl109">
    <w:name w:val="xl109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u w:val="single"/>
    </w:rPr>
  </w:style>
  <w:style w:type="paragraph" w:customStyle="1" w:styleId="xl110">
    <w:name w:val="xl110"/>
    <w:basedOn w:val="a"/>
    <w:rsid w:val="0007001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FF"/>
      <w:sz w:val="20"/>
      <w:szCs w:val="20"/>
      <w:u w:val="single"/>
    </w:rPr>
  </w:style>
  <w:style w:type="paragraph" w:customStyle="1" w:styleId="xl111">
    <w:name w:val="xl111"/>
    <w:basedOn w:val="a"/>
    <w:rsid w:val="0007001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112">
    <w:name w:val="xl112"/>
    <w:basedOn w:val="a"/>
    <w:rsid w:val="0007001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113">
    <w:name w:val="xl113"/>
    <w:basedOn w:val="a"/>
    <w:rsid w:val="0007001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114">
    <w:name w:val="xl114"/>
    <w:basedOn w:val="a"/>
    <w:rsid w:val="00070019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15">
    <w:name w:val="xl115"/>
    <w:basedOn w:val="a"/>
    <w:rsid w:val="0007001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16">
    <w:name w:val="xl116"/>
    <w:basedOn w:val="a"/>
    <w:rsid w:val="0007001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117">
    <w:name w:val="xl117"/>
    <w:basedOn w:val="a"/>
    <w:rsid w:val="000700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8">
    <w:name w:val="xl118"/>
    <w:basedOn w:val="a"/>
    <w:rsid w:val="0007001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19">
    <w:name w:val="xl119"/>
    <w:basedOn w:val="a"/>
    <w:rsid w:val="00070019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customStyle="1" w:styleId="xl120">
    <w:name w:val="xl120"/>
    <w:basedOn w:val="a"/>
    <w:rsid w:val="0007001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</w:rPr>
  </w:style>
  <w:style w:type="paragraph" w:styleId="af1">
    <w:name w:val="List Paragraph"/>
    <w:basedOn w:val="a"/>
    <w:uiPriority w:val="34"/>
    <w:qFormat/>
    <w:rsid w:val="002A63BC"/>
    <w:pPr>
      <w:ind w:left="720"/>
      <w:contextualSpacing/>
    </w:pPr>
  </w:style>
  <w:style w:type="paragraph" w:customStyle="1" w:styleId="HEADERTEXT">
    <w:name w:val=".HEADERTEXT"/>
    <w:uiPriority w:val="99"/>
    <w:rsid w:val="00B700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2B4279"/>
      <w:sz w:val="24"/>
      <w:szCs w:val="24"/>
      <w:lang w:eastAsia="ru-RU"/>
    </w:rPr>
  </w:style>
  <w:style w:type="paragraph" w:customStyle="1" w:styleId="TatStyle">
    <w:name w:val="TatStyle"/>
    <w:basedOn w:val="a"/>
    <w:qFormat/>
    <w:rsid w:val="003E5D7D"/>
    <w:rPr>
      <w:rFonts w:ascii="Arial" w:eastAsia="Calibri" w:hAnsi="Arial" w:cs="Arial"/>
      <w:sz w:val="20"/>
      <w:szCs w:val="20"/>
      <w:lang w:eastAsia="en-US"/>
    </w:rPr>
  </w:style>
  <w:style w:type="table" w:styleId="af2">
    <w:name w:val="Table Grid"/>
    <w:basedOn w:val="a1"/>
    <w:uiPriority w:val="59"/>
    <w:rsid w:val="00596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FD4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595E8-5BF1-4C60-896C-A5EA8D58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ССОКТ г. Бугульма</Company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Вагапова Айгуль Анисовна</dc:creator>
  <cp:lastModifiedBy>Миникиева Надежда Николаевна</cp:lastModifiedBy>
  <cp:revision>4</cp:revision>
  <cp:lastPrinted>2018-10-30T06:54:00Z</cp:lastPrinted>
  <dcterms:created xsi:type="dcterms:W3CDTF">2025-07-03T11:49:00Z</dcterms:created>
  <dcterms:modified xsi:type="dcterms:W3CDTF">2025-07-03T11:52:00Z</dcterms:modified>
</cp:coreProperties>
</file>