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FF0A3" w14:textId="77777777" w:rsidR="005D3916" w:rsidRDefault="005D3916" w:rsidP="003B3E80">
      <w:pPr>
        <w:keepNext/>
        <w:keepLines/>
        <w:spacing w:after="0" w:line="240" w:lineRule="auto"/>
        <w:outlineLvl w:val="1"/>
        <w:rPr>
          <w:rFonts w:ascii="Times New Roman" w:hAnsi="Times New Roman"/>
          <w:b/>
          <w:lang w:val="ru-RU"/>
        </w:rPr>
      </w:pPr>
    </w:p>
    <w:p w14:paraId="175F854B" w14:textId="77777777" w:rsidR="005D3916" w:rsidRDefault="005D3916" w:rsidP="00E561F0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hAnsi="Times New Roman"/>
          <w:b/>
          <w:lang w:val="ru-RU"/>
        </w:rPr>
      </w:pPr>
    </w:p>
    <w:p w14:paraId="46894D30" w14:textId="3024B632" w:rsidR="00E561F0" w:rsidRPr="00B52162" w:rsidRDefault="00574200" w:rsidP="00E561F0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lang w:val="ru-RU"/>
        </w:rPr>
        <w:t>Техническое задание</w:t>
      </w:r>
    </w:p>
    <w:p w14:paraId="1C62F418" w14:textId="0D110337" w:rsidR="00E561F0" w:rsidRPr="00B52162" w:rsidRDefault="00E561F0" w:rsidP="00E561F0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B52162">
        <w:rPr>
          <w:rFonts w:ascii="Times New Roman" w:eastAsia="Times New Roman" w:hAnsi="Times New Roman"/>
          <w:b/>
          <w:bCs/>
          <w:lang w:val="ru-RU"/>
        </w:rPr>
        <w:t xml:space="preserve">по </w:t>
      </w:r>
      <w:r w:rsidR="009D7281">
        <w:rPr>
          <w:rFonts w:ascii="Times New Roman" w:eastAsia="Times New Roman" w:hAnsi="Times New Roman"/>
          <w:b/>
          <w:bCs/>
          <w:lang w:val="ru-RU"/>
        </w:rPr>
        <w:t>выполнению заявочных работ</w:t>
      </w:r>
      <w:r w:rsidRPr="00B52162">
        <w:rPr>
          <w:rFonts w:ascii="Times New Roman" w:eastAsia="Times New Roman" w:hAnsi="Times New Roman"/>
          <w:b/>
          <w:bCs/>
          <w:lang w:val="ru-RU"/>
        </w:rPr>
        <w:t xml:space="preserve"> и </w:t>
      </w:r>
      <w:r w:rsidR="004F3B68">
        <w:rPr>
          <w:rFonts w:ascii="Times New Roman" w:eastAsia="Times New Roman" w:hAnsi="Times New Roman"/>
          <w:b/>
          <w:bCs/>
          <w:lang w:val="ru-RU"/>
        </w:rPr>
        <w:t xml:space="preserve">текущему </w:t>
      </w:r>
      <w:r w:rsidR="009B4BB4">
        <w:rPr>
          <w:rFonts w:ascii="Times New Roman" w:eastAsia="Times New Roman" w:hAnsi="Times New Roman"/>
          <w:b/>
          <w:bCs/>
          <w:lang w:val="ru-RU"/>
        </w:rPr>
        <w:t>ремонту</w:t>
      </w:r>
      <w:r w:rsidRPr="00B52162">
        <w:rPr>
          <w:rFonts w:ascii="Times New Roman" w:eastAsia="Times New Roman" w:hAnsi="Times New Roman"/>
          <w:b/>
          <w:bCs/>
          <w:lang w:val="ru-RU"/>
        </w:rPr>
        <w:t xml:space="preserve"> </w:t>
      </w:r>
    </w:p>
    <w:p w14:paraId="1B3B0567" w14:textId="3E54B343" w:rsidR="00E561F0" w:rsidRPr="00B52162" w:rsidRDefault="009D7281" w:rsidP="00081358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>
        <w:rPr>
          <w:rFonts w:ascii="Times New Roman" w:eastAsia="Times New Roman" w:hAnsi="Times New Roman"/>
          <w:b/>
          <w:bCs/>
          <w:lang w:val="ru-RU"/>
        </w:rPr>
        <w:t>электрооборудования на объектах СП «Татнефть-Добыча»</w:t>
      </w:r>
    </w:p>
    <w:p w14:paraId="424AFB3D" w14:textId="77777777" w:rsidR="00F16E6B" w:rsidRPr="00756829" w:rsidRDefault="00F16E6B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p w14:paraId="51951D30" w14:textId="77777777" w:rsidR="00E561F0" w:rsidRPr="00F34589" w:rsidRDefault="00E561F0" w:rsidP="000739B4">
      <w:pPr>
        <w:pStyle w:val="a5"/>
        <w:keepNext/>
        <w:keepLines/>
        <w:numPr>
          <w:ilvl w:val="0"/>
          <w:numId w:val="45"/>
        </w:numPr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F34589">
        <w:rPr>
          <w:rFonts w:ascii="Times New Roman" w:eastAsia="Times New Roman" w:hAnsi="Times New Roman"/>
          <w:b/>
          <w:bCs/>
          <w:lang w:val="ru-RU"/>
        </w:rPr>
        <w:t>Общие сведения</w:t>
      </w:r>
    </w:p>
    <w:tbl>
      <w:tblPr>
        <w:tblW w:w="9464" w:type="dxa"/>
        <w:tblBorders>
          <w:bottom w:val="single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09"/>
        <w:gridCol w:w="6255"/>
      </w:tblGrid>
      <w:tr w:rsidR="00E561F0" w:rsidRPr="00756829" w14:paraId="585901D1" w14:textId="77777777" w:rsidTr="0066776D"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08DA5F5" w14:textId="77777777" w:rsidR="00E561F0" w:rsidRPr="00756829" w:rsidRDefault="00E561F0" w:rsidP="00E561F0">
            <w:pPr>
              <w:suppressAutoHyphens/>
              <w:spacing w:before="60" w:after="60" w:line="240" w:lineRule="auto"/>
              <w:jc w:val="both"/>
              <w:rPr>
                <w:rFonts w:ascii="Times New Roman" w:hAnsi="Times New Roman"/>
                <w:b/>
                <w:lang w:val="ru-RU"/>
              </w:rPr>
            </w:pPr>
            <w:r w:rsidRPr="00756829">
              <w:rPr>
                <w:rFonts w:ascii="Times New Roman" w:hAnsi="Times New Roman"/>
                <w:b/>
                <w:lang w:val="ru-RU"/>
              </w:rPr>
              <w:t>Характеристика</w:t>
            </w:r>
          </w:p>
        </w:tc>
        <w:tc>
          <w:tcPr>
            <w:tcW w:w="6255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5249AF2" w14:textId="77777777" w:rsidR="00E561F0" w:rsidRPr="00756829" w:rsidRDefault="00E561F0" w:rsidP="00E561F0">
            <w:pPr>
              <w:suppressAutoHyphens/>
              <w:spacing w:before="60" w:after="60" w:line="240" w:lineRule="auto"/>
              <w:jc w:val="both"/>
              <w:rPr>
                <w:rFonts w:ascii="Times New Roman" w:hAnsi="Times New Roman"/>
                <w:b/>
                <w:lang w:val="ru-RU"/>
              </w:rPr>
            </w:pPr>
            <w:r w:rsidRPr="00756829">
              <w:rPr>
                <w:rFonts w:ascii="Times New Roman" w:hAnsi="Times New Roman"/>
                <w:b/>
                <w:lang w:val="ru-RU"/>
              </w:rPr>
              <w:t>Значение</w:t>
            </w:r>
          </w:p>
        </w:tc>
      </w:tr>
      <w:tr w:rsidR="00E561F0" w:rsidRPr="000739B4" w14:paraId="1C4E0D7E" w14:textId="77777777" w:rsidTr="0066776D">
        <w:tc>
          <w:tcPr>
            <w:tcW w:w="3209" w:type="dxa"/>
          </w:tcPr>
          <w:p w14:paraId="5537638A" w14:textId="77777777" w:rsidR="00E561F0" w:rsidRPr="00756829" w:rsidRDefault="00E561F0" w:rsidP="00315B85">
            <w:pPr>
              <w:suppressAutoHyphens/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756829">
              <w:rPr>
                <w:rFonts w:ascii="Times New Roman" w:hAnsi="Times New Roman"/>
                <w:lang w:val="ru-RU"/>
              </w:rPr>
              <w:t>Единиц</w:t>
            </w:r>
            <w:r w:rsidR="00315B85">
              <w:rPr>
                <w:rFonts w:ascii="Times New Roman" w:hAnsi="Times New Roman"/>
                <w:lang w:val="ru-RU"/>
              </w:rPr>
              <w:t>ы</w:t>
            </w:r>
            <w:r w:rsidRPr="00756829">
              <w:rPr>
                <w:rFonts w:ascii="Times New Roman" w:hAnsi="Times New Roman"/>
                <w:lang w:val="ru-RU"/>
              </w:rPr>
              <w:t xml:space="preserve"> измерения </w:t>
            </w:r>
            <w:r w:rsidR="009B4BB4">
              <w:rPr>
                <w:rFonts w:ascii="Times New Roman" w:hAnsi="Times New Roman"/>
                <w:lang w:val="ru-RU"/>
              </w:rPr>
              <w:t>услуг</w:t>
            </w:r>
          </w:p>
        </w:tc>
        <w:tc>
          <w:tcPr>
            <w:tcW w:w="6255" w:type="dxa"/>
          </w:tcPr>
          <w:p w14:paraId="48F28E68" w14:textId="6395B3AD" w:rsidR="00E561F0" w:rsidRPr="00756829" w:rsidRDefault="0094180F" w:rsidP="0094180F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Заявка, р</w:t>
            </w:r>
            <w:r w:rsidR="000739B4">
              <w:rPr>
                <w:rFonts w:ascii="Times New Roman" w:hAnsi="Times New Roman"/>
                <w:lang w:val="ru-RU"/>
              </w:rPr>
              <w:t>емонт</w:t>
            </w:r>
          </w:p>
        </w:tc>
      </w:tr>
    </w:tbl>
    <w:p w14:paraId="48717525" w14:textId="57D87878" w:rsidR="00E561F0" w:rsidRPr="003B3E80" w:rsidRDefault="00E561F0" w:rsidP="003B3E80">
      <w:pPr>
        <w:pStyle w:val="a5"/>
        <w:keepNext/>
        <w:keepLines/>
        <w:numPr>
          <w:ilvl w:val="0"/>
          <w:numId w:val="45"/>
        </w:numPr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3B3E80">
        <w:rPr>
          <w:rFonts w:ascii="Times New Roman" w:eastAsia="Times New Roman" w:hAnsi="Times New Roman"/>
          <w:b/>
          <w:bCs/>
          <w:lang w:val="ru-RU"/>
        </w:rPr>
        <w:t xml:space="preserve">Описание </w:t>
      </w:r>
      <w:r w:rsidR="005E58F6" w:rsidRPr="003B3E80">
        <w:rPr>
          <w:rFonts w:ascii="Times New Roman" w:eastAsia="Times New Roman" w:hAnsi="Times New Roman"/>
          <w:b/>
          <w:bCs/>
          <w:lang w:val="ru-RU"/>
        </w:rPr>
        <w:t>услуги</w:t>
      </w:r>
    </w:p>
    <w:p w14:paraId="3EC68506" w14:textId="12586377" w:rsidR="006E7123" w:rsidRPr="00E51D17" w:rsidRDefault="00E561F0" w:rsidP="00E51D17">
      <w:pPr>
        <w:pStyle w:val="a5"/>
        <w:numPr>
          <w:ilvl w:val="0"/>
          <w:numId w:val="48"/>
        </w:numPr>
        <w:tabs>
          <w:tab w:val="left" w:pos="851"/>
        </w:tabs>
        <w:ind w:left="0" w:firstLine="426"/>
        <w:jc w:val="both"/>
        <w:rPr>
          <w:rFonts w:ascii="Times New Roman" w:eastAsia="Times New Roman" w:hAnsi="Times New Roman"/>
          <w:bCs/>
          <w:lang w:val="ru-RU"/>
        </w:rPr>
      </w:pPr>
      <w:r w:rsidRPr="00E51D17">
        <w:rPr>
          <w:rFonts w:ascii="Times New Roman" w:eastAsia="Times New Roman" w:hAnsi="Times New Roman"/>
          <w:bCs/>
          <w:lang w:val="ru-RU"/>
        </w:rPr>
        <w:t xml:space="preserve">Исполнитель </w:t>
      </w:r>
      <w:r w:rsidR="00363E88" w:rsidRPr="00E51D17">
        <w:rPr>
          <w:rFonts w:ascii="Times New Roman" w:eastAsia="Times New Roman" w:hAnsi="Times New Roman"/>
          <w:bCs/>
          <w:lang w:val="ru-RU"/>
        </w:rPr>
        <w:t>выполняет</w:t>
      </w:r>
      <w:r w:rsidR="009B4BB4" w:rsidRPr="00E51D17">
        <w:rPr>
          <w:rFonts w:ascii="Times New Roman" w:eastAsia="Times New Roman" w:hAnsi="Times New Roman"/>
          <w:bCs/>
          <w:lang w:val="ru-RU"/>
        </w:rPr>
        <w:t xml:space="preserve"> </w:t>
      </w:r>
      <w:r w:rsidR="008B45E7" w:rsidRPr="00E51D17">
        <w:rPr>
          <w:rFonts w:ascii="Times New Roman" w:eastAsia="Times New Roman" w:hAnsi="Times New Roman"/>
          <w:bCs/>
          <w:lang w:val="ru-RU"/>
        </w:rPr>
        <w:t xml:space="preserve">текущий </w:t>
      </w:r>
      <w:r w:rsidR="009B4BB4" w:rsidRPr="00E51D17">
        <w:rPr>
          <w:rFonts w:ascii="Times New Roman" w:eastAsia="Times New Roman" w:hAnsi="Times New Roman"/>
          <w:bCs/>
          <w:lang w:val="ru-RU"/>
        </w:rPr>
        <w:t xml:space="preserve">ремонт </w:t>
      </w:r>
      <w:r w:rsidR="009D7281" w:rsidRPr="00E51D17">
        <w:rPr>
          <w:rFonts w:ascii="Times New Roman" w:eastAsia="Times New Roman" w:hAnsi="Times New Roman"/>
          <w:bCs/>
          <w:lang w:val="ru-RU"/>
        </w:rPr>
        <w:t xml:space="preserve">электрооборудования и электрических сетей </w:t>
      </w:r>
      <w:r w:rsidR="009B4BB4" w:rsidRPr="00E51D17">
        <w:rPr>
          <w:rFonts w:ascii="Times New Roman" w:eastAsia="Times New Roman" w:hAnsi="Times New Roman"/>
          <w:bCs/>
          <w:lang w:val="ru-RU"/>
        </w:rPr>
        <w:t>(</w:t>
      </w:r>
      <w:r w:rsidR="00ED5D8C" w:rsidRPr="00E51D17">
        <w:rPr>
          <w:rFonts w:ascii="Times New Roman" w:eastAsia="Times New Roman" w:hAnsi="Times New Roman"/>
          <w:bCs/>
          <w:lang w:val="ru-RU"/>
        </w:rPr>
        <w:t>далее по тексту</w:t>
      </w:r>
      <w:r w:rsidR="0007391D" w:rsidRPr="00E51D17">
        <w:rPr>
          <w:rFonts w:ascii="Times New Roman" w:eastAsia="Times New Roman" w:hAnsi="Times New Roman"/>
          <w:bCs/>
          <w:lang w:val="ru-RU"/>
        </w:rPr>
        <w:t xml:space="preserve"> -</w:t>
      </w:r>
      <w:r w:rsidR="00ED5D8C" w:rsidRPr="00E51D17">
        <w:rPr>
          <w:rFonts w:ascii="Times New Roman" w:eastAsia="Times New Roman" w:hAnsi="Times New Roman"/>
          <w:bCs/>
          <w:lang w:val="ru-RU"/>
        </w:rPr>
        <w:t xml:space="preserve"> электрооборудовани</w:t>
      </w:r>
      <w:r w:rsidR="0007391D" w:rsidRPr="00E51D17">
        <w:rPr>
          <w:rFonts w:ascii="Times New Roman" w:eastAsia="Times New Roman" w:hAnsi="Times New Roman"/>
          <w:bCs/>
          <w:lang w:val="ru-RU"/>
        </w:rPr>
        <w:t>е</w:t>
      </w:r>
      <w:r w:rsidR="00CE6F0B" w:rsidRPr="00E51D17">
        <w:rPr>
          <w:rFonts w:ascii="Times New Roman" w:eastAsia="Times New Roman" w:hAnsi="Times New Roman"/>
          <w:bCs/>
          <w:lang w:val="ru-RU"/>
        </w:rPr>
        <w:t>)</w:t>
      </w:r>
      <w:r w:rsidR="00E51D17" w:rsidRPr="00E51D17">
        <w:rPr>
          <w:rFonts w:ascii="Times New Roman" w:eastAsia="Times New Roman" w:hAnsi="Times New Roman"/>
          <w:bCs/>
          <w:lang w:val="ru-RU"/>
        </w:rPr>
        <w:t xml:space="preserve"> по перспективной ремонтной программе Заказчика (перечень работ и объектов представлен в разделе 5 «Объём услуг на 2026 год по текущему ремонту электрооборудования</w:t>
      </w:r>
      <w:r w:rsidR="00E51D17">
        <w:rPr>
          <w:rFonts w:ascii="Times New Roman" w:eastAsia="Times New Roman" w:hAnsi="Times New Roman"/>
          <w:bCs/>
          <w:lang w:val="ru-RU"/>
        </w:rPr>
        <w:t>»).</w:t>
      </w:r>
      <w:r w:rsidR="00E51D17" w:rsidRPr="00E51D17">
        <w:rPr>
          <w:rFonts w:ascii="Times New Roman" w:eastAsia="Times New Roman" w:hAnsi="Times New Roman"/>
          <w:bCs/>
          <w:lang w:val="ru-RU"/>
        </w:rPr>
        <w:t xml:space="preserve"> </w:t>
      </w:r>
    </w:p>
    <w:p w14:paraId="3A02E045" w14:textId="0C95A726" w:rsidR="006E7123" w:rsidRPr="006E7123" w:rsidRDefault="008B45E7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>
        <w:rPr>
          <w:rFonts w:ascii="Times New Roman" w:hAnsi="Times New Roman"/>
          <w:lang w:val="ru-RU"/>
        </w:rPr>
        <w:t>Р</w:t>
      </w:r>
      <w:r w:rsidR="009D7281">
        <w:rPr>
          <w:rFonts w:ascii="Times New Roman" w:hAnsi="Times New Roman"/>
          <w:lang w:val="ru-RU"/>
        </w:rPr>
        <w:t xml:space="preserve">емонт электрооборудования </w:t>
      </w:r>
      <w:r w:rsidR="00E561F0" w:rsidRPr="006E7123">
        <w:rPr>
          <w:rFonts w:ascii="Times New Roman" w:hAnsi="Times New Roman"/>
          <w:lang w:val="ru-RU"/>
        </w:rPr>
        <w:t>организовыва</w:t>
      </w:r>
      <w:r w:rsidR="00F34589" w:rsidRPr="006E7123">
        <w:rPr>
          <w:rFonts w:ascii="Times New Roman" w:hAnsi="Times New Roman"/>
          <w:lang w:val="ru-RU"/>
        </w:rPr>
        <w:t>ю</w:t>
      </w:r>
      <w:r w:rsidR="009D7281">
        <w:rPr>
          <w:rFonts w:ascii="Times New Roman" w:hAnsi="Times New Roman"/>
          <w:lang w:val="ru-RU"/>
        </w:rPr>
        <w:t xml:space="preserve">тся </w:t>
      </w:r>
      <w:r w:rsidR="00E561F0" w:rsidRPr="006E7123">
        <w:rPr>
          <w:rFonts w:ascii="Times New Roman" w:hAnsi="Times New Roman"/>
          <w:lang w:val="ru-RU"/>
        </w:rPr>
        <w:t>с учетом технического со</w:t>
      </w:r>
      <w:r w:rsidR="00E561F0" w:rsidRPr="006E7123">
        <w:rPr>
          <w:rFonts w:ascii="Times New Roman" w:hAnsi="Times New Roman"/>
          <w:spacing w:val="-5"/>
          <w:lang w:val="ru-RU"/>
        </w:rPr>
        <w:t xml:space="preserve">стояния </w:t>
      </w:r>
      <w:r w:rsidR="00F34589" w:rsidRPr="006E7123">
        <w:rPr>
          <w:rFonts w:ascii="Times New Roman" w:hAnsi="Times New Roman"/>
          <w:spacing w:val="-5"/>
          <w:lang w:val="ru-RU"/>
        </w:rPr>
        <w:t>электрооборудования</w:t>
      </w:r>
      <w:r w:rsidR="0007391D" w:rsidRPr="006E7123">
        <w:rPr>
          <w:rFonts w:ascii="Times New Roman" w:hAnsi="Times New Roman"/>
          <w:spacing w:val="-5"/>
          <w:lang w:val="ru-RU"/>
        </w:rPr>
        <w:t xml:space="preserve"> и/или возникшей необходимостью</w:t>
      </w:r>
      <w:r>
        <w:rPr>
          <w:rFonts w:ascii="Times New Roman" w:hAnsi="Times New Roman"/>
          <w:spacing w:val="-5"/>
          <w:lang w:val="ru-RU"/>
        </w:rPr>
        <w:t xml:space="preserve"> по Заявочной системе</w:t>
      </w:r>
      <w:r w:rsidR="00E561F0" w:rsidRPr="006E7123">
        <w:rPr>
          <w:rFonts w:ascii="Times New Roman" w:hAnsi="Times New Roman"/>
          <w:spacing w:val="-5"/>
          <w:lang w:val="ru-RU"/>
        </w:rPr>
        <w:t>.</w:t>
      </w:r>
    </w:p>
    <w:p w14:paraId="3703F70E" w14:textId="05B7D43A" w:rsidR="006E7123" w:rsidRPr="006E7123" w:rsidRDefault="001E0A16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 w:rsidRPr="006E7123">
        <w:rPr>
          <w:rFonts w:ascii="Times New Roman" w:hAnsi="Times New Roman"/>
          <w:lang w:val="ru-RU"/>
        </w:rPr>
        <w:t xml:space="preserve">Содержание </w:t>
      </w:r>
      <w:r w:rsidR="00E436EA">
        <w:rPr>
          <w:rFonts w:ascii="Times New Roman" w:hAnsi="Times New Roman"/>
          <w:lang w:val="ru-RU"/>
        </w:rPr>
        <w:t xml:space="preserve">заявочных </w:t>
      </w:r>
      <w:r w:rsidRPr="006E7123">
        <w:rPr>
          <w:rFonts w:ascii="Times New Roman" w:hAnsi="Times New Roman"/>
          <w:lang w:val="ru-RU"/>
        </w:rPr>
        <w:t xml:space="preserve">работ определяются </w:t>
      </w:r>
      <w:r w:rsidR="009D7281">
        <w:rPr>
          <w:rFonts w:ascii="Times New Roman" w:hAnsi="Times New Roman"/>
          <w:lang w:val="ru-RU"/>
        </w:rPr>
        <w:t>перечнем</w:t>
      </w:r>
      <w:r w:rsidRPr="006E7123">
        <w:rPr>
          <w:rFonts w:ascii="Times New Roman" w:hAnsi="Times New Roman"/>
          <w:lang w:val="ru-RU"/>
        </w:rPr>
        <w:t xml:space="preserve"> работ</w:t>
      </w:r>
      <w:r w:rsidR="009D7281">
        <w:rPr>
          <w:rFonts w:ascii="Times New Roman" w:hAnsi="Times New Roman"/>
          <w:lang w:val="ru-RU"/>
        </w:rPr>
        <w:t xml:space="preserve"> </w:t>
      </w:r>
      <w:r w:rsidRPr="006E7123">
        <w:rPr>
          <w:rFonts w:ascii="Times New Roman" w:hAnsi="Times New Roman"/>
          <w:lang w:val="ru-RU"/>
        </w:rPr>
        <w:t>(раздел</w:t>
      </w:r>
      <w:r w:rsidR="003A7033">
        <w:rPr>
          <w:rFonts w:ascii="Times New Roman" w:hAnsi="Times New Roman"/>
          <w:lang w:val="ru-RU"/>
        </w:rPr>
        <w:t xml:space="preserve"> </w:t>
      </w:r>
      <w:r w:rsidR="00E51D17">
        <w:rPr>
          <w:rFonts w:ascii="Times New Roman" w:hAnsi="Times New Roman"/>
          <w:lang w:val="ru-RU"/>
        </w:rPr>
        <w:t>6</w:t>
      </w:r>
      <w:r w:rsidRPr="006E7123">
        <w:rPr>
          <w:rFonts w:ascii="Times New Roman" w:hAnsi="Times New Roman"/>
          <w:lang w:val="ru-RU"/>
        </w:rPr>
        <w:t xml:space="preserve"> </w:t>
      </w:r>
      <w:r w:rsidR="00E11717" w:rsidRPr="006E7123">
        <w:rPr>
          <w:rFonts w:ascii="Times New Roman" w:hAnsi="Times New Roman"/>
          <w:lang w:val="ru-RU"/>
        </w:rPr>
        <w:t>«</w:t>
      </w:r>
      <w:r w:rsidR="009D7281">
        <w:rPr>
          <w:rFonts w:ascii="Times New Roman" w:hAnsi="Times New Roman"/>
          <w:lang w:val="ru-RU"/>
        </w:rPr>
        <w:t>Перечень заявочных работ</w:t>
      </w:r>
      <w:r w:rsidR="00E11717" w:rsidRPr="006E7123">
        <w:rPr>
          <w:rFonts w:ascii="Times New Roman" w:hAnsi="Times New Roman"/>
          <w:lang w:val="ru-RU"/>
        </w:rPr>
        <w:t>»</w:t>
      </w:r>
      <w:r w:rsidRPr="006E7123">
        <w:rPr>
          <w:rFonts w:ascii="Times New Roman" w:hAnsi="Times New Roman"/>
          <w:lang w:val="ru-RU"/>
        </w:rPr>
        <w:t xml:space="preserve"> настоящего приложения). </w:t>
      </w:r>
      <w:r w:rsidR="009D7281">
        <w:rPr>
          <w:rFonts w:ascii="Times New Roman" w:hAnsi="Times New Roman"/>
          <w:lang w:val="ru-RU"/>
        </w:rPr>
        <w:t xml:space="preserve">Содержание </w:t>
      </w:r>
      <w:r w:rsidR="00E436EA">
        <w:rPr>
          <w:rFonts w:ascii="Times New Roman" w:hAnsi="Times New Roman"/>
          <w:lang w:val="ru-RU"/>
        </w:rPr>
        <w:t>ремонтных работ и необходимых</w:t>
      </w:r>
      <w:r w:rsidR="009D7281">
        <w:rPr>
          <w:rFonts w:ascii="Times New Roman" w:hAnsi="Times New Roman"/>
          <w:lang w:val="ru-RU"/>
        </w:rPr>
        <w:t xml:space="preserve"> материалов</w:t>
      </w:r>
      <w:r w:rsidR="00E436EA">
        <w:rPr>
          <w:rFonts w:ascii="Times New Roman" w:hAnsi="Times New Roman"/>
          <w:lang w:val="ru-RU"/>
        </w:rPr>
        <w:t xml:space="preserve"> определяется </w:t>
      </w:r>
      <w:r w:rsidR="00574200">
        <w:rPr>
          <w:rFonts w:ascii="Times New Roman" w:hAnsi="Times New Roman"/>
          <w:lang w:val="ru-RU"/>
        </w:rPr>
        <w:t xml:space="preserve">в </w:t>
      </w:r>
      <w:r w:rsidR="004D0939">
        <w:rPr>
          <w:rFonts w:ascii="Times New Roman" w:hAnsi="Times New Roman"/>
          <w:lang w:val="ru-RU"/>
        </w:rPr>
        <w:t>з</w:t>
      </w:r>
      <w:r w:rsidR="00574200">
        <w:rPr>
          <w:rFonts w:ascii="Times New Roman" w:hAnsi="Times New Roman"/>
          <w:lang w:val="ru-RU"/>
        </w:rPr>
        <w:t>аявке Заказчика</w:t>
      </w:r>
      <w:r w:rsidR="00E436EA">
        <w:rPr>
          <w:rFonts w:ascii="Times New Roman" w:hAnsi="Times New Roman"/>
          <w:lang w:val="ru-RU"/>
        </w:rPr>
        <w:t xml:space="preserve"> (Приложение №</w:t>
      </w:r>
      <w:r w:rsidR="00574200">
        <w:rPr>
          <w:rFonts w:ascii="Times New Roman" w:hAnsi="Times New Roman"/>
          <w:lang w:val="ru-RU"/>
        </w:rPr>
        <w:t>3</w:t>
      </w:r>
      <w:r w:rsidR="00E436EA">
        <w:rPr>
          <w:rFonts w:ascii="Times New Roman" w:hAnsi="Times New Roman"/>
          <w:lang w:val="ru-RU"/>
        </w:rPr>
        <w:t xml:space="preserve"> к настоящему Договору).</w:t>
      </w:r>
    </w:p>
    <w:p w14:paraId="44B85623" w14:textId="669A3029" w:rsidR="006E7123" w:rsidRPr="006E7123" w:rsidRDefault="00E561F0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 w:rsidRPr="006E7123">
        <w:rPr>
          <w:rFonts w:ascii="Times New Roman" w:hAnsi="Times New Roman"/>
          <w:lang w:val="ru-RU"/>
        </w:rPr>
        <w:t xml:space="preserve">Все работы проводятся в соответствии с </w:t>
      </w:r>
      <w:r w:rsidR="000E7BC0" w:rsidRPr="006E7123">
        <w:rPr>
          <w:rFonts w:ascii="Times New Roman" w:hAnsi="Times New Roman"/>
          <w:lang w:val="ru-RU"/>
        </w:rPr>
        <w:t>з</w:t>
      </w:r>
      <w:r w:rsidRPr="006E7123">
        <w:rPr>
          <w:rFonts w:ascii="Times New Roman" w:hAnsi="Times New Roman"/>
          <w:lang w:val="ru-RU"/>
        </w:rPr>
        <w:t xml:space="preserve">аконодательной, нормативной документацией, договора. </w:t>
      </w:r>
    </w:p>
    <w:p w14:paraId="6054324E" w14:textId="288AE951" w:rsidR="006E7123" w:rsidRPr="006E7123" w:rsidRDefault="006E7123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 w:rsidRPr="006E7123">
        <w:rPr>
          <w:rFonts w:ascii="Times New Roman" w:hAnsi="Times New Roman"/>
          <w:lang w:val="ru-RU"/>
        </w:rPr>
        <w:t xml:space="preserve">Исполнитель согласно </w:t>
      </w:r>
      <w:r w:rsidR="0094180F">
        <w:rPr>
          <w:rFonts w:ascii="Times New Roman" w:hAnsi="Times New Roman"/>
          <w:lang w:val="ru-RU"/>
        </w:rPr>
        <w:t>з</w:t>
      </w:r>
      <w:r w:rsidR="00574200">
        <w:rPr>
          <w:rFonts w:ascii="Times New Roman" w:hAnsi="Times New Roman"/>
          <w:lang w:val="ru-RU"/>
        </w:rPr>
        <w:t>аявке,</w:t>
      </w:r>
      <w:r w:rsidR="0094180F">
        <w:rPr>
          <w:rFonts w:ascii="Times New Roman" w:hAnsi="Times New Roman"/>
          <w:lang w:val="ru-RU"/>
        </w:rPr>
        <w:t xml:space="preserve"> на ремонт электрооборудования </w:t>
      </w:r>
      <w:r w:rsidRPr="006E7123">
        <w:rPr>
          <w:rFonts w:ascii="Times New Roman" w:hAnsi="Times New Roman"/>
          <w:lang w:val="ru-RU"/>
        </w:rPr>
        <w:t xml:space="preserve">составляет </w:t>
      </w:r>
      <w:r w:rsidR="00574200">
        <w:rPr>
          <w:rFonts w:ascii="Times New Roman" w:hAnsi="Times New Roman"/>
          <w:lang w:val="ru-RU"/>
        </w:rPr>
        <w:t>расчёт стоимости</w:t>
      </w:r>
      <w:r w:rsidRPr="006E7123">
        <w:rPr>
          <w:rFonts w:ascii="Times New Roman" w:hAnsi="Times New Roman"/>
          <w:lang w:val="ru-RU"/>
        </w:rPr>
        <w:t>, которы</w:t>
      </w:r>
      <w:r w:rsidR="00574200">
        <w:rPr>
          <w:rFonts w:ascii="Times New Roman" w:hAnsi="Times New Roman"/>
          <w:lang w:val="ru-RU"/>
        </w:rPr>
        <w:t>й</w:t>
      </w:r>
      <w:r w:rsidRPr="006E7123">
        <w:rPr>
          <w:rFonts w:ascii="Times New Roman" w:hAnsi="Times New Roman"/>
          <w:lang w:val="ru-RU"/>
        </w:rPr>
        <w:t xml:space="preserve"> утверждает Заказчиком.</w:t>
      </w:r>
    </w:p>
    <w:p w14:paraId="0803B06B" w14:textId="71AA24AB" w:rsidR="006E7123" w:rsidRPr="006E7123" w:rsidRDefault="006E7123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 w:rsidRPr="006E7123">
        <w:rPr>
          <w:rFonts w:ascii="Times New Roman" w:hAnsi="Times New Roman"/>
          <w:lang w:val="ru-RU"/>
        </w:rPr>
        <w:t xml:space="preserve">Исполнитель обязуется выполнить ремонт электрооборудования в соответствии с дефектной ведомостью </w:t>
      </w:r>
      <w:r w:rsidR="009867EC" w:rsidRPr="006E7123">
        <w:rPr>
          <w:rFonts w:ascii="Times New Roman" w:hAnsi="Times New Roman"/>
          <w:lang w:val="ru-RU"/>
        </w:rPr>
        <w:t>в сроки,</w:t>
      </w:r>
      <w:r w:rsidRPr="006E7123">
        <w:rPr>
          <w:rFonts w:ascii="Times New Roman" w:hAnsi="Times New Roman"/>
          <w:lang w:val="ru-RU"/>
        </w:rPr>
        <w:t xml:space="preserve"> определённые </w:t>
      </w:r>
      <w:r w:rsidR="003B3E80">
        <w:rPr>
          <w:rFonts w:ascii="Times New Roman" w:hAnsi="Times New Roman"/>
          <w:lang w:val="ru-RU"/>
        </w:rPr>
        <w:t>в разделе «Ключевые показатели эффективности услуги» настоящего приложения.</w:t>
      </w:r>
      <w:r w:rsidRPr="006E7123">
        <w:rPr>
          <w:rFonts w:ascii="Times New Roman" w:hAnsi="Times New Roman"/>
          <w:lang w:val="ru-RU"/>
        </w:rPr>
        <w:t xml:space="preserve"> </w:t>
      </w:r>
    </w:p>
    <w:p w14:paraId="3B51EAA2" w14:textId="77777777" w:rsidR="006E7123" w:rsidRPr="006E7123" w:rsidRDefault="006E7123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 w:rsidRPr="006E7123">
        <w:rPr>
          <w:rFonts w:ascii="Times New Roman" w:hAnsi="Times New Roman"/>
          <w:lang w:val="ru-RU"/>
        </w:rPr>
        <w:t>Исполнитель обязуется обеспечить соответствие технических характеристик электрооборудования после ремонта заводским (паспортным).</w:t>
      </w:r>
    </w:p>
    <w:p w14:paraId="144694A4" w14:textId="19589BE6" w:rsidR="006E7123" w:rsidRPr="006E7123" w:rsidRDefault="006E7123" w:rsidP="006E7123">
      <w:pPr>
        <w:pStyle w:val="a5"/>
        <w:keepNext/>
        <w:keepLines/>
        <w:numPr>
          <w:ilvl w:val="0"/>
          <w:numId w:val="48"/>
        </w:numPr>
        <w:tabs>
          <w:tab w:val="left" w:pos="851"/>
        </w:tabs>
        <w:spacing w:after="0" w:line="240" w:lineRule="auto"/>
        <w:ind w:left="0" w:firstLine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 w:rsidRPr="006E7123">
        <w:rPr>
          <w:rFonts w:ascii="Times New Roman" w:hAnsi="Times New Roman"/>
          <w:lang w:val="ru-RU"/>
        </w:rPr>
        <w:t>Исполнитель обеспечивает оказание услуг по ремонту электрооборудования своими материалами и запасными частями, с последующим выставлением затрат Заказчику</w:t>
      </w:r>
      <w:r w:rsidR="003B3E80">
        <w:rPr>
          <w:rFonts w:ascii="Times New Roman" w:hAnsi="Times New Roman"/>
          <w:lang w:val="ru-RU"/>
        </w:rPr>
        <w:t>, в соответствии с действующими у Заказчика стандартами:</w:t>
      </w:r>
      <w:r w:rsidRPr="006E7123">
        <w:rPr>
          <w:rFonts w:ascii="Times New Roman" w:hAnsi="Times New Roman"/>
          <w:lang w:val="ru-RU"/>
        </w:rPr>
        <w:t xml:space="preserve"> </w:t>
      </w:r>
    </w:p>
    <w:p w14:paraId="4D4963E0" w14:textId="36CCA38E" w:rsidR="006E7123" w:rsidRPr="006E7123" w:rsidRDefault="003B3E80" w:rsidP="003B3E80">
      <w:pPr>
        <w:pStyle w:val="a5"/>
        <w:keepNext/>
        <w:keepLines/>
        <w:tabs>
          <w:tab w:val="left" w:pos="851"/>
        </w:tabs>
        <w:spacing w:after="0" w:line="240" w:lineRule="auto"/>
        <w:ind w:left="426"/>
        <w:jc w:val="both"/>
        <w:outlineLvl w:val="1"/>
        <w:rPr>
          <w:rFonts w:ascii="Times New Roman" w:eastAsia="Times New Roman" w:hAnsi="Times New Roman"/>
          <w:bCs/>
          <w:lang w:val="ru-RU"/>
        </w:rPr>
      </w:pPr>
      <w:r>
        <w:rPr>
          <w:rFonts w:ascii="Times New Roman" w:hAnsi="Times New Roman"/>
          <w:lang w:val="ru-RU"/>
        </w:rPr>
        <w:t>2.9.1</w:t>
      </w:r>
      <w:r w:rsidR="006E7123">
        <w:rPr>
          <w:rFonts w:ascii="Times New Roman" w:hAnsi="Times New Roman"/>
          <w:lang w:val="ru-RU"/>
        </w:rPr>
        <w:t xml:space="preserve"> </w:t>
      </w:r>
      <w:r w:rsidR="006E7123" w:rsidRPr="006E7123">
        <w:rPr>
          <w:rFonts w:ascii="Times New Roman" w:hAnsi="Times New Roman"/>
          <w:lang w:val="ru-RU"/>
        </w:rPr>
        <w:t>Материалы Исполнителя поставляются по согласованной с Заказчиком номенклатуре. Стоимость материалов подрядчика контролируется Заказчиком в следующем порядке:</w:t>
      </w:r>
    </w:p>
    <w:p w14:paraId="13896FDB" w14:textId="77777777" w:rsidR="006E7123" w:rsidRPr="006E7123" w:rsidRDefault="006E7123" w:rsidP="006E712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lang w:val="ru-RU"/>
        </w:rPr>
      </w:pPr>
      <w:r w:rsidRPr="006E7123">
        <w:rPr>
          <w:rFonts w:ascii="Times New Roman" w:hAnsi="Times New Roman"/>
          <w:lang w:val="ru-RU"/>
        </w:rPr>
        <w:t>а) если товар содержится в номенклатуре протоколов Заказчика, то цена принимается равной установленной в протоколе;</w:t>
      </w:r>
    </w:p>
    <w:p w14:paraId="1A94D21E" w14:textId="77777777" w:rsidR="006E7123" w:rsidRPr="006E7123" w:rsidRDefault="006E7123" w:rsidP="006E712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lang w:val="ru-RU"/>
        </w:rPr>
      </w:pPr>
      <w:r w:rsidRPr="006E7123">
        <w:rPr>
          <w:rFonts w:ascii="Times New Roman" w:hAnsi="Times New Roman"/>
          <w:lang w:val="ru-RU"/>
        </w:rPr>
        <w:t>б) если товар содержится в номенклатуре действующих рамочных, консигнационных договоров, опубликованной на торгово-закупочной площадке Заказчика (tzp-tatneft@tatneft.ru) (далее по тексту ТЗП), то цена не должна превышать цену по рамочным договорам;</w:t>
      </w:r>
    </w:p>
    <w:p w14:paraId="5A4D8D28" w14:textId="77777777" w:rsidR="006E7123" w:rsidRPr="006E7123" w:rsidRDefault="006E7123" w:rsidP="006E712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lang w:val="ru-RU"/>
        </w:rPr>
      </w:pPr>
      <w:r w:rsidRPr="006E7123">
        <w:rPr>
          <w:rFonts w:ascii="Times New Roman" w:hAnsi="Times New Roman"/>
          <w:lang w:val="ru-RU"/>
        </w:rPr>
        <w:t>в) если товар не содержится в номенклатуре действующих рамочных, консигнационных договоров, то цена сравнивается с аналогичными закупками на ТЗП;</w:t>
      </w:r>
    </w:p>
    <w:p w14:paraId="3F0C2DFE" w14:textId="77777777" w:rsidR="006E7123" w:rsidRDefault="006E7123" w:rsidP="006E7123">
      <w:pPr>
        <w:spacing w:after="0" w:line="240" w:lineRule="auto"/>
        <w:ind w:firstLine="426"/>
        <w:contextualSpacing/>
        <w:jc w:val="both"/>
        <w:rPr>
          <w:rFonts w:ascii="Times New Roman" w:hAnsi="Times New Roman"/>
          <w:lang w:val="ru-RU"/>
        </w:rPr>
      </w:pPr>
      <w:r w:rsidRPr="006E7123">
        <w:rPr>
          <w:rFonts w:ascii="Times New Roman" w:hAnsi="Times New Roman"/>
          <w:lang w:val="ru-RU"/>
        </w:rPr>
        <w:t>г) если товар не содержится в номенклатуре действующих рамочных, консигнационных договоров, и на торгово-закупочной площадке Заказчика отсутствует информация о ценах на аналогичные товары, то подрядчик может инициировать проведени</w:t>
      </w:r>
      <w:r>
        <w:rPr>
          <w:rFonts w:ascii="Times New Roman" w:hAnsi="Times New Roman"/>
          <w:lang w:val="ru-RU"/>
        </w:rPr>
        <w:t xml:space="preserve">е закупочной процедуры на ТЗП. </w:t>
      </w:r>
    </w:p>
    <w:p w14:paraId="55242B89" w14:textId="510B7B90" w:rsidR="006E7123" w:rsidRDefault="003B3E80" w:rsidP="003B3E80">
      <w:pPr>
        <w:pStyle w:val="a5"/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2.9.2</w:t>
      </w:r>
      <w:r w:rsidR="006E7123">
        <w:rPr>
          <w:rFonts w:ascii="Times New Roman" w:hAnsi="Times New Roman"/>
          <w:lang w:val="ru-RU"/>
        </w:rPr>
        <w:t xml:space="preserve"> </w:t>
      </w:r>
      <w:r w:rsidR="006E7123" w:rsidRPr="006E7123">
        <w:rPr>
          <w:rFonts w:ascii="Times New Roman" w:hAnsi="Times New Roman"/>
          <w:lang w:val="ru-RU"/>
        </w:rPr>
        <w:t>Исполнитель обязуется использовать ценовые книги (номенклатура рамочных и консигнационных договоров Заказчика, опубликованная на ТЗП). При отсутствии товара в ценовых книгах проводить конкурентные закупочные процедуры на ТЗП с привлечением аккредитованных Заказчиком поставщиков. При согласовании цены материалов подрядчика заказчик руководствуется результатами работы, проведенной по п.2.</w:t>
      </w:r>
      <w:r>
        <w:rPr>
          <w:rFonts w:ascii="Times New Roman" w:hAnsi="Times New Roman"/>
          <w:lang w:val="ru-RU"/>
        </w:rPr>
        <w:t>9.1</w:t>
      </w:r>
      <w:r w:rsidR="006E7123" w:rsidRPr="006E7123">
        <w:rPr>
          <w:rFonts w:ascii="Times New Roman" w:hAnsi="Times New Roman"/>
          <w:lang w:val="ru-RU"/>
        </w:rPr>
        <w:t>, представленной в виде протокола, выгруженного из системы ТЗП. Заказчик осуществляет проверку цен материалов подрядчика в течение 3-х рабочих дней. Решение о согласовании цен подтверждается подписью ответственного лица Заказчика с проставлением персонального штампа о проведении маркетинговой оценки.</w:t>
      </w:r>
    </w:p>
    <w:p w14:paraId="72542942" w14:textId="4EC5120C" w:rsidR="006E7123" w:rsidRDefault="006E7123" w:rsidP="00E436EA">
      <w:pPr>
        <w:pStyle w:val="a5"/>
        <w:numPr>
          <w:ilvl w:val="0"/>
          <w:numId w:val="49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</w:t>
      </w:r>
      <w:r w:rsidRPr="006E7123">
        <w:rPr>
          <w:rFonts w:ascii="Times New Roman" w:hAnsi="Times New Roman"/>
          <w:lang w:val="ru-RU"/>
        </w:rPr>
        <w:t xml:space="preserve">Исполнитель обеспечивает входной контроль материалов и запасных частей. Результаты входного контроля документируются. Все материалы, запасные части, используемые в процессе оказания услуг по Договору, должны соответствовать установленным государственным нормам и стандартам, иметь необходимые сертификаты, разрешения, технические паспорта и другие документы. </w:t>
      </w:r>
    </w:p>
    <w:p w14:paraId="335C99B3" w14:textId="3B6E6FA9" w:rsidR="006E7123" w:rsidRPr="006E7123" w:rsidRDefault="006E7123" w:rsidP="00E436EA">
      <w:pPr>
        <w:pStyle w:val="a5"/>
        <w:numPr>
          <w:ilvl w:val="0"/>
          <w:numId w:val="49"/>
        </w:numPr>
        <w:tabs>
          <w:tab w:val="left" w:pos="851"/>
        </w:tabs>
        <w:spacing w:after="0" w:line="240" w:lineRule="auto"/>
        <w:ind w:left="0" w:firstLine="426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lastRenderedPageBreak/>
        <w:t xml:space="preserve"> </w:t>
      </w:r>
      <w:r w:rsidRPr="006E7123">
        <w:rPr>
          <w:rFonts w:ascii="Times New Roman" w:hAnsi="Times New Roman"/>
          <w:lang w:val="ru-RU"/>
        </w:rPr>
        <w:t>В случае выявления скрытых недостатков материалов или запасных частей, либо обнаружения скрытых дефектов материалов и/или запасных частей в процессе оказания услуг, Исполнитель в трехдневный срок уведомляет Заказчика об обнаруженных дефектах, составляет соответствующий акт и обеспечивает их замену</w:t>
      </w:r>
    </w:p>
    <w:p w14:paraId="50B196D3" w14:textId="77777777" w:rsidR="006E7123" w:rsidRDefault="006E7123" w:rsidP="006E7123">
      <w:pPr>
        <w:keepNext/>
        <w:keepLines/>
        <w:spacing w:after="0" w:line="240" w:lineRule="auto"/>
        <w:ind w:left="360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</w:p>
    <w:p w14:paraId="1FD6CB6F" w14:textId="28B3E30F" w:rsidR="00E561F0" w:rsidRPr="003B3E80" w:rsidRDefault="00E561F0" w:rsidP="003B3E80">
      <w:pPr>
        <w:pStyle w:val="a5"/>
        <w:keepNext/>
        <w:keepLines/>
        <w:numPr>
          <w:ilvl w:val="0"/>
          <w:numId w:val="45"/>
        </w:numPr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3B3E80">
        <w:rPr>
          <w:rFonts w:ascii="Times New Roman" w:eastAsia="Times New Roman" w:hAnsi="Times New Roman"/>
          <w:b/>
          <w:bCs/>
          <w:lang w:val="ru-RU"/>
        </w:rPr>
        <w:t>Общие ограничения и требования</w:t>
      </w:r>
    </w:p>
    <w:p w14:paraId="0E473672" w14:textId="167B1B27" w:rsidR="00E561F0" w:rsidRPr="00756829" w:rsidRDefault="00E561F0" w:rsidP="00E561F0">
      <w:pPr>
        <w:spacing w:after="0" w:line="240" w:lineRule="auto"/>
        <w:contextualSpacing/>
        <w:jc w:val="both"/>
        <w:rPr>
          <w:rFonts w:ascii="Times New Roman" w:hAnsi="Times New Roman"/>
          <w:b/>
          <w:lang w:val="ru-RU"/>
        </w:rPr>
      </w:pPr>
      <w:r w:rsidRPr="00756829">
        <w:rPr>
          <w:rFonts w:ascii="Times New Roman" w:hAnsi="Times New Roman"/>
          <w:b/>
          <w:lang w:val="ru-RU"/>
        </w:rPr>
        <w:t>Представитель Заказчика обязан:</w:t>
      </w:r>
    </w:p>
    <w:p w14:paraId="5D007413" w14:textId="77777777" w:rsidR="00E561F0" w:rsidRPr="00756829" w:rsidRDefault="00BD5578" w:rsidP="00B60F13">
      <w:pPr>
        <w:spacing w:after="0" w:line="240" w:lineRule="auto"/>
        <w:ind w:left="709" w:hanging="142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 xml:space="preserve">- </w:t>
      </w:r>
      <w:r w:rsidR="00E561F0" w:rsidRPr="00756829">
        <w:rPr>
          <w:rFonts w:ascii="Times New Roman" w:hAnsi="Times New Roman"/>
          <w:lang w:val="ru-RU"/>
        </w:rPr>
        <w:t xml:space="preserve">требовать от Исполнителя выполнение обязательств по </w:t>
      </w:r>
      <w:r w:rsidR="00667909">
        <w:rPr>
          <w:rFonts w:ascii="Times New Roman" w:hAnsi="Times New Roman"/>
          <w:lang w:val="ru-RU"/>
        </w:rPr>
        <w:t>услугам</w:t>
      </w:r>
      <w:r w:rsidR="00E561F0" w:rsidRPr="00756829">
        <w:rPr>
          <w:rFonts w:ascii="Times New Roman" w:hAnsi="Times New Roman"/>
          <w:lang w:val="ru-RU"/>
        </w:rPr>
        <w:t>;</w:t>
      </w:r>
    </w:p>
    <w:p w14:paraId="7571F3BC" w14:textId="32085DF0" w:rsidR="00E561F0" w:rsidRPr="00756829" w:rsidRDefault="00BD5578" w:rsidP="00B60F13">
      <w:pPr>
        <w:spacing w:after="0" w:line="240" w:lineRule="auto"/>
        <w:ind w:left="709" w:hanging="142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 xml:space="preserve">- </w:t>
      </w:r>
      <w:r w:rsidR="00E561F0" w:rsidRPr="00756829">
        <w:rPr>
          <w:rFonts w:ascii="Times New Roman" w:hAnsi="Times New Roman"/>
          <w:lang w:val="ru-RU"/>
        </w:rPr>
        <w:t xml:space="preserve">предоставлять исходные данные для </w:t>
      </w:r>
      <w:r w:rsidR="003A3E3F">
        <w:rPr>
          <w:rFonts w:ascii="Times New Roman" w:hAnsi="Times New Roman"/>
          <w:lang w:val="ru-RU"/>
        </w:rPr>
        <w:t>составления</w:t>
      </w:r>
      <w:r w:rsidR="00E561F0" w:rsidRPr="00756829">
        <w:rPr>
          <w:rFonts w:ascii="Times New Roman" w:hAnsi="Times New Roman"/>
          <w:lang w:val="ru-RU"/>
        </w:rPr>
        <w:t xml:space="preserve"> Исполнителем </w:t>
      </w:r>
      <w:r w:rsidR="003A3E3F">
        <w:rPr>
          <w:rFonts w:ascii="Times New Roman" w:hAnsi="Times New Roman"/>
          <w:lang w:val="ru-RU"/>
        </w:rPr>
        <w:t>дефектных ведомостей</w:t>
      </w:r>
      <w:r w:rsidR="00E561F0" w:rsidRPr="00756829">
        <w:rPr>
          <w:rFonts w:ascii="Times New Roman" w:hAnsi="Times New Roman"/>
          <w:lang w:val="ru-RU"/>
        </w:rPr>
        <w:t>;</w:t>
      </w:r>
    </w:p>
    <w:p w14:paraId="2FA076A6" w14:textId="77777777" w:rsidR="00E561F0" w:rsidRPr="00756829" w:rsidRDefault="00BD5578" w:rsidP="00B60F13">
      <w:pPr>
        <w:spacing w:after="0" w:line="240" w:lineRule="auto"/>
        <w:ind w:left="709" w:hanging="142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 xml:space="preserve">- </w:t>
      </w:r>
      <w:r w:rsidR="00E561F0" w:rsidRPr="00756829">
        <w:rPr>
          <w:rFonts w:ascii="Times New Roman" w:hAnsi="Times New Roman"/>
          <w:lang w:val="ru-RU"/>
        </w:rPr>
        <w:t>предоставля</w:t>
      </w:r>
      <w:r w:rsidR="00667909">
        <w:rPr>
          <w:rFonts w:ascii="Times New Roman" w:hAnsi="Times New Roman"/>
          <w:lang w:val="ru-RU"/>
        </w:rPr>
        <w:t>ть техническую документацию на электрооборудование</w:t>
      </w:r>
      <w:r w:rsidR="00E561F0" w:rsidRPr="00756829">
        <w:rPr>
          <w:rFonts w:ascii="Times New Roman" w:hAnsi="Times New Roman"/>
          <w:lang w:val="ru-RU"/>
        </w:rPr>
        <w:t xml:space="preserve">; </w:t>
      </w:r>
    </w:p>
    <w:p w14:paraId="5A7ABFF9" w14:textId="1D3CAAC7" w:rsidR="00E561F0" w:rsidRDefault="00BD5578" w:rsidP="003B3E80">
      <w:pPr>
        <w:spacing w:after="0" w:line="240" w:lineRule="auto"/>
        <w:ind w:left="709" w:hanging="142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 xml:space="preserve">- </w:t>
      </w:r>
      <w:r w:rsidR="00E561F0" w:rsidRPr="00756829">
        <w:rPr>
          <w:rFonts w:ascii="Times New Roman" w:hAnsi="Times New Roman"/>
          <w:lang w:val="ru-RU"/>
        </w:rPr>
        <w:t xml:space="preserve">обеспечить доступ к объекту </w:t>
      </w:r>
      <w:proofErr w:type="gramStart"/>
      <w:r w:rsidR="00E561F0" w:rsidRPr="00756829">
        <w:rPr>
          <w:rFonts w:ascii="Times New Roman" w:hAnsi="Times New Roman"/>
          <w:lang w:val="ru-RU"/>
        </w:rPr>
        <w:t>согласно пропускного режима</w:t>
      </w:r>
      <w:proofErr w:type="gramEnd"/>
      <w:r w:rsidR="00411CE8">
        <w:rPr>
          <w:rFonts w:ascii="Times New Roman" w:hAnsi="Times New Roman"/>
          <w:lang w:val="ru-RU"/>
        </w:rPr>
        <w:t>, действующего у</w:t>
      </w:r>
      <w:r w:rsidR="00E561F0" w:rsidRPr="00756829">
        <w:rPr>
          <w:rFonts w:ascii="Times New Roman" w:hAnsi="Times New Roman"/>
          <w:lang w:val="ru-RU"/>
        </w:rPr>
        <w:t xml:space="preserve"> </w:t>
      </w:r>
      <w:r w:rsidR="00411CE8">
        <w:rPr>
          <w:rFonts w:ascii="Times New Roman" w:hAnsi="Times New Roman"/>
          <w:lang w:val="ru-RU"/>
        </w:rPr>
        <w:t>Заказчика</w:t>
      </w:r>
      <w:r w:rsidR="003B3E80">
        <w:rPr>
          <w:rFonts w:ascii="Times New Roman" w:hAnsi="Times New Roman"/>
          <w:lang w:val="ru-RU"/>
        </w:rPr>
        <w:t>.</w:t>
      </w:r>
    </w:p>
    <w:p w14:paraId="3F99375F" w14:textId="77777777" w:rsidR="008A4316" w:rsidRPr="00756829" w:rsidRDefault="008A4316" w:rsidP="003B3E80">
      <w:pPr>
        <w:spacing w:after="0" w:line="240" w:lineRule="auto"/>
        <w:ind w:left="709" w:hanging="142"/>
        <w:contextualSpacing/>
        <w:jc w:val="both"/>
        <w:rPr>
          <w:rFonts w:ascii="Times New Roman" w:hAnsi="Times New Roman"/>
          <w:lang w:val="ru-RU"/>
        </w:rPr>
      </w:pPr>
    </w:p>
    <w:p w14:paraId="322393D1" w14:textId="77777777" w:rsidR="00E561F0" w:rsidRPr="00756829" w:rsidRDefault="00E561F0" w:rsidP="00E561F0">
      <w:pPr>
        <w:spacing w:after="0" w:line="240" w:lineRule="auto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b/>
          <w:lang w:val="ru-RU"/>
        </w:rPr>
        <w:t>Представитель Заказчика имеет право</w:t>
      </w:r>
      <w:r w:rsidRPr="00756829">
        <w:rPr>
          <w:rFonts w:ascii="Times New Roman" w:hAnsi="Times New Roman"/>
          <w:lang w:val="ru-RU"/>
        </w:rPr>
        <w:t xml:space="preserve"> (по согласованию с куратором от ПАО «Татнефть»):</w:t>
      </w:r>
    </w:p>
    <w:p w14:paraId="54B19608" w14:textId="2BFD865E" w:rsidR="00E561F0" w:rsidRPr="003A3E3F" w:rsidRDefault="0094180F" w:rsidP="003A3E3F">
      <w:pPr>
        <w:pStyle w:val="a5"/>
        <w:numPr>
          <w:ilvl w:val="0"/>
          <w:numId w:val="39"/>
        </w:numPr>
        <w:spacing w:after="0" w:line="240" w:lineRule="auto"/>
        <w:ind w:left="851" w:hanging="284"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вносить изменения в объемы и сроки оказания услуги</w:t>
      </w:r>
      <w:r>
        <w:rPr>
          <w:rFonts w:ascii="Times New Roman" w:hAnsi="Times New Roman"/>
          <w:lang w:val="ru-RU"/>
        </w:rPr>
        <w:t xml:space="preserve"> </w:t>
      </w:r>
      <w:r w:rsidR="00667909">
        <w:rPr>
          <w:rFonts w:ascii="Times New Roman" w:hAnsi="Times New Roman"/>
          <w:lang w:val="ru-RU"/>
        </w:rPr>
        <w:t>по техническому состоянию электрооборудования</w:t>
      </w:r>
      <w:r w:rsidR="00E561F0" w:rsidRPr="00756829">
        <w:rPr>
          <w:rFonts w:ascii="Times New Roman" w:hAnsi="Times New Roman"/>
          <w:lang w:val="ru-RU"/>
        </w:rPr>
        <w:t>;</w:t>
      </w:r>
    </w:p>
    <w:p w14:paraId="3BD59FBA" w14:textId="77777777" w:rsidR="00E561F0" w:rsidRPr="00756829" w:rsidRDefault="00E561F0" w:rsidP="00782F0B">
      <w:pPr>
        <w:pStyle w:val="a5"/>
        <w:numPr>
          <w:ilvl w:val="0"/>
          <w:numId w:val="39"/>
        </w:numPr>
        <w:spacing w:after="0" w:line="240" w:lineRule="auto"/>
        <w:ind w:left="851" w:hanging="284"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требовать привлечение дополнительных ресурсов Исполнителя;</w:t>
      </w:r>
    </w:p>
    <w:p w14:paraId="0D5D6EDA" w14:textId="77777777" w:rsidR="00E561F0" w:rsidRPr="00756829" w:rsidRDefault="00E561F0" w:rsidP="00782F0B">
      <w:pPr>
        <w:pStyle w:val="a5"/>
        <w:numPr>
          <w:ilvl w:val="0"/>
          <w:numId w:val="39"/>
        </w:numPr>
        <w:spacing w:after="0" w:line="240" w:lineRule="auto"/>
        <w:ind w:left="851" w:hanging="284"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приним</w:t>
      </w:r>
      <w:r w:rsidR="00667909">
        <w:rPr>
          <w:rFonts w:ascii="Times New Roman" w:hAnsi="Times New Roman"/>
          <w:lang w:val="ru-RU"/>
        </w:rPr>
        <w:t xml:space="preserve">ать решения о замене персонала </w:t>
      </w:r>
      <w:r w:rsidRPr="00756829">
        <w:rPr>
          <w:rFonts w:ascii="Times New Roman" w:hAnsi="Times New Roman"/>
          <w:lang w:val="ru-RU"/>
        </w:rPr>
        <w:t xml:space="preserve">и других ресурсов Исполнителя; </w:t>
      </w:r>
    </w:p>
    <w:p w14:paraId="54725139" w14:textId="13F6DA33" w:rsidR="00E561F0" w:rsidRDefault="00E561F0" w:rsidP="00782F0B">
      <w:pPr>
        <w:pStyle w:val="a5"/>
        <w:numPr>
          <w:ilvl w:val="0"/>
          <w:numId w:val="39"/>
        </w:numPr>
        <w:spacing w:after="0" w:line="240" w:lineRule="auto"/>
        <w:ind w:left="851" w:hanging="284"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применять штрафные санкции;</w:t>
      </w:r>
    </w:p>
    <w:p w14:paraId="40A2E21B" w14:textId="4776EB26" w:rsidR="00E561F0" w:rsidRPr="00756829" w:rsidRDefault="00E561F0" w:rsidP="00782F0B">
      <w:pPr>
        <w:pStyle w:val="a5"/>
        <w:numPr>
          <w:ilvl w:val="0"/>
          <w:numId w:val="39"/>
        </w:numPr>
        <w:spacing w:after="0" w:line="240" w:lineRule="auto"/>
        <w:ind w:left="851" w:hanging="284"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 xml:space="preserve">осуществлять контроль </w:t>
      </w:r>
      <w:r w:rsidR="00E11717">
        <w:rPr>
          <w:rFonts w:ascii="Times New Roman" w:hAnsi="Times New Roman"/>
          <w:lang w:val="ru-RU"/>
        </w:rPr>
        <w:t xml:space="preserve">за полнотой и качеством выполняемых Исполнителем </w:t>
      </w:r>
      <w:r w:rsidR="00AA709A">
        <w:rPr>
          <w:rFonts w:ascii="Times New Roman" w:hAnsi="Times New Roman"/>
          <w:lang w:val="ru-RU"/>
        </w:rPr>
        <w:t xml:space="preserve">услуг, </w:t>
      </w:r>
      <w:r w:rsidR="00AA709A" w:rsidRPr="00756829">
        <w:rPr>
          <w:rFonts w:ascii="Times New Roman" w:hAnsi="Times New Roman"/>
          <w:lang w:val="ru-RU"/>
        </w:rPr>
        <w:t>за</w:t>
      </w:r>
      <w:r w:rsidR="00E11717">
        <w:rPr>
          <w:rFonts w:ascii="Times New Roman" w:hAnsi="Times New Roman"/>
          <w:lang w:val="ru-RU"/>
        </w:rPr>
        <w:t xml:space="preserve"> состоянием </w:t>
      </w:r>
      <w:r w:rsidRPr="00756829">
        <w:rPr>
          <w:rFonts w:ascii="Times New Roman" w:hAnsi="Times New Roman"/>
          <w:lang w:val="ru-RU"/>
        </w:rPr>
        <w:t>ремонтной базы и полнот</w:t>
      </w:r>
      <w:r w:rsidR="00E11717">
        <w:rPr>
          <w:rFonts w:ascii="Times New Roman" w:hAnsi="Times New Roman"/>
          <w:lang w:val="ru-RU"/>
        </w:rPr>
        <w:t>ой</w:t>
      </w:r>
      <w:r w:rsidRPr="00756829">
        <w:rPr>
          <w:rFonts w:ascii="Times New Roman" w:hAnsi="Times New Roman"/>
          <w:lang w:val="ru-RU"/>
        </w:rPr>
        <w:t xml:space="preserve"> сведений по </w:t>
      </w:r>
      <w:r w:rsidR="00E11717">
        <w:rPr>
          <w:rFonts w:ascii="Times New Roman" w:hAnsi="Times New Roman"/>
          <w:lang w:val="ru-RU"/>
        </w:rPr>
        <w:t>применяемым при ремонте запасным частям</w:t>
      </w:r>
      <w:r w:rsidRPr="00756829">
        <w:rPr>
          <w:rFonts w:ascii="Times New Roman" w:hAnsi="Times New Roman"/>
          <w:lang w:val="ru-RU"/>
        </w:rPr>
        <w:t>.</w:t>
      </w:r>
    </w:p>
    <w:p w14:paraId="43C8FCF3" w14:textId="77777777" w:rsidR="00E561F0" w:rsidRPr="00756829" w:rsidRDefault="00E561F0" w:rsidP="00E561F0">
      <w:pPr>
        <w:spacing w:after="0" w:line="240" w:lineRule="auto"/>
        <w:contextualSpacing/>
        <w:jc w:val="both"/>
        <w:rPr>
          <w:rFonts w:ascii="Times New Roman" w:hAnsi="Times New Roman"/>
          <w:lang w:val="ru-RU"/>
        </w:rPr>
      </w:pPr>
    </w:p>
    <w:p w14:paraId="109CD9A3" w14:textId="3B7055C8" w:rsidR="00E561F0" w:rsidRPr="00756829" w:rsidRDefault="00E561F0" w:rsidP="00A16C33">
      <w:pPr>
        <w:spacing w:after="0" w:line="240" w:lineRule="auto"/>
        <w:contextualSpacing/>
        <w:jc w:val="both"/>
        <w:rPr>
          <w:rFonts w:ascii="Times New Roman" w:hAnsi="Times New Roman"/>
          <w:b/>
          <w:lang w:val="ru-RU"/>
        </w:rPr>
      </w:pPr>
      <w:r w:rsidRPr="00756829">
        <w:rPr>
          <w:rFonts w:ascii="Times New Roman" w:hAnsi="Times New Roman"/>
          <w:b/>
          <w:lang w:val="ru-RU"/>
        </w:rPr>
        <w:t>Исполнитель обязан:</w:t>
      </w:r>
    </w:p>
    <w:p w14:paraId="6C55F025" w14:textId="77777777" w:rsidR="00E561F0" w:rsidRPr="00756829" w:rsidRDefault="00E561F0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исполнять требования, указанные в разделе «Предс</w:t>
      </w:r>
      <w:r w:rsidR="00B60F13" w:rsidRPr="00756829">
        <w:rPr>
          <w:rFonts w:ascii="Times New Roman" w:hAnsi="Times New Roman"/>
          <w:lang w:val="ru-RU"/>
        </w:rPr>
        <w:t>тавитель Заказчика имеет право»;</w:t>
      </w:r>
      <w:r w:rsidRPr="00756829">
        <w:rPr>
          <w:rFonts w:ascii="Times New Roman" w:hAnsi="Times New Roman"/>
          <w:lang w:val="ru-RU"/>
        </w:rPr>
        <w:t xml:space="preserve"> </w:t>
      </w:r>
    </w:p>
    <w:p w14:paraId="37EAA28B" w14:textId="6207E7C1" w:rsidR="00A16C33" w:rsidRDefault="00E561F0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исполнять все требования, указанные в разделе «</w:t>
      </w:r>
      <w:r w:rsidR="000E7BC0">
        <w:rPr>
          <w:rFonts w:ascii="Times New Roman" w:hAnsi="Times New Roman"/>
          <w:lang w:val="ru-RU"/>
        </w:rPr>
        <w:t>О</w:t>
      </w:r>
      <w:r w:rsidRPr="00756829">
        <w:rPr>
          <w:rFonts w:ascii="Times New Roman" w:hAnsi="Times New Roman"/>
          <w:lang w:val="ru-RU"/>
        </w:rPr>
        <w:t xml:space="preserve">писание </w:t>
      </w:r>
      <w:r w:rsidR="00E11717">
        <w:rPr>
          <w:rFonts w:ascii="Times New Roman" w:hAnsi="Times New Roman"/>
          <w:lang w:val="ru-RU"/>
        </w:rPr>
        <w:t>услуг</w:t>
      </w:r>
      <w:r w:rsidRPr="00756829">
        <w:rPr>
          <w:rFonts w:ascii="Times New Roman" w:hAnsi="Times New Roman"/>
          <w:lang w:val="ru-RU"/>
        </w:rPr>
        <w:t>»;</w:t>
      </w:r>
    </w:p>
    <w:p w14:paraId="3F6A85F0" w14:textId="4067D6B3" w:rsidR="00A16C33" w:rsidRDefault="00E561F0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A16C33">
        <w:rPr>
          <w:rFonts w:ascii="Times New Roman" w:hAnsi="Times New Roman"/>
          <w:lang w:val="ru-RU"/>
        </w:rPr>
        <w:t>ознакомить весь персонал, задейств</w:t>
      </w:r>
      <w:r w:rsidR="00F05BC4" w:rsidRPr="00A16C33">
        <w:rPr>
          <w:rFonts w:ascii="Times New Roman" w:hAnsi="Times New Roman"/>
          <w:lang w:val="ru-RU"/>
        </w:rPr>
        <w:t>ованный в предоставлении услуг</w:t>
      </w:r>
      <w:r w:rsidR="000E7BC0">
        <w:rPr>
          <w:rFonts w:ascii="Times New Roman" w:hAnsi="Times New Roman"/>
          <w:lang w:val="ru-RU"/>
        </w:rPr>
        <w:t>,</w:t>
      </w:r>
      <w:r w:rsidR="00F05BC4" w:rsidRPr="00A16C33">
        <w:rPr>
          <w:rFonts w:ascii="Times New Roman" w:hAnsi="Times New Roman"/>
          <w:lang w:val="ru-RU"/>
        </w:rPr>
        <w:t xml:space="preserve"> и неукоснительно соблюдать требования Стандарта СТО ТН 159-2016 (Приложение </w:t>
      </w:r>
      <w:r w:rsidR="00F05BC4" w:rsidRPr="000739B4">
        <w:rPr>
          <w:rFonts w:ascii="Times New Roman" w:hAnsi="Times New Roman"/>
          <w:lang w:val="ru-RU"/>
        </w:rPr>
        <w:t>№</w:t>
      </w:r>
      <w:r w:rsidR="000739B4">
        <w:rPr>
          <w:rFonts w:ascii="Times New Roman" w:hAnsi="Times New Roman"/>
          <w:lang w:val="ru-RU"/>
        </w:rPr>
        <w:t>13</w:t>
      </w:r>
      <w:r w:rsidR="00F05BC4" w:rsidRPr="00A16C33">
        <w:rPr>
          <w:rFonts w:ascii="Times New Roman" w:hAnsi="Times New Roman"/>
          <w:lang w:val="ru-RU"/>
        </w:rPr>
        <w:t xml:space="preserve"> к Договору)</w:t>
      </w:r>
      <w:r w:rsidRPr="00A16C33">
        <w:rPr>
          <w:rFonts w:ascii="Times New Roman" w:hAnsi="Times New Roman"/>
          <w:lang w:val="ru-RU"/>
        </w:rPr>
        <w:t>;</w:t>
      </w:r>
    </w:p>
    <w:p w14:paraId="74A1210D" w14:textId="4D6F9CDC" w:rsidR="00A16C33" w:rsidRDefault="00A16C33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A16C33">
        <w:rPr>
          <w:rFonts w:ascii="Times New Roman" w:hAnsi="Times New Roman"/>
          <w:lang w:val="ru-RU"/>
        </w:rPr>
        <w:t>в течение 5 (пяти) календарных дней, следующих за датой заключения Договора, распоряжением по организации назнач</w:t>
      </w:r>
      <w:r w:rsidR="009F4A62">
        <w:rPr>
          <w:rFonts w:ascii="Times New Roman" w:hAnsi="Times New Roman"/>
          <w:lang w:val="ru-RU"/>
        </w:rPr>
        <w:t>ить</w:t>
      </w:r>
      <w:r w:rsidRPr="00A16C33">
        <w:rPr>
          <w:rFonts w:ascii="Times New Roman" w:hAnsi="Times New Roman"/>
          <w:lang w:val="ru-RU"/>
        </w:rPr>
        <w:t xml:space="preserve"> из числа своих сотрудников полномочных представителей, ответственных за персонал Исполнителя и обладающих всеми полномочиями для решения оперативных вопросов, возникающих между Заказчиком и Исполнителем</w:t>
      </w:r>
      <w:r w:rsidR="0007391D">
        <w:rPr>
          <w:rFonts w:ascii="Times New Roman" w:hAnsi="Times New Roman"/>
          <w:lang w:val="ru-RU"/>
        </w:rPr>
        <w:t>,</w:t>
      </w:r>
      <w:r w:rsidRPr="00A16C33">
        <w:rPr>
          <w:rFonts w:ascii="Times New Roman" w:hAnsi="Times New Roman"/>
          <w:lang w:val="ru-RU"/>
        </w:rPr>
        <w:t xml:space="preserve"> и направляет Заказчику письменное уведомление. В уведомлении должны содержаться: Ф.И.О. представителей, занимаемая у Исполнителя должность, срок полномочий, номер и дата распорядительного документа о назначении представителей;</w:t>
      </w:r>
    </w:p>
    <w:p w14:paraId="647DD9E5" w14:textId="5287FA0C" w:rsidR="00A16C33" w:rsidRDefault="00A16C33" w:rsidP="008A4316">
      <w:pPr>
        <w:pStyle w:val="a5"/>
        <w:numPr>
          <w:ilvl w:val="0"/>
          <w:numId w:val="20"/>
        </w:numPr>
        <w:spacing w:after="0" w:line="240" w:lineRule="auto"/>
        <w:ind w:hanging="153"/>
        <w:jc w:val="both"/>
        <w:rPr>
          <w:rFonts w:ascii="Times New Roman" w:hAnsi="Times New Roman"/>
          <w:lang w:val="ru-RU"/>
        </w:rPr>
      </w:pPr>
      <w:r w:rsidRPr="00A16C33">
        <w:rPr>
          <w:rFonts w:ascii="Times New Roman" w:hAnsi="Times New Roman"/>
          <w:lang w:val="ru-RU"/>
        </w:rPr>
        <w:t xml:space="preserve">согласовать с Заказчиком и обеспечить качественный и количественный состав звеньев для выполнения </w:t>
      </w:r>
      <w:r w:rsidR="003A3E3F">
        <w:rPr>
          <w:rFonts w:ascii="Times New Roman" w:hAnsi="Times New Roman"/>
          <w:lang w:val="ru-RU"/>
        </w:rPr>
        <w:t>заявок и ремонта</w:t>
      </w:r>
      <w:r w:rsidRPr="00A16C33">
        <w:rPr>
          <w:rFonts w:ascii="Times New Roman" w:hAnsi="Times New Roman"/>
          <w:lang w:val="ru-RU"/>
        </w:rPr>
        <w:t xml:space="preserve"> электрооборудования;</w:t>
      </w:r>
    </w:p>
    <w:p w14:paraId="4B1D0EDE" w14:textId="790A57B4" w:rsidR="00A16C33" w:rsidRDefault="00A16C33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A16C33">
        <w:rPr>
          <w:rFonts w:ascii="Times New Roman" w:hAnsi="Times New Roman"/>
          <w:lang w:val="ru-RU"/>
        </w:rPr>
        <w:t xml:space="preserve">персонал, задействованный при оказании </w:t>
      </w:r>
      <w:proofErr w:type="gramStart"/>
      <w:r w:rsidRPr="00A16C33">
        <w:rPr>
          <w:rFonts w:ascii="Times New Roman" w:hAnsi="Times New Roman"/>
          <w:lang w:val="ru-RU"/>
        </w:rPr>
        <w:t>услуги</w:t>
      </w:r>
      <w:proofErr w:type="gramEnd"/>
      <w:r w:rsidRPr="00A16C33">
        <w:rPr>
          <w:rFonts w:ascii="Times New Roman" w:hAnsi="Times New Roman"/>
          <w:lang w:val="ru-RU"/>
        </w:rPr>
        <w:t xml:space="preserve"> должен быть в специальной одежде по сезону;</w:t>
      </w:r>
    </w:p>
    <w:p w14:paraId="34D02AF9" w14:textId="1CD39199" w:rsidR="0004686E" w:rsidRPr="00A16C33" w:rsidRDefault="0004686E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н</w:t>
      </w:r>
      <w:r w:rsidRPr="0004686E">
        <w:rPr>
          <w:rFonts w:ascii="Times New Roman" w:hAnsi="Times New Roman"/>
          <w:lang w:val="ru-RU"/>
        </w:rPr>
        <w:t>е передавать информацию и документы, полученные от Заказчика в ходе исполнения Договора, третьим лицам без предварительного письменного согласия Заказчика. Обеспечить конфиденциальность информации, полученной от Заказчика или ставшей известной в процессе оказания услуг</w:t>
      </w:r>
      <w:r>
        <w:rPr>
          <w:rFonts w:ascii="Times New Roman" w:hAnsi="Times New Roman"/>
          <w:lang w:val="ru-RU"/>
        </w:rPr>
        <w:t>;</w:t>
      </w:r>
    </w:p>
    <w:p w14:paraId="310D6182" w14:textId="1AE7EB1E" w:rsidR="00E561F0" w:rsidRDefault="0084756F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84756F">
        <w:rPr>
          <w:rFonts w:ascii="Times New Roman" w:hAnsi="Times New Roman"/>
          <w:lang w:val="ru-RU"/>
        </w:rPr>
        <w:t xml:space="preserve">в течение 5 (пяти) календарных дней, следующих за датой заключения Договора </w:t>
      </w:r>
      <w:r>
        <w:rPr>
          <w:rFonts w:ascii="Times New Roman" w:hAnsi="Times New Roman"/>
          <w:lang w:val="ru-RU"/>
        </w:rPr>
        <w:t xml:space="preserve">письменно </w:t>
      </w:r>
      <w:r w:rsidR="00E561F0" w:rsidRPr="00756829">
        <w:rPr>
          <w:rFonts w:ascii="Times New Roman" w:hAnsi="Times New Roman"/>
          <w:lang w:val="ru-RU"/>
        </w:rPr>
        <w:t>сообщить Заказчику номер телефона для подачи заявок. Телефонный номер для подачи заявок должен быть доступен в круглосуточном режиме. При приёме заявки представитель Исполнителя обязан сообщить номер заявки и свою фамилию представителю Заказчика;</w:t>
      </w:r>
    </w:p>
    <w:p w14:paraId="1C8B7DE8" w14:textId="7BCB919D" w:rsidR="00034070" w:rsidRPr="00756829" w:rsidRDefault="00034070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034070">
        <w:rPr>
          <w:rFonts w:ascii="Times New Roman" w:hAnsi="Times New Roman"/>
          <w:lang w:val="ru-RU"/>
        </w:rPr>
        <w:t xml:space="preserve">в течение 5 (пяти) календарных дней, следующих за датой заключения Договора </w:t>
      </w:r>
      <w:r>
        <w:rPr>
          <w:rFonts w:ascii="Times New Roman" w:hAnsi="Times New Roman"/>
          <w:lang w:val="ru-RU"/>
        </w:rPr>
        <w:t xml:space="preserve">разработать и согласовать с Заказчиком </w:t>
      </w:r>
      <w:r w:rsidR="00F86C94">
        <w:rPr>
          <w:rFonts w:ascii="Times New Roman" w:hAnsi="Times New Roman"/>
          <w:lang w:val="ru-RU"/>
        </w:rPr>
        <w:t xml:space="preserve">типовые акты раздела границ по эксплуатационной ответственности по обслуживаемому электрооборудованию;  </w:t>
      </w:r>
    </w:p>
    <w:p w14:paraId="696283E7" w14:textId="4B9E3403" w:rsidR="00E561F0" w:rsidRPr="00756829" w:rsidRDefault="00E561F0" w:rsidP="008A4316">
      <w:pPr>
        <w:numPr>
          <w:ilvl w:val="0"/>
          <w:numId w:val="20"/>
        </w:numPr>
        <w:spacing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фиксировать все поступающие от Заказчика заявки на бумажном носителе или в электронной системе (регистрировать дату, время подачи заявки, ее порядковый номер, наименование заявки, тип заявки (аварийная, сбойная, стандартная), ФИО подающего Заявку, ФИО принимающего заявку, установление причины, дату и время выполнения заявки, и дополнительные сведения). По запросу Заказчика предоставлять информацию из журнала заявок;</w:t>
      </w:r>
    </w:p>
    <w:p w14:paraId="036B204B" w14:textId="37787CB8" w:rsidR="00E561F0" w:rsidRPr="00756829" w:rsidRDefault="00E561F0" w:rsidP="008A4316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обеспечить выполнение поступивших заявок</w:t>
      </w:r>
      <w:r w:rsidR="00E11717">
        <w:rPr>
          <w:rFonts w:ascii="Times New Roman" w:hAnsi="Times New Roman"/>
          <w:lang w:val="ru-RU"/>
        </w:rPr>
        <w:t xml:space="preserve"> и ремонта электрооборудования</w:t>
      </w:r>
      <w:r w:rsidRPr="00756829">
        <w:rPr>
          <w:rFonts w:ascii="Times New Roman" w:hAnsi="Times New Roman"/>
          <w:lang w:val="ru-RU"/>
        </w:rPr>
        <w:t>, в сроки</w:t>
      </w:r>
      <w:r w:rsidR="000E7BC0">
        <w:rPr>
          <w:rFonts w:ascii="Times New Roman" w:hAnsi="Times New Roman"/>
          <w:lang w:val="ru-RU"/>
        </w:rPr>
        <w:t>,</w:t>
      </w:r>
      <w:r w:rsidRPr="00756829">
        <w:rPr>
          <w:rFonts w:ascii="Times New Roman" w:hAnsi="Times New Roman"/>
          <w:lang w:val="ru-RU"/>
        </w:rPr>
        <w:t xml:space="preserve"> определенные в разделе </w:t>
      </w:r>
      <w:r w:rsidRPr="00756829">
        <w:rPr>
          <w:rFonts w:ascii="Times New Roman" w:hAnsi="Times New Roman"/>
          <w:b/>
          <w:i/>
          <w:lang w:val="ru-RU"/>
        </w:rPr>
        <w:t>ключевые показатели эффективности</w:t>
      </w:r>
      <w:r w:rsidRPr="00756829">
        <w:rPr>
          <w:rFonts w:ascii="Times New Roman" w:hAnsi="Times New Roman"/>
          <w:lang w:val="ru-RU"/>
        </w:rPr>
        <w:t xml:space="preserve">; </w:t>
      </w:r>
    </w:p>
    <w:p w14:paraId="507364D6" w14:textId="59104EB0" w:rsidR="00246F12" w:rsidRPr="00237D14" w:rsidRDefault="00E11717" w:rsidP="00237D14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lastRenderedPageBreak/>
        <w:t xml:space="preserve">ежемесячно </w:t>
      </w:r>
      <w:r w:rsidR="00E561F0" w:rsidRPr="00756829">
        <w:rPr>
          <w:rFonts w:ascii="Times New Roman" w:hAnsi="Times New Roman"/>
          <w:lang w:val="ru-RU"/>
        </w:rPr>
        <w:t xml:space="preserve">представлять отчет </w:t>
      </w:r>
      <w:r w:rsidRPr="00756829">
        <w:rPr>
          <w:rFonts w:ascii="Times New Roman" w:hAnsi="Times New Roman"/>
          <w:lang w:val="ru-RU"/>
        </w:rPr>
        <w:t xml:space="preserve">по выполнению </w:t>
      </w:r>
      <w:r w:rsidR="00237D14">
        <w:rPr>
          <w:rFonts w:ascii="Times New Roman" w:hAnsi="Times New Roman"/>
          <w:lang w:val="ru-RU"/>
        </w:rPr>
        <w:t>работ</w:t>
      </w:r>
      <w:r>
        <w:rPr>
          <w:rFonts w:ascii="Times New Roman" w:hAnsi="Times New Roman"/>
          <w:lang w:val="ru-RU"/>
        </w:rPr>
        <w:t xml:space="preserve"> </w:t>
      </w:r>
      <w:r w:rsidR="00E561F0" w:rsidRPr="00756829">
        <w:rPr>
          <w:rFonts w:ascii="Times New Roman" w:hAnsi="Times New Roman"/>
          <w:lang w:val="ru-RU"/>
        </w:rPr>
        <w:t>по форме, согласованной с Заказчиком, а также предоставлять информацию по отдельному запросу Заказчика;</w:t>
      </w:r>
    </w:p>
    <w:p w14:paraId="3A9A5154" w14:textId="77777777" w:rsidR="00E561F0" w:rsidRPr="00756829" w:rsidRDefault="00E561F0" w:rsidP="008A4316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устранять выявленные во время комиссионных проверок замечания, допущенные по вине Исполнителя;</w:t>
      </w:r>
    </w:p>
    <w:p w14:paraId="16E6A0A7" w14:textId="77777777" w:rsidR="00246F12" w:rsidRDefault="00246F12" w:rsidP="008A4316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246F12">
        <w:rPr>
          <w:rFonts w:ascii="Times New Roman" w:hAnsi="Times New Roman"/>
          <w:lang w:val="ru-RU"/>
        </w:rPr>
        <w:t>письменно согласова</w:t>
      </w:r>
      <w:r>
        <w:rPr>
          <w:rFonts w:ascii="Times New Roman" w:hAnsi="Times New Roman"/>
          <w:lang w:val="ru-RU"/>
        </w:rPr>
        <w:t>ть</w:t>
      </w:r>
      <w:r w:rsidRPr="00246F12">
        <w:rPr>
          <w:rFonts w:ascii="Times New Roman" w:hAnsi="Times New Roman"/>
          <w:lang w:val="ru-RU"/>
        </w:rPr>
        <w:t xml:space="preserve"> с Заказчиком </w:t>
      </w:r>
      <w:r>
        <w:rPr>
          <w:rFonts w:ascii="Times New Roman" w:hAnsi="Times New Roman"/>
          <w:lang w:val="ru-RU"/>
        </w:rPr>
        <w:t>п</w:t>
      </w:r>
      <w:r w:rsidRPr="00246F12">
        <w:rPr>
          <w:rFonts w:ascii="Times New Roman" w:hAnsi="Times New Roman"/>
          <w:lang w:val="ru-RU"/>
        </w:rPr>
        <w:t xml:space="preserve">рименение аналоговых запасных частей </w:t>
      </w:r>
      <w:r>
        <w:rPr>
          <w:rFonts w:ascii="Times New Roman" w:hAnsi="Times New Roman"/>
          <w:lang w:val="ru-RU"/>
        </w:rPr>
        <w:t>при ремонте электрооборудования;</w:t>
      </w:r>
    </w:p>
    <w:p w14:paraId="6F4D2582" w14:textId="77777777" w:rsidR="00E561F0" w:rsidRPr="00330BDA" w:rsidRDefault="00E561F0" w:rsidP="00B60F13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330BDA">
        <w:rPr>
          <w:rFonts w:ascii="Times New Roman" w:hAnsi="Times New Roman"/>
          <w:lang w:val="ru-RU"/>
        </w:rPr>
        <w:t>по устному запросу куратора от ПАО «Татнефть» руководитель Исполнителя обязан предоставить любую информацию по оказываемо</w:t>
      </w:r>
      <w:r w:rsidR="00330BDA" w:rsidRPr="00330BDA">
        <w:rPr>
          <w:rFonts w:ascii="Times New Roman" w:hAnsi="Times New Roman"/>
          <w:lang w:val="ru-RU"/>
        </w:rPr>
        <w:t>й услуге;</w:t>
      </w:r>
    </w:p>
    <w:p w14:paraId="4AF44530" w14:textId="72CF0961" w:rsidR="00984663" w:rsidRPr="00C50EE8" w:rsidRDefault="00E561F0" w:rsidP="00A03D5B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принять меры по предотвращению возможных аварийных ситуаций;</w:t>
      </w:r>
      <w:r w:rsidR="00A03D5B">
        <w:rPr>
          <w:rFonts w:ascii="Times New Roman" w:hAnsi="Times New Roman"/>
          <w:lang w:val="ru-RU"/>
        </w:rPr>
        <w:t xml:space="preserve"> </w:t>
      </w:r>
      <w:r w:rsidR="00984663" w:rsidRPr="00A03D5B">
        <w:rPr>
          <w:rFonts w:ascii="Times New Roman" w:hAnsi="Times New Roman"/>
          <w:lang w:val="ru-RU"/>
        </w:rPr>
        <w:t xml:space="preserve">самостоятельно </w:t>
      </w:r>
      <w:r w:rsidR="009F4A62" w:rsidRPr="00A03D5B">
        <w:rPr>
          <w:rFonts w:ascii="Times New Roman" w:hAnsi="Times New Roman"/>
          <w:lang w:val="ru-RU"/>
        </w:rPr>
        <w:t xml:space="preserve">и за свой счёт </w:t>
      </w:r>
      <w:r w:rsidR="00984663" w:rsidRPr="00A03D5B">
        <w:rPr>
          <w:rFonts w:ascii="Times New Roman" w:hAnsi="Times New Roman"/>
          <w:lang w:val="ru-RU"/>
        </w:rPr>
        <w:t>доставлять обслуживающий персонал до места оказания услуг и обратно,</w:t>
      </w:r>
      <w:r w:rsidR="009F4A62" w:rsidRPr="002C48F3">
        <w:rPr>
          <w:rFonts w:ascii="Times New Roman" w:hAnsi="Times New Roman"/>
          <w:lang w:val="ru-RU"/>
        </w:rPr>
        <w:t xml:space="preserve"> осуществлять доставку электрооборудование на ремонтную базу и обратно, </w:t>
      </w:r>
      <w:r w:rsidR="00984663" w:rsidRPr="002C48F3">
        <w:rPr>
          <w:rFonts w:ascii="Times New Roman" w:hAnsi="Times New Roman"/>
          <w:lang w:val="ru-RU"/>
        </w:rPr>
        <w:t>а также обеспечить своему</w:t>
      </w:r>
      <w:r w:rsidR="00984663" w:rsidRPr="009773F2">
        <w:rPr>
          <w:rFonts w:ascii="Times New Roman" w:hAnsi="Times New Roman"/>
          <w:lang w:val="ru-RU"/>
        </w:rPr>
        <w:t xml:space="preserve"> персоналу социально-бытовые условия, обеспечение питьевой водой на весь срок действия Договора</w:t>
      </w:r>
      <w:r w:rsidR="009F4A62" w:rsidRPr="00C50EE8">
        <w:rPr>
          <w:rFonts w:ascii="Times New Roman" w:hAnsi="Times New Roman"/>
          <w:lang w:val="ru-RU"/>
        </w:rPr>
        <w:t>;</w:t>
      </w:r>
    </w:p>
    <w:p w14:paraId="441F4AB3" w14:textId="0BA7CE12" w:rsidR="00A03D5B" w:rsidRPr="00756829" w:rsidRDefault="00A03D5B" w:rsidP="00B60F13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</w:t>
      </w:r>
      <w:r w:rsidR="00E561F0" w:rsidRPr="00756829">
        <w:rPr>
          <w:rFonts w:ascii="Times New Roman" w:hAnsi="Times New Roman"/>
          <w:lang w:val="ru-RU"/>
        </w:rPr>
        <w:t>организовать работу в соответствии с требованиями законодательной, нормативной документацией и договора</w:t>
      </w:r>
      <w:r>
        <w:rPr>
          <w:rFonts w:ascii="Times New Roman" w:hAnsi="Times New Roman"/>
          <w:lang w:val="ru-RU"/>
        </w:rPr>
        <w:t xml:space="preserve">; </w:t>
      </w:r>
      <w:r w:rsidRPr="00A03D5B">
        <w:rPr>
          <w:rFonts w:ascii="Times New Roman" w:hAnsi="Times New Roman"/>
          <w:lang w:val="ru-RU"/>
        </w:rPr>
        <w:t>к</w:t>
      </w:r>
      <w:r w:rsidRPr="00A86417">
        <w:rPr>
          <w:rFonts w:ascii="Times New Roman" w:hAnsi="Times New Roman"/>
          <w:lang w:val="ru-RU"/>
        </w:rPr>
        <w:t>омпенсировать ущерб, причинённый Заказчику в результате отказа технологического оборудования, произошедшего по вине Исполнителя</w:t>
      </w:r>
    </w:p>
    <w:p w14:paraId="25E88791" w14:textId="77777777" w:rsidR="00E561F0" w:rsidRPr="00756829" w:rsidRDefault="00E561F0" w:rsidP="00B60F13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проходить повышение квалификации;</w:t>
      </w:r>
    </w:p>
    <w:p w14:paraId="64A5928D" w14:textId="61A78FF6" w:rsidR="00E561F0" w:rsidRPr="00756829" w:rsidRDefault="00E561F0" w:rsidP="00B60F13">
      <w:pPr>
        <w:numPr>
          <w:ilvl w:val="0"/>
          <w:numId w:val="20"/>
        </w:numPr>
        <w:spacing w:before="60" w:after="0" w:line="240" w:lineRule="auto"/>
        <w:ind w:hanging="153"/>
        <w:contextualSpacing/>
        <w:jc w:val="both"/>
        <w:rPr>
          <w:rFonts w:ascii="Times New Roman" w:hAnsi="Times New Roman"/>
          <w:lang w:val="ru-RU"/>
        </w:rPr>
      </w:pPr>
      <w:r w:rsidRPr="00756829">
        <w:rPr>
          <w:rFonts w:ascii="Times New Roman" w:hAnsi="Times New Roman"/>
          <w:lang w:val="ru-RU"/>
        </w:rPr>
        <w:t>в случае необходимости проведения внеочередных работ</w:t>
      </w:r>
      <w:r w:rsidR="00A16C33">
        <w:rPr>
          <w:rFonts w:ascii="Times New Roman" w:hAnsi="Times New Roman"/>
          <w:lang w:val="ru-RU"/>
        </w:rPr>
        <w:t>,</w:t>
      </w:r>
      <w:r w:rsidRPr="00756829">
        <w:rPr>
          <w:rFonts w:ascii="Times New Roman" w:hAnsi="Times New Roman"/>
          <w:lang w:val="ru-RU"/>
        </w:rPr>
        <w:t xml:space="preserve"> </w:t>
      </w:r>
      <w:r w:rsidR="00A16C33">
        <w:rPr>
          <w:rFonts w:ascii="Times New Roman" w:hAnsi="Times New Roman"/>
          <w:lang w:val="ru-RU"/>
        </w:rPr>
        <w:t>вызванн</w:t>
      </w:r>
      <w:r w:rsidR="006710F8">
        <w:rPr>
          <w:rFonts w:ascii="Times New Roman" w:hAnsi="Times New Roman"/>
          <w:lang w:val="ru-RU"/>
        </w:rPr>
        <w:t>ых</w:t>
      </w:r>
      <w:r w:rsidR="00A16C33">
        <w:rPr>
          <w:rFonts w:ascii="Times New Roman" w:hAnsi="Times New Roman"/>
          <w:lang w:val="ru-RU"/>
        </w:rPr>
        <w:t xml:space="preserve"> некачественным </w:t>
      </w:r>
      <w:r w:rsidR="006710F8">
        <w:rPr>
          <w:rFonts w:ascii="Times New Roman" w:hAnsi="Times New Roman"/>
          <w:lang w:val="ru-RU"/>
        </w:rPr>
        <w:t xml:space="preserve">оказанием </w:t>
      </w:r>
      <w:r w:rsidR="00A16C33">
        <w:rPr>
          <w:rFonts w:ascii="Times New Roman" w:hAnsi="Times New Roman"/>
          <w:lang w:val="ru-RU"/>
        </w:rPr>
        <w:t>услуг</w:t>
      </w:r>
      <w:r w:rsidR="006710F8">
        <w:rPr>
          <w:rFonts w:ascii="Times New Roman" w:hAnsi="Times New Roman"/>
          <w:lang w:val="ru-RU"/>
        </w:rPr>
        <w:t>,</w:t>
      </w:r>
      <w:r w:rsidR="00A16C33">
        <w:rPr>
          <w:rFonts w:ascii="Times New Roman" w:hAnsi="Times New Roman"/>
          <w:lang w:val="ru-RU"/>
        </w:rPr>
        <w:t xml:space="preserve"> </w:t>
      </w:r>
      <w:r w:rsidRPr="00756829">
        <w:rPr>
          <w:rFonts w:ascii="Times New Roman" w:hAnsi="Times New Roman"/>
          <w:lang w:val="ru-RU"/>
        </w:rPr>
        <w:t xml:space="preserve">обеспечить </w:t>
      </w:r>
      <w:r w:rsidR="006710F8">
        <w:rPr>
          <w:rFonts w:ascii="Times New Roman" w:hAnsi="Times New Roman"/>
          <w:lang w:val="ru-RU"/>
        </w:rPr>
        <w:t>их выполнение</w:t>
      </w:r>
      <w:r w:rsidR="006710F8" w:rsidRPr="00756829">
        <w:rPr>
          <w:rFonts w:ascii="Times New Roman" w:hAnsi="Times New Roman"/>
          <w:lang w:val="ru-RU"/>
        </w:rPr>
        <w:t xml:space="preserve"> </w:t>
      </w:r>
      <w:r w:rsidRPr="00756829">
        <w:rPr>
          <w:rFonts w:ascii="Times New Roman" w:hAnsi="Times New Roman"/>
          <w:lang w:val="ru-RU"/>
        </w:rPr>
        <w:t>за счет собственных средств;</w:t>
      </w:r>
    </w:p>
    <w:p w14:paraId="2142461A" w14:textId="0E496F54" w:rsidR="00984663" w:rsidRPr="009F4A62" w:rsidRDefault="00984663" w:rsidP="00FE701C">
      <w:pPr>
        <w:spacing w:after="0" w:line="240" w:lineRule="auto"/>
        <w:ind w:left="709" w:hanging="142"/>
        <w:contextualSpacing/>
        <w:jc w:val="both"/>
        <w:rPr>
          <w:rFonts w:ascii="Times New Roman" w:hAnsi="Times New Roman"/>
          <w:lang w:val="ru-RU"/>
        </w:rPr>
      </w:pPr>
      <w:r w:rsidRPr="009F4A62">
        <w:rPr>
          <w:rFonts w:ascii="Times New Roman" w:hAnsi="Times New Roman"/>
          <w:lang w:val="ru-RU"/>
        </w:rPr>
        <w:t xml:space="preserve">- </w:t>
      </w:r>
      <w:r w:rsidR="00A03D5B">
        <w:rPr>
          <w:rFonts w:ascii="Times New Roman" w:hAnsi="Times New Roman"/>
          <w:lang w:val="ru-RU"/>
        </w:rPr>
        <w:t>в</w:t>
      </w:r>
      <w:r w:rsidR="00A03D5B" w:rsidRPr="009F4A62">
        <w:rPr>
          <w:rFonts w:ascii="Times New Roman" w:hAnsi="Times New Roman"/>
          <w:lang w:val="ru-RU"/>
        </w:rPr>
        <w:t xml:space="preserve"> </w:t>
      </w:r>
      <w:r w:rsidRPr="009F4A62">
        <w:rPr>
          <w:rFonts w:ascii="Times New Roman" w:hAnsi="Times New Roman"/>
          <w:lang w:val="ru-RU"/>
        </w:rPr>
        <w:t xml:space="preserve">процессе оказания услуг осуществлять систематическую, а по завершении работ </w:t>
      </w:r>
      <w:r w:rsidR="00221D9F">
        <w:rPr>
          <w:rFonts w:ascii="Times New Roman" w:hAnsi="Times New Roman"/>
          <w:lang w:val="ru-RU"/>
        </w:rPr>
        <w:t xml:space="preserve">- </w:t>
      </w:r>
      <w:r w:rsidRPr="009F4A62">
        <w:rPr>
          <w:rFonts w:ascii="Times New Roman" w:hAnsi="Times New Roman"/>
          <w:lang w:val="ru-RU"/>
        </w:rPr>
        <w:t>окончательную уборку рабочих мест от материалов и отходов</w:t>
      </w:r>
      <w:r w:rsidR="00104257" w:rsidRPr="009F4A62">
        <w:rPr>
          <w:rFonts w:ascii="Times New Roman" w:hAnsi="Times New Roman"/>
          <w:lang w:val="ru-RU"/>
        </w:rPr>
        <w:t>.</w:t>
      </w:r>
    </w:p>
    <w:p w14:paraId="06881AA2" w14:textId="77777777" w:rsidR="00E561F0" w:rsidRPr="00756829" w:rsidRDefault="00E561F0" w:rsidP="00E561F0">
      <w:pPr>
        <w:spacing w:after="0" w:line="240" w:lineRule="auto"/>
        <w:ind w:left="426"/>
        <w:contextualSpacing/>
        <w:jc w:val="both"/>
        <w:rPr>
          <w:rFonts w:ascii="Times New Roman" w:hAnsi="Times New Roman"/>
          <w:lang w:val="ru-RU"/>
        </w:rPr>
      </w:pPr>
    </w:p>
    <w:p w14:paraId="2E725B65" w14:textId="77777777" w:rsidR="00E561F0" w:rsidRPr="000739B4" w:rsidRDefault="00E561F0" w:rsidP="000739B4">
      <w:pPr>
        <w:pStyle w:val="a5"/>
        <w:keepNext/>
        <w:keepLines/>
        <w:numPr>
          <w:ilvl w:val="0"/>
          <w:numId w:val="45"/>
        </w:numPr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0739B4">
        <w:rPr>
          <w:rFonts w:ascii="Times New Roman" w:eastAsia="Times New Roman" w:hAnsi="Times New Roman"/>
          <w:b/>
          <w:bCs/>
          <w:lang w:val="ru-RU"/>
        </w:rPr>
        <w:t>Ключевые показатели эффективности (КПЭ) услуги</w:t>
      </w:r>
    </w:p>
    <w:p w14:paraId="1ACCD299" w14:textId="22A37DD2" w:rsidR="00DA7785" w:rsidRDefault="00DA7785" w:rsidP="00647191">
      <w:pPr>
        <w:keepNext/>
        <w:keepLines/>
        <w:spacing w:after="0" w:line="240" w:lineRule="auto"/>
        <w:outlineLvl w:val="1"/>
        <w:rPr>
          <w:rFonts w:ascii="Times New Roman" w:eastAsia="Times New Roman" w:hAnsi="Times New Roman"/>
          <w:b/>
          <w:bCs/>
          <w:lang w:val="ru-RU"/>
        </w:rPr>
      </w:pPr>
    </w:p>
    <w:p w14:paraId="3EB7E9C9" w14:textId="2C701952" w:rsidR="00CD4AD2" w:rsidRDefault="00221D9F" w:rsidP="00CD4AD2">
      <w:pPr>
        <w:keepNext/>
        <w:keepLines/>
        <w:spacing w:after="0" w:line="240" w:lineRule="auto"/>
        <w:outlineLvl w:val="1"/>
        <w:rPr>
          <w:rFonts w:ascii="Times New Roman" w:eastAsia="Times New Roman" w:hAnsi="Times New Roman"/>
          <w:b/>
          <w:bCs/>
          <w:lang w:val="ru-RU"/>
        </w:rPr>
      </w:pPr>
      <w:r>
        <w:rPr>
          <w:rFonts w:ascii="Times New Roman" w:eastAsia="Times New Roman" w:hAnsi="Times New Roman"/>
          <w:b/>
          <w:bCs/>
          <w:lang w:val="ru-RU"/>
        </w:rPr>
        <w:t>4</w:t>
      </w:r>
      <w:r w:rsidR="00CD4AD2" w:rsidRPr="00CD4AD2">
        <w:rPr>
          <w:rFonts w:ascii="Times New Roman" w:eastAsia="Times New Roman" w:hAnsi="Times New Roman"/>
          <w:b/>
          <w:bCs/>
          <w:lang w:val="ru-RU"/>
        </w:rPr>
        <w:t>.</w:t>
      </w:r>
      <w:r w:rsidR="00647191">
        <w:rPr>
          <w:rFonts w:ascii="Times New Roman" w:eastAsia="Times New Roman" w:hAnsi="Times New Roman"/>
          <w:b/>
          <w:bCs/>
          <w:lang w:val="ru-RU"/>
        </w:rPr>
        <w:t>1</w:t>
      </w:r>
      <w:r w:rsidR="00CD4AD2" w:rsidRPr="00CD4AD2">
        <w:rPr>
          <w:rFonts w:ascii="Times New Roman" w:eastAsia="Times New Roman" w:hAnsi="Times New Roman"/>
          <w:b/>
          <w:bCs/>
          <w:lang w:val="ru-RU"/>
        </w:rPr>
        <w:t xml:space="preserve"> </w:t>
      </w:r>
      <w:r w:rsidR="008E57B5">
        <w:rPr>
          <w:rFonts w:ascii="Times New Roman" w:eastAsia="Times New Roman" w:hAnsi="Times New Roman"/>
          <w:b/>
          <w:bCs/>
          <w:lang w:val="ru-RU"/>
        </w:rPr>
        <w:t>Сроки выполнения работ</w:t>
      </w:r>
    </w:p>
    <w:tbl>
      <w:tblPr>
        <w:tblW w:w="10221" w:type="dxa"/>
        <w:jc w:val="center"/>
        <w:tblLook w:val="04A0" w:firstRow="1" w:lastRow="0" w:firstColumn="1" w:lastColumn="0" w:noHBand="0" w:noVBand="1"/>
      </w:tblPr>
      <w:tblGrid>
        <w:gridCol w:w="580"/>
        <w:gridCol w:w="5247"/>
        <w:gridCol w:w="4394"/>
      </w:tblGrid>
      <w:tr w:rsidR="003B7604" w:rsidRPr="00EC6D89" w14:paraId="42A724A2" w14:textId="77777777" w:rsidTr="008E57B5">
        <w:trPr>
          <w:trHeight w:val="1305"/>
          <w:jc w:val="center"/>
        </w:trPr>
        <w:tc>
          <w:tcPr>
            <w:tcW w:w="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09252" w14:textId="77777777" w:rsidR="003B7604" w:rsidRPr="00EC6D89" w:rsidRDefault="003B7604" w:rsidP="007E52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  <w:r w:rsidRPr="00EC6D89"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  <w:t>№ п/п</w:t>
            </w:r>
          </w:p>
        </w:tc>
        <w:tc>
          <w:tcPr>
            <w:tcW w:w="5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4A2683" w14:textId="77777777" w:rsidR="003B7604" w:rsidRPr="00EC6D89" w:rsidRDefault="003B7604" w:rsidP="007E52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  <w:r w:rsidRPr="00EC6D89"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  <w:t>Наименование электрооборудование</w:t>
            </w: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43771" w14:textId="77777777" w:rsidR="003B7604" w:rsidRPr="00EC6D89" w:rsidRDefault="003B7604" w:rsidP="003B76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  <w:r w:rsidRPr="00EC6D89"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  <w:t xml:space="preserve">Срок выполнения ремонта, </w:t>
            </w:r>
          </w:p>
          <w:p w14:paraId="34BFF1AC" w14:textId="77777777" w:rsidR="003B7604" w:rsidRPr="00EC6D89" w:rsidRDefault="003B7604" w:rsidP="003B76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  <w:proofErr w:type="spellStart"/>
            <w:proofErr w:type="gramStart"/>
            <w:r w:rsidRPr="00EC6D89"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  <w:t>календ.дней</w:t>
            </w:r>
            <w:proofErr w:type="spellEnd"/>
            <w:proofErr w:type="gramEnd"/>
          </w:p>
        </w:tc>
      </w:tr>
      <w:tr w:rsidR="003B7604" w:rsidRPr="00EC6D89" w14:paraId="690B1DA7" w14:textId="77777777" w:rsidTr="0094180F">
        <w:trPr>
          <w:trHeight w:val="293"/>
          <w:jc w:val="center"/>
        </w:trPr>
        <w:tc>
          <w:tcPr>
            <w:tcW w:w="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3529D4" w14:textId="77777777" w:rsidR="003B7604" w:rsidRPr="00EC6D89" w:rsidRDefault="003B7604" w:rsidP="007E525A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</w:p>
        </w:tc>
        <w:tc>
          <w:tcPr>
            <w:tcW w:w="5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26EBA" w14:textId="77777777" w:rsidR="003B7604" w:rsidRPr="00EC6D89" w:rsidRDefault="003B7604" w:rsidP="007E525A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</w:p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AE9EB2" w14:textId="77777777" w:rsidR="003B7604" w:rsidRPr="00EC6D89" w:rsidRDefault="003B7604" w:rsidP="007E525A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lang w:val="ru-RU" w:eastAsia="ru-RU"/>
              </w:rPr>
            </w:pPr>
          </w:p>
        </w:tc>
      </w:tr>
      <w:tr w:rsidR="00237D14" w:rsidRPr="0019199D" w14:paraId="2F7B7D5B" w14:textId="77777777" w:rsidTr="008E57B5">
        <w:trPr>
          <w:trHeight w:val="315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D8DC5" w14:textId="77777777" w:rsidR="00237D14" w:rsidRPr="00EC6D89" w:rsidRDefault="00237D14" w:rsidP="007E525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ru-RU" w:eastAsia="ru-RU"/>
              </w:rPr>
            </w:pPr>
            <w:r w:rsidRPr="00EC6D89">
              <w:rPr>
                <w:rFonts w:ascii="Times New Roman" w:eastAsia="Times New Roman" w:hAnsi="Times New Roman"/>
                <w:color w:val="000000"/>
                <w:lang w:val="ru-RU" w:eastAsia="ru-RU"/>
              </w:rPr>
              <w:t>1</w:t>
            </w:r>
          </w:p>
        </w:tc>
        <w:tc>
          <w:tcPr>
            <w:tcW w:w="5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DB4B34D" w14:textId="7F9DE224" w:rsidR="00237D14" w:rsidRPr="00EC6D89" w:rsidRDefault="008E57B5" w:rsidP="00F3347D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Текущий ремонт электроэнергетического оборудования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9106" w14:textId="1AD9EF8A" w:rsidR="00237D14" w:rsidRPr="00EC6D89" w:rsidRDefault="00237D14" w:rsidP="008E57B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ru-RU" w:eastAsia="ru-RU"/>
              </w:rPr>
            </w:pPr>
            <w:r w:rsidRPr="00EC6D89">
              <w:rPr>
                <w:rFonts w:ascii="Times New Roman" w:eastAsia="Times New Roman" w:hAnsi="Times New Roman"/>
                <w:color w:val="000000"/>
                <w:lang w:val="ru-RU" w:eastAsia="ru-RU"/>
              </w:rPr>
              <w:t xml:space="preserve">в срок, указанный в </w:t>
            </w:r>
            <w:r w:rsidR="008E57B5">
              <w:rPr>
                <w:rFonts w:ascii="Times New Roman" w:eastAsia="Times New Roman" w:hAnsi="Times New Roman"/>
                <w:color w:val="000000"/>
                <w:lang w:val="ru-RU" w:eastAsia="ru-RU"/>
              </w:rPr>
              <w:t>графике производства работ</w:t>
            </w:r>
            <w:r w:rsidRPr="00EC6D89">
              <w:rPr>
                <w:rFonts w:ascii="Times New Roman" w:eastAsia="Times New Roman" w:hAnsi="Times New Roman"/>
                <w:color w:val="000000"/>
                <w:lang w:val="ru-RU" w:eastAsia="ru-RU"/>
              </w:rPr>
              <w:t xml:space="preserve"> </w:t>
            </w:r>
          </w:p>
        </w:tc>
      </w:tr>
      <w:tr w:rsidR="008E57B5" w:rsidRPr="0019199D" w14:paraId="47A478A7" w14:textId="77777777" w:rsidTr="008E57B5">
        <w:trPr>
          <w:trHeight w:val="577"/>
          <w:jc w:val="center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336AB" w14:textId="621B52DE" w:rsidR="008E57B5" w:rsidRPr="00EC6D89" w:rsidRDefault="008E57B5" w:rsidP="00237D1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ru-RU" w:eastAsia="ru-RU"/>
              </w:rPr>
            </w:pPr>
            <w:r w:rsidRPr="00EC6D89">
              <w:rPr>
                <w:rFonts w:ascii="Times New Roman" w:eastAsia="Times New Roman" w:hAnsi="Times New Roman"/>
                <w:color w:val="000000"/>
                <w:lang w:val="ru-RU" w:eastAsia="ru-RU"/>
              </w:rPr>
              <w:t>2</w:t>
            </w:r>
          </w:p>
        </w:tc>
        <w:tc>
          <w:tcPr>
            <w:tcW w:w="5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5B65248C" w14:textId="03F75FA0" w:rsidR="008E57B5" w:rsidRPr="00EC6D89" w:rsidRDefault="008E57B5" w:rsidP="00237D14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Заявочные работы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7F450" w14:textId="67A9134B" w:rsidR="008E57B5" w:rsidRPr="00EC6D89" w:rsidRDefault="008E57B5" w:rsidP="005646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ru-RU" w:eastAsia="ru-RU"/>
              </w:rPr>
            </w:pPr>
            <w:r w:rsidRPr="008E57B5">
              <w:rPr>
                <w:rFonts w:ascii="Times New Roman" w:eastAsia="Times New Roman" w:hAnsi="Times New Roman"/>
                <w:color w:val="000000"/>
                <w:lang w:val="ru-RU" w:eastAsia="ru-RU"/>
              </w:rPr>
              <w:t xml:space="preserve">в срок, указанный </w:t>
            </w:r>
            <w:r>
              <w:rPr>
                <w:rFonts w:ascii="Times New Roman" w:eastAsia="Times New Roman" w:hAnsi="Times New Roman"/>
                <w:color w:val="000000"/>
                <w:lang w:val="ru-RU" w:eastAsia="ru-RU"/>
              </w:rPr>
              <w:t xml:space="preserve">в взаимосогласованной </w:t>
            </w:r>
            <w:r w:rsidRPr="00EC6D89">
              <w:rPr>
                <w:rFonts w:ascii="Times New Roman" w:eastAsia="Times New Roman" w:hAnsi="Times New Roman"/>
                <w:color w:val="000000"/>
                <w:lang w:val="ru-RU" w:eastAsia="ru-RU"/>
              </w:rPr>
              <w:t>дефектной ведомости</w:t>
            </w:r>
          </w:p>
        </w:tc>
      </w:tr>
    </w:tbl>
    <w:p w14:paraId="4B50DA54" w14:textId="77777777" w:rsidR="00CE6F0B" w:rsidRDefault="00CE6F0B" w:rsidP="00CD4AD2">
      <w:pPr>
        <w:keepNext/>
        <w:keepLines/>
        <w:spacing w:after="0" w:line="240" w:lineRule="auto"/>
        <w:outlineLvl w:val="1"/>
        <w:rPr>
          <w:rFonts w:ascii="Times New Roman" w:eastAsia="Times New Roman" w:hAnsi="Times New Roman"/>
          <w:b/>
          <w:bCs/>
          <w:lang w:val="ru-RU"/>
        </w:rPr>
      </w:pPr>
    </w:p>
    <w:p w14:paraId="77D49936" w14:textId="735513A2" w:rsidR="00DA7785" w:rsidRPr="00DA7785" w:rsidRDefault="00221D9F" w:rsidP="00CE6F0B">
      <w:pPr>
        <w:keepNext/>
        <w:keepLines/>
        <w:spacing w:after="0" w:line="240" w:lineRule="auto"/>
        <w:outlineLvl w:val="1"/>
        <w:rPr>
          <w:rFonts w:ascii="Times New Roman" w:eastAsia="Times New Roman" w:hAnsi="Times New Roman"/>
          <w:b/>
          <w:bCs/>
          <w:lang w:val="ru-RU"/>
        </w:rPr>
      </w:pPr>
      <w:r>
        <w:rPr>
          <w:rFonts w:ascii="Times New Roman" w:eastAsia="Times New Roman" w:hAnsi="Times New Roman"/>
          <w:b/>
          <w:bCs/>
          <w:lang w:val="ru-RU"/>
        </w:rPr>
        <w:t>4</w:t>
      </w:r>
      <w:r w:rsidR="00CD4AD2">
        <w:rPr>
          <w:rFonts w:ascii="Times New Roman" w:eastAsia="Times New Roman" w:hAnsi="Times New Roman"/>
          <w:b/>
          <w:bCs/>
          <w:lang w:val="ru-RU"/>
        </w:rPr>
        <w:t>.3 Прочие КПЭ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8"/>
        <w:gridCol w:w="6633"/>
        <w:gridCol w:w="2932"/>
      </w:tblGrid>
      <w:tr w:rsidR="00E561F0" w:rsidRPr="00EC6D89" w14:paraId="5A78D4F9" w14:textId="77777777" w:rsidTr="00CD4AD2">
        <w:tc>
          <w:tcPr>
            <w:tcW w:w="417" w:type="dxa"/>
            <w:tcBorders>
              <w:left w:val="single" w:sz="4" w:space="0" w:color="auto"/>
            </w:tcBorders>
          </w:tcPr>
          <w:p w14:paraId="32069E82" w14:textId="77777777" w:rsidR="00E561F0" w:rsidRPr="00EC6D89" w:rsidRDefault="00E561F0" w:rsidP="00380CA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lang w:val="ru-RU"/>
              </w:rPr>
            </w:pPr>
            <w:r w:rsidRPr="00EC6D89">
              <w:rPr>
                <w:rFonts w:ascii="Times New Roman" w:hAnsi="Times New Roman"/>
                <w:b/>
                <w:lang w:val="ru-RU"/>
              </w:rPr>
              <w:t>№</w:t>
            </w:r>
          </w:p>
        </w:tc>
        <w:tc>
          <w:tcPr>
            <w:tcW w:w="6633" w:type="dxa"/>
          </w:tcPr>
          <w:p w14:paraId="42FBBEAA" w14:textId="77777777" w:rsidR="00E561F0" w:rsidRPr="00EC6D89" w:rsidRDefault="00E561F0" w:rsidP="00380CA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lang w:val="ru-RU"/>
              </w:rPr>
            </w:pPr>
            <w:r w:rsidRPr="00EC6D89">
              <w:rPr>
                <w:rFonts w:ascii="Times New Roman" w:hAnsi="Times New Roman"/>
                <w:b/>
                <w:lang w:val="ru-RU"/>
              </w:rPr>
              <w:t xml:space="preserve">Параметр </w:t>
            </w:r>
            <w:r w:rsidR="00380CA1" w:rsidRPr="00EC6D89">
              <w:rPr>
                <w:rFonts w:ascii="Times New Roman" w:hAnsi="Times New Roman"/>
                <w:b/>
                <w:lang w:val="ru-RU"/>
              </w:rPr>
              <w:t>услуги</w:t>
            </w:r>
          </w:p>
        </w:tc>
        <w:tc>
          <w:tcPr>
            <w:tcW w:w="2932" w:type="dxa"/>
          </w:tcPr>
          <w:p w14:paraId="4ECE46A4" w14:textId="77777777" w:rsidR="00E561F0" w:rsidRPr="00EC6D89" w:rsidRDefault="00CD4AD2" w:rsidP="00380CA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lang w:val="ru-RU"/>
              </w:rPr>
            </w:pPr>
            <w:r w:rsidRPr="00EC6D89">
              <w:rPr>
                <w:rFonts w:ascii="Times New Roman" w:hAnsi="Times New Roman"/>
                <w:b/>
                <w:lang w:val="ru-RU"/>
              </w:rPr>
              <w:t>Базовый уровень</w:t>
            </w:r>
          </w:p>
        </w:tc>
      </w:tr>
      <w:tr w:rsidR="00380CA1" w:rsidRPr="00EC6D89" w14:paraId="0E1F2453" w14:textId="77777777" w:rsidTr="00CD4AD2">
        <w:trPr>
          <w:trHeight w:val="297"/>
        </w:trPr>
        <w:tc>
          <w:tcPr>
            <w:tcW w:w="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8F34AA" w14:textId="77777777" w:rsidR="00380CA1" w:rsidRPr="00EC6D89" w:rsidRDefault="00380CA1" w:rsidP="007E525A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1</w:t>
            </w:r>
          </w:p>
        </w:tc>
        <w:tc>
          <w:tcPr>
            <w:tcW w:w="6633" w:type="dxa"/>
            <w:tcBorders>
              <w:bottom w:val="single" w:sz="4" w:space="0" w:color="auto"/>
            </w:tcBorders>
          </w:tcPr>
          <w:p w14:paraId="58E4404A" w14:textId="3C4AA7F2" w:rsidR="00380CA1" w:rsidRPr="00EC6D89" w:rsidRDefault="00380CA1" w:rsidP="00237D14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Время предоставления услуги</w:t>
            </w:r>
            <w:r w:rsidR="00CD4AD2" w:rsidRPr="00EC6D89">
              <w:rPr>
                <w:rFonts w:ascii="Times New Roman" w:hAnsi="Times New Roman"/>
                <w:lang w:val="ru-RU"/>
              </w:rPr>
              <w:t xml:space="preserve"> </w:t>
            </w:r>
          </w:p>
        </w:tc>
        <w:tc>
          <w:tcPr>
            <w:tcW w:w="2932" w:type="dxa"/>
            <w:tcBorders>
              <w:bottom w:val="single" w:sz="4" w:space="0" w:color="auto"/>
            </w:tcBorders>
          </w:tcPr>
          <w:p w14:paraId="47832B40" w14:textId="1A3D707C" w:rsidR="00380CA1" w:rsidRPr="00EC6D89" w:rsidRDefault="00380CA1" w:rsidP="00237D14">
            <w:pPr>
              <w:spacing w:before="60" w:after="6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[</w:t>
            </w:r>
            <w:proofErr w:type="spellStart"/>
            <w:r w:rsidRPr="00EC6D89">
              <w:rPr>
                <w:rFonts w:ascii="Times New Roman" w:hAnsi="Times New Roman"/>
                <w:lang w:val="ru-RU"/>
              </w:rPr>
              <w:t>Пн-</w:t>
            </w:r>
            <w:r w:rsidR="00237D14" w:rsidRPr="00EC6D89">
              <w:rPr>
                <w:rFonts w:ascii="Times New Roman" w:hAnsi="Times New Roman"/>
                <w:lang w:val="ru-RU"/>
              </w:rPr>
              <w:t>Пт</w:t>
            </w:r>
            <w:proofErr w:type="spellEnd"/>
            <w:r w:rsidRPr="00EC6D89">
              <w:rPr>
                <w:rFonts w:ascii="Times New Roman" w:hAnsi="Times New Roman"/>
                <w:lang w:val="ru-RU"/>
              </w:rPr>
              <w:t>]</w:t>
            </w:r>
            <w:r w:rsidR="00BA590F" w:rsidRPr="00EC6D89">
              <w:rPr>
                <w:rFonts w:ascii="Times New Roman" w:hAnsi="Times New Roman"/>
                <w:lang w:val="ru-RU"/>
              </w:rPr>
              <w:t xml:space="preserve"> </w:t>
            </w:r>
            <w:r w:rsidRPr="00EC6D89">
              <w:rPr>
                <w:rFonts w:ascii="Times New Roman" w:hAnsi="Times New Roman"/>
                <w:lang w:val="ru-RU"/>
              </w:rPr>
              <w:t>x [</w:t>
            </w:r>
            <w:r w:rsidR="00237D14" w:rsidRPr="00EC6D89">
              <w:rPr>
                <w:rFonts w:ascii="Times New Roman" w:hAnsi="Times New Roman"/>
                <w:lang w:val="ru-RU"/>
              </w:rPr>
              <w:t>8</w:t>
            </w:r>
            <w:r w:rsidRPr="00EC6D89">
              <w:rPr>
                <w:rFonts w:ascii="Times New Roman" w:hAnsi="Times New Roman"/>
                <w:lang w:val="ru-RU"/>
              </w:rPr>
              <w:t>:00-</w:t>
            </w:r>
            <w:r w:rsidR="00237D14" w:rsidRPr="00EC6D89">
              <w:rPr>
                <w:rFonts w:ascii="Times New Roman" w:hAnsi="Times New Roman"/>
                <w:lang w:val="ru-RU"/>
              </w:rPr>
              <w:t>17</w:t>
            </w:r>
            <w:r w:rsidRPr="00EC6D89">
              <w:rPr>
                <w:rFonts w:ascii="Times New Roman" w:hAnsi="Times New Roman"/>
                <w:lang w:val="ru-RU"/>
              </w:rPr>
              <w:t>:00]</w:t>
            </w:r>
          </w:p>
        </w:tc>
      </w:tr>
      <w:tr w:rsidR="00380CA1" w:rsidRPr="00EC6D89" w14:paraId="4E00AE4C" w14:textId="77777777" w:rsidTr="00CD4AD2"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37E58058" w14:textId="1F37E892" w:rsidR="00380CA1" w:rsidRPr="00EC6D89" w:rsidRDefault="00237D14" w:rsidP="00E561F0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3</w:t>
            </w:r>
          </w:p>
        </w:tc>
        <w:tc>
          <w:tcPr>
            <w:tcW w:w="6633" w:type="dxa"/>
          </w:tcPr>
          <w:p w14:paraId="7A7978CC" w14:textId="60356339" w:rsidR="00380CA1" w:rsidRPr="00EC6D89" w:rsidRDefault="00380CA1" w:rsidP="0013262D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 xml:space="preserve">Несоблюдение </w:t>
            </w:r>
            <w:r w:rsidR="0013262D" w:rsidRPr="00EC6D89">
              <w:rPr>
                <w:rFonts w:ascii="Times New Roman" w:hAnsi="Times New Roman"/>
                <w:lang w:val="ru-RU"/>
              </w:rPr>
              <w:t>сроков ремонта</w:t>
            </w:r>
            <w:r w:rsidR="00CD4AD2" w:rsidRPr="00EC6D89">
              <w:rPr>
                <w:rFonts w:ascii="Times New Roman" w:hAnsi="Times New Roman"/>
                <w:lang w:val="ru-RU"/>
              </w:rPr>
              <w:t xml:space="preserve"> электрооборудования</w:t>
            </w:r>
            <w:r w:rsidRPr="00EC6D89">
              <w:rPr>
                <w:rFonts w:ascii="Times New Roman" w:hAnsi="Times New Roman"/>
                <w:lang w:val="ru-RU"/>
              </w:rPr>
              <w:t xml:space="preserve"> </w:t>
            </w:r>
          </w:p>
        </w:tc>
        <w:tc>
          <w:tcPr>
            <w:tcW w:w="2932" w:type="dxa"/>
          </w:tcPr>
          <w:p w14:paraId="211C193B" w14:textId="77777777" w:rsidR="00380CA1" w:rsidRPr="00EC6D89" w:rsidRDefault="00380CA1" w:rsidP="00CD4AD2">
            <w:pPr>
              <w:spacing w:before="60" w:after="6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Не допускается</w:t>
            </w:r>
          </w:p>
        </w:tc>
      </w:tr>
      <w:tr w:rsidR="00380CA1" w:rsidRPr="00EC6D89" w14:paraId="516F21C4" w14:textId="77777777" w:rsidTr="00CD4AD2"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0B2B667D" w14:textId="7C900632" w:rsidR="00380CA1" w:rsidRPr="00EC6D89" w:rsidRDefault="00237D14" w:rsidP="00E561F0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4</w:t>
            </w:r>
          </w:p>
        </w:tc>
        <w:tc>
          <w:tcPr>
            <w:tcW w:w="6633" w:type="dxa"/>
          </w:tcPr>
          <w:p w14:paraId="1B078AD3" w14:textId="77777777" w:rsidR="00380CA1" w:rsidRPr="00EC6D89" w:rsidRDefault="00380CA1" w:rsidP="00E561F0">
            <w:pPr>
              <w:spacing w:before="60" w:after="60" w:line="240" w:lineRule="auto"/>
              <w:jc w:val="both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Количество претензий к качеству оказанных услуг, шт. в месяц</w:t>
            </w:r>
          </w:p>
        </w:tc>
        <w:tc>
          <w:tcPr>
            <w:tcW w:w="2932" w:type="dxa"/>
          </w:tcPr>
          <w:p w14:paraId="0B658A16" w14:textId="77777777" w:rsidR="00380CA1" w:rsidRPr="00EC6D89" w:rsidRDefault="00380CA1" w:rsidP="00CD4AD2">
            <w:pPr>
              <w:spacing w:before="60" w:after="60" w:line="240" w:lineRule="auto"/>
              <w:jc w:val="center"/>
              <w:rPr>
                <w:rFonts w:ascii="Times New Roman" w:hAnsi="Times New Roman"/>
                <w:lang w:val="ru-RU"/>
              </w:rPr>
            </w:pPr>
            <w:r w:rsidRPr="00EC6D89">
              <w:rPr>
                <w:rFonts w:ascii="Times New Roman" w:hAnsi="Times New Roman"/>
                <w:lang w:val="ru-RU"/>
              </w:rPr>
              <w:t>Не допускается</w:t>
            </w:r>
          </w:p>
        </w:tc>
      </w:tr>
    </w:tbl>
    <w:p w14:paraId="3B7A2F8B" w14:textId="77777777" w:rsidR="004A7C9A" w:rsidRPr="00756829" w:rsidRDefault="004A7C9A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p w14:paraId="597EC2C2" w14:textId="7CEDABCF" w:rsidR="00E561F0" w:rsidRPr="002C48F3" w:rsidRDefault="00651A2A" w:rsidP="0022321E">
      <w:pPr>
        <w:suppressAutoHyphens/>
        <w:spacing w:after="0" w:line="240" w:lineRule="auto"/>
        <w:jc w:val="both"/>
        <w:rPr>
          <w:rFonts w:ascii="Times New Roman" w:hAnsi="Times New Roman"/>
          <w:b/>
          <w:iCs/>
          <w:lang w:val="ru-RU"/>
        </w:rPr>
      </w:pPr>
      <w:r>
        <w:rPr>
          <w:rFonts w:ascii="Times New Roman" w:hAnsi="Times New Roman"/>
          <w:b/>
          <w:iCs/>
          <w:lang w:val="ru-RU"/>
        </w:rPr>
        <w:t>4.</w:t>
      </w:r>
      <w:r w:rsidR="0022321E">
        <w:rPr>
          <w:rFonts w:ascii="Times New Roman" w:hAnsi="Times New Roman"/>
          <w:b/>
          <w:iCs/>
          <w:lang w:val="ru-RU"/>
        </w:rPr>
        <w:t>4</w:t>
      </w:r>
      <w:r>
        <w:rPr>
          <w:rFonts w:ascii="Times New Roman" w:hAnsi="Times New Roman"/>
          <w:b/>
          <w:iCs/>
          <w:lang w:val="ru-RU"/>
        </w:rPr>
        <w:t xml:space="preserve">. </w:t>
      </w:r>
      <w:r w:rsidR="00E561F0" w:rsidRPr="002C48F3">
        <w:rPr>
          <w:rFonts w:ascii="Times New Roman" w:hAnsi="Times New Roman"/>
          <w:b/>
          <w:iCs/>
          <w:lang w:val="ru-RU"/>
        </w:rPr>
        <w:t>Штрафные санкции:</w:t>
      </w:r>
    </w:p>
    <w:p w14:paraId="6F026F74" w14:textId="63883CAC" w:rsidR="00E561F0" w:rsidRDefault="00E561F0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  <w:r w:rsidRPr="00756829">
        <w:rPr>
          <w:rFonts w:ascii="Times New Roman" w:hAnsi="Times New Roman"/>
          <w:iCs/>
          <w:lang w:val="ru-RU"/>
        </w:rPr>
        <w:tab/>
        <w:t xml:space="preserve">За </w:t>
      </w:r>
      <w:r w:rsidR="004A7C9A" w:rsidRPr="00756829">
        <w:rPr>
          <w:rFonts w:ascii="Times New Roman" w:hAnsi="Times New Roman"/>
          <w:iCs/>
          <w:lang w:val="ru-RU"/>
        </w:rPr>
        <w:t>не достижение</w:t>
      </w:r>
      <w:r w:rsidRPr="00756829">
        <w:rPr>
          <w:rFonts w:ascii="Times New Roman" w:hAnsi="Times New Roman"/>
          <w:iCs/>
          <w:lang w:val="ru-RU"/>
        </w:rPr>
        <w:t xml:space="preserve"> ключевых показателей эффективности предусмотре</w:t>
      </w:r>
      <w:r w:rsidR="00651A2A">
        <w:rPr>
          <w:rFonts w:ascii="Times New Roman" w:hAnsi="Times New Roman"/>
          <w:iCs/>
          <w:lang w:val="ru-RU"/>
        </w:rPr>
        <w:t>н</w:t>
      </w:r>
      <w:r w:rsidRPr="00756829">
        <w:rPr>
          <w:rFonts w:ascii="Times New Roman" w:hAnsi="Times New Roman"/>
          <w:iCs/>
          <w:lang w:val="ru-RU"/>
        </w:rPr>
        <w:t xml:space="preserve"> штраф в </w:t>
      </w:r>
      <w:r w:rsidR="004A7C9A" w:rsidRPr="00756829">
        <w:rPr>
          <w:rFonts w:ascii="Times New Roman" w:hAnsi="Times New Roman"/>
          <w:iCs/>
          <w:lang w:val="ru-RU"/>
        </w:rPr>
        <w:t>размере 0</w:t>
      </w:r>
      <w:r w:rsidRPr="00756829">
        <w:rPr>
          <w:rFonts w:ascii="Times New Roman" w:hAnsi="Times New Roman"/>
          <w:iCs/>
          <w:lang w:val="ru-RU"/>
        </w:rPr>
        <w:t xml:space="preserve">,5% от стоимости </w:t>
      </w:r>
      <w:r w:rsidR="00564692">
        <w:rPr>
          <w:rFonts w:ascii="Times New Roman" w:hAnsi="Times New Roman"/>
          <w:iCs/>
          <w:lang w:val="ru-RU"/>
        </w:rPr>
        <w:t>услуг</w:t>
      </w:r>
      <w:r w:rsidRPr="00756829">
        <w:rPr>
          <w:rFonts w:ascii="Times New Roman" w:hAnsi="Times New Roman"/>
          <w:iCs/>
          <w:lang w:val="ru-RU"/>
        </w:rPr>
        <w:t xml:space="preserve"> за отчётный период на каждый 1% </w:t>
      </w:r>
      <w:r w:rsidR="002C48F3">
        <w:rPr>
          <w:rFonts w:ascii="Times New Roman" w:hAnsi="Times New Roman"/>
          <w:iCs/>
          <w:lang w:val="ru-RU"/>
        </w:rPr>
        <w:t xml:space="preserve">превышения </w:t>
      </w:r>
      <w:r w:rsidRPr="00756829">
        <w:rPr>
          <w:rFonts w:ascii="Times New Roman" w:hAnsi="Times New Roman"/>
          <w:iCs/>
          <w:lang w:val="ru-RU"/>
        </w:rPr>
        <w:t xml:space="preserve">нормативного значения, но не более 10% стоимости </w:t>
      </w:r>
      <w:r w:rsidR="00564692">
        <w:rPr>
          <w:rFonts w:ascii="Times New Roman" w:hAnsi="Times New Roman"/>
          <w:iCs/>
          <w:lang w:val="ru-RU"/>
        </w:rPr>
        <w:t>услуг</w:t>
      </w:r>
      <w:r w:rsidRPr="00756829">
        <w:rPr>
          <w:rFonts w:ascii="Times New Roman" w:hAnsi="Times New Roman"/>
          <w:iCs/>
          <w:lang w:val="ru-RU"/>
        </w:rPr>
        <w:t xml:space="preserve"> за отчётный период.</w:t>
      </w:r>
    </w:p>
    <w:p w14:paraId="7C8C832C" w14:textId="52EF6E78" w:rsidR="008E57B5" w:rsidRDefault="008E57B5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p w14:paraId="466DDACB" w14:textId="7F6F787B" w:rsidR="001B0C19" w:rsidRDefault="001B0C19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p w14:paraId="726E059C" w14:textId="01DA267D" w:rsidR="001B0C19" w:rsidRDefault="001B0C19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p w14:paraId="290343C8" w14:textId="7D4C163D" w:rsidR="001B0C19" w:rsidRDefault="001B0C19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p w14:paraId="6AFE170C" w14:textId="77777777" w:rsidR="001B0C19" w:rsidRPr="00756829" w:rsidRDefault="001B0C19" w:rsidP="00E561F0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  <w:bookmarkStart w:id="0" w:name="_GoBack"/>
      <w:bookmarkEnd w:id="0"/>
    </w:p>
    <w:p w14:paraId="766766E5" w14:textId="24045BFE" w:rsidR="00750FC5" w:rsidRDefault="00750FC5" w:rsidP="00625312">
      <w:pPr>
        <w:keepNext/>
        <w:keepLines/>
        <w:spacing w:after="0" w:line="240" w:lineRule="auto"/>
        <w:outlineLvl w:val="1"/>
        <w:rPr>
          <w:rFonts w:ascii="Times New Roman" w:eastAsia="Times New Roman" w:hAnsi="Times New Roman"/>
          <w:b/>
          <w:bCs/>
          <w:lang w:val="ru-RU"/>
        </w:rPr>
      </w:pPr>
    </w:p>
    <w:p w14:paraId="08CC3CB5" w14:textId="77777777" w:rsidR="00E51D17" w:rsidRDefault="00E51D17" w:rsidP="00E51D17">
      <w:pPr>
        <w:pStyle w:val="a5"/>
        <w:keepNext/>
        <w:keepLines/>
        <w:numPr>
          <w:ilvl w:val="0"/>
          <w:numId w:val="45"/>
        </w:numPr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625312">
        <w:rPr>
          <w:rFonts w:ascii="Times New Roman" w:eastAsia="Times New Roman" w:hAnsi="Times New Roman"/>
          <w:b/>
          <w:bCs/>
          <w:lang w:val="ru-RU"/>
        </w:rPr>
        <w:t>Объём услуг на 20</w:t>
      </w:r>
      <w:r>
        <w:rPr>
          <w:rFonts w:ascii="Times New Roman" w:eastAsia="Times New Roman" w:hAnsi="Times New Roman"/>
          <w:b/>
          <w:bCs/>
          <w:lang w:val="ru-RU"/>
        </w:rPr>
        <w:t>26</w:t>
      </w:r>
      <w:r w:rsidRPr="00625312">
        <w:rPr>
          <w:rFonts w:ascii="Times New Roman" w:eastAsia="Times New Roman" w:hAnsi="Times New Roman"/>
          <w:b/>
          <w:bCs/>
          <w:lang w:val="ru-RU"/>
        </w:rPr>
        <w:t xml:space="preserve"> год по </w:t>
      </w:r>
      <w:r>
        <w:rPr>
          <w:rFonts w:ascii="Times New Roman" w:eastAsia="Times New Roman" w:hAnsi="Times New Roman"/>
          <w:b/>
          <w:bCs/>
          <w:lang w:val="ru-RU"/>
        </w:rPr>
        <w:t xml:space="preserve">текущему </w:t>
      </w:r>
      <w:r w:rsidRPr="00625312">
        <w:rPr>
          <w:rFonts w:ascii="Times New Roman" w:eastAsia="Times New Roman" w:hAnsi="Times New Roman"/>
          <w:b/>
          <w:bCs/>
          <w:lang w:val="ru-RU"/>
        </w:rPr>
        <w:t xml:space="preserve">ремонту </w:t>
      </w:r>
      <w:r>
        <w:rPr>
          <w:rFonts w:ascii="Times New Roman" w:eastAsia="Times New Roman" w:hAnsi="Times New Roman"/>
          <w:b/>
          <w:bCs/>
          <w:lang w:val="ru-RU"/>
        </w:rPr>
        <w:t xml:space="preserve">электрооборудования </w:t>
      </w:r>
    </w:p>
    <w:tbl>
      <w:tblPr>
        <w:tblW w:w="10129" w:type="dxa"/>
        <w:tblLook w:val="04A0" w:firstRow="1" w:lastRow="0" w:firstColumn="1" w:lastColumn="0" w:noHBand="0" w:noVBand="1"/>
      </w:tblPr>
      <w:tblGrid>
        <w:gridCol w:w="600"/>
        <w:gridCol w:w="6728"/>
        <w:gridCol w:w="1489"/>
        <w:gridCol w:w="1312"/>
      </w:tblGrid>
      <w:tr w:rsidR="00E51D17" w:rsidRPr="00E51D17" w14:paraId="14CD6311" w14:textId="77777777" w:rsidTr="00E51D17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47574" w14:textId="65C2403F" w:rsidR="00E51D17" w:rsidRPr="00E51D17" w:rsidRDefault="00E51D17" w:rsidP="00E51D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п/п №</w:t>
            </w:r>
          </w:p>
        </w:tc>
        <w:tc>
          <w:tcPr>
            <w:tcW w:w="6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AC85E" w14:textId="02E2F00C" w:rsidR="00E51D17" w:rsidRPr="00E51D17" w:rsidRDefault="00E51D17" w:rsidP="00E51D17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ru-RU" w:eastAsia="ru-RU"/>
              </w:rPr>
              <w:t>Наименование работ/объект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5A733" w14:textId="488D7ED9" w:rsidR="00E51D17" w:rsidRPr="00E51D17" w:rsidRDefault="00E51D17" w:rsidP="00E51D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proofErr w:type="spellStart"/>
            <w:r w:rsidRPr="00E51D17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Ед.изм</w:t>
            </w:r>
            <w:proofErr w:type="spellEnd"/>
            <w:r w:rsidRPr="00E51D17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.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C1C7A" w14:textId="6738FBC1" w:rsidR="00E51D17" w:rsidRPr="00E51D17" w:rsidRDefault="00E51D17" w:rsidP="00E51D1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Кол-во</w:t>
            </w:r>
          </w:p>
        </w:tc>
      </w:tr>
      <w:tr w:rsidR="00117926" w:rsidRPr="00E51D17" w14:paraId="22BE46A1" w14:textId="77777777" w:rsidTr="00E51D17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6ABA0" w14:textId="4FFAC4C4" w:rsidR="00117926" w:rsidRPr="00117926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117926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6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2E2C7" w14:textId="4AE65B09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кабельных линий Павловского ТП "АБК, ХАЛ" ЦПСН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Азнакаевскнефть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2DB57" w14:textId="4B0CA6D7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5536D" w14:textId="3F69584D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5A76BD1D" w14:textId="77777777" w:rsidTr="00E51D17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44C65" w14:textId="625B85C4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6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3B8AC" w14:textId="40C04DDF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Текущий ремонт электроснабжения ХАЛ при ПСП Карабаш ЦПСН </w:t>
            </w: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br/>
              <w:t>(НГДУ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Лениногорскнефть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")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9399" w14:textId="2C783C21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B2AD3" w14:textId="1BA788D8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4836D442" w14:textId="77777777" w:rsidTr="00E51D17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6EEFC" w14:textId="6C27A5FD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6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AFD0F" w14:textId="10674B38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электроснабжения ЦХАЛ ЦПСН (НГДУ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Лениногорскнефть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")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AF52E" w14:textId="65BD58EA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CA4B1" w14:textId="2C090457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65D4866D" w14:textId="77777777" w:rsidTr="00E51D17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A3E12" w14:textId="4817C96E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6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C20C3" w14:textId="5B8A541A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Текущий ремонт электроснабжения ХАЛ при КУПВСН </w:t>
            </w:r>
            <w:proofErr w:type="gram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ЦПСН  (</w:t>
            </w:r>
            <w:proofErr w:type="gram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Лениногорскнефть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")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1CC15" w14:textId="64C94455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F030B" w14:textId="184F5762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20943D0C" w14:textId="77777777" w:rsidTr="00E51D17">
        <w:trPr>
          <w:trHeight w:val="510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83B31" w14:textId="70104151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6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3BFD0" w14:textId="32F62ECC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Текущий ремонт кабельных линий Павловского ТП 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нефтенасосная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 xml:space="preserve"> "Ловушка" ЦКППН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Азнакаевскнефть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24F86" w14:textId="296E23AC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1B407" w14:textId="015B55FB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62660698" w14:textId="77777777" w:rsidTr="00117926">
        <w:trPr>
          <w:trHeight w:val="51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E48A3" w14:textId="261CA192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6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5574E" w14:textId="1B841609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кабельных линий СТХУ (НА-8-11, 12,13) ЦКППН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Джалильнефть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306C0" w14:textId="354E2A5E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6F587" w14:textId="12BC1C7C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6C554835" w14:textId="77777777" w:rsidTr="00117926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EB27" w14:textId="49CB866C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6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5339F" w14:textId="1A2A6B1A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кабельных линий УППН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Бастрык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 ЦКППН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Прикамнефть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A4FBB" w14:textId="685B8688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15ACE" w14:textId="1A44FCB1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40352A9C" w14:textId="77777777" w:rsidTr="00117926">
        <w:trPr>
          <w:trHeight w:val="63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FFC03" w14:textId="720DB5AA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6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3C227" w14:textId="7EF197CD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кабельных линий ППСН "Первомайский" ЦКППН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Прикамнефть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C1B73" w14:textId="15599BC5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5D6FB" w14:textId="29B997A1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221C1F91" w14:textId="77777777" w:rsidTr="00117926">
        <w:trPr>
          <w:trHeight w:val="58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6AD4" w14:textId="39F90DFA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9</w:t>
            </w:r>
          </w:p>
        </w:tc>
        <w:tc>
          <w:tcPr>
            <w:tcW w:w="6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F1DC8" w14:textId="2888251F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кабельных линий УПВСН-2 ЦКППН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Нурлатнефть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66888" w14:textId="0A04D654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5124F" w14:textId="769F139A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30796872" w14:textId="77777777" w:rsidTr="00117926">
        <w:trPr>
          <w:trHeight w:val="51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C05D" w14:textId="074E99AB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6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77C96" w14:textId="432FB160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Текущий ремонт кабельных линий системы освещения УПВСН ЦКПНН НГДУ "</w:t>
            </w:r>
            <w:proofErr w:type="spellStart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Ямашнефть</w:t>
            </w:r>
            <w:proofErr w:type="spellEnd"/>
            <w:r w:rsidRPr="00E51D17"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3674D" w14:textId="17B476C3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объект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EC287" w14:textId="013CC3E0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</w:t>
            </w:r>
          </w:p>
        </w:tc>
      </w:tr>
      <w:tr w:rsidR="00117926" w:rsidRPr="00E51D17" w14:paraId="6D83213A" w14:textId="77777777" w:rsidTr="00117926">
        <w:trPr>
          <w:trHeight w:val="630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8A81E" w14:textId="5043D7A8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6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66469" w14:textId="11A92985" w:rsidR="00117926" w:rsidRPr="00E51D17" w:rsidRDefault="00117926" w:rsidP="0011792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Текущий ремонт сети освещения </w:t>
            </w: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каре РВС </w:t>
            </w: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ЦКППН</w:t>
            </w: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 НГДУ «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Азнакаевскнефть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», НГДУ «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Елховнефть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», НГДУ «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Альметьевнефть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»</w:t>
            </w:r>
            <w:r w:rsid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, НГДУ «</w:t>
            </w:r>
            <w:proofErr w:type="spellStart"/>
            <w:r w:rsid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Ямашнефть</w:t>
            </w:r>
            <w:proofErr w:type="spellEnd"/>
            <w:proofErr w:type="gramStart"/>
            <w:r w:rsid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», </w:t>
            </w: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 </w:t>
            </w:r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Текущий</w:t>
            </w:r>
            <w:proofErr w:type="gramEnd"/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 ремонт сети освещения САУКПН ЦКППН НГДУ "</w:t>
            </w:r>
            <w:proofErr w:type="spellStart"/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Альметьевнефть</w:t>
            </w:r>
            <w:proofErr w:type="spellEnd"/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"</w:t>
            </w:r>
            <w:r w:rsid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, </w:t>
            </w:r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Текущий ремонт сети освещения ДНС-1с, ПТП ЦКППН НГДУ "</w:t>
            </w:r>
            <w:proofErr w:type="spellStart"/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Азнакаевскнефть</w:t>
            </w:r>
            <w:proofErr w:type="spellEnd"/>
            <w:r w:rsidR="00F60991" w:rsidRPr="00F60991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"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6DE00" w14:textId="58168C64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 xml:space="preserve">объект </w:t>
            </w:r>
            <w:r w:rsidRPr="00E51D17"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br/>
              <w:t>(прожекторная мачта)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F4EE9" w14:textId="7414AF3E" w:rsidR="00117926" w:rsidRPr="00E51D17" w:rsidRDefault="00117926" w:rsidP="001179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ru-RU" w:eastAsia="ru-RU"/>
              </w:rPr>
              <w:t>11</w:t>
            </w:r>
          </w:p>
        </w:tc>
      </w:tr>
    </w:tbl>
    <w:p w14:paraId="6CFAC0D2" w14:textId="16BF48D6" w:rsidR="000739B4" w:rsidRPr="00EC6D89" w:rsidRDefault="000739B4" w:rsidP="00EC6D89">
      <w:pPr>
        <w:keepNext/>
        <w:keepLines/>
        <w:spacing w:after="0" w:line="240" w:lineRule="auto"/>
        <w:outlineLvl w:val="1"/>
        <w:rPr>
          <w:rFonts w:ascii="Times New Roman" w:eastAsia="Times New Roman" w:hAnsi="Times New Roman"/>
          <w:b/>
          <w:bCs/>
          <w:lang w:val="ru-RU"/>
        </w:rPr>
      </w:pPr>
    </w:p>
    <w:p w14:paraId="6AC43B56" w14:textId="46B14BA4" w:rsidR="000739B4" w:rsidRPr="00E51D17" w:rsidRDefault="00E51D17" w:rsidP="00E51D17">
      <w:pPr>
        <w:pStyle w:val="a5"/>
        <w:keepNext/>
        <w:keepLines/>
        <w:numPr>
          <w:ilvl w:val="0"/>
          <w:numId w:val="50"/>
        </w:numPr>
        <w:spacing w:after="0" w:line="240" w:lineRule="auto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 w:rsidRPr="001C6545">
        <w:rPr>
          <w:rFonts w:ascii="Times New Roman" w:eastAsia="Times New Roman" w:hAnsi="Times New Roman"/>
          <w:b/>
          <w:bCs/>
          <w:lang w:val="ru-RU"/>
        </w:rPr>
        <w:t xml:space="preserve">Перечень </w:t>
      </w:r>
      <w:r>
        <w:rPr>
          <w:rFonts w:ascii="Times New Roman" w:eastAsia="Times New Roman" w:hAnsi="Times New Roman"/>
          <w:b/>
          <w:bCs/>
          <w:lang w:val="ru-RU"/>
        </w:rPr>
        <w:t xml:space="preserve">заявочных </w:t>
      </w:r>
      <w:r w:rsidRPr="001C6545">
        <w:rPr>
          <w:rFonts w:ascii="Times New Roman" w:eastAsia="Times New Roman" w:hAnsi="Times New Roman"/>
          <w:b/>
          <w:bCs/>
          <w:lang w:val="ru-RU"/>
        </w:rPr>
        <w:t>работ</w:t>
      </w:r>
      <w:r>
        <w:rPr>
          <w:rFonts w:ascii="Times New Roman" w:eastAsia="Times New Roman" w:hAnsi="Times New Roman"/>
          <w:b/>
          <w:bCs/>
          <w:lang w:val="ru-RU"/>
        </w:rPr>
        <w:t xml:space="preserve"> </w:t>
      </w:r>
    </w:p>
    <w:tbl>
      <w:tblPr>
        <w:tblW w:w="10195" w:type="dxa"/>
        <w:jc w:val="center"/>
        <w:tblLook w:val="04A0" w:firstRow="1" w:lastRow="0" w:firstColumn="1" w:lastColumn="0" w:noHBand="0" w:noVBand="1"/>
      </w:tblPr>
      <w:tblGrid>
        <w:gridCol w:w="1313"/>
        <w:gridCol w:w="6349"/>
        <w:gridCol w:w="2533"/>
      </w:tblGrid>
      <w:tr w:rsidR="00E51D17" w:rsidRPr="003244EA" w14:paraId="53ECAC7E" w14:textId="77777777" w:rsidTr="001B03CC">
        <w:trPr>
          <w:cantSplit/>
          <w:trHeight w:val="340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A3FF4" w14:textId="77777777" w:rsidR="00E51D17" w:rsidRPr="003244EA" w:rsidRDefault="00E51D17" w:rsidP="001B03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ru-RU" w:eastAsia="ru-RU"/>
              </w:rPr>
            </w:pPr>
            <w:r w:rsidRPr="003244EA">
              <w:rPr>
                <w:rFonts w:ascii="Times New Roman" w:eastAsia="Times New Roman" w:hAnsi="Times New Roman"/>
                <w:b/>
                <w:bCs/>
                <w:lang w:val="ru-RU" w:eastAsia="ru-RU"/>
              </w:rPr>
              <w:t>№ п/п</w:t>
            </w:r>
          </w:p>
        </w:tc>
        <w:tc>
          <w:tcPr>
            <w:tcW w:w="6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5A4C" w14:textId="77777777" w:rsidR="00E51D17" w:rsidRPr="003244EA" w:rsidRDefault="00E51D17" w:rsidP="001B03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ru-RU" w:eastAsia="ru-RU"/>
              </w:rPr>
            </w:pPr>
            <w:r w:rsidRPr="003244EA">
              <w:rPr>
                <w:rFonts w:ascii="Times New Roman" w:eastAsia="Times New Roman" w:hAnsi="Times New Roman"/>
                <w:b/>
                <w:bCs/>
                <w:lang w:val="ru-RU" w:eastAsia="ru-RU"/>
              </w:rPr>
              <w:t xml:space="preserve">Наименование работ, услуг </w:t>
            </w:r>
          </w:p>
        </w:tc>
        <w:tc>
          <w:tcPr>
            <w:tcW w:w="2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78C365" w14:textId="77777777" w:rsidR="00E51D17" w:rsidRPr="003244EA" w:rsidRDefault="00E51D17" w:rsidP="001B03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lang w:val="ru-RU" w:eastAsia="ru-RU"/>
              </w:rPr>
              <w:t>Примечание</w:t>
            </w:r>
          </w:p>
        </w:tc>
      </w:tr>
      <w:tr w:rsidR="00E51D17" w:rsidRPr="003244EA" w14:paraId="6572697B" w14:textId="77777777" w:rsidTr="001B03CC">
        <w:trPr>
          <w:cantSplit/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23D75" w14:textId="77777777" w:rsidR="00E51D17" w:rsidRPr="003244EA" w:rsidRDefault="00E51D17" w:rsidP="001B03C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val="ru-RU" w:eastAsia="ru-RU"/>
              </w:rPr>
            </w:pPr>
          </w:p>
        </w:tc>
        <w:tc>
          <w:tcPr>
            <w:tcW w:w="6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1C899F" w14:textId="77777777" w:rsidR="00E51D17" w:rsidRPr="003244EA" w:rsidRDefault="00E51D17" w:rsidP="001B03C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val="ru-RU" w:eastAsia="ru-RU"/>
              </w:rPr>
            </w:pPr>
          </w:p>
        </w:tc>
        <w:tc>
          <w:tcPr>
            <w:tcW w:w="2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D8639F" w14:textId="77777777" w:rsidR="00E51D17" w:rsidRPr="003244EA" w:rsidRDefault="00E51D17" w:rsidP="001B03C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lang w:val="ru-RU" w:eastAsia="ru-RU"/>
              </w:rPr>
            </w:pPr>
          </w:p>
        </w:tc>
      </w:tr>
      <w:tr w:rsidR="00E51D17" w:rsidRPr="004F3B68" w14:paraId="3422BC98" w14:textId="77777777" w:rsidTr="001B03CC">
        <w:trPr>
          <w:cantSplit/>
          <w:trHeight w:val="1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57FA8" w14:textId="77777777" w:rsidR="00E51D17" w:rsidRPr="003244EA" w:rsidRDefault="00E51D17" w:rsidP="001B03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1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F3710" w14:textId="5C3F81C6" w:rsidR="00E51D17" w:rsidRPr="003244EA" w:rsidRDefault="00117926" w:rsidP="001B03CC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  <w:r w:rsidRPr="004D0939">
              <w:rPr>
                <w:rFonts w:ascii="Times New Roman" w:eastAsia="Times New Roman" w:hAnsi="Times New Roman"/>
                <w:lang w:val="ru-RU" w:eastAsia="ru-RU"/>
              </w:rPr>
              <w:t xml:space="preserve">Ремонт РЩ-0,4 </w:t>
            </w:r>
            <w:proofErr w:type="spellStart"/>
            <w:r w:rsidRPr="004D0939">
              <w:rPr>
                <w:rFonts w:ascii="Times New Roman" w:eastAsia="Times New Roman" w:hAnsi="Times New Roman"/>
                <w:lang w:val="ru-RU" w:eastAsia="ru-RU"/>
              </w:rPr>
              <w:t>кВ</w:t>
            </w:r>
            <w:proofErr w:type="spellEnd"/>
          </w:p>
        </w:tc>
        <w:tc>
          <w:tcPr>
            <w:tcW w:w="253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E300B00" w14:textId="77777777" w:rsidR="00E51D17" w:rsidRPr="00E51D17" w:rsidRDefault="00E51D17" w:rsidP="001B03CC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  <w:r w:rsidRPr="00E51D17">
              <w:rPr>
                <w:rFonts w:ascii="Times New Roman" w:eastAsia="Times New Roman" w:hAnsi="Times New Roman"/>
                <w:color w:val="000000"/>
                <w:lang w:val="ru-RU" w:eastAsia="ru-RU"/>
              </w:rPr>
              <w:t>соответствии с заявками Заказчика</w:t>
            </w:r>
          </w:p>
        </w:tc>
      </w:tr>
      <w:tr w:rsidR="00E51D17" w:rsidRPr="0019199D" w14:paraId="2188AD1E" w14:textId="77777777" w:rsidTr="001B03CC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9D289" w14:textId="77777777" w:rsidR="00E51D17" w:rsidRPr="003244EA" w:rsidRDefault="00E51D17" w:rsidP="001B03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2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E97E8" w14:textId="125D79D5" w:rsidR="00E51D17" w:rsidRPr="003244EA" w:rsidRDefault="00117926" w:rsidP="001B03CC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  <w:r w:rsidRPr="004D0939">
              <w:rPr>
                <w:rFonts w:ascii="Times New Roman" w:eastAsia="Times New Roman" w:hAnsi="Times New Roman"/>
                <w:lang w:val="ru-RU" w:eastAsia="ru-RU"/>
              </w:rPr>
              <w:t>Ремонт сети освеще</w:t>
            </w:r>
            <w:r>
              <w:rPr>
                <w:rFonts w:ascii="Times New Roman" w:eastAsia="Times New Roman" w:hAnsi="Times New Roman"/>
                <w:lang w:val="ru-RU" w:eastAsia="ru-RU"/>
              </w:rPr>
              <w:t>ния емкостей на объектах ЦКППН</w:t>
            </w:r>
          </w:p>
        </w:tc>
        <w:tc>
          <w:tcPr>
            <w:tcW w:w="2533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616535C" w14:textId="77777777" w:rsidR="00E51D17" w:rsidRPr="003244EA" w:rsidRDefault="00E51D17" w:rsidP="001B03CC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</w:p>
        </w:tc>
      </w:tr>
      <w:tr w:rsidR="00E51D17" w:rsidRPr="0019199D" w14:paraId="29DB21DC" w14:textId="77777777" w:rsidTr="001B03CC">
        <w:trPr>
          <w:cantSplit/>
          <w:trHeight w:val="3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61053" w14:textId="77777777" w:rsidR="00E51D17" w:rsidRPr="003244EA" w:rsidRDefault="00E51D17" w:rsidP="001B03C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val="ru-RU" w:eastAsia="ru-RU"/>
              </w:rPr>
            </w:pPr>
            <w:r>
              <w:rPr>
                <w:rFonts w:ascii="Times New Roman" w:eastAsia="Times New Roman" w:hAnsi="Times New Roman"/>
                <w:lang w:val="ru-RU" w:eastAsia="ru-RU"/>
              </w:rPr>
              <w:t>3</w:t>
            </w:r>
          </w:p>
        </w:tc>
        <w:tc>
          <w:tcPr>
            <w:tcW w:w="6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CEB03" w14:textId="6B61649B" w:rsidR="00E51D17" w:rsidRPr="003244EA" w:rsidRDefault="00117926" w:rsidP="001B03CC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  <w:r w:rsidRPr="004D0939">
              <w:rPr>
                <w:rFonts w:ascii="Times New Roman" w:eastAsia="Times New Roman" w:hAnsi="Times New Roman"/>
                <w:lang w:val="ru-RU" w:eastAsia="ru-RU"/>
              </w:rPr>
              <w:t>Ремонт кабе</w:t>
            </w:r>
            <w:r>
              <w:rPr>
                <w:rFonts w:ascii="Times New Roman" w:eastAsia="Times New Roman" w:hAnsi="Times New Roman"/>
                <w:lang w:val="ru-RU" w:eastAsia="ru-RU"/>
              </w:rPr>
              <w:t>льных эстакад на объектах ЦКППН</w:t>
            </w:r>
          </w:p>
        </w:tc>
        <w:tc>
          <w:tcPr>
            <w:tcW w:w="253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0A809" w14:textId="77777777" w:rsidR="00E51D17" w:rsidRPr="003244EA" w:rsidRDefault="00E51D17" w:rsidP="001B03CC">
            <w:pPr>
              <w:spacing w:after="0" w:line="240" w:lineRule="auto"/>
              <w:rPr>
                <w:rFonts w:ascii="Times New Roman" w:eastAsia="Times New Roman" w:hAnsi="Times New Roman"/>
                <w:lang w:val="ru-RU" w:eastAsia="ru-RU"/>
              </w:rPr>
            </w:pPr>
          </w:p>
        </w:tc>
      </w:tr>
    </w:tbl>
    <w:p w14:paraId="3F6E2C3A" w14:textId="77777777" w:rsidR="003D78DE" w:rsidRDefault="003D78DE" w:rsidP="00E561F0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</w:p>
    <w:p w14:paraId="00A389D6" w14:textId="20F70330" w:rsidR="00E561F0" w:rsidRPr="00756829" w:rsidRDefault="00EC6D89" w:rsidP="00E561F0">
      <w:pPr>
        <w:keepNext/>
        <w:keepLines/>
        <w:spacing w:after="0" w:line="240" w:lineRule="auto"/>
        <w:ind w:firstLine="426"/>
        <w:jc w:val="center"/>
        <w:outlineLvl w:val="1"/>
        <w:rPr>
          <w:rFonts w:ascii="Times New Roman" w:eastAsia="Times New Roman" w:hAnsi="Times New Roman"/>
          <w:b/>
          <w:bCs/>
          <w:lang w:val="ru-RU"/>
        </w:rPr>
      </w:pPr>
      <w:r>
        <w:rPr>
          <w:rFonts w:ascii="Times New Roman" w:eastAsia="Times New Roman" w:hAnsi="Times New Roman"/>
          <w:b/>
          <w:bCs/>
          <w:lang w:val="ru-RU"/>
        </w:rPr>
        <w:t>7</w:t>
      </w:r>
      <w:r w:rsidR="00F34589">
        <w:rPr>
          <w:rFonts w:ascii="Times New Roman" w:eastAsia="Times New Roman" w:hAnsi="Times New Roman"/>
          <w:b/>
          <w:bCs/>
          <w:lang w:val="ru-RU"/>
        </w:rPr>
        <w:t xml:space="preserve">. </w:t>
      </w:r>
      <w:r w:rsidR="00E561F0" w:rsidRPr="00756829">
        <w:rPr>
          <w:rFonts w:ascii="Times New Roman" w:eastAsia="Times New Roman" w:hAnsi="Times New Roman"/>
          <w:b/>
          <w:bCs/>
          <w:lang w:val="ru-RU"/>
        </w:rPr>
        <w:t>Дополнительные условия</w:t>
      </w:r>
    </w:p>
    <w:p w14:paraId="483AE464" w14:textId="65D97E98" w:rsidR="00680761" w:rsidRDefault="00EC6D89" w:rsidP="00680761">
      <w:pPr>
        <w:pStyle w:val="a5"/>
        <w:tabs>
          <w:tab w:val="left" w:pos="709"/>
          <w:tab w:val="left" w:pos="851"/>
          <w:tab w:val="left" w:pos="993"/>
        </w:tabs>
        <w:suppressAutoHyphens/>
        <w:spacing w:after="0" w:line="240" w:lineRule="auto"/>
        <w:ind w:left="0" w:firstLine="426"/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Cs/>
          <w:lang w:val="ru-RU"/>
        </w:rPr>
        <w:t>7</w:t>
      </w:r>
      <w:r w:rsidR="00680761">
        <w:rPr>
          <w:rFonts w:ascii="Times New Roman" w:hAnsi="Times New Roman"/>
          <w:iCs/>
          <w:lang w:val="ru-RU"/>
        </w:rPr>
        <w:t>.</w:t>
      </w:r>
      <w:r w:rsidR="008E1B8C">
        <w:rPr>
          <w:rFonts w:ascii="Times New Roman" w:hAnsi="Times New Roman"/>
          <w:iCs/>
          <w:lang w:val="ru-RU"/>
        </w:rPr>
        <w:t>1</w:t>
      </w:r>
      <w:r w:rsidR="00680761">
        <w:rPr>
          <w:rFonts w:ascii="Times New Roman" w:hAnsi="Times New Roman"/>
          <w:iCs/>
          <w:lang w:val="ru-RU"/>
        </w:rPr>
        <w:t xml:space="preserve">. </w:t>
      </w:r>
      <w:r w:rsidR="00E561F0" w:rsidRPr="00756829">
        <w:rPr>
          <w:rFonts w:ascii="Times New Roman" w:hAnsi="Times New Roman"/>
          <w:iCs/>
          <w:lang w:val="ru-RU"/>
        </w:rPr>
        <w:t xml:space="preserve">В случае выполнения работ, связанных с заменой </w:t>
      </w:r>
      <w:r w:rsidR="00034070">
        <w:rPr>
          <w:rFonts w:ascii="Times New Roman" w:hAnsi="Times New Roman"/>
          <w:iCs/>
          <w:lang w:val="ru-RU"/>
        </w:rPr>
        <w:t>электрооборудования</w:t>
      </w:r>
      <w:r w:rsidR="00E561F0" w:rsidRPr="00756829">
        <w:rPr>
          <w:rFonts w:ascii="Times New Roman" w:hAnsi="Times New Roman"/>
          <w:iCs/>
          <w:lang w:val="ru-RU"/>
        </w:rPr>
        <w:t xml:space="preserve">, не </w:t>
      </w:r>
      <w:r w:rsidR="00034070" w:rsidRPr="00756829">
        <w:rPr>
          <w:rFonts w:ascii="Times New Roman" w:hAnsi="Times New Roman"/>
          <w:iCs/>
          <w:lang w:val="ru-RU"/>
        </w:rPr>
        <w:t>имеющ</w:t>
      </w:r>
      <w:r w:rsidR="00034070">
        <w:rPr>
          <w:rFonts w:ascii="Times New Roman" w:hAnsi="Times New Roman"/>
          <w:iCs/>
          <w:lang w:val="ru-RU"/>
        </w:rPr>
        <w:t>егося</w:t>
      </w:r>
      <w:r w:rsidR="00034070" w:rsidRPr="00756829">
        <w:rPr>
          <w:rFonts w:ascii="Times New Roman" w:hAnsi="Times New Roman"/>
          <w:iCs/>
          <w:lang w:val="ru-RU"/>
        </w:rPr>
        <w:t xml:space="preserve"> </w:t>
      </w:r>
      <w:r w:rsidR="00E561F0" w:rsidRPr="00756829">
        <w:rPr>
          <w:rFonts w:ascii="Times New Roman" w:hAnsi="Times New Roman"/>
          <w:iCs/>
          <w:lang w:val="ru-RU"/>
        </w:rPr>
        <w:t xml:space="preserve">в обменном фонде, </w:t>
      </w:r>
      <w:r w:rsidR="00034070">
        <w:rPr>
          <w:rFonts w:ascii="Times New Roman" w:hAnsi="Times New Roman"/>
          <w:iCs/>
          <w:lang w:val="ru-RU"/>
        </w:rPr>
        <w:t xml:space="preserve">срок </w:t>
      </w:r>
      <w:r w:rsidR="00034070" w:rsidRPr="00756829">
        <w:rPr>
          <w:rFonts w:ascii="Times New Roman" w:hAnsi="Times New Roman"/>
          <w:iCs/>
          <w:lang w:val="ru-RU"/>
        </w:rPr>
        <w:t>выполнени</w:t>
      </w:r>
      <w:r w:rsidR="00034070">
        <w:rPr>
          <w:rFonts w:ascii="Times New Roman" w:hAnsi="Times New Roman"/>
          <w:iCs/>
          <w:lang w:val="ru-RU"/>
        </w:rPr>
        <w:t>я</w:t>
      </w:r>
      <w:r w:rsidR="00034070" w:rsidRPr="00756829">
        <w:rPr>
          <w:rFonts w:ascii="Times New Roman" w:hAnsi="Times New Roman"/>
          <w:iCs/>
          <w:lang w:val="ru-RU"/>
        </w:rPr>
        <w:t xml:space="preserve"> </w:t>
      </w:r>
      <w:r w:rsidR="00E561F0" w:rsidRPr="00756829">
        <w:rPr>
          <w:rFonts w:ascii="Times New Roman" w:hAnsi="Times New Roman"/>
          <w:iCs/>
          <w:lang w:val="ru-RU"/>
        </w:rPr>
        <w:t>заявки увеличивается на время, согласованное с Заказчиком.</w:t>
      </w:r>
    </w:p>
    <w:p w14:paraId="5C673DFD" w14:textId="4FE3B743" w:rsidR="00680761" w:rsidRDefault="00EC6D89" w:rsidP="00680761">
      <w:pPr>
        <w:pStyle w:val="a5"/>
        <w:tabs>
          <w:tab w:val="left" w:pos="709"/>
          <w:tab w:val="left" w:pos="851"/>
          <w:tab w:val="left" w:pos="993"/>
        </w:tabs>
        <w:suppressAutoHyphens/>
        <w:spacing w:after="0" w:line="240" w:lineRule="auto"/>
        <w:ind w:left="0" w:firstLine="426"/>
        <w:jc w:val="both"/>
        <w:rPr>
          <w:rFonts w:ascii="Times New Roman" w:hAnsi="Times New Roman"/>
          <w:iCs/>
          <w:lang w:val="ru-RU"/>
        </w:rPr>
      </w:pPr>
      <w:r>
        <w:rPr>
          <w:rFonts w:ascii="Times New Roman" w:hAnsi="Times New Roman"/>
          <w:iCs/>
          <w:lang w:val="ru-RU"/>
        </w:rPr>
        <w:t>7</w:t>
      </w:r>
      <w:r w:rsidR="00680761">
        <w:rPr>
          <w:rFonts w:ascii="Times New Roman" w:hAnsi="Times New Roman"/>
          <w:iCs/>
          <w:lang w:val="ru-RU"/>
        </w:rPr>
        <w:t>.</w:t>
      </w:r>
      <w:r w:rsidR="008E1B8C">
        <w:rPr>
          <w:rFonts w:ascii="Times New Roman" w:hAnsi="Times New Roman"/>
          <w:iCs/>
          <w:lang w:val="ru-RU"/>
        </w:rPr>
        <w:t>2</w:t>
      </w:r>
      <w:r w:rsidR="00680761">
        <w:rPr>
          <w:rFonts w:ascii="Times New Roman" w:hAnsi="Times New Roman"/>
          <w:iCs/>
          <w:lang w:val="ru-RU"/>
        </w:rPr>
        <w:t xml:space="preserve">. </w:t>
      </w:r>
      <w:r w:rsidR="00680761" w:rsidRPr="00680761">
        <w:rPr>
          <w:rFonts w:ascii="Times New Roman" w:hAnsi="Times New Roman"/>
          <w:iCs/>
          <w:lang w:val="ru-RU"/>
        </w:rPr>
        <w:t xml:space="preserve">Гарантийный срок на результат услуг Исполнителя составляет </w:t>
      </w:r>
      <w:r w:rsidR="008E1B8C">
        <w:rPr>
          <w:rFonts w:ascii="Times New Roman" w:hAnsi="Times New Roman"/>
          <w:iCs/>
          <w:lang w:val="ru-RU"/>
        </w:rPr>
        <w:t>12</w:t>
      </w:r>
      <w:r w:rsidR="00680761" w:rsidRPr="00680761">
        <w:rPr>
          <w:rFonts w:ascii="Times New Roman" w:hAnsi="Times New Roman"/>
          <w:iCs/>
          <w:lang w:val="ru-RU"/>
        </w:rPr>
        <w:t xml:space="preserve"> </w:t>
      </w:r>
      <w:r w:rsidR="00473ACE" w:rsidRPr="00680761">
        <w:rPr>
          <w:rFonts w:ascii="Times New Roman" w:hAnsi="Times New Roman"/>
          <w:iCs/>
          <w:lang w:val="ru-RU"/>
        </w:rPr>
        <w:t>месяцев с</w:t>
      </w:r>
      <w:r w:rsidR="00680761" w:rsidRPr="00680761">
        <w:rPr>
          <w:rFonts w:ascii="Times New Roman" w:hAnsi="Times New Roman"/>
          <w:iCs/>
          <w:lang w:val="ru-RU"/>
        </w:rPr>
        <w:t xml:space="preserve"> даты подписания Сторонами Универсального передаточного документа (УПД) составленного по </w:t>
      </w:r>
      <w:r w:rsidR="00473ACE" w:rsidRPr="00680761">
        <w:rPr>
          <w:rFonts w:ascii="Times New Roman" w:hAnsi="Times New Roman"/>
          <w:iCs/>
          <w:lang w:val="ru-RU"/>
        </w:rPr>
        <w:t>форме Приложения</w:t>
      </w:r>
      <w:r w:rsidR="00680761" w:rsidRPr="00680761">
        <w:rPr>
          <w:rFonts w:ascii="Times New Roman" w:hAnsi="Times New Roman"/>
          <w:iCs/>
          <w:lang w:val="ru-RU"/>
        </w:rPr>
        <w:t xml:space="preserve"> №16 к Договору и/или Актов выполненных работ (оказанных услуг), составленных по форме Приложения №7 к Договору.</w:t>
      </w:r>
    </w:p>
    <w:p w14:paraId="1EF73D76" w14:textId="77777777" w:rsidR="00E15D27" w:rsidRDefault="00E15D27" w:rsidP="001B63C2">
      <w:pPr>
        <w:suppressAutoHyphens/>
        <w:spacing w:after="0" w:line="240" w:lineRule="auto"/>
        <w:ind w:firstLine="426"/>
        <w:jc w:val="both"/>
        <w:rPr>
          <w:rFonts w:ascii="Times New Roman" w:hAnsi="Times New Roman"/>
          <w:iCs/>
          <w:lang w:val="ru-RU"/>
        </w:rPr>
      </w:pPr>
    </w:p>
    <w:p w14:paraId="16412B8D" w14:textId="77777777" w:rsidR="00B101C8" w:rsidRDefault="00B101C8" w:rsidP="001B63C2">
      <w:pPr>
        <w:suppressAutoHyphens/>
        <w:spacing w:after="0" w:line="240" w:lineRule="auto"/>
        <w:ind w:firstLine="426"/>
        <w:jc w:val="both"/>
        <w:rPr>
          <w:rFonts w:ascii="Times New Roman" w:hAnsi="Times New Roman"/>
          <w:iCs/>
          <w:lang w:val="ru-RU"/>
        </w:rPr>
      </w:pPr>
    </w:p>
    <w:tbl>
      <w:tblPr>
        <w:tblW w:w="10258" w:type="dxa"/>
        <w:tblInd w:w="-34" w:type="dxa"/>
        <w:tblLook w:val="01E0" w:firstRow="1" w:lastRow="1" w:firstColumn="1" w:lastColumn="1" w:noHBand="0" w:noVBand="0"/>
      </w:tblPr>
      <w:tblGrid>
        <w:gridCol w:w="5011"/>
        <w:gridCol w:w="5247"/>
      </w:tblGrid>
      <w:tr w:rsidR="00A205A1" w:rsidRPr="00A205A1" w14:paraId="4A8A2D1D" w14:textId="77777777" w:rsidTr="00E61888">
        <w:trPr>
          <w:trHeight w:val="352"/>
        </w:trPr>
        <w:tc>
          <w:tcPr>
            <w:tcW w:w="5011" w:type="dxa"/>
          </w:tcPr>
          <w:p w14:paraId="0DFDA63F" w14:textId="77777777" w:rsidR="00A205A1" w:rsidRPr="00473ACE" w:rsidRDefault="00A205A1" w:rsidP="00A205A1">
            <w:pPr>
              <w:shd w:val="clear" w:color="auto" w:fill="FFFFFF"/>
              <w:spacing w:after="0" w:line="240" w:lineRule="auto"/>
              <w:ind w:right="5"/>
              <w:rPr>
                <w:rFonts w:ascii="Times New Roman" w:eastAsia="Times New Roman" w:hAnsi="Times New Roman"/>
                <w:b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b/>
                <w:spacing w:val="-1"/>
                <w:lang w:val="ru-RU" w:eastAsia="ru-RU"/>
              </w:rPr>
              <w:t>От имени Исполнителя:</w:t>
            </w:r>
          </w:p>
          <w:p w14:paraId="56DF7236" w14:textId="77777777" w:rsidR="00A205A1" w:rsidRPr="00473ACE" w:rsidRDefault="00A205A1" w:rsidP="00A205A1">
            <w:pPr>
              <w:shd w:val="clear" w:color="auto" w:fill="FFFFFF"/>
              <w:spacing w:after="0" w:line="240" w:lineRule="auto"/>
              <w:ind w:right="5"/>
              <w:rPr>
                <w:rFonts w:ascii="Times New Roman" w:eastAsia="Times New Roman" w:hAnsi="Times New Roman"/>
                <w:b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b/>
                <w:spacing w:val="-1"/>
                <w:lang w:val="ru-RU" w:eastAsia="ru-RU"/>
              </w:rPr>
              <w:t xml:space="preserve"> </w:t>
            </w:r>
          </w:p>
        </w:tc>
        <w:tc>
          <w:tcPr>
            <w:tcW w:w="5247" w:type="dxa"/>
          </w:tcPr>
          <w:p w14:paraId="552D6BB7" w14:textId="77777777" w:rsidR="00A205A1" w:rsidRPr="00473ACE" w:rsidRDefault="00A205A1" w:rsidP="00A205A1">
            <w:pPr>
              <w:shd w:val="clear" w:color="auto" w:fill="FFFFFF"/>
              <w:spacing w:after="0" w:line="240" w:lineRule="auto"/>
              <w:ind w:right="5"/>
              <w:rPr>
                <w:rFonts w:ascii="Times New Roman" w:eastAsia="Times New Roman" w:hAnsi="Times New Roman"/>
                <w:b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b/>
                <w:spacing w:val="-1"/>
                <w:lang w:val="ru-RU" w:eastAsia="ru-RU"/>
              </w:rPr>
              <w:t xml:space="preserve">От имени Заказчика: </w:t>
            </w:r>
          </w:p>
        </w:tc>
      </w:tr>
      <w:tr w:rsidR="00A205A1" w:rsidRPr="0019199D" w14:paraId="7B9F9823" w14:textId="77777777" w:rsidTr="00E61888">
        <w:trPr>
          <w:trHeight w:val="1133"/>
        </w:trPr>
        <w:tc>
          <w:tcPr>
            <w:tcW w:w="5011" w:type="dxa"/>
          </w:tcPr>
          <w:p w14:paraId="31F17F03" w14:textId="77777777" w:rsidR="003400BA" w:rsidRPr="00473ACE" w:rsidRDefault="003400BA" w:rsidP="00A205A1">
            <w:pPr>
              <w:widowControl w:val="0"/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</w:p>
          <w:p w14:paraId="18A268E3" w14:textId="77777777" w:rsidR="003400BA" w:rsidRPr="00473ACE" w:rsidRDefault="003400BA" w:rsidP="00A205A1">
            <w:pPr>
              <w:widowControl w:val="0"/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</w:p>
          <w:p w14:paraId="299E9B4B" w14:textId="77777777" w:rsidR="003400BA" w:rsidRPr="00473ACE" w:rsidRDefault="003400BA" w:rsidP="00A205A1">
            <w:pPr>
              <w:widowControl w:val="0"/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</w:p>
          <w:p w14:paraId="44B84305" w14:textId="77777777" w:rsidR="00A205A1" w:rsidRPr="00473ACE" w:rsidRDefault="00A205A1" w:rsidP="00A205A1">
            <w:pPr>
              <w:widowControl w:val="0"/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____________________</w:t>
            </w:r>
          </w:p>
          <w:p w14:paraId="6BEFE830" w14:textId="77777777" w:rsidR="00A205A1" w:rsidRPr="00473ACE" w:rsidRDefault="00A205A1" w:rsidP="00A205A1">
            <w:pPr>
              <w:widowControl w:val="0"/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</w:p>
          <w:p w14:paraId="6DAB5D51" w14:textId="77777777" w:rsidR="00A205A1" w:rsidRPr="00473ACE" w:rsidRDefault="00A205A1" w:rsidP="00A205A1">
            <w:pPr>
              <w:widowControl w:val="0"/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_____________________</w:t>
            </w:r>
            <w:r w:rsidRPr="00473ACE">
              <w:rPr>
                <w:rFonts w:ascii="Times New Roman" w:hAnsi="Times New Roman"/>
                <w:color w:val="000000"/>
                <w:spacing w:val="-4"/>
                <w:lang w:val="ru-RU"/>
              </w:rPr>
              <w:t xml:space="preserve"> </w:t>
            </w:r>
          </w:p>
          <w:p w14:paraId="6227CB35" w14:textId="77777777" w:rsidR="00A205A1" w:rsidRPr="00473ACE" w:rsidRDefault="00A205A1" w:rsidP="00A205A1">
            <w:pPr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М.П.</w:t>
            </w:r>
          </w:p>
        </w:tc>
        <w:tc>
          <w:tcPr>
            <w:tcW w:w="5247" w:type="dxa"/>
          </w:tcPr>
          <w:p w14:paraId="2BABA7EA" w14:textId="77777777" w:rsidR="007968EC" w:rsidRPr="00473ACE" w:rsidRDefault="007968EC" w:rsidP="00B159DD">
            <w:pPr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 xml:space="preserve">Первый заместитель генерального директора </w:t>
            </w:r>
          </w:p>
          <w:p w14:paraId="735598EB" w14:textId="77777777" w:rsidR="007968EC" w:rsidRPr="00473ACE" w:rsidRDefault="007968EC" w:rsidP="00B159DD">
            <w:pPr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 xml:space="preserve">по разведке и добыче нефти и газа – </w:t>
            </w:r>
          </w:p>
          <w:p w14:paraId="35D85234" w14:textId="77777777" w:rsidR="007968EC" w:rsidRPr="00473ACE" w:rsidRDefault="007968EC" w:rsidP="00B159DD">
            <w:pPr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руководитель «Татнефть – Добыча»</w:t>
            </w:r>
          </w:p>
          <w:p w14:paraId="46D65ED8" w14:textId="77777777" w:rsidR="00A205A1" w:rsidRPr="00473ACE" w:rsidRDefault="007968EC" w:rsidP="00B159DD">
            <w:pPr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 xml:space="preserve">ПАО «Татнефть» им. В.Д. </w:t>
            </w:r>
            <w:proofErr w:type="spellStart"/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Шашина</w:t>
            </w:r>
            <w:proofErr w:type="spellEnd"/>
          </w:p>
          <w:p w14:paraId="29016906" w14:textId="77777777" w:rsidR="00A205A1" w:rsidRPr="00473ACE" w:rsidRDefault="00A205A1" w:rsidP="00A205A1">
            <w:pPr>
              <w:shd w:val="clear" w:color="auto" w:fill="FFFFFF"/>
              <w:spacing w:after="0" w:line="240" w:lineRule="auto"/>
              <w:ind w:right="5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</w:p>
          <w:p w14:paraId="3626DBE1" w14:textId="77777777" w:rsidR="00A205A1" w:rsidRPr="00473ACE" w:rsidRDefault="003400BA" w:rsidP="00A205A1">
            <w:pPr>
              <w:shd w:val="clear" w:color="auto" w:fill="FFFFFF"/>
              <w:spacing w:after="0" w:line="240" w:lineRule="auto"/>
              <w:ind w:right="5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 xml:space="preserve">__________________ Р.Х. </w:t>
            </w:r>
            <w:proofErr w:type="spellStart"/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Халимов</w:t>
            </w:r>
            <w:proofErr w:type="spellEnd"/>
            <w:r w:rsidR="00A205A1"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 xml:space="preserve"> </w:t>
            </w:r>
          </w:p>
          <w:p w14:paraId="0BCE1245" w14:textId="77777777" w:rsidR="00A205A1" w:rsidRPr="00473ACE" w:rsidRDefault="00A205A1" w:rsidP="00A205A1">
            <w:pPr>
              <w:shd w:val="clear" w:color="auto" w:fill="FFFFFF"/>
              <w:spacing w:after="0" w:line="240" w:lineRule="auto"/>
              <w:ind w:right="5"/>
              <w:jc w:val="both"/>
              <w:rPr>
                <w:rFonts w:ascii="Times New Roman" w:eastAsia="Times New Roman" w:hAnsi="Times New Roman"/>
                <w:spacing w:val="-1"/>
                <w:lang w:val="ru-RU" w:eastAsia="ru-RU"/>
              </w:rPr>
            </w:pPr>
            <w:r w:rsidRPr="00473ACE">
              <w:rPr>
                <w:rFonts w:ascii="Times New Roman" w:eastAsia="Times New Roman" w:hAnsi="Times New Roman"/>
                <w:spacing w:val="-1"/>
                <w:lang w:val="ru-RU" w:eastAsia="ru-RU"/>
              </w:rPr>
              <w:t>М.П.</w:t>
            </w:r>
          </w:p>
        </w:tc>
      </w:tr>
    </w:tbl>
    <w:p w14:paraId="6EB3A7E9" w14:textId="37BDA113" w:rsidR="00A205A1" w:rsidRPr="009867EC" w:rsidRDefault="00A205A1" w:rsidP="00E51D17">
      <w:pPr>
        <w:suppressAutoHyphens/>
        <w:spacing w:after="0" w:line="240" w:lineRule="auto"/>
        <w:jc w:val="both"/>
        <w:rPr>
          <w:rFonts w:ascii="Times New Roman" w:hAnsi="Times New Roman"/>
          <w:iCs/>
          <w:lang w:val="ru-RU"/>
        </w:rPr>
      </w:pPr>
    </w:p>
    <w:sectPr w:rsidR="00A205A1" w:rsidRPr="009867EC" w:rsidSect="00E15D27">
      <w:pgSz w:w="11906" w:h="16838" w:code="9"/>
      <w:pgMar w:top="284" w:right="567" w:bottom="568" w:left="1134" w:header="568" w:footer="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2D399" w16cex:dateUtc="2021-03-22T05:28:00Z"/>
  <w16cex:commentExtensible w16cex:durableId="2402D3CC" w16cex:dateUtc="2021-03-22T05:29:00Z"/>
  <w16cex:commentExtensible w16cex:durableId="2402D44E" w16cex:dateUtc="2021-03-22T05:31:00Z"/>
  <w16cex:commentExtensible w16cex:durableId="2402D532" w16cex:dateUtc="2021-03-22T05:34:00Z"/>
  <w16cex:commentExtensible w16cex:durableId="2402D545" w16cex:dateUtc="2021-03-22T05:35:00Z"/>
  <w16cex:commentExtensible w16cex:durableId="2402D55A" w16cex:dateUtc="2021-03-22T05:34:00Z"/>
  <w16cex:commentExtensible w16cex:durableId="2402D559" w16cex:dateUtc="2021-03-22T05:35:00Z"/>
  <w16cex:commentExtensible w16cex:durableId="2402D626" w16cex:dateUtc="2021-03-22T05:39:00Z"/>
  <w16cex:commentExtensible w16cex:durableId="2402D605" w16cex:dateUtc="2021-03-22T05:38:00Z"/>
  <w16cex:commentExtensible w16cex:durableId="2402D26D" w16cex:dateUtc="2021-03-22T05:23:00Z"/>
  <w16cex:commentExtensible w16cex:durableId="2402D262" w16cex:dateUtc="2021-03-22T05:22:00Z"/>
  <w16cex:commentExtensible w16cex:durableId="2402D2FB" w16cex:dateUtc="2021-03-22T05:25:00Z"/>
  <w16cex:commentExtensible w16cex:durableId="2402D2C1" w16cex:dateUtc="2021-03-22T05:24:00Z"/>
  <w16cex:commentExtensible w16cex:durableId="2402D68A" w16cex:dateUtc="2021-03-22T05:40:00Z"/>
  <w16cex:commentExtensible w16cex:durableId="2402D6CA" w16cex:dateUtc="2021-03-22T05:41:00Z"/>
  <w16cex:commentExtensible w16cex:durableId="2402D6F5" w16cex:dateUtc="2021-03-22T05:42:00Z"/>
  <w16cex:commentExtensible w16cex:durableId="2402D72C" w16cex:dateUtc="2021-03-22T05:43:00Z"/>
  <w16cex:commentExtensible w16cex:durableId="2402D715" w16cex:dateUtc="2021-03-22T05:43:00Z"/>
  <w16cex:commentExtensible w16cex:durableId="2402D769" w16cex:dateUtc="2021-03-22T05:44:00Z"/>
  <w16cex:commentExtensible w16cex:durableId="2402D771" w16cex:dateUtc="2021-03-22T05:44:00Z"/>
  <w16cex:commentExtensible w16cex:durableId="2402D7B6" w16cex:dateUtc="2021-03-22T05:45:00Z"/>
  <w16cex:commentExtensible w16cex:durableId="2402D811" w16cex:dateUtc="2021-03-22T05:47:00Z"/>
  <w16cex:commentExtensible w16cex:durableId="2402DA70" w16cex:dateUtc="2021-03-22T05:57:00Z"/>
  <w16cex:commentExtensible w16cex:durableId="2402DA9A" w16cex:dateUtc="2021-03-22T05:58:00Z"/>
  <w16cex:commentExtensible w16cex:durableId="2402DADE" w16cex:dateUtc="2021-03-22T05:59:00Z"/>
  <w16cex:commentExtensible w16cex:durableId="2402DABE" w16cex:dateUtc="2021-03-22T05:58:00Z"/>
  <w16cex:commentExtensible w16cex:durableId="2402DBD9" w16cex:dateUtc="2021-03-22T06:03:00Z"/>
  <w16cex:commentExtensible w16cex:durableId="2402DC0C" w16cex:dateUtc="2021-03-22T06:04:00Z"/>
  <w16cex:commentExtensible w16cex:durableId="2402DCC2" w16cex:dateUtc="2021-03-22T06:07:00Z"/>
  <w16cex:commentExtensible w16cex:durableId="2402DCEE" w16cex:dateUtc="2021-03-22T06:07:00Z"/>
  <w16cex:commentExtensible w16cex:durableId="2402DD30" w16cex:dateUtc="2021-03-22T06:09:00Z"/>
  <w16cex:commentExtensible w16cex:durableId="2402DD6B" w16cex:dateUtc="2021-03-22T06:10:00Z"/>
  <w16cex:commentExtensible w16cex:durableId="2402DD77" w16cex:dateUtc="2021-03-22T06:10:00Z"/>
  <w16cex:commentExtensible w16cex:durableId="2402DDAA" w16cex:dateUtc="2021-03-22T06:11:00Z"/>
  <w16cex:commentExtensible w16cex:durableId="2402DDD7" w16cex:dateUtc="2021-03-22T06:11:00Z"/>
  <w16cex:commentExtensible w16cex:durableId="2402DEBE" w16cex:dateUtc="2021-03-22T06:15:00Z"/>
  <w16cex:commentExtensible w16cex:durableId="2402DF2C" w16cex:dateUtc="2021-03-22T06:1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105782" w14:textId="77777777" w:rsidR="000E7E43" w:rsidRDefault="000E7E43">
      <w:pPr>
        <w:spacing w:after="0" w:line="240" w:lineRule="auto"/>
      </w:pPr>
      <w:r>
        <w:separator/>
      </w:r>
    </w:p>
  </w:endnote>
  <w:endnote w:type="continuationSeparator" w:id="0">
    <w:p w14:paraId="06115E26" w14:textId="77777777" w:rsidR="000E7E43" w:rsidRDefault="000E7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AF58E" w14:textId="77777777" w:rsidR="000E7E43" w:rsidRDefault="000E7E43">
      <w:pPr>
        <w:spacing w:after="0" w:line="240" w:lineRule="auto"/>
      </w:pPr>
      <w:r>
        <w:separator/>
      </w:r>
    </w:p>
  </w:footnote>
  <w:footnote w:type="continuationSeparator" w:id="0">
    <w:p w14:paraId="69CB24F6" w14:textId="77777777" w:rsidR="000E7E43" w:rsidRDefault="000E7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0D78"/>
    <w:multiLevelType w:val="hybridMultilevel"/>
    <w:tmpl w:val="C374E5CC"/>
    <w:lvl w:ilvl="0" w:tplc="7FDA3D5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7FDA3D50">
      <w:start w:val="1"/>
      <w:numFmt w:val="bullet"/>
      <w:lvlText w:val=""/>
      <w:lvlJc w:val="left"/>
      <w:pPr>
        <w:ind w:left="19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2D67C51"/>
    <w:multiLevelType w:val="hybridMultilevel"/>
    <w:tmpl w:val="BA9C877A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94149"/>
    <w:multiLevelType w:val="hybridMultilevel"/>
    <w:tmpl w:val="5D529014"/>
    <w:lvl w:ilvl="0" w:tplc="4B02F2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B83204"/>
    <w:multiLevelType w:val="hybridMultilevel"/>
    <w:tmpl w:val="AD3C6846"/>
    <w:lvl w:ilvl="0" w:tplc="D8F4BA5A">
      <w:numFmt w:val="bullet"/>
      <w:lvlText w:val="-"/>
      <w:lvlJc w:val="left"/>
      <w:pPr>
        <w:ind w:left="107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0A1E616C"/>
    <w:multiLevelType w:val="hybridMultilevel"/>
    <w:tmpl w:val="35580296"/>
    <w:lvl w:ilvl="0" w:tplc="DEE0FB7A">
      <w:start w:val="1"/>
      <w:numFmt w:val="decimal"/>
      <w:lvlText w:val="2.%1"/>
      <w:lvlJc w:val="left"/>
      <w:pPr>
        <w:ind w:left="14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5" w15:restartNumberingAfterBreak="0">
    <w:nsid w:val="0EBE4FFA"/>
    <w:multiLevelType w:val="hybridMultilevel"/>
    <w:tmpl w:val="31665F78"/>
    <w:lvl w:ilvl="0" w:tplc="493602A8">
      <w:start w:val="1"/>
      <w:numFmt w:val="decimal"/>
      <w:lvlText w:val="%1."/>
      <w:lvlJc w:val="left"/>
      <w:pPr>
        <w:ind w:left="57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67" w:hanging="360"/>
      </w:pPr>
    </w:lvl>
    <w:lvl w:ilvl="2" w:tplc="0419001B" w:tentative="1">
      <w:start w:val="1"/>
      <w:numFmt w:val="lowerRoman"/>
      <w:lvlText w:val="%3."/>
      <w:lvlJc w:val="right"/>
      <w:pPr>
        <w:ind w:left="7187" w:hanging="180"/>
      </w:pPr>
    </w:lvl>
    <w:lvl w:ilvl="3" w:tplc="0419000F" w:tentative="1">
      <w:start w:val="1"/>
      <w:numFmt w:val="decimal"/>
      <w:lvlText w:val="%4."/>
      <w:lvlJc w:val="left"/>
      <w:pPr>
        <w:ind w:left="7907" w:hanging="360"/>
      </w:pPr>
    </w:lvl>
    <w:lvl w:ilvl="4" w:tplc="04190019" w:tentative="1">
      <w:start w:val="1"/>
      <w:numFmt w:val="lowerLetter"/>
      <w:lvlText w:val="%5."/>
      <w:lvlJc w:val="left"/>
      <w:pPr>
        <w:ind w:left="8627" w:hanging="360"/>
      </w:pPr>
    </w:lvl>
    <w:lvl w:ilvl="5" w:tplc="0419001B" w:tentative="1">
      <w:start w:val="1"/>
      <w:numFmt w:val="lowerRoman"/>
      <w:lvlText w:val="%6."/>
      <w:lvlJc w:val="right"/>
      <w:pPr>
        <w:ind w:left="9347" w:hanging="180"/>
      </w:pPr>
    </w:lvl>
    <w:lvl w:ilvl="6" w:tplc="0419000F" w:tentative="1">
      <w:start w:val="1"/>
      <w:numFmt w:val="decimal"/>
      <w:lvlText w:val="%7."/>
      <w:lvlJc w:val="left"/>
      <w:pPr>
        <w:ind w:left="10067" w:hanging="360"/>
      </w:pPr>
    </w:lvl>
    <w:lvl w:ilvl="7" w:tplc="04190019" w:tentative="1">
      <w:start w:val="1"/>
      <w:numFmt w:val="lowerLetter"/>
      <w:lvlText w:val="%8."/>
      <w:lvlJc w:val="left"/>
      <w:pPr>
        <w:ind w:left="10787" w:hanging="360"/>
      </w:pPr>
    </w:lvl>
    <w:lvl w:ilvl="8" w:tplc="0419001B" w:tentative="1">
      <w:start w:val="1"/>
      <w:numFmt w:val="lowerRoman"/>
      <w:lvlText w:val="%9."/>
      <w:lvlJc w:val="right"/>
      <w:pPr>
        <w:ind w:left="11507" w:hanging="180"/>
      </w:pPr>
    </w:lvl>
  </w:abstractNum>
  <w:abstractNum w:abstractNumId="6" w15:restartNumberingAfterBreak="0">
    <w:nsid w:val="0ECC4888"/>
    <w:multiLevelType w:val="hybridMultilevel"/>
    <w:tmpl w:val="94680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14643"/>
    <w:multiLevelType w:val="hybridMultilevel"/>
    <w:tmpl w:val="764A6B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606855"/>
    <w:multiLevelType w:val="hybridMultilevel"/>
    <w:tmpl w:val="B6323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A3D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201B19"/>
    <w:multiLevelType w:val="hybridMultilevel"/>
    <w:tmpl w:val="6D1A1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E3A7E"/>
    <w:multiLevelType w:val="hybridMultilevel"/>
    <w:tmpl w:val="62CA45EE"/>
    <w:lvl w:ilvl="0" w:tplc="08260AF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E3F1F"/>
    <w:multiLevelType w:val="hybridMultilevel"/>
    <w:tmpl w:val="021C2BBE"/>
    <w:lvl w:ilvl="0" w:tplc="0419000F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417475"/>
    <w:multiLevelType w:val="hybridMultilevel"/>
    <w:tmpl w:val="0734A956"/>
    <w:lvl w:ilvl="0" w:tplc="47B8B8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12CC8"/>
    <w:multiLevelType w:val="hybridMultilevel"/>
    <w:tmpl w:val="7D06DD8E"/>
    <w:lvl w:ilvl="0" w:tplc="DEE0FB7A">
      <w:start w:val="1"/>
      <w:numFmt w:val="decimal"/>
      <w:lvlText w:val="2.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279C4639"/>
    <w:multiLevelType w:val="multilevel"/>
    <w:tmpl w:val="C480D4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hint="default"/>
      </w:rPr>
    </w:lvl>
  </w:abstractNum>
  <w:abstractNum w:abstractNumId="15" w15:restartNumberingAfterBreak="0">
    <w:nsid w:val="28EC0F6F"/>
    <w:multiLevelType w:val="hybridMultilevel"/>
    <w:tmpl w:val="BBA64F98"/>
    <w:lvl w:ilvl="0" w:tplc="16480EC4">
      <w:start w:val="7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2AF83872"/>
    <w:multiLevelType w:val="multilevel"/>
    <w:tmpl w:val="98649B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C1E336E"/>
    <w:multiLevelType w:val="hybridMultilevel"/>
    <w:tmpl w:val="651C5AA0"/>
    <w:lvl w:ilvl="0" w:tplc="26247F76">
      <w:start w:val="1"/>
      <w:numFmt w:val="decimal"/>
      <w:lvlText w:val="13.%1."/>
      <w:lvlJc w:val="left"/>
      <w:pPr>
        <w:ind w:left="744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8102" w:hanging="360"/>
      </w:pPr>
    </w:lvl>
    <w:lvl w:ilvl="2" w:tplc="0419001B" w:tentative="1">
      <w:start w:val="1"/>
      <w:numFmt w:val="lowerRoman"/>
      <w:lvlText w:val="%3."/>
      <w:lvlJc w:val="right"/>
      <w:pPr>
        <w:ind w:left="8822" w:hanging="180"/>
      </w:pPr>
    </w:lvl>
    <w:lvl w:ilvl="3" w:tplc="0419000F" w:tentative="1">
      <w:start w:val="1"/>
      <w:numFmt w:val="decimal"/>
      <w:lvlText w:val="%4."/>
      <w:lvlJc w:val="left"/>
      <w:pPr>
        <w:ind w:left="9542" w:hanging="360"/>
      </w:pPr>
    </w:lvl>
    <w:lvl w:ilvl="4" w:tplc="04190019" w:tentative="1">
      <w:start w:val="1"/>
      <w:numFmt w:val="lowerLetter"/>
      <w:lvlText w:val="%5."/>
      <w:lvlJc w:val="left"/>
      <w:pPr>
        <w:ind w:left="10262" w:hanging="360"/>
      </w:pPr>
    </w:lvl>
    <w:lvl w:ilvl="5" w:tplc="0419001B" w:tentative="1">
      <w:start w:val="1"/>
      <w:numFmt w:val="lowerRoman"/>
      <w:lvlText w:val="%6."/>
      <w:lvlJc w:val="right"/>
      <w:pPr>
        <w:ind w:left="10982" w:hanging="180"/>
      </w:pPr>
    </w:lvl>
    <w:lvl w:ilvl="6" w:tplc="0419000F" w:tentative="1">
      <w:start w:val="1"/>
      <w:numFmt w:val="decimal"/>
      <w:lvlText w:val="%7."/>
      <w:lvlJc w:val="left"/>
      <w:pPr>
        <w:ind w:left="11702" w:hanging="360"/>
      </w:pPr>
    </w:lvl>
    <w:lvl w:ilvl="7" w:tplc="04190019" w:tentative="1">
      <w:start w:val="1"/>
      <w:numFmt w:val="lowerLetter"/>
      <w:lvlText w:val="%8."/>
      <w:lvlJc w:val="left"/>
      <w:pPr>
        <w:ind w:left="12422" w:hanging="360"/>
      </w:pPr>
    </w:lvl>
    <w:lvl w:ilvl="8" w:tplc="0419001B" w:tentative="1">
      <w:start w:val="1"/>
      <w:numFmt w:val="lowerRoman"/>
      <w:lvlText w:val="%9."/>
      <w:lvlJc w:val="right"/>
      <w:pPr>
        <w:ind w:left="13142" w:hanging="180"/>
      </w:pPr>
    </w:lvl>
  </w:abstractNum>
  <w:abstractNum w:abstractNumId="18" w15:restartNumberingAfterBreak="0">
    <w:nsid w:val="2E4723A0"/>
    <w:multiLevelType w:val="hybridMultilevel"/>
    <w:tmpl w:val="D420787C"/>
    <w:lvl w:ilvl="0" w:tplc="BB74C714">
      <w:start w:val="40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D4D6E"/>
    <w:multiLevelType w:val="multilevel"/>
    <w:tmpl w:val="61B27A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C01028"/>
    <w:multiLevelType w:val="multilevel"/>
    <w:tmpl w:val="065C3422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0945B6D"/>
    <w:multiLevelType w:val="multilevel"/>
    <w:tmpl w:val="572A651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B95779"/>
    <w:multiLevelType w:val="hybridMultilevel"/>
    <w:tmpl w:val="F8706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F37082"/>
    <w:multiLevelType w:val="hybridMultilevel"/>
    <w:tmpl w:val="36F609CA"/>
    <w:lvl w:ilvl="0" w:tplc="08260AF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3D785458"/>
    <w:multiLevelType w:val="multilevel"/>
    <w:tmpl w:val="7C124FAE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5" w15:restartNumberingAfterBreak="0">
    <w:nsid w:val="4364139B"/>
    <w:multiLevelType w:val="hybridMultilevel"/>
    <w:tmpl w:val="9538F3EE"/>
    <w:lvl w:ilvl="0" w:tplc="E856E010">
      <w:start w:val="10"/>
      <w:numFmt w:val="decimal"/>
      <w:lvlText w:val="2.%1"/>
      <w:lvlJc w:val="left"/>
      <w:pPr>
        <w:ind w:left="14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43DD6"/>
    <w:multiLevelType w:val="multilevel"/>
    <w:tmpl w:val="36F609CA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46CC47E7"/>
    <w:multiLevelType w:val="hybridMultilevel"/>
    <w:tmpl w:val="79A8B85A"/>
    <w:lvl w:ilvl="0" w:tplc="55FAB182">
      <w:start w:val="1"/>
      <w:numFmt w:val="decimal"/>
      <w:lvlText w:val="4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49FC1B95"/>
    <w:multiLevelType w:val="hybridMultilevel"/>
    <w:tmpl w:val="B7104E8A"/>
    <w:lvl w:ilvl="0" w:tplc="70D40EE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4C0A691E"/>
    <w:multiLevelType w:val="multilevel"/>
    <w:tmpl w:val="5BF65780"/>
    <w:lvl w:ilvl="0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0" w15:restartNumberingAfterBreak="0">
    <w:nsid w:val="501A2D08"/>
    <w:multiLevelType w:val="multilevel"/>
    <w:tmpl w:val="964A0B58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31" w15:restartNumberingAfterBreak="0">
    <w:nsid w:val="506A3DC1"/>
    <w:multiLevelType w:val="hybridMultilevel"/>
    <w:tmpl w:val="963AD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843B14"/>
    <w:multiLevelType w:val="multilevel"/>
    <w:tmpl w:val="7C124FAE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584B6C80"/>
    <w:multiLevelType w:val="multilevel"/>
    <w:tmpl w:val="5956C7D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4" w15:restartNumberingAfterBreak="0">
    <w:nsid w:val="5B4C35FE"/>
    <w:multiLevelType w:val="hybridMultilevel"/>
    <w:tmpl w:val="2DE4D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77EC9"/>
    <w:multiLevelType w:val="hybridMultilevel"/>
    <w:tmpl w:val="75F262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2B7A7B"/>
    <w:multiLevelType w:val="singleLevel"/>
    <w:tmpl w:val="330A532A"/>
    <w:lvl w:ilvl="0">
      <w:start w:val="1"/>
      <w:numFmt w:val="decimal"/>
      <w:lvlText w:val="1.%1. "/>
      <w:legacy w:legacy="1" w:legacySpace="0" w:legacyIndent="283"/>
      <w:lvlJc w:val="left"/>
      <w:pPr>
        <w:ind w:left="709" w:hanging="283"/>
      </w:pPr>
      <w:rPr>
        <w:rFonts w:ascii="Times New Roman" w:hAnsi="Times New Roman" w:cs="Times New Roman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37" w15:restartNumberingAfterBreak="0">
    <w:nsid w:val="6CE146CC"/>
    <w:multiLevelType w:val="hybridMultilevel"/>
    <w:tmpl w:val="6C685A3A"/>
    <w:lvl w:ilvl="0" w:tplc="F8D6B9F4">
      <w:start w:val="2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341" w:hanging="360"/>
      </w:pPr>
    </w:lvl>
    <w:lvl w:ilvl="2" w:tplc="0419001B" w:tentative="1">
      <w:start w:val="1"/>
      <w:numFmt w:val="lowerRoman"/>
      <w:lvlText w:val="%3."/>
      <w:lvlJc w:val="right"/>
      <w:pPr>
        <w:ind w:left="5061" w:hanging="180"/>
      </w:pPr>
    </w:lvl>
    <w:lvl w:ilvl="3" w:tplc="0419000F" w:tentative="1">
      <w:start w:val="1"/>
      <w:numFmt w:val="decimal"/>
      <w:lvlText w:val="%4."/>
      <w:lvlJc w:val="left"/>
      <w:pPr>
        <w:ind w:left="5781" w:hanging="360"/>
      </w:pPr>
    </w:lvl>
    <w:lvl w:ilvl="4" w:tplc="04190019" w:tentative="1">
      <w:start w:val="1"/>
      <w:numFmt w:val="lowerLetter"/>
      <w:lvlText w:val="%5."/>
      <w:lvlJc w:val="left"/>
      <w:pPr>
        <w:ind w:left="6501" w:hanging="360"/>
      </w:pPr>
    </w:lvl>
    <w:lvl w:ilvl="5" w:tplc="0419001B" w:tentative="1">
      <w:start w:val="1"/>
      <w:numFmt w:val="lowerRoman"/>
      <w:lvlText w:val="%6."/>
      <w:lvlJc w:val="right"/>
      <w:pPr>
        <w:ind w:left="7221" w:hanging="180"/>
      </w:pPr>
    </w:lvl>
    <w:lvl w:ilvl="6" w:tplc="0419000F" w:tentative="1">
      <w:start w:val="1"/>
      <w:numFmt w:val="decimal"/>
      <w:lvlText w:val="%7."/>
      <w:lvlJc w:val="left"/>
      <w:pPr>
        <w:ind w:left="7941" w:hanging="360"/>
      </w:pPr>
    </w:lvl>
    <w:lvl w:ilvl="7" w:tplc="04190019" w:tentative="1">
      <w:start w:val="1"/>
      <w:numFmt w:val="lowerLetter"/>
      <w:lvlText w:val="%8."/>
      <w:lvlJc w:val="left"/>
      <w:pPr>
        <w:ind w:left="8661" w:hanging="360"/>
      </w:pPr>
    </w:lvl>
    <w:lvl w:ilvl="8" w:tplc="0419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38" w15:restartNumberingAfterBreak="0">
    <w:nsid w:val="6E4D4FA6"/>
    <w:multiLevelType w:val="multilevel"/>
    <w:tmpl w:val="659C7750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9" w15:restartNumberingAfterBreak="0">
    <w:nsid w:val="72B269EA"/>
    <w:multiLevelType w:val="hybridMultilevel"/>
    <w:tmpl w:val="121E6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51788"/>
    <w:multiLevelType w:val="multilevel"/>
    <w:tmpl w:val="034CBF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2" w:hanging="432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5E3696D"/>
    <w:multiLevelType w:val="multilevel"/>
    <w:tmpl w:val="A8BCD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abstractNum w:abstractNumId="42" w15:restartNumberingAfterBreak="0">
    <w:nsid w:val="76986D27"/>
    <w:multiLevelType w:val="hybridMultilevel"/>
    <w:tmpl w:val="651C5AA0"/>
    <w:lvl w:ilvl="0" w:tplc="26247F76">
      <w:start w:val="1"/>
      <w:numFmt w:val="decimal"/>
      <w:lvlText w:val="13.%1.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D4C63"/>
    <w:multiLevelType w:val="hybridMultilevel"/>
    <w:tmpl w:val="61EAA1B8"/>
    <w:lvl w:ilvl="0" w:tplc="47B8B86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4" w15:restartNumberingAfterBreak="0">
    <w:nsid w:val="78F94DAD"/>
    <w:multiLevelType w:val="hybridMultilevel"/>
    <w:tmpl w:val="6ACC85E4"/>
    <w:lvl w:ilvl="0" w:tplc="7FDA3D5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5" w15:restartNumberingAfterBreak="0">
    <w:nsid w:val="7D1B4F6A"/>
    <w:multiLevelType w:val="hybridMultilevel"/>
    <w:tmpl w:val="704C76DE"/>
    <w:lvl w:ilvl="0" w:tplc="AF62AD7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151354"/>
    <w:multiLevelType w:val="multilevel"/>
    <w:tmpl w:val="782CA5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num w:numId="1">
    <w:abstractNumId w:val="23"/>
  </w:num>
  <w:num w:numId="2">
    <w:abstractNumId w:val="14"/>
  </w:num>
  <w:num w:numId="3">
    <w:abstractNumId w:val="36"/>
    <w:lvlOverride w:ilvl="0">
      <w:startOverride w:val="1"/>
    </w:lvlOverride>
  </w:num>
  <w:num w:numId="4">
    <w:abstractNumId w:val="11"/>
  </w:num>
  <w:num w:numId="5">
    <w:abstractNumId w:val="1"/>
  </w:num>
  <w:num w:numId="6">
    <w:abstractNumId w:val="40"/>
  </w:num>
  <w:num w:numId="7">
    <w:abstractNumId w:val="35"/>
  </w:num>
  <w:num w:numId="8">
    <w:abstractNumId w:val="5"/>
  </w:num>
  <w:num w:numId="9">
    <w:abstractNumId w:val="41"/>
  </w:num>
  <w:num w:numId="10">
    <w:abstractNumId w:val="6"/>
  </w:num>
  <w:num w:numId="11">
    <w:abstractNumId w:val="8"/>
  </w:num>
  <w:num w:numId="12">
    <w:abstractNumId w:val="44"/>
  </w:num>
  <w:num w:numId="13">
    <w:abstractNumId w:val="33"/>
  </w:num>
  <w:num w:numId="14">
    <w:abstractNumId w:val="0"/>
  </w:num>
  <w:num w:numId="15">
    <w:abstractNumId w:val="31"/>
  </w:num>
  <w:num w:numId="1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5"/>
  </w:num>
  <w:num w:numId="18">
    <w:abstractNumId w:val="10"/>
  </w:num>
  <w:num w:numId="19">
    <w:abstractNumId w:val="45"/>
  </w:num>
  <w:num w:numId="20">
    <w:abstractNumId w:val="12"/>
  </w:num>
  <w:num w:numId="21">
    <w:abstractNumId w:val="43"/>
  </w:num>
  <w:num w:numId="22">
    <w:abstractNumId w:val="34"/>
  </w:num>
  <w:num w:numId="23">
    <w:abstractNumId w:val="7"/>
  </w:num>
  <w:num w:numId="24">
    <w:abstractNumId w:val="9"/>
  </w:num>
  <w:num w:numId="25">
    <w:abstractNumId w:val="39"/>
  </w:num>
  <w:num w:numId="26">
    <w:abstractNumId w:val="22"/>
  </w:num>
  <w:num w:numId="27">
    <w:abstractNumId w:val="46"/>
  </w:num>
  <w:num w:numId="28">
    <w:abstractNumId w:val="30"/>
  </w:num>
  <w:num w:numId="29">
    <w:abstractNumId w:val="26"/>
  </w:num>
  <w:num w:numId="30">
    <w:abstractNumId w:val="27"/>
  </w:num>
  <w:num w:numId="31">
    <w:abstractNumId w:val="17"/>
  </w:num>
  <w:num w:numId="32">
    <w:abstractNumId w:val="28"/>
  </w:num>
  <w:num w:numId="33">
    <w:abstractNumId w:val="18"/>
  </w:num>
  <w:num w:numId="34">
    <w:abstractNumId w:val="2"/>
  </w:num>
  <w:num w:numId="35">
    <w:abstractNumId w:val="20"/>
  </w:num>
  <w:num w:numId="36">
    <w:abstractNumId w:val="42"/>
  </w:num>
  <w:num w:numId="37">
    <w:abstractNumId w:val="43"/>
  </w:num>
  <w:num w:numId="38">
    <w:abstractNumId w:val="32"/>
  </w:num>
  <w:num w:numId="39">
    <w:abstractNumId w:val="3"/>
  </w:num>
  <w:num w:numId="40">
    <w:abstractNumId w:val="24"/>
  </w:num>
  <w:num w:numId="41">
    <w:abstractNumId w:val="38"/>
  </w:num>
  <w:num w:numId="42">
    <w:abstractNumId w:val="29"/>
  </w:num>
  <w:num w:numId="43">
    <w:abstractNumId w:val="37"/>
  </w:num>
  <w:num w:numId="44">
    <w:abstractNumId w:val="19"/>
  </w:num>
  <w:num w:numId="45">
    <w:abstractNumId w:val="16"/>
  </w:num>
  <w:num w:numId="46">
    <w:abstractNumId w:val="15"/>
  </w:num>
  <w:num w:numId="47">
    <w:abstractNumId w:val="13"/>
  </w:num>
  <w:num w:numId="48">
    <w:abstractNumId w:val="4"/>
  </w:num>
  <w:num w:numId="49">
    <w:abstractNumId w:val="25"/>
  </w:num>
  <w:num w:numId="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2A3"/>
    <w:rsid w:val="000015EC"/>
    <w:rsid w:val="000032E8"/>
    <w:rsid w:val="0000555B"/>
    <w:rsid w:val="00005A00"/>
    <w:rsid w:val="00015AAF"/>
    <w:rsid w:val="00016A34"/>
    <w:rsid w:val="00016BF1"/>
    <w:rsid w:val="00017175"/>
    <w:rsid w:val="00017934"/>
    <w:rsid w:val="0002048C"/>
    <w:rsid w:val="0002072F"/>
    <w:rsid w:val="00020AE5"/>
    <w:rsid w:val="000223B4"/>
    <w:rsid w:val="00022F96"/>
    <w:rsid w:val="000275F7"/>
    <w:rsid w:val="00030631"/>
    <w:rsid w:val="000306B2"/>
    <w:rsid w:val="000320D2"/>
    <w:rsid w:val="00032DCC"/>
    <w:rsid w:val="00033BF4"/>
    <w:rsid w:val="00034070"/>
    <w:rsid w:val="00036342"/>
    <w:rsid w:val="00036C73"/>
    <w:rsid w:val="00037CCE"/>
    <w:rsid w:val="00037E84"/>
    <w:rsid w:val="00040014"/>
    <w:rsid w:val="00041714"/>
    <w:rsid w:val="000428C8"/>
    <w:rsid w:val="000434A3"/>
    <w:rsid w:val="000437BF"/>
    <w:rsid w:val="000438D7"/>
    <w:rsid w:val="000448A7"/>
    <w:rsid w:val="0004686E"/>
    <w:rsid w:val="00051882"/>
    <w:rsid w:val="0005488B"/>
    <w:rsid w:val="0005508C"/>
    <w:rsid w:val="00056039"/>
    <w:rsid w:val="00060082"/>
    <w:rsid w:val="00061371"/>
    <w:rsid w:val="00062FB4"/>
    <w:rsid w:val="00070761"/>
    <w:rsid w:val="0007152F"/>
    <w:rsid w:val="0007391D"/>
    <w:rsid w:val="000739B4"/>
    <w:rsid w:val="00075B8B"/>
    <w:rsid w:val="00075E0D"/>
    <w:rsid w:val="00081358"/>
    <w:rsid w:val="00081565"/>
    <w:rsid w:val="0008455E"/>
    <w:rsid w:val="000861C3"/>
    <w:rsid w:val="00086209"/>
    <w:rsid w:val="000872A0"/>
    <w:rsid w:val="0008771A"/>
    <w:rsid w:val="00091FDB"/>
    <w:rsid w:val="000938AE"/>
    <w:rsid w:val="00093B04"/>
    <w:rsid w:val="00096B89"/>
    <w:rsid w:val="00097B08"/>
    <w:rsid w:val="000A08CB"/>
    <w:rsid w:val="000A1294"/>
    <w:rsid w:val="000A29C1"/>
    <w:rsid w:val="000A3118"/>
    <w:rsid w:val="000A3527"/>
    <w:rsid w:val="000A3D92"/>
    <w:rsid w:val="000A4EDE"/>
    <w:rsid w:val="000A6260"/>
    <w:rsid w:val="000B0E4F"/>
    <w:rsid w:val="000B24B8"/>
    <w:rsid w:val="000B2924"/>
    <w:rsid w:val="000B4870"/>
    <w:rsid w:val="000B589A"/>
    <w:rsid w:val="000C0ECB"/>
    <w:rsid w:val="000C1343"/>
    <w:rsid w:val="000C5A88"/>
    <w:rsid w:val="000C6E47"/>
    <w:rsid w:val="000D32FD"/>
    <w:rsid w:val="000D4769"/>
    <w:rsid w:val="000D492D"/>
    <w:rsid w:val="000D4B23"/>
    <w:rsid w:val="000D561F"/>
    <w:rsid w:val="000D5660"/>
    <w:rsid w:val="000D579A"/>
    <w:rsid w:val="000D6A49"/>
    <w:rsid w:val="000D72C6"/>
    <w:rsid w:val="000E01ED"/>
    <w:rsid w:val="000E076E"/>
    <w:rsid w:val="000E267D"/>
    <w:rsid w:val="000E326C"/>
    <w:rsid w:val="000E5DF1"/>
    <w:rsid w:val="000E5E5A"/>
    <w:rsid w:val="000E6B4C"/>
    <w:rsid w:val="000E7BC0"/>
    <w:rsid w:val="000E7E43"/>
    <w:rsid w:val="000F0206"/>
    <w:rsid w:val="000F02A5"/>
    <w:rsid w:val="000F0AEB"/>
    <w:rsid w:val="000F1168"/>
    <w:rsid w:val="000F125A"/>
    <w:rsid w:val="000F2889"/>
    <w:rsid w:val="000F40D7"/>
    <w:rsid w:val="000F7F34"/>
    <w:rsid w:val="00101313"/>
    <w:rsid w:val="00102014"/>
    <w:rsid w:val="001023FB"/>
    <w:rsid w:val="00104257"/>
    <w:rsid w:val="001045AF"/>
    <w:rsid w:val="00106242"/>
    <w:rsid w:val="001066B2"/>
    <w:rsid w:val="00106BD3"/>
    <w:rsid w:val="00107D74"/>
    <w:rsid w:val="001105C4"/>
    <w:rsid w:val="001107C6"/>
    <w:rsid w:val="00110BFC"/>
    <w:rsid w:val="0011170C"/>
    <w:rsid w:val="0011316F"/>
    <w:rsid w:val="00113179"/>
    <w:rsid w:val="001157F8"/>
    <w:rsid w:val="00115C2E"/>
    <w:rsid w:val="00115CF5"/>
    <w:rsid w:val="00117926"/>
    <w:rsid w:val="00117C4C"/>
    <w:rsid w:val="001237A7"/>
    <w:rsid w:val="001239B3"/>
    <w:rsid w:val="00124670"/>
    <w:rsid w:val="00124715"/>
    <w:rsid w:val="00126189"/>
    <w:rsid w:val="0013147A"/>
    <w:rsid w:val="0013262D"/>
    <w:rsid w:val="00132849"/>
    <w:rsid w:val="00135D5A"/>
    <w:rsid w:val="001368CA"/>
    <w:rsid w:val="001371C8"/>
    <w:rsid w:val="0013744C"/>
    <w:rsid w:val="0013745C"/>
    <w:rsid w:val="0014234E"/>
    <w:rsid w:val="001435ED"/>
    <w:rsid w:val="001437DD"/>
    <w:rsid w:val="00143CFC"/>
    <w:rsid w:val="00144FF9"/>
    <w:rsid w:val="00145AB5"/>
    <w:rsid w:val="00146385"/>
    <w:rsid w:val="001467DC"/>
    <w:rsid w:val="00146BC1"/>
    <w:rsid w:val="00146E11"/>
    <w:rsid w:val="001505E3"/>
    <w:rsid w:val="0015077E"/>
    <w:rsid w:val="001526E3"/>
    <w:rsid w:val="00153848"/>
    <w:rsid w:val="00154056"/>
    <w:rsid w:val="001542A4"/>
    <w:rsid w:val="00154B88"/>
    <w:rsid w:val="00154F41"/>
    <w:rsid w:val="0015503D"/>
    <w:rsid w:val="00155377"/>
    <w:rsid w:val="00155B05"/>
    <w:rsid w:val="001567A2"/>
    <w:rsid w:val="00157F73"/>
    <w:rsid w:val="0016000A"/>
    <w:rsid w:val="001602EA"/>
    <w:rsid w:val="001615D0"/>
    <w:rsid w:val="00162CD5"/>
    <w:rsid w:val="00165636"/>
    <w:rsid w:val="0017163A"/>
    <w:rsid w:val="00172B89"/>
    <w:rsid w:val="00172EB0"/>
    <w:rsid w:val="00177F3B"/>
    <w:rsid w:val="00180379"/>
    <w:rsid w:val="001835B1"/>
    <w:rsid w:val="001838FA"/>
    <w:rsid w:val="00186D63"/>
    <w:rsid w:val="00187698"/>
    <w:rsid w:val="00187EEA"/>
    <w:rsid w:val="00187F91"/>
    <w:rsid w:val="001900CF"/>
    <w:rsid w:val="0019199D"/>
    <w:rsid w:val="00191B60"/>
    <w:rsid w:val="00191FEF"/>
    <w:rsid w:val="00192B8F"/>
    <w:rsid w:val="001941A5"/>
    <w:rsid w:val="00194216"/>
    <w:rsid w:val="001959E1"/>
    <w:rsid w:val="00196612"/>
    <w:rsid w:val="001A0847"/>
    <w:rsid w:val="001A0E88"/>
    <w:rsid w:val="001A1571"/>
    <w:rsid w:val="001A1F9C"/>
    <w:rsid w:val="001A3048"/>
    <w:rsid w:val="001A3B2C"/>
    <w:rsid w:val="001A725F"/>
    <w:rsid w:val="001B0C19"/>
    <w:rsid w:val="001B0CD0"/>
    <w:rsid w:val="001B1D85"/>
    <w:rsid w:val="001B4371"/>
    <w:rsid w:val="001B4F40"/>
    <w:rsid w:val="001B63C2"/>
    <w:rsid w:val="001B68C8"/>
    <w:rsid w:val="001B6D75"/>
    <w:rsid w:val="001B70F3"/>
    <w:rsid w:val="001C159C"/>
    <w:rsid w:val="001C19B6"/>
    <w:rsid w:val="001C203C"/>
    <w:rsid w:val="001C2F89"/>
    <w:rsid w:val="001C3601"/>
    <w:rsid w:val="001C41FF"/>
    <w:rsid w:val="001C6536"/>
    <w:rsid w:val="001C6545"/>
    <w:rsid w:val="001D1B14"/>
    <w:rsid w:val="001D33B3"/>
    <w:rsid w:val="001D356E"/>
    <w:rsid w:val="001D408C"/>
    <w:rsid w:val="001D46F4"/>
    <w:rsid w:val="001D49C5"/>
    <w:rsid w:val="001D4DC4"/>
    <w:rsid w:val="001D7230"/>
    <w:rsid w:val="001E0A16"/>
    <w:rsid w:val="001E1187"/>
    <w:rsid w:val="001E191A"/>
    <w:rsid w:val="001E6CB7"/>
    <w:rsid w:val="001F3EF6"/>
    <w:rsid w:val="001F3F78"/>
    <w:rsid w:val="001F4E6C"/>
    <w:rsid w:val="0020116F"/>
    <w:rsid w:val="002013C5"/>
    <w:rsid w:val="00202093"/>
    <w:rsid w:val="00202295"/>
    <w:rsid w:val="002047D9"/>
    <w:rsid w:val="00204886"/>
    <w:rsid w:val="002051C3"/>
    <w:rsid w:val="00205655"/>
    <w:rsid w:val="00211D85"/>
    <w:rsid w:val="00212376"/>
    <w:rsid w:val="00212DFC"/>
    <w:rsid w:val="0021308E"/>
    <w:rsid w:val="00213630"/>
    <w:rsid w:val="00214800"/>
    <w:rsid w:val="00220F4F"/>
    <w:rsid w:val="00221D9F"/>
    <w:rsid w:val="0022321E"/>
    <w:rsid w:val="002243DF"/>
    <w:rsid w:val="00224D3B"/>
    <w:rsid w:val="0022718D"/>
    <w:rsid w:val="00230D5D"/>
    <w:rsid w:val="00230E9F"/>
    <w:rsid w:val="002311E1"/>
    <w:rsid w:val="00231782"/>
    <w:rsid w:val="00231D03"/>
    <w:rsid w:val="00232950"/>
    <w:rsid w:val="00232E91"/>
    <w:rsid w:val="00233103"/>
    <w:rsid w:val="002339E4"/>
    <w:rsid w:val="00235CF9"/>
    <w:rsid w:val="00236020"/>
    <w:rsid w:val="00237A4C"/>
    <w:rsid w:val="00237D14"/>
    <w:rsid w:val="00241578"/>
    <w:rsid w:val="00242690"/>
    <w:rsid w:val="00242DD7"/>
    <w:rsid w:val="00243CAB"/>
    <w:rsid w:val="002468BA"/>
    <w:rsid w:val="00246F12"/>
    <w:rsid w:val="0025250E"/>
    <w:rsid w:val="0025330D"/>
    <w:rsid w:val="00253C03"/>
    <w:rsid w:val="00263D40"/>
    <w:rsid w:val="002650FD"/>
    <w:rsid w:val="00272A87"/>
    <w:rsid w:val="00272E50"/>
    <w:rsid w:val="00274050"/>
    <w:rsid w:val="00274BF8"/>
    <w:rsid w:val="00277844"/>
    <w:rsid w:val="00277A8C"/>
    <w:rsid w:val="00277A94"/>
    <w:rsid w:val="00281247"/>
    <w:rsid w:val="0028599E"/>
    <w:rsid w:val="00286158"/>
    <w:rsid w:val="002910F9"/>
    <w:rsid w:val="002919A5"/>
    <w:rsid w:val="00292DB6"/>
    <w:rsid w:val="002950F0"/>
    <w:rsid w:val="00296383"/>
    <w:rsid w:val="0029692F"/>
    <w:rsid w:val="002A05BD"/>
    <w:rsid w:val="002A3C0B"/>
    <w:rsid w:val="002A455C"/>
    <w:rsid w:val="002A5C64"/>
    <w:rsid w:val="002A64B1"/>
    <w:rsid w:val="002A7C74"/>
    <w:rsid w:val="002B08E7"/>
    <w:rsid w:val="002B10A5"/>
    <w:rsid w:val="002B31EC"/>
    <w:rsid w:val="002B7758"/>
    <w:rsid w:val="002B779F"/>
    <w:rsid w:val="002C043C"/>
    <w:rsid w:val="002C074A"/>
    <w:rsid w:val="002C0790"/>
    <w:rsid w:val="002C11E0"/>
    <w:rsid w:val="002C3625"/>
    <w:rsid w:val="002C48F3"/>
    <w:rsid w:val="002C58A7"/>
    <w:rsid w:val="002C5918"/>
    <w:rsid w:val="002C75C6"/>
    <w:rsid w:val="002C76A4"/>
    <w:rsid w:val="002D014A"/>
    <w:rsid w:val="002D044E"/>
    <w:rsid w:val="002D419C"/>
    <w:rsid w:val="002D6A13"/>
    <w:rsid w:val="002E13E4"/>
    <w:rsid w:val="002E358E"/>
    <w:rsid w:val="002E3908"/>
    <w:rsid w:val="002E444C"/>
    <w:rsid w:val="002E4CEE"/>
    <w:rsid w:val="002E4EC8"/>
    <w:rsid w:val="002E532E"/>
    <w:rsid w:val="002E6821"/>
    <w:rsid w:val="002E794F"/>
    <w:rsid w:val="002F0BA1"/>
    <w:rsid w:val="002F2204"/>
    <w:rsid w:val="002F26AC"/>
    <w:rsid w:val="002F4AF2"/>
    <w:rsid w:val="002F50B7"/>
    <w:rsid w:val="002F7600"/>
    <w:rsid w:val="002F7D91"/>
    <w:rsid w:val="00300316"/>
    <w:rsid w:val="00301EA0"/>
    <w:rsid w:val="00304C2C"/>
    <w:rsid w:val="00306E2C"/>
    <w:rsid w:val="0030783F"/>
    <w:rsid w:val="00307D6F"/>
    <w:rsid w:val="00310F4E"/>
    <w:rsid w:val="00313B13"/>
    <w:rsid w:val="00315B85"/>
    <w:rsid w:val="003161C1"/>
    <w:rsid w:val="003173EA"/>
    <w:rsid w:val="00317F97"/>
    <w:rsid w:val="00321BA3"/>
    <w:rsid w:val="00321D1D"/>
    <w:rsid w:val="00322664"/>
    <w:rsid w:val="00323870"/>
    <w:rsid w:val="00323CAC"/>
    <w:rsid w:val="00323F2B"/>
    <w:rsid w:val="00324182"/>
    <w:rsid w:val="003244EA"/>
    <w:rsid w:val="00324CED"/>
    <w:rsid w:val="00325D95"/>
    <w:rsid w:val="00326192"/>
    <w:rsid w:val="00327B5A"/>
    <w:rsid w:val="00327C5B"/>
    <w:rsid w:val="00330BDA"/>
    <w:rsid w:val="00331620"/>
    <w:rsid w:val="003326C9"/>
    <w:rsid w:val="00333501"/>
    <w:rsid w:val="0033456E"/>
    <w:rsid w:val="00336C70"/>
    <w:rsid w:val="00336F32"/>
    <w:rsid w:val="003400BA"/>
    <w:rsid w:val="00340226"/>
    <w:rsid w:val="00340A0F"/>
    <w:rsid w:val="00340FB8"/>
    <w:rsid w:val="003413AD"/>
    <w:rsid w:val="00341B37"/>
    <w:rsid w:val="00343E74"/>
    <w:rsid w:val="003445DB"/>
    <w:rsid w:val="00345191"/>
    <w:rsid w:val="003466A4"/>
    <w:rsid w:val="00346E8A"/>
    <w:rsid w:val="00347543"/>
    <w:rsid w:val="0034762E"/>
    <w:rsid w:val="00351939"/>
    <w:rsid w:val="00354B6C"/>
    <w:rsid w:val="00354BDD"/>
    <w:rsid w:val="00357F24"/>
    <w:rsid w:val="00361CFE"/>
    <w:rsid w:val="00363E88"/>
    <w:rsid w:val="0036423A"/>
    <w:rsid w:val="00367C81"/>
    <w:rsid w:val="00370523"/>
    <w:rsid w:val="00372650"/>
    <w:rsid w:val="00372843"/>
    <w:rsid w:val="00373896"/>
    <w:rsid w:val="00374011"/>
    <w:rsid w:val="0037587F"/>
    <w:rsid w:val="003760E0"/>
    <w:rsid w:val="00376534"/>
    <w:rsid w:val="003765B1"/>
    <w:rsid w:val="00380654"/>
    <w:rsid w:val="00380CA1"/>
    <w:rsid w:val="00381B31"/>
    <w:rsid w:val="00381E69"/>
    <w:rsid w:val="00384C4B"/>
    <w:rsid w:val="0038623D"/>
    <w:rsid w:val="00386800"/>
    <w:rsid w:val="00387DCE"/>
    <w:rsid w:val="003924CC"/>
    <w:rsid w:val="00396A25"/>
    <w:rsid w:val="00396E9B"/>
    <w:rsid w:val="00396FD3"/>
    <w:rsid w:val="003A0160"/>
    <w:rsid w:val="003A0C64"/>
    <w:rsid w:val="003A0FDD"/>
    <w:rsid w:val="003A24F3"/>
    <w:rsid w:val="003A2A55"/>
    <w:rsid w:val="003A2C6A"/>
    <w:rsid w:val="003A3347"/>
    <w:rsid w:val="003A396A"/>
    <w:rsid w:val="003A3E3F"/>
    <w:rsid w:val="003A43B3"/>
    <w:rsid w:val="003A59D2"/>
    <w:rsid w:val="003A5FDF"/>
    <w:rsid w:val="003A7033"/>
    <w:rsid w:val="003B338A"/>
    <w:rsid w:val="003B39A1"/>
    <w:rsid w:val="003B3E80"/>
    <w:rsid w:val="003B6BE4"/>
    <w:rsid w:val="003B7022"/>
    <w:rsid w:val="003B7286"/>
    <w:rsid w:val="003B759D"/>
    <w:rsid w:val="003B7604"/>
    <w:rsid w:val="003C2084"/>
    <w:rsid w:val="003C2922"/>
    <w:rsid w:val="003C5106"/>
    <w:rsid w:val="003C6E77"/>
    <w:rsid w:val="003C724A"/>
    <w:rsid w:val="003D44E2"/>
    <w:rsid w:val="003D78DE"/>
    <w:rsid w:val="003E041E"/>
    <w:rsid w:val="003E0638"/>
    <w:rsid w:val="003E06E4"/>
    <w:rsid w:val="003E0B21"/>
    <w:rsid w:val="003E0B83"/>
    <w:rsid w:val="003E17D2"/>
    <w:rsid w:val="003E43A3"/>
    <w:rsid w:val="003E5208"/>
    <w:rsid w:val="003E7090"/>
    <w:rsid w:val="003F050A"/>
    <w:rsid w:val="003F06C8"/>
    <w:rsid w:val="003F09F0"/>
    <w:rsid w:val="003F6D0F"/>
    <w:rsid w:val="003F7733"/>
    <w:rsid w:val="00400CF8"/>
    <w:rsid w:val="00400E46"/>
    <w:rsid w:val="00402692"/>
    <w:rsid w:val="00402C74"/>
    <w:rsid w:val="0040300F"/>
    <w:rsid w:val="00404CD3"/>
    <w:rsid w:val="0040762C"/>
    <w:rsid w:val="00407B4E"/>
    <w:rsid w:val="00407BB9"/>
    <w:rsid w:val="00410684"/>
    <w:rsid w:val="0041183E"/>
    <w:rsid w:val="00411891"/>
    <w:rsid w:val="00411CE8"/>
    <w:rsid w:val="0041325E"/>
    <w:rsid w:val="004135BE"/>
    <w:rsid w:val="00415E13"/>
    <w:rsid w:val="00415EC4"/>
    <w:rsid w:val="00416910"/>
    <w:rsid w:val="00420159"/>
    <w:rsid w:val="00420CFB"/>
    <w:rsid w:val="00421889"/>
    <w:rsid w:val="004223ED"/>
    <w:rsid w:val="00423D83"/>
    <w:rsid w:val="00424D65"/>
    <w:rsid w:val="0042508D"/>
    <w:rsid w:val="00426942"/>
    <w:rsid w:val="004323CA"/>
    <w:rsid w:val="00432720"/>
    <w:rsid w:val="004332E0"/>
    <w:rsid w:val="004337E2"/>
    <w:rsid w:val="00435DF3"/>
    <w:rsid w:val="00436A18"/>
    <w:rsid w:val="00437E53"/>
    <w:rsid w:val="00444699"/>
    <w:rsid w:val="004464D6"/>
    <w:rsid w:val="00446824"/>
    <w:rsid w:val="004478A6"/>
    <w:rsid w:val="00451FAC"/>
    <w:rsid w:val="00452A8F"/>
    <w:rsid w:val="00454691"/>
    <w:rsid w:val="00456E74"/>
    <w:rsid w:val="004609CF"/>
    <w:rsid w:val="00460C31"/>
    <w:rsid w:val="004613C1"/>
    <w:rsid w:val="00461897"/>
    <w:rsid w:val="00461F43"/>
    <w:rsid w:val="004625EA"/>
    <w:rsid w:val="0046437E"/>
    <w:rsid w:val="004671C6"/>
    <w:rsid w:val="00470B7D"/>
    <w:rsid w:val="0047120F"/>
    <w:rsid w:val="00473ACE"/>
    <w:rsid w:val="0047497D"/>
    <w:rsid w:val="004750CB"/>
    <w:rsid w:val="004752BD"/>
    <w:rsid w:val="00476020"/>
    <w:rsid w:val="004762B3"/>
    <w:rsid w:val="00477313"/>
    <w:rsid w:val="0047773C"/>
    <w:rsid w:val="00477991"/>
    <w:rsid w:val="00482646"/>
    <w:rsid w:val="004844C4"/>
    <w:rsid w:val="00484906"/>
    <w:rsid w:val="00484F98"/>
    <w:rsid w:val="00487044"/>
    <w:rsid w:val="00491D30"/>
    <w:rsid w:val="00491E9D"/>
    <w:rsid w:val="00494A87"/>
    <w:rsid w:val="0049732B"/>
    <w:rsid w:val="004A0133"/>
    <w:rsid w:val="004A102B"/>
    <w:rsid w:val="004A18F2"/>
    <w:rsid w:val="004A2D17"/>
    <w:rsid w:val="004A606B"/>
    <w:rsid w:val="004A753C"/>
    <w:rsid w:val="004A7C9A"/>
    <w:rsid w:val="004B049F"/>
    <w:rsid w:val="004B253D"/>
    <w:rsid w:val="004B2D53"/>
    <w:rsid w:val="004B3564"/>
    <w:rsid w:val="004B4647"/>
    <w:rsid w:val="004B48D1"/>
    <w:rsid w:val="004B5005"/>
    <w:rsid w:val="004C053C"/>
    <w:rsid w:val="004C061E"/>
    <w:rsid w:val="004C08F3"/>
    <w:rsid w:val="004C51B9"/>
    <w:rsid w:val="004C6014"/>
    <w:rsid w:val="004C60C1"/>
    <w:rsid w:val="004C7621"/>
    <w:rsid w:val="004D0939"/>
    <w:rsid w:val="004D0F72"/>
    <w:rsid w:val="004D10E0"/>
    <w:rsid w:val="004D1C96"/>
    <w:rsid w:val="004D3ACB"/>
    <w:rsid w:val="004D7257"/>
    <w:rsid w:val="004E22A3"/>
    <w:rsid w:val="004E6187"/>
    <w:rsid w:val="004F3B55"/>
    <w:rsid w:val="004F3B68"/>
    <w:rsid w:val="004F5479"/>
    <w:rsid w:val="004F5F78"/>
    <w:rsid w:val="004F6AAD"/>
    <w:rsid w:val="004F6F84"/>
    <w:rsid w:val="0050297B"/>
    <w:rsid w:val="00503A0E"/>
    <w:rsid w:val="00510A4B"/>
    <w:rsid w:val="00512279"/>
    <w:rsid w:val="005140E9"/>
    <w:rsid w:val="00517059"/>
    <w:rsid w:val="005171C9"/>
    <w:rsid w:val="00517309"/>
    <w:rsid w:val="00520F53"/>
    <w:rsid w:val="005215E4"/>
    <w:rsid w:val="00521DA3"/>
    <w:rsid w:val="00522AC2"/>
    <w:rsid w:val="00524758"/>
    <w:rsid w:val="005253AA"/>
    <w:rsid w:val="0052594F"/>
    <w:rsid w:val="00525BA3"/>
    <w:rsid w:val="0052631A"/>
    <w:rsid w:val="0053093C"/>
    <w:rsid w:val="00531067"/>
    <w:rsid w:val="0053193B"/>
    <w:rsid w:val="005339FD"/>
    <w:rsid w:val="00536347"/>
    <w:rsid w:val="00536E21"/>
    <w:rsid w:val="00537AD4"/>
    <w:rsid w:val="00541064"/>
    <w:rsid w:val="00541F34"/>
    <w:rsid w:val="00542385"/>
    <w:rsid w:val="00545697"/>
    <w:rsid w:val="005470F1"/>
    <w:rsid w:val="00550D49"/>
    <w:rsid w:val="005513B4"/>
    <w:rsid w:val="00553040"/>
    <w:rsid w:val="0055447B"/>
    <w:rsid w:val="005553A9"/>
    <w:rsid w:val="0055693D"/>
    <w:rsid w:val="00557050"/>
    <w:rsid w:val="00561919"/>
    <w:rsid w:val="00561D5D"/>
    <w:rsid w:val="005628D1"/>
    <w:rsid w:val="0056360A"/>
    <w:rsid w:val="00563A9B"/>
    <w:rsid w:val="00563BD6"/>
    <w:rsid w:val="00564692"/>
    <w:rsid w:val="0056488F"/>
    <w:rsid w:val="005648E3"/>
    <w:rsid w:val="005657B6"/>
    <w:rsid w:val="005729C9"/>
    <w:rsid w:val="00574200"/>
    <w:rsid w:val="005745F1"/>
    <w:rsid w:val="005748A7"/>
    <w:rsid w:val="00574D18"/>
    <w:rsid w:val="00574E6B"/>
    <w:rsid w:val="00575ACE"/>
    <w:rsid w:val="00575DBB"/>
    <w:rsid w:val="00576823"/>
    <w:rsid w:val="005852E1"/>
    <w:rsid w:val="00585CA9"/>
    <w:rsid w:val="0058716F"/>
    <w:rsid w:val="005954E6"/>
    <w:rsid w:val="00596422"/>
    <w:rsid w:val="005A026A"/>
    <w:rsid w:val="005A5A4F"/>
    <w:rsid w:val="005A66EB"/>
    <w:rsid w:val="005A68DA"/>
    <w:rsid w:val="005A7C00"/>
    <w:rsid w:val="005B49F7"/>
    <w:rsid w:val="005B4EDA"/>
    <w:rsid w:val="005B59F8"/>
    <w:rsid w:val="005B7819"/>
    <w:rsid w:val="005C126B"/>
    <w:rsid w:val="005C20CF"/>
    <w:rsid w:val="005C20E9"/>
    <w:rsid w:val="005C2422"/>
    <w:rsid w:val="005C43BB"/>
    <w:rsid w:val="005C448D"/>
    <w:rsid w:val="005C47CE"/>
    <w:rsid w:val="005C574D"/>
    <w:rsid w:val="005C6502"/>
    <w:rsid w:val="005C7448"/>
    <w:rsid w:val="005D1CDC"/>
    <w:rsid w:val="005D3916"/>
    <w:rsid w:val="005D3CFA"/>
    <w:rsid w:val="005D44D2"/>
    <w:rsid w:val="005D5326"/>
    <w:rsid w:val="005D5F5E"/>
    <w:rsid w:val="005D75FE"/>
    <w:rsid w:val="005D791E"/>
    <w:rsid w:val="005E2E51"/>
    <w:rsid w:val="005E3F76"/>
    <w:rsid w:val="005E58F6"/>
    <w:rsid w:val="005E7453"/>
    <w:rsid w:val="005F1C32"/>
    <w:rsid w:val="005F1FCA"/>
    <w:rsid w:val="005F45EE"/>
    <w:rsid w:val="005F465B"/>
    <w:rsid w:val="00601C0F"/>
    <w:rsid w:val="00602D1B"/>
    <w:rsid w:val="006046D1"/>
    <w:rsid w:val="00610EA4"/>
    <w:rsid w:val="00612C61"/>
    <w:rsid w:val="00612E54"/>
    <w:rsid w:val="00613C6F"/>
    <w:rsid w:val="00613EEB"/>
    <w:rsid w:val="00614610"/>
    <w:rsid w:val="00614E5E"/>
    <w:rsid w:val="006155FA"/>
    <w:rsid w:val="00615BE6"/>
    <w:rsid w:val="00617FA0"/>
    <w:rsid w:val="00622F74"/>
    <w:rsid w:val="0062378B"/>
    <w:rsid w:val="00623D6F"/>
    <w:rsid w:val="00624140"/>
    <w:rsid w:val="00625045"/>
    <w:rsid w:val="00625312"/>
    <w:rsid w:val="00625FE1"/>
    <w:rsid w:val="00630A61"/>
    <w:rsid w:val="00633304"/>
    <w:rsid w:val="006379FE"/>
    <w:rsid w:val="00641796"/>
    <w:rsid w:val="00643D34"/>
    <w:rsid w:val="00645245"/>
    <w:rsid w:val="006453E3"/>
    <w:rsid w:val="00645E97"/>
    <w:rsid w:val="00646341"/>
    <w:rsid w:val="00646A2E"/>
    <w:rsid w:val="00647191"/>
    <w:rsid w:val="00651684"/>
    <w:rsid w:val="00651945"/>
    <w:rsid w:val="00651A2A"/>
    <w:rsid w:val="00652678"/>
    <w:rsid w:val="00654186"/>
    <w:rsid w:val="00657049"/>
    <w:rsid w:val="00660CDE"/>
    <w:rsid w:val="0066337B"/>
    <w:rsid w:val="006647D1"/>
    <w:rsid w:val="0066584E"/>
    <w:rsid w:val="0066585A"/>
    <w:rsid w:val="00667116"/>
    <w:rsid w:val="00667485"/>
    <w:rsid w:val="0066776D"/>
    <w:rsid w:val="00667909"/>
    <w:rsid w:val="00667FA8"/>
    <w:rsid w:val="00670BC8"/>
    <w:rsid w:val="006710F8"/>
    <w:rsid w:val="00673A60"/>
    <w:rsid w:val="00673C83"/>
    <w:rsid w:val="00673ED6"/>
    <w:rsid w:val="00673F56"/>
    <w:rsid w:val="006770D1"/>
    <w:rsid w:val="006774CE"/>
    <w:rsid w:val="00677B7D"/>
    <w:rsid w:val="00680761"/>
    <w:rsid w:val="00681D10"/>
    <w:rsid w:val="0068205F"/>
    <w:rsid w:val="0068360F"/>
    <w:rsid w:val="00685120"/>
    <w:rsid w:val="00685F0A"/>
    <w:rsid w:val="0068639A"/>
    <w:rsid w:val="00691475"/>
    <w:rsid w:val="00694137"/>
    <w:rsid w:val="0069464D"/>
    <w:rsid w:val="006957A0"/>
    <w:rsid w:val="00696843"/>
    <w:rsid w:val="006979BF"/>
    <w:rsid w:val="006A073E"/>
    <w:rsid w:val="006A18BA"/>
    <w:rsid w:val="006A2677"/>
    <w:rsid w:val="006A3404"/>
    <w:rsid w:val="006A3CA8"/>
    <w:rsid w:val="006A472F"/>
    <w:rsid w:val="006A530E"/>
    <w:rsid w:val="006A5D15"/>
    <w:rsid w:val="006A6BBC"/>
    <w:rsid w:val="006B10B9"/>
    <w:rsid w:val="006B24A2"/>
    <w:rsid w:val="006B4A5B"/>
    <w:rsid w:val="006B6358"/>
    <w:rsid w:val="006B6B10"/>
    <w:rsid w:val="006B7AC7"/>
    <w:rsid w:val="006C1017"/>
    <w:rsid w:val="006C1B0B"/>
    <w:rsid w:val="006C2ECA"/>
    <w:rsid w:val="006C3CC2"/>
    <w:rsid w:val="006C4655"/>
    <w:rsid w:val="006C570C"/>
    <w:rsid w:val="006C740F"/>
    <w:rsid w:val="006D01B4"/>
    <w:rsid w:val="006D0CAD"/>
    <w:rsid w:val="006D3AB3"/>
    <w:rsid w:val="006D53A3"/>
    <w:rsid w:val="006D5EBA"/>
    <w:rsid w:val="006D5FE5"/>
    <w:rsid w:val="006D6B1D"/>
    <w:rsid w:val="006D77C0"/>
    <w:rsid w:val="006E0A51"/>
    <w:rsid w:val="006E2FE6"/>
    <w:rsid w:val="006E7123"/>
    <w:rsid w:val="006F31F6"/>
    <w:rsid w:val="006F3BC8"/>
    <w:rsid w:val="006F5295"/>
    <w:rsid w:val="006F58FC"/>
    <w:rsid w:val="006F686D"/>
    <w:rsid w:val="006F7805"/>
    <w:rsid w:val="00702E29"/>
    <w:rsid w:val="00706C45"/>
    <w:rsid w:val="0070778D"/>
    <w:rsid w:val="007109C8"/>
    <w:rsid w:val="00711A6A"/>
    <w:rsid w:val="007120FE"/>
    <w:rsid w:val="007123E1"/>
    <w:rsid w:val="007125C5"/>
    <w:rsid w:val="00720094"/>
    <w:rsid w:val="0072055F"/>
    <w:rsid w:val="007209FE"/>
    <w:rsid w:val="0072158B"/>
    <w:rsid w:val="0072439E"/>
    <w:rsid w:val="007244E1"/>
    <w:rsid w:val="00724570"/>
    <w:rsid w:val="007272BA"/>
    <w:rsid w:val="00727526"/>
    <w:rsid w:val="00731064"/>
    <w:rsid w:val="00732329"/>
    <w:rsid w:val="007342C3"/>
    <w:rsid w:val="00734FD7"/>
    <w:rsid w:val="00741709"/>
    <w:rsid w:val="00741CAC"/>
    <w:rsid w:val="00742B8F"/>
    <w:rsid w:val="00743262"/>
    <w:rsid w:val="007434FA"/>
    <w:rsid w:val="00746FB7"/>
    <w:rsid w:val="00750E95"/>
    <w:rsid w:val="00750FC5"/>
    <w:rsid w:val="00752C6F"/>
    <w:rsid w:val="00756829"/>
    <w:rsid w:val="00756B6A"/>
    <w:rsid w:val="00760682"/>
    <w:rsid w:val="0076175B"/>
    <w:rsid w:val="00761F27"/>
    <w:rsid w:val="007633C2"/>
    <w:rsid w:val="00764F0F"/>
    <w:rsid w:val="00767898"/>
    <w:rsid w:val="007704EE"/>
    <w:rsid w:val="00773C00"/>
    <w:rsid w:val="00774246"/>
    <w:rsid w:val="007761E4"/>
    <w:rsid w:val="007814CB"/>
    <w:rsid w:val="00782F0B"/>
    <w:rsid w:val="00785B50"/>
    <w:rsid w:val="0079008B"/>
    <w:rsid w:val="00793123"/>
    <w:rsid w:val="0079362F"/>
    <w:rsid w:val="007946F8"/>
    <w:rsid w:val="00795FF8"/>
    <w:rsid w:val="007961BC"/>
    <w:rsid w:val="007964DA"/>
    <w:rsid w:val="007968EC"/>
    <w:rsid w:val="00797B05"/>
    <w:rsid w:val="00797E03"/>
    <w:rsid w:val="007A2402"/>
    <w:rsid w:val="007A5412"/>
    <w:rsid w:val="007B07FF"/>
    <w:rsid w:val="007B301C"/>
    <w:rsid w:val="007B36EB"/>
    <w:rsid w:val="007B4279"/>
    <w:rsid w:val="007B683E"/>
    <w:rsid w:val="007B778A"/>
    <w:rsid w:val="007C12A2"/>
    <w:rsid w:val="007C46DF"/>
    <w:rsid w:val="007C63CE"/>
    <w:rsid w:val="007C69F5"/>
    <w:rsid w:val="007D0C26"/>
    <w:rsid w:val="007D51B7"/>
    <w:rsid w:val="007D5823"/>
    <w:rsid w:val="007E1262"/>
    <w:rsid w:val="007E2710"/>
    <w:rsid w:val="007E525A"/>
    <w:rsid w:val="007E5ABB"/>
    <w:rsid w:val="007E5C53"/>
    <w:rsid w:val="007E6074"/>
    <w:rsid w:val="007F0E1E"/>
    <w:rsid w:val="007F1743"/>
    <w:rsid w:val="007F6673"/>
    <w:rsid w:val="007F79E7"/>
    <w:rsid w:val="00800BF5"/>
    <w:rsid w:val="00801BA9"/>
    <w:rsid w:val="008022A3"/>
    <w:rsid w:val="00804105"/>
    <w:rsid w:val="008054E5"/>
    <w:rsid w:val="00806E8D"/>
    <w:rsid w:val="00807475"/>
    <w:rsid w:val="00807D5D"/>
    <w:rsid w:val="00812112"/>
    <w:rsid w:val="00813216"/>
    <w:rsid w:val="00813B36"/>
    <w:rsid w:val="008147DD"/>
    <w:rsid w:val="00815E96"/>
    <w:rsid w:val="008215F4"/>
    <w:rsid w:val="00822042"/>
    <w:rsid w:val="00823BF3"/>
    <w:rsid w:val="008243AB"/>
    <w:rsid w:val="00824DF2"/>
    <w:rsid w:val="00825379"/>
    <w:rsid w:val="008257F4"/>
    <w:rsid w:val="00826DDB"/>
    <w:rsid w:val="00827B51"/>
    <w:rsid w:val="008312AD"/>
    <w:rsid w:val="00831813"/>
    <w:rsid w:val="00832E28"/>
    <w:rsid w:val="00836CE3"/>
    <w:rsid w:val="00837B8A"/>
    <w:rsid w:val="00837DC5"/>
    <w:rsid w:val="00840782"/>
    <w:rsid w:val="008412A0"/>
    <w:rsid w:val="00844AB4"/>
    <w:rsid w:val="00845B4F"/>
    <w:rsid w:val="008460FF"/>
    <w:rsid w:val="0084756F"/>
    <w:rsid w:val="00850A2C"/>
    <w:rsid w:val="00850FAA"/>
    <w:rsid w:val="008544E2"/>
    <w:rsid w:val="00854661"/>
    <w:rsid w:val="008569EE"/>
    <w:rsid w:val="008634F7"/>
    <w:rsid w:val="00863A7F"/>
    <w:rsid w:val="00863DFC"/>
    <w:rsid w:val="0086409D"/>
    <w:rsid w:val="00864683"/>
    <w:rsid w:val="00865E26"/>
    <w:rsid w:val="00866AE6"/>
    <w:rsid w:val="00867B7F"/>
    <w:rsid w:val="00867FB0"/>
    <w:rsid w:val="008712A3"/>
    <w:rsid w:val="0087142A"/>
    <w:rsid w:val="00871FAE"/>
    <w:rsid w:val="00872751"/>
    <w:rsid w:val="00873FBE"/>
    <w:rsid w:val="00876453"/>
    <w:rsid w:val="008769A7"/>
    <w:rsid w:val="008802E5"/>
    <w:rsid w:val="00880C64"/>
    <w:rsid w:val="00881998"/>
    <w:rsid w:val="0088205F"/>
    <w:rsid w:val="008823B6"/>
    <w:rsid w:val="008823FB"/>
    <w:rsid w:val="00882A17"/>
    <w:rsid w:val="00884DB5"/>
    <w:rsid w:val="00884FDB"/>
    <w:rsid w:val="00886ACF"/>
    <w:rsid w:val="00886B0B"/>
    <w:rsid w:val="00886EB7"/>
    <w:rsid w:val="00887330"/>
    <w:rsid w:val="00887880"/>
    <w:rsid w:val="00890643"/>
    <w:rsid w:val="00894848"/>
    <w:rsid w:val="008956B8"/>
    <w:rsid w:val="00895DC8"/>
    <w:rsid w:val="00896274"/>
    <w:rsid w:val="00896CB6"/>
    <w:rsid w:val="008A1818"/>
    <w:rsid w:val="008A2C3B"/>
    <w:rsid w:val="008A4316"/>
    <w:rsid w:val="008A4DEF"/>
    <w:rsid w:val="008A60C6"/>
    <w:rsid w:val="008A75CC"/>
    <w:rsid w:val="008B30BA"/>
    <w:rsid w:val="008B3A71"/>
    <w:rsid w:val="008B4227"/>
    <w:rsid w:val="008B45E7"/>
    <w:rsid w:val="008B4773"/>
    <w:rsid w:val="008B7B61"/>
    <w:rsid w:val="008B7E0D"/>
    <w:rsid w:val="008C0358"/>
    <w:rsid w:val="008C15B7"/>
    <w:rsid w:val="008C15C4"/>
    <w:rsid w:val="008C16AD"/>
    <w:rsid w:val="008C1FFA"/>
    <w:rsid w:val="008C200C"/>
    <w:rsid w:val="008C22CA"/>
    <w:rsid w:val="008C3245"/>
    <w:rsid w:val="008C4284"/>
    <w:rsid w:val="008C60A9"/>
    <w:rsid w:val="008C7F4C"/>
    <w:rsid w:val="008D16D1"/>
    <w:rsid w:val="008D632A"/>
    <w:rsid w:val="008D65AF"/>
    <w:rsid w:val="008E094E"/>
    <w:rsid w:val="008E1801"/>
    <w:rsid w:val="008E1B8C"/>
    <w:rsid w:val="008E2352"/>
    <w:rsid w:val="008E244E"/>
    <w:rsid w:val="008E2570"/>
    <w:rsid w:val="008E2EF6"/>
    <w:rsid w:val="008E45A1"/>
    <w:rsid w:val="008E4BC2"/>
    <w:rsid w:val="008E57B5"/>
    <w:rsid w:val="008E5AA3"/>
    <w:rsid w:val="008E6351"/>
    <w:rsid w:val="008F0449"/>
    <w:rsid w:val="008F2B32"/>
    <w:rsid w:val="008F3791"/>
    <w:rsid w:val="008F4173"/>
    <w:rsid w:val="008F4B7B"/>
    <w:rsid w:val="008F7B64"/>
    <w:rsid w:val="00900614"/>
    <w:rsid w:val="009034E5"/>
    <w:rsid w:val="00904F3C"/>
    <w:rsid w:val="009117A8"/>
    <w:rsid w:val="009119D6"/>
    <w:rsid w:val="00912736"/>
    <w:rsid w:val="00913FB8"/>
    <w:rsid w:val="00914E3A"/>
    <w:rsid w:val="00915E71"/>
    <w:rsid w:val="00916573"/>
    <w:rsid w:val="0092136F"/>
    <w:rsid w:val="00921977"/>
    <w:rsid w:val="00921AB4"/>
    <w:rsid w:val="00922611"/>
    <w:rsid w:val="0093177D"/>
    <w:rsid w:val="0093196F"/>
    <w:rsid w:val="00931FC4"/>
    <w:rsid w:val="0093206E"/>
    <w:rsid w:val="00932A8B"/>
    <w:rsid w:val="00933000"/>
    <w:rsid w:val="00933426"/>
    <w:rsid w:val="00933EB9"/>
    <w:rsid w:val="009353E3"/>
    <w:rsid w:val="0094180F"/>
    <w:rsid w:val="009423D6"/>
    <w:rsid w:val="009447D0"/>
    <w:rsid w:val="0094545F"/>
    <w:rsid w:val="009463CE"/>
    <w:rsid w:val="009469E9"/>
    <w:rsid w:val="00946D0E"/>
    <w:rsid w:val="009475A8"/>
    <w:rsid w:val="009477FF"/>
    <w:rsid w:val="0095642C"/>
    <w:rsid w:val="00956764"/>
    <w:rsid w:val="009668B9"/>
    <w:rsid w:val="009700E0"/>
    <w:rsid w:val="009707E6"/>
    <w:rsid w:val="00972F03"/>
    <w:rsid w:val="0097351C"/>
    <w:rsid w:val="009757B2"/>
    <w:rsid w:val="0097590E"/>
    <w:rsid w:val="009773F2"/>
    <w:rsid w:val="00977783"/>
    <w:rsid w:val="00977AD3"/>
    <w:rsid w:val="00977D22"/>
    <w:rsid w:val="0098195C"/>
    <w:rsid w:val="00982699"/>
    <w:rsid w:val="00984659"/>
    <w:rsid w:val="00984663"/>
    <w:rsid w:val="009854BE"/>
    <w:rsid w:val="00985A46"/>
    <w:rsid w:val="0098608A"/>
    <w:rsid w:val="009867EC"/>
    <w:rsid w:val="00986897"/>
    <w:rsid w:val="00992D06"/>
    <w:rsid w:val="009932E6"/>
    <w:rsid w:val="00994946"/>
    <w:rsid w:val="00994F9A"/>
    <w:rsid w:val="009950C3"/>
    <w:rsid w:val="00996742"/>
    <w:rsid w:val="00996DA9"/>
    <w:rsid w:val="00996EB6"/>
    <w:rsid w:val="009A039D"/>
    <w:rsid w:val="009A0E07"/>
    <w:rsid w:val="009A1585"/>
    <w:rsid w:val="009A1801"/>
    <w:rsid w:val="009A1F67"/>
    <w:rsid w:val="009A3871"/>
    <w:rsid w:val="009A4144"/>
    <w:rsid w:val="009A4D20"/>
    <w:rsid w:val="009A55BA"/>
    <w:rsid w:val="009A5872"/>
    <w:rsid w:val="009A62B6"/>
    <w:rsid w:val="009A715A"/>
    <w:rsid w:val="009B01F1"/>
    <w:rsid w:val="009B1CC5"/>
    <w:rsid w:val="009B22E9"/>
    <w:rsid w:val="009B3275"/>
    <w:rsid w:val="009B4012"/>
    <w:rsid w:val="009B4BB4"/>
    <w:rsid w:val="009B5C9D"/>
    <w:rsid w:val="009B79E6"/>
    <w:rsid w:val="009C0406"/>
    <w:rsid w:val="009C193B"/>
    <w:rsid w:val="009C1BFD"/>
    <w:rsid w:val="009C3FDF"/>
    <w:rsid w:val="009C438E"/>
    <w:rsid w:val="009C52DE"/>
    <w:rsid w:val="009C5EA5"/>
    <w:rsid w:val="009C6D24"/>
    <w:rsid w:val="009C6F00"/>
    <w:rsid w:val="009D1C23"/>
    <w:rsid w:val="009D2DCC"/>
    <w:rsid w:val="009D488E"/>
    <w:rsid w:val="009D5CEE"/>
    <w:rsid w:val="009D6A6C"/>
    <w:rsid w:val="009D6BC1"/>
    <w:rsid w:val="009D7281"/>
    <w:rsid w:val="009E0847"/>
    <w:rsid w:val="009E0AE2"/>
    <w:rsid w:val="009E12F8"/>
    <w:rsid w:val="009E1A25"/>
    <w:rsid w:val="009E3328"/>
    <w:rsid w:val="009E4E51"/>
    <w:rsid w:val="009E5EBA"/>
    <w:rsid w:val="009E713D"/>
    <w:rsid w:val="009E7FA6"/>
    <w:rsid w:val="009F1F7C"/>
    <w:rsid w:val="009F30D3"/>
    <w:rsid w:val="009F4A62"/>
    <w:rsid w:val="009F5908"/>
    <w:rsid w:val="009F63E3"/>
    <w:rsid w:val="009F6FF0"/>
    <w:rsid w:val="009F771B"/>
    <w:rsid w:val="00A000CE"/>
    <w:rsid w:val="00A01A22"/>
    <w:rsid w:val="00A03D5B"/>
    <w:rsid w:val="00A064C4"/>
    <w:rsid w:val="00A10422"/>
    <w:rsid w:val="00A113FF"/>
    <w:rsid w:val="00A11B50"/>
    <w:rsid w:val="00A1213C"/>
    <w:rsid w:val="00A14C53"/>
    <w:rsid w:val="00A1542E"/>
    <w:rsid w:val="00A1617F"/>
    <w:rsid w:val="00A168DC"/>
    <w:rsid w:val="00A16C33"/>
    <w:rsid w:val="00A170CE"/>
    <w:rsid w:val="00A17943"/>
    <w:rsid w:val="00A205A1"/>
    <w:rsid w:val="00A20E2B"/>
    <w:rsid w:val="00A2347B"/>
    <w:rsid w:val="00A23B2F"/>
    <w:rsid w:val="00A23EBA"/>
    <w:rsid w:val="00A27716"/>
    <w:rsid w:val="00A30506"/>
    <w:rsid w:val="00A30633"/>
    <w:rsid w:val="00A32C2A"/>
    <w:rsid w:val="00A32D70"/>
    <w:rsid w:val="00A34E5E"/>
    <w:rsid w:val="00A35243"/>
    <w:rsid w:val="00A37983"/>
    <w:rsid w:val="00A40D9E"/>
    <w:rsid w:val="00A4106F"/>
    <w:rsid w:val="00A42DA1"/>
    <w:rsid w:val="00A46627"/>
    <w:rsid w:val="00A53498"/>
    <w:rsid w:val="00A53582"/>
    <w:rsid w:val="00A560F1"/>
    <w:rsid w:val="00A57B12"/>
    <w:rsid w:val="00A604A4"/>
    <w:rsid w:val="00A60F39"/>
    <w:rsid w:val="00A638A7"/>
    <w:rsid w:val="00A6487B"/>
    <w:rsid w:val="00A6635F"/>
    <w:rsid w:val="00A66EF7"/>
    <w:rsid w:val="00A67377"/>
    <w:rsid w:val="00A715DE"/>
    <w:rsid w:val="00A7193B"/>
    <w:rsid w:val="00A73694"/>
    <w:rsid w:val="00A73D27"/>
    <w:rsid w:val="00A76E8A"/>
    <w:rsid w:val="00A77CCA"/>
    <w:rsid w:val="00A80ABF"/>
    <w:rsid w:val="00A8218B"/>
    <w:rsid w:val="00A82A56"/>
    <w:rsid w:val="00A858B9"/>
    <w:rsid w:val="00A87506"/>
    <w:rsid w:val="00A9067A"/>
    <w:rsid w:val="00A90CED"/>
    <w:rsid w:val="00A91505"/>
    <w:rsid w:val="00A92532"/>
    <w:rsid w:val="00A9253F"/>
    <w:rsid w:val="00A93FC1"/>
    <w:rsid w:val="00A94307"/>
    <w:rsid w:val="00A95493"/>
    <w:rsid w:val="00A9793B"/>
    <w:rsid w:val="00AA0C48"/>
    <w:rsid w:val="00AA16F5"/>
    <w:rsid w:val="00AA19D6"/>
    <w:rsid w:val="00AA225A"/>
    <w:rsid w:val="00AA497B"/>
    <w:rsid w:val="00AA698C"/>
    <w:rsid w:val="00AA709A"/>
    <w:rsid w:val="00AA721A"/>
    <w:rsid w:val="00AB16C3"/>
    <w:rsid w:val="00AB1BE3"/>
    <w:rsid w:val="00AB22FC"/>
    <w:rsid w:val="00AB303D"/>
    <w:rsid w:val="00AB3C1A"/>
    <w:rsid w:val="00AB400E"/>
    <w:rsid w:val="00AB6BC1"/>
    <w:rsid w:val="00AB6D32"/>
    <w:rsid w:val="00AB707E"/>
    <w:rsid w:val="00AB797C"/>
    <w:rsid w:val="00AC01DC"/>
    <w:rsid w:val="00AC0232"/>
    <w:rsid w:val="00AC0D30"/>
    <w:rsid w:val="00AC2C22"/>
    <w:rsid w:val="00AC3771"/>
    <w:rsid w:val="00AC38AD"/>
    <w:rsid w:val="00AC4C45"/>
    <w:rsid w:val="00AC65C1"/>
    <w:rsid w:val="00AC7254"/>
    <w:rsid w:val="00AD0A77"/>
    <w:rsid w:val="00AD2B35"/>
    <w:rsid w:val="00AD36F9"/>
    <w:rsid w:val="00AD38AC"/>
    <w:rsid w:val="00AD38D0"/>
    <w:rsid w:val="00AD3FC9"/>
    <w:rsid w:val="00AD4270"/>
    <w:rsid w:val="00AD4F96"/>
    <w:rsid w:val="00AD5B93"/>
    <w:rsid w:val="00AE3E2A"/>
    <w:rsid w:val="00AE3FEC"/>
    <w:rsid w:val="00AE4279"/>
    <w:rsid w:val="00AE4E1C"/>
    <w:rsid w:val="00AE7D5A"/>
    <w:rsid w:val="00AF0805"/>
    <w:rsid w:val="00AF3E14"/>
    <w:rsid w:val="00AF40DC"/>
    <w:rsid w:val="00AF4827"/>
    <w:rsid w:val="00AF4EE6"/>
    <w:rsid w:val="00AF5236"/>
    <w:rsid w:val="00B01A1C"/>
    <w:rsid w:val="00B05BA9"/>
    <w:rsid w:val="00B05E17"/>
    <w:rsid w:val="00B069A4"/>
    <w:rsid w:val="00B06A34"/>
    <w:rsid w:val="00B070FA"/>
    <w:rsid w:val="00B07CD5"/>
    <w:rsid w:val="00B101C8"/>
    <w:rsid w:val="00B1209E"/>
    <w:rsid w:val="00B13C72"/>
    <w:rsid w:val="00B159DD"/>
    <w:rsid w:val="00B16920"/>
    <w:rsid w:val="00B16A01"/>
    <w:rsid w:val="00B17082"/>
    <w:rsid w:val="00B17645"/>
    <w:rsid w:val="00B17C8D"/>
    <w:rsid w:val="00B2008C"/>
    <w:rsid w:val="00B20179"/>
    <w:rsid w:val="00B209CC"/>
    <w:rsid w:val="00B21761"/>
    <w:rsid w:val="00B21A9F"/>
    <w:rsid w:val="00B24A17"/>
    <w:rsid w:val="00B24C98"/>
    <w:rsid w:val="00B26726"/>
    <w:rsid w:val="00B2737B"/>
    <w:rsid w:val="00B30BB0"/>
    <w:rsid w:val="00B34BBA"/>
    <w:rsid w:val="00B37EB6"/>
    <w:rsid w:val="00B41B08"/>
    <w:rsid w:val="00B41B4A"/>
    <w:rsid w:val="00B454E5"/>
    <w:rsid w:val="00B4655E"/>
    <w:rsid w:val="00B50146"/>
    <w:rsid w:val="00B50DB8"/>
    <w:rsid w:val="00B516C6"/>
    <w:rsid w:val="00B518C9"/>
    <w:rsid w:val="00B52162"/>
    <w:rsid w:val="00B521B2"/>
    <w:rsid w:val="00B55661"/>
    <w:rsid w:val="00B560A9"/>
    <w:rsid w:val="00B609F7"/>
    <w:rsid w:val="00B60F13"/>
    <w:rsid w:val="00B612F0"/>
    <w:rsid w:val="00B613AD"/>
    <w:rsid w:val="00B61A4E"/>
    <w:rsid w:val="00B62074"/>
    <w:rsid w:val="00B7180D"/>
    <w:rsid w:val="00B71BE0"/>
    <w:rsid w:val="00B747D2"/>
    <w:rsid w:val="00B74BF9"/>
    <w:rsid w:val="00B74CA3"/>
    <w:rsid w:val="00B76FE1"/>
    <w:rsid w:val="00B77004"/>
    <w:rsid w:val="00B87087"/>
    <w:rsid w:val="00B90D24"/>
    <w:rsid w:val="00B928C7"/>
    <w:rsid w:val="00B94ADB"/>
    <w:rsid w:val="00B94C38"/>
    <w:rsid w:val="00B97DF3"/>
    <w:rsid w:val="00BA0561"/>
    <w:rsid w:val="00BA0603"/>
    <w:rsid w:val="00BA09D5"/>
    <w:rsid w:val="00BA2309"/>
    <w:rsid w:val="00BA2F00"/>
    <w:rsid w:val="00BA590F"/>
    <w:rsid w:val="00BA5AD2"/>
    <w:rsid w:val="00BA5FE4"/>
    <w:rsid w:val="00BA749A"/>
    <w:rsid w:val="00BA7E5C"/>
    <w:rsid w:val="00BB1418"/>
    <w:rsid w:val="00BB4874"/>
    <w:rsid w:val="00BB497E"/>
    <w:rsid w:val="00BC1874"/>
    <w:rsid w:val="00BC18C4"/>
    <w:rsid w:val="00BC2D6B"/>
    <w:rsid w:val="00BC6509"/>
    <w:rsid w:val="00BC6B38"/>
    <w:rsid w:val="00BC6EA0"/>
    <w:rsid w:val="00BC7204"/>
    <w:rsid w:val="00BC7A9D"/>
    <w:rsid w:val="00BD1DA1"/>
    <w:rsid w:val="00BD32D8"/>
    <w:rsid w:val="00BD3F2A"/>
    <w:rsid w:val="00BD5578"/>
    <w:rsid w:val="00BD5DE6"/>
    <w:rsid w:val="00BD6518"/>
    <w:rsid w:val="00BD7100"/>
    <w:rsid w:val="00BE344E"/>
    <w:rsid w:val="00BE4ABE"/>
    <w:rsid w:val="00BE5343"/>
    <w:rsid w:val="00BE7C87"/>
    <w:rsid w:val="00BF17D9"/>
    <w:rsid w:val="00BF2172"/>
    <w:rsid w:val="00BF262D"/>
    <w:rsid w:val="00BF339F"/>
    <w:rsid w:val="00BF598C"/>
    <w:rsid w:val="00BF5C20"/>
    <w:rsid w:val="00BF690B"/>
    <w:rsid w:val="00BF6F3E"/>
    <w:rsid w:val="00C00AAF"/>
    <w:rsid w:val="00C029E2"/>
    <w:rsid w:val="00C071D0"/>
    <w:rsid w:val="00C07DD2"/>
    <w:rsid w:val="00C126E5"/>
    <w:rsid w:val="00C1276A"/>
    <w:rsid w:val="00C12BA6"/>
    <w:rsid w:val="00C14A81"/>
    <w:rsid w:val="00C14DD6"/>
    <w:rsid w:val="00C158DC"/>
    <w:rsid w:val="00C16C99"/>
    <w:rsid w:val="00C172D1"/>
    <w:rsid w:val="00C174C9"/>
    <w:rsid w:val="00C174D0"/>
    <w:rsid w:val="00C17E06"/>
    <w:rsid w:val="00C2335D"/>
    <w:rsid w:val="00C24C9F"/>
    <w:rsid w:val="00C25D9C"/>
    <w:rsid w:val="00C26C7B"/>
    <w:rsid w:val="00C27460"/>
    <w:rsid w:val="00C301AD"/>
    <w:rsid w:val="00C3066D"/>
    <w:rsid w:val="00C30A08"/>
    <w:rsid w:val="00C30B10"/>
    <w:rsid w:val="00C3277E"/>
    <w:rsid w:val="00C32C32"/>
    <w:rsid w:val="00C32F5C"/>
    <w:rsid w:val="00C33902"/>
    <w:rsid w:val="00C3647F"/>
    <w:rsid w:val="00C37F71"/>
    <w:rsid w:val="00C447E1"/>
    <w:rsid w:val="00C45BB8"/>
    <w:rsid w:val="00C46E5C"/>
    <w:rsid w:val="00C47D4D"/>
    <w:rsid w:val="00C50EE8"/>
    <w:rsid w:val="00C51115"/>
    <w:rsid w:val="00C517C1"/>
    <w:rsid w:val="00C52512"/>
    <w:rsid w:val="00C52AB0"/>
    <w:rsid w:val="00C53405"/>
    <w:rsid w:val="00C54C01"/>
    <w:rsid w:val="00C57883"/>
    <w:rsid w:val="00C61E55"/>
    <w:rsid w:val="00C64650"/>
    <w:rsid w:val="00C67797"/>
    <w:rsid w:val="00C67E88"/>
    <w:rsid w:val="00C67FE7"/>
    <w:rsid w:val="00C70A81"/>
    <w:rsid w:val="00C73479"/>
    <w:rsid w:val="00C73C1D"/>
    <w:rsid w:val="00C73E1E"/>
    <w:rsid w:val="00C740D3"/>
    <w:rsid w:val="00C74DF9"/>
    <w:rsid w:val="00C75F5F"/>
    <w:rsid w:val="00C8145A"/>
    <w:rsid w:val="00C82465"/>
    <w:rsid w:val="00C83668"/>
    <w:rsid w:val="00C864B1"/>
    <w:rsid w:val="00C91AA1"/>
    <w:rsid w:val="00C92A2C"/>
    <w:rsid w:val="00C93434"/>
    <w:rsid w:val="00C936C7"/>
    <w:rsid w:val="00C942DB"/>
    <w:rsid w:val="00C95892"/>
    <w:rsid w:val="00CA1E8E"/>
    <w:rsid w:val="00CA2152"/>
    <w:rsid w:val="00CA2C41"/>
    <w:rsid w:val="00CA47C3"/>
    <w:rsid w:val="00CA4E84"/>
    <w:rsid w:val="00CA638F"/>
    <w:rsid w:val="00CA6921"/>
    <w:rsid w:val="00CA6BA8"/>
    <w:rsid w:val="00CB1D7B"/>
    <w:rsid w:val="00CB4421"/>
    <w:rsid w:val="00CB4FD7"/>
    <w:rsid w:val="00CB5977"/>
    <w:rsid w:val="00CB74AA"/>
    <w:rsid w:val="00CB78D5"/>
    <w:rsid w:val="00CB79F2"/>
    <w:rsid w:val="00CC056A"/>
    <w:rsid w:val="00CC1006"/>
    <w:rsid w:val="00CC3400"/>
    <w:rsid w:val="00CC3938"/>
    <w:rsid w:val="00CC3DCC"/>
    <w:rsid w:val="00CC423D"/>
    <w:rsid w:val="00CC6438"/>
    <w:rsid w:val="00CC69FE"/>
    <w:rsid w:val="00CC7E01"/>
    <w:rsid w:val="00CD29AC"/>
    <w:rsid w:val="00CD2AC9"/>
    <w:rsid w:val="00CD414A"/>
    <w:rsid w:val="00CD4AD2"/>
    <w:rsid w:val="00CD5067"/>
    <w:rsid w:val="00CD6305"/>
    <w:rsid w:val="00CD6F9D"/>
    <w:rsid w:val="00CD7F09"/>
    <w:rsid w:val="00CE1552"/>
    <w:rsid w:val="00CE2801"/>
    <w:rsid w:val="00CE2CDF"/>
    <w:rsid w:val="00CE3165"/>
    <w:rsid w:val="00CE65A3"/>
    <w:rsid w:val="00CE6B48"/>
    <w:rsid w:val="00CE6F0B"/>
    <w:rsid w:val="00CE7EF5"/>
    <w:rsid w:val="00CF0856"/>
    <w:rsid w:val="00CF0B8E"/>
    <w:rsid w:val="00CF3004"/>
    <w:rsid w:val="00CF316C"/>
    <w:rsid w:val="00CF6DD9"/>
    <w:rsid w:val="00CF7801"/>
    <w:rsid w:val="00CF7F18"/>
    <w:rsid w:val="00D00D69"/>
    <w:rsid w:val="00D01456"/>
    <w:rsid w:val="00D049B6"/>
    <w:rsid w:val="00D049C1"/>
    <w:rsid w:val="00D04B7F"/>
    <w:rsid w:val="00D115D2"/>
    <w:rsid w:val="00D11AD9"/>
    <w:rsid w:val="00D1203A"/>
    <w:rsid w:val="00D121B0"/>
    <w:rsid w:val="00D12D8A"/>
    <w:rsid w:val="00D161B9"/>
    <w:rsid w:val="00D165CD"/>
    <w:rsid w:val="00D176AF"/>
    <w:rsid w:val="00D17D29"/>
    <w:rsid w:val="00D206C7"/>
    <w:rsid w:val="00D20FBD"/>
    <w:rsid w:val="00D21705"/>
    <w:rsid w:val="00D22F12"/>
    <w:rsid w:val="00D2349A"/>
    <w:rsid w:val="00D25F60"/>
    <w:rsid w:val="00D267BB"/>
    <w:rsid w:val="00D30317"/>
    <w:rsid w:val="00D30B16"/>
    <w:rsid w:val="00D30D5A"/>
    <w:rsid w:val="00D32159"/>
    <w:rsid w:val="00D32977"/>
    <w:rsid w:val="00D360FF"/>
    <w:rsid w:val="00D36ACE"/>
    <w:rsid w:val="00D379ED"/>
    <w:rsid w:val="00D402B1"/>
    <w:rsid w:val="00D40760"/>
    <w:rsid w:val="00D40915"/>
    <w:rsid w:val="00D41558"/>
    <w:rsid w:val="00D42103"/>
    <w:rsid w:val="00D43133"/>
    <w:rsid w:val="00D43268"/>
    <w:rsid w:val="00D45421"/>
    <w:rsid w:val="00D46367"/>
    <w:rsid w:val="00D466B5"/>
    <w:rsid w:val="00D46884"/>
    <w:rsid w:val="00D46CA4"/>
    <w:rsid w:val="00D4759F"/>
    <w:rsid w:val="00D50D7E"/>
    <w:rsid w:val="00D51275"/>
    <w:rsid w:val="00D53621"/>
    <w:rsid w:val="00D5369F"/>
    <w:rsid w:val="00D54C51"/>
    <w:rsid w:val="00D55C85"/>
    <w:rsid w:val="00D64B36"/>
    <w:rsid w:val="00D67282"/>
    <w:rsid w:val="00D70CF6"/>
    <w:rsid w:val="00D719BE"/>
    <w:rsid w:val="00D72692"/>
    <w:rsid w:val="00D768F7"/>
    <w:rsid w:val="00D769D1"/>
    <w:rsid w:val="00D76B05"/>
    <w:rsid w:val="00D77ACA"/>
    <w:rsid w:val="00D8104B"/>
    <w:rsid w:val="00D81F22"/>
    <w:rsid w:val="00D8529E"/>
    <w:rsid w:val="00D859EA"/>
    <w:rsid w:val="00D860D0"/>
    <w:rsid w:val="00D86144"/>
    <w:rsid w:val="00D865C2"/>
    <w:rsid w:val="00D87CDF"/>
    <w:rsid w:val="00D9032B"/>
    <w:rsid w:val="00D91E23"/>
    <w:rsid w:val="00D92074"/>
    <w:rsid w:val="00D93636"/>
    <w:rsid w:val="00D9459B"/>
    <w:rsid w:val="00D95706"/>
    <w:rsid w:val="00D96B56"/>
    <w:rsid w:val="00DA1A0D"/>
    <w:rsid w:val="00DA27EB"/>
    <w:rsid w:val="00DA5144"/>
    <w:rsid w:val="00DA589E"/>
    <w:rsid w:val="00DA5C70"/>
    <w:rsid w:val="00DA6770"/>
    <w:rsid w:val="00DA6A90"/>
    <w:rsid w:val="00DA7785"/>
    <w:rsid w:val="00DA7CE8"/>
    <w:rsid w:val="00DB393E"/>
    <w:rsid w:val="00DB54A3"/>
    <w:rsid w:val="00DB55CC"/>
    <w:rsid w:val="00DB6FA6"/>
    <w:rsid w:val="00DC22D8"/>
    <w:rsid w:val="00DC2AE2"/>
    <w:rsid w:val="00DC3071"/>
    <w:rsid w:val="00DC346E"/>
    <w:rsid w:val="00DC4614"/>
    <w:rsid w:val="00DC4616"/>
    <w:rsid w:val="00DC7B96"/>
    <w:rsid w:val="00DD06F6"/>
    <w:rsid w:val="00DD1922"/>
    <w:rsid w:val="00DD1D9A"/>
    <w:rsid w:val="00DD203E"/>
    <w:rsid w:val="00DD2ADF"/>
    <w:rsid w:val="00DD2C7E"/>
    <w:rsid w:val="00DD583C"/>
    <w:rsid w:val="00DD65D6"/>
    <w:rsid w:val="00DE2462"/>
    <w:rsid w:val="00DE25BC"/>
    <w:rsid w:val="00DE349D"/>
    <w:rsid w:val="00DE3771"/>
    <w:rsid w:val="00DE40D8"/>
    <w:rsid w:val="00DE4344"/>
    <w:rsid w:val="00DE4AB2"/>
    <w:rsid w:val="00DE4F76"/>
    <w:rsid w:val="00DE5CC2"/>
    <w:rsid w:val="00DE63C6"/>
    <w:rsid w:val="00DF0CD1"/>
    <w:rsid w:val="00DF15AB"/>
    <w:rsid w:val="00DF18E1"/>
    <w:rsid w:val="00E027AC"/>
    <w:rsid w:val="00E0425A"/>
    <w:rsid w:val="00E04B25"/>
    <w:rsid w:val="00E1051F"/>
    <w:rsid w:val="00E106B0"/>
    <w:rsid w:val="00E11717"/>
    <w:rsid w:val="00E124B0"/>
    <w:rsid w:val="00E12C99"/>
    <w:rsid w:val="00E12E47"/>
    <w:rsid w:val="00E136FF"/>
    <w:rsid w:val="00E1412B"/>
    <w:rsid w:val="00E14B70"/>
    <w:rsid w:val="00E14DBD"/>
    <w:rsid w:val="00E15D27"/>
    <w:rsid w:val="00E16EBA"/>
    <w:rsid w:val="00E206BB"/>
    <w:rsid w:val="00E227A1"/>
    <w:rsid w:val="00E254F0"/>
    <w:rsid w:val="00E255DE"/>
    <w:rsid w:val="00E26066"/>
    <w:rsid w:val="00E26DD9"/>
    <w:rsid w:val="00E271AF"/>
    <w:rsid w:val="00E30061"/>
    <w:rsid w:val="00E30576"/>
    <w:rsid w:val="00E33E8D"/>
    <w:rsid w:val="00E34138"/>
    <w:rsid w:val="00E3539F"/>
    <w:rsid w:val="00E35931"/>
    <w:rsid w:val="00E3618E"/>
    <w:rsid w:val="00E376BC"/>
    <w:rsid w:val="00E40D1B"/>
    <w:rsid w:val="00E41388"/>
    <w:rsid w:val="00E4182D"/>
    <w:rsid w:val="00E4318C"/>
    <w:rsid w:val="00E436EA"/>
    <w:rsid w:val="00E43799"/>
    <w:rsid w:val="00E45801"/>
    <w:rsid w:val="00E509AF"/>
    <w:rsid w:val="00E50B33"/>
    <w:rsid w:val="00E519D6"/>
    <w:rsid w:val="00E51D17"/>
    <w:rsid w:val="00E51D3D"/>
    <w:rsid w:val="00E52377"/>
    <w:rsid w:val="00E526B4"/>
    <w:rsid w:val="00E53AF8"/>
    <w:rsid w:val="00E561F0"/>
    <w:rsid w:val="00E573DD"/>
    <w:rsid w:val="00E57707"/>
    <w:rsid w:val="00E578BD"/>
    <w:rsid w:val="00E57BAB"/>
    <w:rsid w:val="00E613F4"/>
    <w:rsid w:val="00E61888"/>
    <w:rsid w:val="00E61A10"/>
    <w:rsid w:val="00E65D18"/>
    <w:rsid w:val="00E66BC9"/>
    <w:rsid w:val="00E70187"/>
    <w:rsid w:val="00E712B5"/>
    <w:rsid w:val="00E730F1"/>
    <w:rsid w:val="00E7366A"/>
    <w:rsid w:val="00E73708"/>
    <w:rsid w:val="00E739C0"/>
    <w:rsid w:val="00E814B0"/>
    <w:rsid w:val="00E85F1E"/>
    <w:rsid w:val="00E86FB7"/>
    <w:rsid w:val="00E90491"/>
    <w:rsid w:val="00E91933"/>
    <w:rsid w:val="00E94891"/>
    <w:rsid w:val="00EA1894"/>
    <w:rsid w:val="00EA2D21"/>
    <w:rsid w:val="00EA3806"/>
    <w:rsid w:val="00EA3D37"/>
    <w:rsid w:val="00EA7259"/>
    <w:rsid w:val="00EA76FC"/>
    <w:rsid w:val="00EB13FE"/>
    <w:rsid w:val="00EB2B8F"/>
    <w:rsid w:val="00EB2C01"/>
    <w:rsid w:val="00EB3B78"/>
    <w:rsid w:val="00EB3D16"/>
    <w:rsid w:val="00EB421E"/>
    <w:rsid w:val="00EB6D00"/>
    <w:rsid w:val="00EC03B9"/>
    <w:rsid w:val="00EC0B66"/>
    <w:rsid w:val="00EC23EB"/>
    <w:rsid w:val="00EC4419"/>
    <w:rsid w:val="00EC6D89"/>
    <w:rsid w:val="00ED1E1A"/>
    <w:rsid w:val="00ED3021"/>
    <w:rsid w:val="00ED3911"/>
    <w:rsid w:val="00ED4693"/>
    <w:rsid w:val="00ED5D8C"/>
    <w:rsid w:val="00ED77FC"/>
    <w:rsid w:val="00EE02D7"/>
    <w:rsid w:val="00EE1BD9"/>
    <w:rsid w:val="00EE3996"/>
    <w:rsid w:val="00EE6E5C"/>
    <w:rsid w:val="00EF01A7"/>
    <w:rsid w:val="00EF04AC"/>
    <w:rsid w:val="00EF0636"/>
    <w:rsid w:val="00EF0C25"/>
    <w:rsid w:val="00EF2642"/>
    <w:rsid w:val="00EF2712"/>
    <w:rsid w:val="00EF2A8D"/>
    <w:rsid w:val="00EF2BD4"/>
    <w:rsid w:val="00EF35A8"/>
    <w:rsid w:val="00EF3BF9"/>
    <w:rsid w:val="00EF512C"/>
    <w:rsid w:val="00EF56AE"/>
    <w:rsid w:val="00EF593C"/>
    <w:rsid w:val="00EF6960"/>
    <w:rsid w:val="00EF6DBA"/>
    <w:rsid w:val="00F00EF4"/>
    <w:rsid w:val="00F01026"/>
    <w:rsid w:val="00F04D4E"/>
    <w:rsid w:val="00F05BC4"/>
    <w:rsid w:val="00F113C2"/>
    <w:rsid w:val="00F113CC"/>
    <w:rsid w:val="00F12871"/>
    <w:rsid w:val="00F13B92"/>
    <w:rsid w:val="00F13E2C"/>
    <w:rsid w:val="00F149CD"/>
    <w:rsid w:val="00F14BB8"/>
    <w:rsid w:val="00F1507B"/>
    <w:rsid w:val="00F16CF1"/>
    <w:rsid w:val="00F16E6B"/>
    <w:rsid w:val="00F175ED"/>
    <w:rsid w:val="00F216DE"/>
    <w:rsid w:val="00F21D84"/>
    <w:rsid w:val="00F22928"/>
    <w:rsid w:val="00F239A2"/>
    <w:rsid w:val="00F244F4"/>
    <w:rsid w:val="00F2542F"/>
    <w:rsid w:val="00F33324"/>
    <w:rsid w:val="00F3347D"/>
    <w:rsid w:val="00F33863"/>
    <w:rsid w:val="00F3391C"/>
    <w:rsid w:val="00F33ABC"/>
    <w:rsid w:val="00F34589"/>
    <w:rsid w:val="00F347C5"/>
    <w:rsid w:val="00F35433"/>
    <w:rsid w:val="00F37952"/>
    <w:rsid w:val="00F37FF3"/>
    <w:rsid w:val="00F4470B"/>
    <w:rsid w:val="00F447FF"/>
    <w:rsid w:val="00F45664"/>
    <w:rsid w:val="00F45982"/>
    <w:rsid w:val="00F524E0"/>
    <w:rsid w:val="00F5364C"/>
    <w:rsid w:val="00F5745A"/>
    <w:rsid w:val="00F60991"/>
    <w:rsid w:val="00F620A0"/>
    <w:rsid w:val="00F62F9D"/>
    <w:rsid w:val="00F63726"/>
    <w:rsid w:val="00F63AB2"/>
    <w:rsid w:val="00F63AEC"/>
    <w:rsid w:val="00F65326"/>
    <w:rsid w:val="00F65438"/>
    <w:rsid w:val="00F6666B"/>
    <w:rsid w:val="00F70837"/>
    <w:rsid w:val="00F72E6A"/>
    <w:rsid w:val="00F72FE6"/>
    <w:rsid w:val="00F748D0"/>
    <w:rsid w:val="00F75232"/>
    <w:rsid w:val="00F75995"/>
    <w:rsid w:val="00F75A8E"/>
    <w:rsid w:val="00F84033"/>
    <w:rsid w:val="00F852AC"/>
    <w:rsid w:val="00F85708"/>
    <w:rsid w:val="00F86514"/>
    <w:rsid w:val="00F86C94"/>
    <w:rsid w:val="00F874FE"/>
    <w:rsid w:val="00F87887"/>
    <w:rsid w:val="00F90026"/>
    <w:rsid w:val="00F91C67"/>
    <w:rsid w:val="00F92188"/>
    <w:rsid w:val="00F92E67"/>
    <w:rsid w:val="00F931AB"/>
    <w:rsid w:val="00F93665"/>
    <w:rsid w:val="00F93B12"/>
    <w:rsid w:val="00F93D77"/>
    <w:rsid w:val="00F9445F"/>
    <w:rsid w:val="00F9447A"/>
    <w:rsid w:val="00F945F0"/>
    <w:rsid w:val="00F949F3"/>
    <w:rsid w:val="00F94FF1"/>
    <w:rsid w:val="00F9539F"/>
    <w:rsid w:val="00F955DF"/>
    <w:rsid w:val="00F9608D"/>
    <w:rsid w:val="00F96EB4"/>
    <w:rsid w:val="00F9786D"/>
    <w:rsid w:val="00F97B71"/>
    <w:rsid w:val="00FA0515"/>
    <w:rsid w:val="00FA0793"/>
    <w:rsid w:val="00FA0B1D"/>
    <w:rsid w:val="00FA13DF"/>
    <w:rsid w:val="00FA2E08"/>
    <w:rsid w:val="00FA3AE4"/>
    <w:rsid w:val="00FA540E"/>
    <w:rsid w:val="00FA5DE7"/>
    <w:rsid w:val="00FA7AD3"/>
    <w:rsid w:val="00FB153C"/>
    <w:rsid w:val="00FB19AF"/>
    <w:rsid w:val="00FB25FD"/>
    <w:rsid w:val="00FB4278"/>
    <w:rsid w:val="00FB4516"/>
    <w:rsid w:val="00FB458F"/>
    <w:rsid w:val="00FB5E1E"/>
    <w:rsid w:val="00FB6717"/>
    <w:rsid w:val="00FC318C"/>
    <w:rsid w:val="00FC323F"/>
    <w:rsid w:val="00FC4B5A"/>
    <w:rsid w:val="00FC5009"/>
    <w:rsid w:val="00FC5637"/>
    <w:rsid w:val="00FC76C9"/>
    <w:rsid w:val="00FC7875"/>
    <w:rsid w:val="00FD1072"/>
    <w:rsid w:val="00FD10A5"/>
    <w:rsid w:val="00FD1893"/>
    <w:rsid w:val="00FD4684"/>
    <w:rsid w:val="00FD5270"/>
    <w:rsid w:val="00FE032F"/>
    <w:rsid w:val="00FE5F25"/>
    <w:rsid w:val="00FE625E"/>
    <w:rsid w:val="00FE701C"/>
    <w:rsid w:val="00FF15AC"/>
    <w:rsid w:val="00FF48A7"/>
    <w:rsid w:val="00FF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D1EC5D"/>
  <w15:docId w15:val="{E71CADA3-4278-4C75-B459-BB02EDC0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1874"/>
    <w:pPr>
      <w:spacing w:after="200" w:line="276" w:lineRule="auto"/>
    </w:pPr>
    <w:rPr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3C2"/>
    <w:pPr>
      <w:keepNext/>
      <w:keepLines/>
      <w:spacing w:before="40" w:after="0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9C438E"/>
    <w:pPr>
      <w:widowControl w:val="0"/>
      <w:tabs>
        <w:tab w:val="right" w:pos="1571"/>
      </w:tabs>
      <w:spacing w:after="0" w:line="240" w:lineRule="auto"/>
      <w:jc w:val="right"/>
      <w:outlineLvl w:val="2"/>
    </w:pPr>
    <w:rPr>
      <w:rFonts w:ascii="Times New Roman" w:eastAsia="Times New Roman" w:hAnsi="Times New Roman"/>
      <w:b/>
      <w:bCs/>
      <w:i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022A3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PlusNonformat">
    <w:name w:val="ConsPlusNonformat"/>
    <w:uiPriority w:val="99"/>
    <w:rsid w:val="008022A3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3">
    <w:name w:val="footer"/>
    <w:basedOn w:val="a"/>
    <w:link w:val="a4"/>
    <w:uiPriority w:val="99"/>
    <w:unhideWhenUsed/>
    <w:rsid w:val="008022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link w:val="a3"/>
    <w:uiPriority w:val="99"/>
    <w:rsid w:val="008022A3"/>
    <w:rPr>
      <w:rFonts w:ascii="Calibri" w:eastAsia="Calibri" w:hAnsi="Calibri" w:cs="Times New Roman"/>
      <w:sz w:val="24"/>
      <w:szCs w:val="24"/>
      <w:lang w:val="en-US"/>
    </w:rPr>
  </w:style>
  <w:style w:type="paragraph" w:styleId="a5">
    <w:name w:val="List Paragraph"/>
    <w:basedOn w:val="a"/>
    <w:uiPriority w:val="34"/>
    <w:qFormat/>
    <w:rsid w:val="008022A3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D107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FD1072"/>
    <w:rPr>
      <w:rFonts w:ascii="Tahoma" w:eastAsia="Calibri" w:hAnsi="Tahoma" w:cs="Tahoma"/>
      <w:sz w:val="16"/>
      <w:szCs w:val="16"/>
      <w:lang w:val="en-US"/>
    </w:rPr>
  </w:style>
  <w:style w:type="paragraph" w:styleId="a8">
    <w:name w:val="header"/>
    <w:basedOn w:val="a"/>
    <w:link w:val="a9"/>
    <w:unhideWhenUsed/>
    <w:rsid w:val="00C64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link w:val="a8"/>
    <w:rsid w:val="00C64650"/>
    <w:rPr>
      <w:rFonts w:ascii="Calibri" w:eastAsia="Calibri" w:hAnsi="Calibri" w:cs="Times New Roman"/>
      <w:sz w:val="24"/>
      <w:szCs w:val="24"/>
      <w:lang w:val="en-US"/>
    </w:rPr>
  </w:style>
  <w:style w:type="paragraph" w:customStyle="1" w:styleId="asu-2">
    <w:name w:val="asu - НумерСписок2"/>
    <w:basedOn w:val="a"/>
    <w:autoRedefine/>
    <w:qFormat/>
    <w:rsid w:val="007964DA"/>
    <w:pPr>
      <w:spacing w:before="80" w:after="80" w:line="240" w:lineRule="auto"/>
      <w:ind w:left="576" w:hanging="576"/>
      <w:jc w:val="both"/>
    </w:pPr>
    <w:rPr>
      <w:rFonts w:ascii="Times New Roman" w:hAnsi="Times New Roman"/>
      <w:szCs w:val="22"/>
      <w:lang w:val="ru-RU"/>
    </w:rPr>
  </w:style>
  <w:style w:type="character" w:customStyle="1" w:styleId="30">
    <w:name w:val="Заголовок 3 Знак"/>
    <w:link w:val="3"/>
    <w:uiPriority w:val="99"/>
    <w:rsid w:val="009C438E"/>
    <w:rPr>
      <w:rFonts w:ascii="Times New Roman" w:eastAsia="Times New Roman" w:hAnsi="Times New Roman" w:cs="Times New Roman"/>
      <w:b/>
      <w:bCs/>
      <w:i/>
      <w:sz w:val="24"/>
      <w:szCs w:val="24"/>
      <w:lang w:eastAsia="ru-RU"/>
    </w:rPr>
  </w:style>
  <w:style w:type="table" w:customStyle="1" w:styleId="6">
    <w:name w:val="Сетка таблицы6"/>
    <w:basedOn w:val="a1"/>
    <w:next w:val="aa"/>
    <w:uiPriority w:val="99"/>
    <w:rsid w:val="009C438E"/>
    <w:pPr>
      <w:autoSpaceDE w:val="0"/>
      <w:autoSpaceDN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99"/>
    <w:rsid w:val="009C4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su-">
    <w:name w:val="asu - ВерхКолонтитул"/>
    <w:basedOn w:val="a"/>
    <w:autoRedefine/>
    <w:qFormat/>
    <w:rsid w:val="000F1168"/>
    <w:pPr>
      <w:spacing w:after="0" w:line="240" w:lineRule="auto"/>
      <w:jc w:val="right"/>
    </w:pPr>
    <w:rPr>
      <w:rFonts w:ascii="Times New Roman" w:hAnsi="Times New Roman"/>
      <w:sz w:val="22"/>
      <w:szCs w:val="22"/>
      <w:lang w:val="ru-RU"/>
    </w:rPr>
  </w:style>
  <w:style w:type="character" w:customStyle="1" w:styleId="20">
    <w:name w:val="Заголовок 2 Знак"/>
    <w:link w:val="2"/>
    <w:uiPriority w:val="9"/>
    <w:semiHidden/>
    <w:rsid w:val="00F113C2"/>
    <w:rPr>
      <w:rFonts w:ascii="Cambria" w:eastAsia="Times New Roman" w:hAnsi="Cambria" w:cs="Times New Roman"/>
      <w:color w:val="365F91"/>
      <w:sz w:val="26"/>
      <w:szCs w:val="26"/>
      <w:lang w:val="en-US"/>
    </w:rPr>
  </w:style>
  <w:style w:type="character" w:styleId="ab">
    <w:name w:val="Hyperlink"/>
    <w:basedOn w:val="a0"/>
    <w:uiPriority w:val="99"/>
    <w:unhideWhenUsed/>
    <w:rsid w:val="00236020"/>
    <w:rPr>
      <w:rFonts w:ascii="Times New Roman" w:hAnsi="Times New Roman" w:cs="Times New Roman" w:hint="default"/>
      <w:color w:val="B32424"/>
      <w:u w:val="single"/>
    </w:rPr>
  </w:style>
  <w:style w:type="character" w:styleId="ac">
    <w:name w:val="annotation reference"/>
    <w:unhideWhenUsed/>
    <w:rsid w:val="00DC22D8"/>
    <w:rPr>
      <w:sz w:val="16"/>
      <w:szCs w:val="16"/>
    </w:rPr>
  </w:style>
  <w:style w:type="paragraph" w:styleId="ad">
    <w:name w:val="annotation text"/>
    <w:basedOn w:val="a"/>
    <w:link w:val="ae"/>
    <w:semiHidden/>
    <w:unhideWhenUsed/>
    <w:rsid w:val="00DC22D8"/>
    <w:rPr>
      <w:rFonts w:eastAsia="Times New Roman"/>
      <w:sz w:val="20"/>
      <w:szCs w:val="20"/>
      <w:lang w:val="ru-RU" w:eastAsia="ru-RU"/>
    </w:rPr>
  </w:style>
  <w:style w:type="character" w:customStyle="1" w:styleId="ae">
    <w:name w:val="Текст примечания Знак"/>
    <w:basedOn w:val="a0"/>
    <w:link w:val="ad"/>
    <w:semiHidden/>
    <w:rsid w:val="00DC22D8"/>
    <w:rPr>
      <w:rFonts w:eastAsia="Times New Roman"/>
    </w:rPr>
  </w:style>
  <w:style w:type="character" w:customStyle="1" w:styleId="FontStyle13">
    <w:name w:val="Font Style13"/>
    <w:uiPriority w:val="99"/>
    <w:rsid w:val="00DC22D8"/>
    <w:rPr>
      <w:rFonts w:ascii="Times New Roman" w:hAnsi="Times New Roman" w:cs="Times New Roman"/>
      <w:spacing w:val="-10"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6C4655"/>
    <w:rPr>
      <w:color w:val="800080"/>
      <w:u w:val="single"/>
    </w:rPr>
  </w:style>
  <w:style w:type="paragraph" w:customStyle="1" w:styleId="xl63">
    <w:name w:val="xl63"/>
    <w:basedOn w:val="a"/>
    <w:rsid w:val="006C4655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64">
    <w:name w:val="xl64"/>
    <w:basedOn w:val="a"/>
    <w:rsid w:val="006C4655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65">
    <w:name w:val="xl65"/>
    <w:basedOn w:val="a"/>
    <w:rsid w:val="006C4655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66">
    <w:name w:val="xl66"/>
    <w:basedOn w:val="a"/>
    <w:rsid w:val="006C4655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67">
    <w:name w:val="xl67"/>
    <w:basedOn w:val="a"/>
    <w:rsid w:val="006C465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lang w:val="ru-RU" w:eastAsia="ru-RU"/>
    </w:rPr>
  </w:style>
  <w:style w:type="paragraph" w:customStyle="1" w:styleId="xl68">
    <w:name w:val="xl68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69">
    <w:name w:val="xl69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0">
    <w:name w:val="xl70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1">
    <w:name w:val="xl71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2">
    <w:name w:val="xl72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3">
    <w:name w:val="xl73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4">
    <w:name w:val="xl74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5">
    <w:name w:val="xl75"/>
    <w:basedOn w:val="a"/>
    <w:rsid w:val="006C465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76">
    <w:name w:val="xl76"/>
    <w:basedOn w:val="a"/>
    <w:rsid w:val="006C465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7">
    <w:name w:val="xl77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8">
    <w:name w:val="xl78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79">
    <w:name w:val="xl79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80">
    <w:name w:val="xl80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81">
    <w:name w:val="xl81"/>
    <w:basedOn w:val="a"/>
    <w:rsid w:val="006C4655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82">
    <w:name w:val="xl82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83">
    <w:name w:val="xl83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84">
    <w:name w:val="xl84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85">
    <w:name w:val="xl85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86">
    <w:name w:val="xl86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87">
    <w:name w:val="xl87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88">
    <w:name w:val="xl88"/>
    <w:basedOn w:val="a"/>
    <w:rsid w:val="006C4655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89">
    <w:name w:val="xl89"/>
    <w:basedOn w:val="a"/>
    <w:rsid w:val="006C4655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0">
    <w:name w:val="xl90"/>
    <w:basedOn w:val="a"/>
    <w:rsid w:val="006C465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1">
    <w:name w:val="xl91"/>
    <w:basedOn w:val="a"/>
    <w:rsid w:val="006C4655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92">
    <w:name w:val="xl92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3">
    <w:name w:val="xl93"/>
    <w:basedOn w:val="a"/>
    <w:rsid w:val="006C465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4">
    <w:name w:val="xl94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5">
    <w:name w:val="xl95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6">
    <w:name w:val="xl96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B0F0"/>
      <w:lang w:val="ru-RU" w:eastAsia="ru-RU"/>
    </w:rPr>
  </w:style>
  <w:style w:type="paragraph" w:customStyle="1" w:styleId="xl97">
    <w:name w:val="xl97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8">
    <w:name w:val="xl98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99">
    <w:name w:val="xl99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00">
    <w:name w:val="xl100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01">
    <w:name w:val="xl101"/>
    <w:basedOn w:val="a"/>
    <w:rsid w:val="006C4655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102">
    <w:name w:val="xl102"/>
    <w:basedOn w:val="a"/>
    <w:rsid w:val="006C4655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03">
    <w:name w:val="xl103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04">
    <w:name w:val="xl104"/>
    <w:basedOn w:val="a"/>
    <w:rsid w:val="006C4655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05">
    <w:name w:val="xl105"/>
    <w:basedOn w:val="a"/>
    <w:rsid w:val="006C46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06">
    <w:name w:val="xl106"/>
    <w:basedOn w:val="a"/>
    <w:rsid w:val="006C465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07">
    <w:name w:val="xl107"/>
    <w:basedOn w:val="a"/>
    <w:rsid w:val="006C46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0"/>
      <w:szCs w:val="20"/>
      <w:lang w:val="ru-RU" w:eastAsia="ru-RU"/>
    </w:rPr>
  </w:style>
  <w:style w:type="paragraph" w:customStyle="1" w:styleId="xl108">
    <w:name w:val="xl108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09">
    <w:name w:val="xl109"/>
    <w:basedOn w:val="a"/>
    <w:rsid w:val="006C4655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10">
    <w:name w:val="xl110"/>
    <w:basedOn w:val="a"/>
    <w:rsid w:val="006C465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11">
    <w:name w:val="xl111"/>
    <w:basedOn w:val="a"/>
    <w:rsid w:val="006C465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12">
    <w:name w:val="xl112"/>
    <w:basedOn w:val="a"/>
    <w:rsid w:val="006C4655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13">
    <w:name w:val="xl113"/>
    <w:basedOn w:val="a"/>
    <w:rsid w:val="006C4655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14">
    <w:name w:val="xl114"/>
    <w:basedOn w:val="a"/>
    <w:rsid w:val="006C4655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15">
    <w:name w:val="xl115"/>
    <w:basedOn w:val="a"/>
    <w:rsid w:val="006C4655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16">
    <w:name w:val="xl116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17">
    <w:name w:val="xl117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18">
    <w:name w:val="xl118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19">
    <w:name w:val="xl119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20">
    <w:name w:val="xl120"/>
    <w:basedOn w:val="a"/>
    <w:rsid w:val="006C46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21">
    <w:name w:val="xl121"/>
    <w:basedOn w:val="a"/>
    <w:rsid w:val="006C46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22">
    <w:name w:val="xl122"/>
    <w:basedOn w:val="a"/>
    <w:rsid w:val="006C46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23">
    <w:name w:val="xl123"/>
    <w:basedOn w:val="a"/>
    <w:rsid w:val="006C4655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24">
    <w:name w:val="xl124"/>
    <w:basedOn w:val="a"/>
    <w:rsid w:val="006C4655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25">
    <w:name w:val="xl125"/>
    <w:basedOn w:val="a"/>
    <w:rsid w:val="006C4655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26">
    <w:name w:val="xl126"/>
    <w:basedOn w:val="a"/>
    <w:rsid w:val="006C465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27">
    <w:name w:val="xl127"/>
    <w:basedOn w:val="a"/>
    <w:rsid w:val="006C46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28">
    <w:name w:val="xl128"/>
    <w:basedOn w:val="a"/>
    <w:rsid w:val="006C4655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29">
    <w:name w:val="xl129"/>
    <w:basedOn w:val="a"/>
    <w:rsid w:val="006C4655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30">
    <w:name w:val="xl130"/>
    <w:basedOn w:val="a"/>
    <w:rsid w:val="006C4655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1">
    <w:name w:val="xl131"/>
    <w:basedOn w:val="a"/>
    <w:rsid w:val="006C4655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32">
    <w:name w:val="xl132"/>
    <w:basedOn w:val="a"/>
    <w:rsid w:val="006C4655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3">
    <w:name w:val="xl133"/>
    <w:basedOn w:val="a"/>
    <w:rsid w:val="006C4655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4">
    <w:name w:val="xl134"/>
    <w:basedOn w:val="a"/>
    <w:rsid w:val="006C4655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5">
    <w:name w:val="xl135"/>
    <w:basedOn w:val="a"/>
    <w:rsid w:val="006C4655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6">
    <w:name w:val="xl136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37">
    <w:name w:val="xl137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8">
    <w:name w:val="xl138"/>
    <w:basedOn w:val="a"/>
    <w:rsid w:val="006C4655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39">
    <w:name w:val="xl139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40">
    <w:name w:val="xl140"/>
    <w:basedOn w:val="a"/>
    <w:rsid w:val="006C4655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141">
    <w:name w:val="xl141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42">
    <w:name w:val="xl142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43">
    <w:name w:val="xl143"/>
    <w:basedOn w:val="a"/>
    <w:rsid w:val="006C46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44">
    <w:name w:val="xl144"/>
    <w:basedOn w:val="a"/>
    <w:rsid w:val="006C465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45">
    <w:name w:val="xl145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46">
    <w:name w:val="xl146"/>
    <w:basedOn w:val="a"/>
    <w:rsid w:val="006C4655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47">
    <w:name w:val="xl147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48">
    <w:name w:val="xl148"/>
    <w:basedOn w:val="a"/>
    <w:rsid w:val="006C4655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49">
    <w:name w:val="xl149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0">
    <w:name w:val="xl150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1">
    <w:name w:val="xl151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2">
    <w:name w:val="xl152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3">
    <w:name w:val="xl153"/>
    <w:basedOn w:val="a"/>
    <w:rsid w:val="006C4655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54">
    <w:name w:val="xl154"/>
    <w:basedOn w:val="a"/>
    <w:rsid w:val="006C465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5">
    <w:name w:val="xl155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6">
    <w:name w:val="xl156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7">
    <w:name w:val="xl157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8">
    <w:name w:val="xl158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59">
    <w:name w:val="xl159"/>
    <w:basedOn w:val="a"/>
    <w:rsid w:val="006C4655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60">
    <w:name w:val="xl160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1">
    <w:name w:val="xl161"/>
    <w:basedOn w:val="a"/>
    <w:rsid w:val="006C465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2">
    <w:name w:val="xl162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3">
    <w:name w:val="xl163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4">
    <w:name w:val="xl164"/>
    <w:basedOn w:val="a"/>
    <w:rsid w:val="006C4655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5">
    <w:name w:val="xl165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6">
    <w:name w:val="xl166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7">
    <w:name w:val="xl167"/>
    <w:basedOn w:val="a"/>
    <w:rsid w:val="006C465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8">
    <w:name w:val="xl168"/>
    <w:basedOn w:val="a"/>
    <w:rsid w:val="006C465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69">
    <w:name w:val="xl169"/>
    <w:basedOn w:val="a"/>
    <w:rsid w:val="006C465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0">
    <w:name w:val="xl170"/>
    <w:basedOn w:val="a"/>
    <w:rsid w:val="006C4655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  <w:style w:type="paragraph" w:customStyle="1" w:styleId="xl171">
    <w:name w:val="xl171"/>
    <w:basedOn w:val="a"/>
    <w:rsid w:val="006C4655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2">
    <w:name w:val="xl172"/>
    <w:basedOn w:val="a"/>
    <w:rsid w:val="006C4655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3">
    <w:name w:val="xl173"/>
    <w:basedOn w:val="a"/>
    <w:rsid w:val="006C465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4">
    <w:name w:val="xl174"/>
    <w:basedOn w:val="a"/>
    <w:rsid w:val="006C4655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5">
    <w:name w:val="xl175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6">
    <w:name w:val="xl176"/>
    <w:basedOn w:val="a"/>
    <w:rsid w:val="006C4655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7">
    <w:name w:val="xl177"/>
    <w:basedOn w:val="a"/>
    <w:rsid w:val="006C4655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78">
    <w:name w:val="xl178"/>
    <w:basedOn w:val="a"/>
    <w:rsid w:val="006C4655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styleId="af0">
    <w:name w:val="annotation subject"/>
    <w:basedOn w:val="ad"/>
    <w:next w:val="ad"/>
    <w:link w:val="af1"/>
    <w:uiPriority w:val="99"/>
    <w:semiHidden/>
    <w:unhideWhenUsed/>
    <w:rsid w:val="009E12F8"/>
    <w:pPr>
      <w:spacing w:line="240" w:lineRule="auto"/>
    </w:pPr>
    <w:rPr>
      <w:rFonts w:eastAsia="Calibri"/>
      <w:b/>
      <w:bCs/>
      <w:lang w:val="en-US" w:eastAsia="en-US"/>
    </w:rPr>
  </w:style>
  <w:style w:type="character" w:customStyle="1" w:styleId="af1">
    <w:name w:val="Тема примечания Знак"/>
    <w:basedOn w:val="ae"/>
    <w:link w:val="af0"/>
    <w:uiPriority w:val="99"/>
    <w:semiHidden/>
    <w:rsid w:val="009E12F8"/>
    <w:rPr>
      <w:rFonts w:eastAsia="Times New Roman"/>
      <w:b/>
      <w:bCs/>
      <w:lang w:val="en-US" w:eastAsia="en-US"/>
    </w:rPr>
  </w:style>
  <w:style w:type="table" w:customStyle="1" w:styleId="1">
    <w:name w:val="Сетка таблицы1"/>
    <w:basedOn w:val="a1"/>
    <w:next w:val="aa"/>
    <w:rsid w:val="001615D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note text"/>
    <w:basedOn w:val="a"/>
    <w:link w:val="af3"/>
    <w:uiPriority w:val="99"/>
    <w:semiHidden/>
    <w:unhideWhenUsed/>
    <w:rsid w:val="00017175"/>
    <w:pPr>
      <w:spacing w:after="0" w:line="240" w:lineRule="auto"/>
    </w:pPr>
    <w:rPr>
      <w:rFonts w:ascii="Times New Roman" w:eastAsia="Times New Roman" w:hAnsi="Times New Roman"/>
      <w:sz w:val="20"/>
      <w:szCs w:val="20"/>
      <w:lang w:val="ru-RU"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rsid w:val="00017175"/>
    <w:rPr>
      <w:rFonts w:ascii="Times New Roman" w:eastAsia="Times New Roman" w:hAnsi="Times New Roman"/>
    </w:rPr>
  </w:style>
  <w:style w:type="character" w:styleId="af4">
    <w:name w:val="footnote reference"/>
    <w:basedOn w:val="a0"/>
    <w:uiPriority w:val="99"/>
    <w:semiHidden/>
    <w:unhideWhenUsed/>
    <w:rsid w:val="00017175"/>
    <w:rPr>
      <w:vertAlign w:val="superscript"/>
    </w:rPr>
  </w:style>
  <w:style w:type="character" w:styleId="af5">
    <w:name w:val="Emphasis"/>
    <w:basedOn w:val="a0"/>
    <w:uiPriority w:val="20"/>
    <w:qFormat/>
    <w:rsid w:val="00E30576"/>
    <w:rPr>
      <w:i/>
      <w:iCs/>
    </w:rPr>
  </w:style>
  <w:style w:type="numbering" w:customStyle="1" w:styleId="10">
    <w:name w:val="Нет списка1"/>
    <w:next w:val="a2"/>
    <w:uiPriority w:val="99"/>
    <w:semiHidden/>
    <w:unhideWhenUsed/>
    <w:rsid w:val="00B16920"/>
  </w:style>
  <w:style w:type="table" w:customStyle="1" w:styleId="61">
    <w:name w:val="Сетка таблицы61"/>
    <w:basedOn w:val="a1"/>
    <w:next w:val="aa"/>
    <w:uiPriority w:val="99"/>
    <w:rsid w:val="00B16920"/>
    <w:pPr>
      <w:autoSpaceDE w:val="0"/>
      <w:autoSpaceDN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a"/>
    <w:uiPriority w:val="99"/>
    <w:rsid w:val="00B169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a"/>
    <w:rsid w:val="00B1692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"/>
    <w:rsid w:val="002047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16"/>
      <w:szCs w:val="16"/>
      <w:lang w:val="ru-RU" w:eastAsia="ru-RU"/>
    </w:rPr>
  </w:style>
  <w:style w:type="paragraph" w:customStyle="1" w:styleId="xl179">
    <w:name w:val="xl179"/>
    <w:basedOn w:val="a"/>
    <w:rsid w:val="002047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80">
    <w:name w:val="xl180"/>
    <w:basedOn w:val="a"/>
    <w:rsid w:val="002047D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81">
    <w:name w:val="xl181"/>
    <w:basedOn w:val="a"/>
    <w:rsid w:val="002047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82">
    <w:name w:val="xl182"/>
    <w:basedOn w:val="a"/>
    <w:rsid w:val="002047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8"/>
      <w:szCs w:val="18"/>
      <w:lang w:val="ru-RU" w:eastAsia="ru-RU"/>
    </w:rPr>
  </w:style>
  <w:style w:type="paragraph" w:customStyle="1" w:styleId="xl183">
    <w:name w:val="xl183"/>
    <w:basedOn w:val="a"/>
    <w:rsid w:val="002047D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8"/>
      <w:szCs w:val="18"/>
      <w:lang w:val="ru-RU" w:eastAsia="ru-RU"/>
    </w:rPr>
  </w:style>
  <w:style w:type="paragraph" w:customStyle="1" w:styleId="xl184">
    <w:name w:val="xl184"/>
    <w:basedOn w:val="a"/>
    <w:rsid w:val="002047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18"/>
      <w:szCs w:val="18"/>
      <w:lang w:val="ru-RU" w:eastAsia="ru-RU"/>
    </w:rPr>
  </w:style>
  <w:style w:type="paragraph" w:customStyle="1" w:styleId="xl185">
    <w:name w:val="xl185"/>
    <w:basedOn w:val="a"/>
    <w:rsid w:val="002047D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2"/>
      <w:szCs w:val="22"/>
      <w:lang w:val="ru-RU" w:eastAsia="ru-RU"/>
    </w:rPr>
  </w:style>
  <w:style w:type="paragraph" w:customStyle="1" w:styleId="xl186">
    <w:name w:val="xl186"/>
    <w:basedOn w:val="a"/>
    <w:rsid w:val="002047D9"/>
    <w:pP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87">
    <w:name w:val="xl187"/>
    <w:basedOn w:val="a"/>
    <w:rsid w:val="002047D9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88">
    <w:name w:val="xl188"/>
    <w:basedOn w:val="a"/>
    <w:rsid w:val="002047D9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89">
    <w:name w:val="xl189"/>
    <w:basedOn w:val="a"/>
    <w:rsid w:val="002047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0">
    <w:name w:val="xl190"/>
    <w:basedOn w:val="a"/>
    <w:rsid w:val="002047D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1">
    <w:name w:val="xl191"/>
    <w:basedOn w:val="a"/>
    <w:rsid w:val="002047D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2">
    <w:name w:val="xl192"/>
    <w:basedOn w:val="a"/>
    <w:rsid w:val="002047D9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3">
    <w:name w:val="xl193"/>
    <w:basedOn w:val="a"/>
    <w:rsid w:val="002047D9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4">
    <w:name w:val="xl194"/>
    <w:basedOn w:val="a"/>
    <w:rsid w:val="002047D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95">
    <w:name w:val="xl195"/>
    <w:basedOn w:val="a"/>
    <w:rsid w:val="002047D9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6">
    <w:name w:val="xl196"/>
    <w:basedOn w:val="a"/>
    <w:rsid w:val="002047D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7">
    <w:name w:val="xl197"/>
    <w:basedOn w:val="a"/>
    <w:rsid w:val="002047D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198">
    <w:name w:val="xl198"/>
    <w:basedOn w:val="a"/>
    <w:rsid w:val="002047D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val="ru-RU" w:eastAsia="ru-RU"/>
    </w:rPr>
  </w:style>
  <w:style w:type="paragraph" w:customStyle="1" w:styleId="xl199">
    <w:name w:val="xl199"/>
    <w:basedOn w:val="a"/>
    <w:rsid w:val="002047D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200">
    <w:name w:val="xl200"/>
    <w:basedOn w:val="a"/>
    <w:rsid w:val="002047D9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customStyle="1" w:styleId="xl201">
    <w:name w:val="xl201"/>
    <w:basedOn w:val="a"/>
    <w:rsid w:val="002047D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lang w:val="ru-RU" w:eastAsia="ru-RU"/>
    </w:rPr>
  </w:style>
  <w:style w:type="paragraph" w:styleId="af6">
    <w:name w:val="Revision"/>
    <w:hidden/>
    <w:uiPriority w:val="99"/>
    <w:semiHidden/>
    <w:rsid w:val="0007391D"/>
    <w:rPr>
      <w:sz w:val="24"/>
      <w:szCs w:val="24"/>
      <w:lang w:val="en-US" w:eastAsia="en-US"/>
    </w:rPr>
  </w:style>
  <w:style w:type="paragraph" w:customStyle="1" w:styleId="msonormal0">
    <w:name w:val="msonormal"/>
    <w:basedOn w:val="a"/>
    <w:rsid w:val="001C6545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24" Type="http://schemas.microsoft.com/office/2018/08/relationships/commentsExtensible" Target="commentsExtensi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FA70286CAA727479334CDCD16BC1E64" ma:contentTypeVersion="0" ma:contentTypeDescription="Создание документа." ma:contentTypeScope="" ma:versionID="9dfbf7d9028307c5adae210d4e583ca0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1DA6D8-14AA-4E6E-9AF4-A9CBBEE99CEB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B5B5553-23B9-432C-99F1-CDDE708B9F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753829-1B90-4F4A-9DD8-A040207BB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67DD9B6-3A98-433B-8736-F768DB96F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4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Гараева Розалия Ясировна</dc:creator>
  <cp:lastModifiedBy>Прусов Вадим Павлович</cp:lastModifiedBy>
  <cp:revision>24</cp:revision>
  <cp:lastPrinted>2025-12-01T12:28:00Z</cp:lastPrinted>
  <dcterms:created xsi:type="dcterms:W3CDTF">2024-10-09T08:28:00Z</dcterms:created>
  <dcterms:modified xsi:type="dcterms:W3CDTF">2025-12-26T06:54:00Z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0x010100EFA70286CAA727479334CDCD16BC1E64</vt:lpwstr>
  </property>
</Properties>
</file>