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A388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6E5897A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2ED7C478" w14:textId="77777777" w:rsidR="00D07A7B" w:rsidRDefault="00D0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8FD72" w14:textId="77777777" w:rsidR="00D07A7B" w:rsidRDefault="009279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563FCDB0" w14:textId="2F6E69C3" w:rsidR="00D07A7B" w:rsidRDefault="009279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68C2B985" w14:textId="77777777" w:rsidR="00D07A7B" w:rsidRDefault="009279FD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11540254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EEA1047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47F63BC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6220B60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31B20D0" w14:textId="4DBE9D7F" w:rsidR="00D07A7B" w:rsidRPr="00A0392C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A0392C" w:rsidRPr="00A0392C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6</w:t>
      </w:r>
    </w:p>
    <w:p w14:paraId="52C6BB94" w14:textId="48910497" w:rsidR="00D07A7B" w:rsidRPr="00A0392C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A0392C" w:rsidRPr="00A0392C">
        <w:rPr>
          <w:rFonts w:ascii="Times New Roman" w:eastAsia="Times New Roman" w:hAnsi="Times New Roman" w:cs="Times New Roman"/>
          <w:sz w:val="40"/>
          <w:szCs w:val="40"/>
        </w:rPr>
        <w:t>Создание шейдерных анимационных эффектов в OpenGL 2.1</w:t>
      </w:r>
    </w:p>
    <w:p w14:paraId="2D170BD0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82CE561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D68AAA2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366CE02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9FA15AB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Квапель Александр Дмитриевич</w:t>
      </w:r>
    </w:p>
    <w:p w14:paraId="7A1E0D05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08-303</w:t>
      </w:r>
    </w:p>
    <w:p w14:paraId="6DE67917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3DC0665C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1923ACC5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8A7B0C6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35600B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EB23DBE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F78143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02695A5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347BE85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64DD84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92EBB1" w14:textId="77777777" w:rsidR="00D07A7B" w:rsidRDefault="009279F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14:paraId="3968BDDE" w14:textId="77777777" w:rsidR="00D07A7B" w:rsidRDefault="00D07A7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248BBF4" w14:textId="3B549DCF" w:rsidR="00D07A7B" w:rsidRPr="00A0392C" w:rsidRDefault="009279FD" w:rsidP="006C607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задачи. Вариант 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0392C" w:rsidRPr="00A0392C">
        <w:rPr>
          <w:rFonts w:ascii="Times New Roman" w:eastAsia="Times New Roman" w:hAnsi="Times New Roman" w:cs="Times New Roman"/>
          <w:sz w:val="28"/>
          <w:szCs w:val="28"/>
        </w:rPr>
        <w:t>Для поверхности, созданной в л.р. №5, обеспечить выполнение следующего шейдерного эффекта: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Анимация.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интенсивности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источника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рассеянного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света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синусоидальному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закону</w:t>
      </w:r>
      <w:r w:rsidR="00A0392C"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B5F2C00" w14:textId="77777777" w:rsidR="00D07A7B" w:rsidRDefault="00D07A7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27C3DC" w14:textId="7D9E44DC" w:rsidR="00D07A7B" w:rsidRPr="006C6078" w:rsidRDefault="009279FD" w:rsidP="006C607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  <w:r w:rsidR="006C60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6C6078">
        <w:rPr>
          <w:rFonts w:ascii="Times New Roman" w:eastAsia="Times New Roman" w:hAnsi="Times New Roman" w:cs="Times New Roman"/>
          <w:sz w:val="28"/>
          <w:szCs w:val="28"/>
        </w:rPr>
        <w:br/>
      </w:r>
      <w:r w:rsidRPr="006C607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991A0D2" w14:textId="77777777" w:rsidR="00D07A7B" w:rsidRDefault="00D07A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F2C91" w14:textId="67EF526F" w:rsidR="00D07A7B" w:rsidRPr="00DF5D2D" w:rsidRDefault="009279FD" w:rsidP="00F2630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5D2D">
        <w:rPr>
          <w:rFonts w:ascii="Times New Roman" w:eastAsia="Times New Roman" w:hAnsi="Times New Roman" w:cs="Times New Roman"/>
          <w:sz w:val="28"/>
          <w:szCs w:val="28"/>
        </w:rPr>
        <w:t>Руководство по использованию программы</w:t>
      </w:r>
      <w:r w:rsidRPr="00DF5D2D">
        <w:rPr>
          <w:rFonts w:ascii="Times New Roman" w:eastAsia="Times New Roman" w:hAnsi="Times New Roman" w:cs="Times New Roman"/>
          <w:sz w:val="28"/>
          <w:szCs w:val="28"/>
        </w:rPr>
        <w:br/>
      </w:r>
      <w:r w:rsidRPr="00DF5D2D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FDA9EB" w14:textId="3E1EA906" w:rsidR="00D07A7B" w:rsidRDefault="009279FD">
      <w:pPr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E6C5DF0" w14:textId="77777777" w:rsidR="00D07A7B" w:rsidRDefault="00D07A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C7130" w14:textId="77777777" w:rsidR="00D07A7B" w:rsidRDefault="009279F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6B6F36B2" w14:textId="77777777" w:rsidR="00D07A7B" w:rsidRDefault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Program.cs - точка запуска</w:t>
      </w:r>
    </w:p>
    <w:p w14:paraId="4990AAF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 w:rsidRPr="009279FD">
        <w:rPr>
          <w:rFonts w:ascii="Courier New" w:eastAsia="Courier New" w:hAnsi="Courier New" w:cs="Courier New"/>
        </w:rPr>
        <w:t>// Квапель, М8О-303Б-19</w:t>
      </w:r>
    </w:p>
    <w:p w14:paraId="4DFBF8A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 w:rsidRPr="009279FD">
        <w:rPr>
          <w:rFonts w:ascii="Courier New" w:eastAsia="Courier New" w:hAnsi="Courier New" w:cs="Courier New"/>
        </w:rPr>
        <w:t>// ЛР6: Для поверхности, созданной в л.р. №5, обеспечить выполнение следующего шейдерного эффекта:</w:t>
      </w:r>
    </w:p>
    <w:p w14:paraId="567F3BF1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  <w:r w:rsidRPr="009279FD">
        <w:rPr>
          <w:rFonts w:ascii="Courier New" w:eastAsia="Courier New" w:hAnsi="Courier New" w:cs="Courier New"/>
        </w:rPr>
        <w:t>// Вариант-11: Анимация. Изменение интенсивности источника рассеянного света по синусоидальному закону.</w:t>
      </w:r>
    </w:p>
    <w:p w14:paraId="6A2B7081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</w:p>
    <w:p w14:paraId="1F87EA8B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namespace kvapel_lab6</w:t>
      </w:r>
    </w:p>
    <w:p w14:paraId="3C3D9CA1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{</w:t>
      </w:r>
    </w:p>
    <w:p w14:paraId="22AEA6E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class MainClass</w:t>
      </w:r>
    </w:p>
    <w:p w14:paraId="2146B52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{</w:t>
      </w:r>
    </w:p>
    <w:p w14:paraId="30A077F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public static void Main(string[] args)</w:t>
      </w:r>
    </w:p>
    <w:p w14:paraId="17269CD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{</w:t>
      </w:r>
    </w:p>
    <w:p w14:paraId="3F5CA03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Plot plot = new Plot(600, 600);</w:t>
      </w:r>
    </w:p>
    <w:p w14:paraId="5F7BB80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284F87B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plot.Start();</w:t>
      </w:r>
    </w:p>
    <w:p w14:paraId="0E1525AF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}</w:t>
      </w:r>
    </w:p>
    <w:p w14:paraId="5C536DA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}</w:t>
      </w:r>
    </w:p>
    <w:p w14:paraId="14006408" w14:textId="77777777" w:rsid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}</w:t>
      </w:r>
      <w:r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5E0A999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Pr="00DF5D2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>cs</w:t>
      </w:r>
      <w:r w:rsidRPr="00DF5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DF5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окна</w:t>
      </w:r>
      <w:r w:rsidRPr="00DF5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DF5D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F5D2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DF5D2D">
        <w:rPr>
          <w:rFonts w:ascii="Courier New" w:eastAsia="Courier New" w:hAnsi="Courier New" w:cs="Courier New"/>
          <w:lang w:val="en-US"/>
        </w:rPr>
        <w:t>using System;</w:t>
      </w:r>
    </w:p>
    <w:p w14:paraId="57B308B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using OpenTK;</w:t>
      </w:r>
    </w:p>
    <w:p w14:paraId="0A629D5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using OpenTK.Graphics;</w:t>
      </w:r>
    </w:p>
    <w:p w14:paraId="043BD1C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>using OpenTK.Graphics.OpenGL;</w:t>
      </w:r>
    </w:p>
    <w:p w14:paraId="05EC773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>using OpenTK.Input;</w:t>
      </w:r>
    </w:p>
    <w:p w14:paraId="5BA67FB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1D7DE67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>namespace kvapel_lab6</w:t>
      </w:r>
    </w:p>
    <w:p w14:paraId="0200624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>{</w:t>
      </w:r>
    </w:p>
    <w:p w14:paraId="63C69328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lastRenderedPageBreak/>
        <w:t xml:space="preserve">    public class Plot</w:t>
      </w:r>
    </w:p>
    <w:p w14:paraId="5408582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{</w:t>
      </w:r>
    </w:p>
    <w:p w14:paraId="5F2B7D6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protected GameWindow window;</w:t>
      </w:r>
    </w:p>
    <w:p w14:paraId="2275D39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HalfSphere halfsphere;</w:t>
      </w:r>
    </w:p>
    <w:p w14:paraId="1D42600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1669E9A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float scaling = 10.0f;</w:t>
      </w:r>
    </w:p>
    <w:p w14:paraId="78352C4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float xAngle = 0.0f;</w:t>
      </w:r>
    </w:p>
    <w:p w14:paraId="2AF017E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float yAngle = 0.0f;</w:t>
      </w:r>
    </w:p>
    <w:p w14:paraId="57D2B63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float lightPositionX = 20.0f;</w:t>
      </w:r>
    </w:p>
    <w:p w14:paraId="49A6258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5FA0D40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bool tPhase = true;</w:t>
      </w:r>
    </w:p>
    <w:p w14:paraId="64DB10F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float t = 0.0f;</w:t>
      </w:r>
    </w:p>
    <w:p w14:paraId="4327915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6000028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public Plot(int width, int height)</w:t>
      </w:r>
    </w:p>
    <w:p w14:paraId="7B6F121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{</w:t>
      </w:r>
    </w:p>
    <w:p w14:paraId="6F1717D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 = new GameWindow(width, height, GraphicsMode.Default, "</w:t>
      </w:r>
      <w:r w:rsidRPr="009279FD">
        <w:rPr>
          <w:rFonts w:ascii="Courier New" w:eastAsia="Courier New" w:hAnsi="Courier New" w:cs="Courier New"/>
          <w:lang w:val="ru-RU"/>
        </w:rPr>
        <w:t>ЛР</w:t>
      </w:r>
      <w:r w:rsidRPr="00DF5D2D">
        <w:rPr>
          <w:rFonts w:ascii="Courier New" w:eastAsia="Courier New" w:hAnsi="Courier New" w:cs="Courier New"/>
          <w:lang w:val="en-US"/>
        </w:rPr>
        <w:t xml:space="preserve">6 </w:t>
      </w:r>
      <w:r w:rsidRPr="009279FD">
        <w:rPr>
          <w:rFonts w:ascii="Courier New" w:eastAsia="Courier New" w:hAnsi="Courier New" w:cs="Courier New"/>
          <w:lang w:val="ru-RU"/>
        </w:rPr>
        <w:t>Квапель</w:t>
      </w:r>
      <w:r w:rsidRPr="00DF5D2D">
        <w:rPr>
          <w:rFonts w:ascii="Courier New" w:eastAsia="Courier New" w:hAnsi="Courier New" w:cs="Courier New"/>
          <w:lang w:val="en-US"/>
        </w:rPr>
        <w:t xml:space="preserve"> | </w:t>
      </w:r>
      <w:r w:rsidRPr="009279FD">
        <w:rPr>
          <w:rFonts w:ascii="Courier New" w:eastAsia="Courier New" w:hAnsi="Courier New" w:cs="Courier New"/>
          <w:lang w:val="ru-RU"/>
        </w:rPr>
        <w:t>Вариант</w:t>
      </w:r>
      <w:r w:rsidRPr="00DF5D2D">
        <w:rPr>
          <w:rFonts w:ascii="Courier New" w:eastAsia="Courier New" w:hAnsi="Courier New" w:cs="Courier New"/>
          <w:lang w:val="en-US"/>
        </w:rPr>
        <w:t>-11");</w:t>
      </w:r>
    </w:p>
    <w:p w14:paraId="63FB42A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393860D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window.Load += Window_Load;</w:t>
      </w:r>
    </w:p>
    <w:p w14:paraId="42E750E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window.Resize += Window_Resize;</w:t>
      </w:r>
    </w:p>
    <w:p w14:paraId="3F18588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window.RenderFrame += Window_RenderFrame;</w:t>
      </w:r>
    </w:p>
    <w:p w14:paraId="240846D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window.UpdateFrame += Window_UpdateFrame;</w:t>
      </w:r>
    </w:p>
    <w:p w14:paraId="6C92C19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window.KeyDown += Window_KeyDown;</w:t>
      </w:r>
    </w:p>
    <w:p w14:paraId="5519474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}</w:t>
      </w:r>
    </w:p>
    <w:p w14:paraId="45D1044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7E9CFCB0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public void Start()</w:t>
      </w:r>
    </w:p>
    <w:p w14:paraId="6796EC4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{</w:t>
      </w:r>
    </w:p>
    <w:p w14:paraId="23F3B29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halfsphere = new HalfSphere(2, 20, 1.0f, 0.4f, 0.3f);</w:t>
      </w:r>
    </w:p>
    <w:p w14:paraId="57163CC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B27029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window.Run(1.0 / 60.0);</w:t>
      </w:r>
    </w:p>
    <w:p w14:paraId="729B930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}</w:t>
      </w:r>
    </w:p>
    <w:p w14:paraId="55645F8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6B11B0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void Window_Load(object sender, EventArgs e)</w:t>
      </w:r>
    </w:p>
    <w:p w14:paraId="5367A23B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{</w:t>
      </w:r>
    </w:p>
    <w:p w14:paraId="49C7897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GL.ClearColor(1.0f, 1.0f, 1.0f, 1.0f);</w:t>
      </w:r>
    </w:p>
    <w:p w14:paraId="06F1D13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GL.Enable(EnableCap.DepthTest);</w:t>
      </w:r>
    </w:p>
    <w:p w14:paraId="05F3A77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6F6C1F1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GL.Enable(EnableCap.Lighting);</w:t>
      </w:r>
    </w:p>
    <w:p w14:paraId="21F1FBF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GL.Enable(EnableCap.Light0);</w:t>
      </w:r>
    </w:p>
    <w:p w14:paraId="5B5D072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}</w:t>
      </w:r>
    </w:p>
    <w:p w14:paraId="1AE75E3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391767E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void Window_Resize(object sender, EventArgs e)</w:t>
      </w:r>
    </w:p>
    <w:p w14:paraId="51F93080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{</w:t>
      </w:r>
    </w:p>
    <w:p w14:paraId="5FC691D0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GL.Viewport(0, 0, window.Width, window.Height);</w:t>
      </w:r>
    </w:p>
    <w:p w14:paraId="5FD4C74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GL.MatrixMode(MatrixMode.Projection);</w:t>
      </w:r>
    </w:p>
    <w:p w14:paraId="00EEE70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6821123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GL.LoadIdentity();</w:t>
      </w:r>
    </w:p>
    <w:p w14:paraId="57C5982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526C293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Matrix4 matrix = Matrix4.CreatePerspectiveFieldOfView((float)Math.PI / 4, window.Width / window.Height, 1.0f, 100.0f);</w:t>
      </w:r>
    </w:p>
    <w:p w14:paraId="1A75797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GL.LoadMatrix(ref matrix);</w:t>
      </w:r>
    </w:p>
    <w:p w14:paraId="27C1D8A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GL.MatrixMode(MatrixMode.Modelview);</w:t>
      </w:r>
    </w:p>
    <w:p w14:paraId="52A1FD6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}</w:t>
      </w:r>
    </w:p>
    <w:p w14:paraId="2B84084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33D6E4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lastRenderedPageBreak/>
        <w:t xml:space="preserve">        private void Window_KeyDown(object sender, KeyboardKeyEventArgs e)</w:t>
      </w:r>
    </w:p>
    <w:p w14:paraId="66BD146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{</w:t>
      </w:r>
    </w:p>
    <w:p w14:paraId="7EC589F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if (e.Key == Key.L)</w:t>
      </w:r>
    </w:p>
    <w:p w14:paraId="7B4BB16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21E2D95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if (GL.IsEnabled(EnableCap.Light0))</w:t>
      </w:r>
    </w:p>
    <w:p w14:paraId="16B9061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GL.Disable(EnableCap.Light0);</w:t>
      </w:r>
    </w:p>
    <w:p w14:paraId="532AB91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else</w:t>
      </w:r>
    </w:p>
    <w:p w14:paraId="290C0F1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GL.Enable(EnableCap.Light0);</w:t>
      </w:r>
    </w:p>
    <w:p w14:paraId="4EAC77E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4980540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if (e.Key == Key.Number1)</w:t>
      </w:r>
    </w:p>
    <w:p w14:paraId="5B25319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3CED4B6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lightPositionX -= 10.0f;</w:t>
      </w:r>
    </w:p>
    <w:p w14:paraId="7672491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if (lightPositionX &lt; -180.0f)</w:t>
      </w:r>
    </w:p>
    <w:p w14:paraId="196AEAA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lightPositionX = 180.0f;</w:t>
      </w:r>
    </w:p>
    <w:p w14:paraId="35B990F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2AFA39D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else if (e.Key == Key.Number2)</w:t>
      </w:r>
    </w:p>
    <w:p w14:paraId="5C895068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1ADE902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lightPositionX += 10.0f;</w:t>
      </w:r>
    </w:p>
    <w:p w14:paraId="674E0BD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if (lightPositionX &gt; 180.0f)</w:t>
      </w:r>
    </w:p>
    <w:p w14:paraId="38298D8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lightPositionX = -180.0f;</w:t>
      </w:r>
    </w:p>
    <w:p w14:paraId="2D282E8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798D650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406AA18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if (e.Key == Key.M)</w:t>
      </w:r>
    </w:p>
    <w:p w14:paraId="55C390FB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4A9DDE5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halfsphere.Precision += 1;</w:t>
      </w:r>
    </w:p>
    <w:p w14:paraId="2566FAA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7AA9E29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else if (e.Key == Key.N)</w:t>
      </w:r>
    </w:p>
    <w:p w14:paraId="62663DC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075CD86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halfsphere.Precision -= 1;</w:t>
      </w:r>
    </w:p>
    <w:p w14:paraId="0FE7C55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498A31C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55A3BE2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if (e.Key == Key.Plus)</w:t>
      </w:r>
    </w:p>
    <w:p w14:paraId="05C401B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4B81BD5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scaling -= 0.5f;</w:t>
      </w:r>
    </w:p>
    <w:p w14:paraId="4B4A7F5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0404DFD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else if (e.Key == Key.Minus)</w:t>
      </w:r>
    </w:p>
    <w:p w14:paraId="4A0AFDE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22BBBB3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scaling += 0.5f;</w:t>
      </w:r>
    </w:p>
    <w:p w14:paraId="1709480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5A1E013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4C21D42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if (e.Key == Key.Down)</w:t>
      </w:r>
    </w:p>
    <w:p w14:paraId="48D3C97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7FE474A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xAngle += 10.0f;</w:t>
      </w:r>
    </w:p>
    <w:p w14:paraId="7A5D159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if (xAngle &gt; 360.0f)</w:t>
      </w:r>
    </w:p>
    <w:p w14:paraId="6013498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xAngle = 0.0f;</w:t>
      </w:r>
    </w:p>
    <w:p w14:paraId="5EF7C47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6239B51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else if (e.Key == Key.Up)</w:t>
      </w:r>
    </w:p>
    <w:p w14:paraId="5AE530B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258A8B8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xAngle -= 10.0f;</w:t>
      </w:r>
    </w:p>
    <w:p w14:paraId="4F17E34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if (xAngle &lt; 0.0f)</w:t>
      </w:r>
    </w:p>
    <w:p w14:paraId="62780DB0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xAngle = 360.0f;</w:t>
      </w:r>
    </w:p>
    <w:p w14:paraId="32B1F76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706DC5F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else if (e.Key == Key.Right)</w:t>
      </w:r>
    </w:p>
    <w:p w14:paraId="3E4FBB5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13D2DE2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lastRenderedPageBreak/>
        <w:t xml:space="preserve">                yAngle += 10.0f;</w:t>
      </w:r>
    </w:p>
    <w:p w14:paraId="1BA09CE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if (yAngle &gt; 360.0f)</w:t>
      </w:r>
    </w:p>
    <w:p w14:paraId="7BB0795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yAngle = 0.0f;</w:t>
      </w:r>
    </w:p>
    <w:p w14:paraId="3C2B477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6361395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else if (e.Key == Key.Left)</w:t>
      </w:r>
    </w:p>
    <w:p w14:paraId="23E145F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14454D7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yAngle -= 10.0f;</w:t>
      </w:r>
    </w:p>
    <w:p w14:paraId="41B9FEC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if (yAngle &lt; 0.0f)</w:t>
      </w:r>
    </w:p>
    <w:p w14:paraId="176F569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    yAngle = 360.0f;</w:t>
      </w:r>
    </w:p>
    <w:p w14:paraId="2559608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70D80E8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}</w:t>
      </w:r>
    </w:p>
    <w:p w14:paraId="2BB3215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1212286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void Window_UpdateFrame(object sender, FrameEventArgs e)</w:t>
      </w:r>
    </w:p>
    <w:p w14:paraId="5DA584B5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{</w:t>
      </w:r>
    </w:p>
    <w:p w14:paraId="31E10CE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window.Title = $"</w:t>
      </w:r>
      <w:r w:rsidRPr="009279FD">
        <w:rPr>
          <w:rFonts w:ascii="Courier New" w:eastAsia="Courier New" w:hAnsi="Courier New" w:cs="Courier New"/>
          <w:lang w:val="ru-RU"/>
        </w:rPr>
        <w:t>ЛР</w:t>
      </w:r>
      <w:r w:rsidRPr="00DF5D2D">
        <w:rPr>
          <w:rFonts w:ascii="Courier New" w:eastAsia="Courier New" w:hAnsi="Courier New" w:cs="Courier New"/>
          <w:lang w:val="en-US"/>
        </w:rPr>
        <w:t xml:space="preserve">6 </w:t>
      </w:r>
      <w:r w:rsidRPr="009279FD">
        <w:rPr>
          <w:rFonts w:ascii="Courier New" w:eastAsia="Courier New" w:hAnsi="Courier New" w:cs="Courier New"/>
          <w:lang w:val="ru-RU"/>
        </w:rPr>
        <w:t>Квапель</w:t>
      </w:r>
      <w:r w:rsidRPr="00DF5D2D">
        <w:rPr>
          <w:rFonts w:ascii="Courier New" w:eastAsia="Courier New" w:hAnsi="Courier New" w:cs="Courier New"/>
          <w:lang w:val="en-US"/>
        </w:rPr>
        <w:t xml:space="preserve"> | </w:t>
      </w:r>
      <w:r w:rsidRPr="009279FD">
        <w:rPr>
          <w:rFonts w:ascii="Courier New" w:eastAsia="Courier New" w:hAnsi="Courier New" w:cs="Courier New"/>
          <w:lang w:val="ru-RU"/>
        </w:rPr>
        <w:t>Вариант</w:t>
      </w:r>
      <w:r w:rsidRPr="00DF5D2D">
        <w:rPr>
          <w:rFonts w:ascii="Courier New" w:eastAsia="Courier New" w:hAnsi="Courier New" w:cs="Courier New"/>
          <w:lang w:val="en-US"/>
        </w:rPr>
        <w:t>-11 [{halfsphere.Precision}]";</w:t>
      </w:r>
    </w:p>
    <w:p w14:paraId="21B93BD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5A39378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float step = 0.05f;</w:t>
      </w:r>
    </w:p>
    <w:p w14:paraId="6013945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if (t &gt; 5 || t &lt; -5)</w:t>
      </w:r>
    </w:p>
    <w:p w14:paraId="6A2E1808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tPhase = !tPhase;</w:t>
      </w:r>
    </w:p>
    <w:p w14:paraId="055CC99F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if (tPhase)</w:t>
      </w:r>
    </w:p>
    <w:p w14:paraId="53AF7CA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t += step;</w:t>
      </w:r>
    </w:p>
    <w:p w14:paraId="0E4DECBC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else</w:t>
      </w:r>
    </w:p>
    <w:p w14:paraId="5E7FA88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    t -= step;</w:t>
      </w:r>
    </w:p>
    <w:p w14:paraId="6270769D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0F835AC0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halfsphere.Animation((float)Math.Sin(t));</w:t>
      </w:r>
    </w:p>
    <w:p w14:paraId="3D3D38F0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}</w:t>
      </w:r>
    </w:p>
    <w:p w14:paraId="70BE2A1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4A61016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private void Window_RenderFrame(object sender, FrameEventArgs e)</w:t>
      </w:r>
    </w:p>
    <w:p w14:paraId="067FB8D8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{</w:t>
      </w:r>
    </w:p>
    <w:p w14:paraId="6CE2E393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GL.LoadIdentity();</w:t>
      </w:r>
    </w:p>
    <w:p w14:paraId="5741659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GL.Clear(ClearBufferMask.ColorBufferBit | ClearBufferMask.DepthBufferBit);</w:t>
      </w:r>
    </w:p>
    <w:p w14:paraId="02E2BD41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4F831BF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GL.Translate(0.0, 0.0, -scaling);</w:t>
      </w:r>
    </w:p>
    <w:p w14:paraId="73D492CB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3D10723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GL.Rotate(xAngle, 1.0, 0.0, 0.0);</w:t>
      </w:r>
    </w:p>
    <w:p w14:paraId="3AFA037E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GL.Rotate(yAngle, 0.0, 1.0, 0.0);</w:t>
      </w:r>
    </w:p>
    <w:p w14:paraId="2464C102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484D211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halfsphere.Draw();</w:t>
      </w:r>
    </w:p>
    <w:p w14:paraId="51FB9ED6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</w:t>
      </w:r>
    </w:p>
    <w:p w14:paraId="3D096104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halfsphere.LightConfigure(lightPositionX);</w:t>
      </w:r>
    </w:p>
    <w:p w14:paraId="2BDBB829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</w:p>
    <w:p w14:paraId="2734D157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    window.SwapBuffers();</w:t>
      </w:r>
    </w:p>
    <w:p w14:paraId="304FC548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    }</w:t>
      </w:r>
    </w:p>
    <w:p w14:paraId="7F502A5A" w14:textId="77777777" w:rsidR="009279FD" w:rsidRPr="00DF5D2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 xml:space="preserve">    }</w:t>
      </w:r>
    </w:p>
    <w:p w14:paraId="49FDFFCA" w14:textId="77777777" w:rsid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D2D">
        <w:rPr>
          <w:rFonts w:ascii="Courier New" w:eastAsia="Courier New" w:hAnsi="Courier New" w:cs="Courier New"/>
          <w:lang w:val="en-US"/>
        </w:rPr>
        <w:t>}</w:t>
      </w:r>
      <w:r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03EB1246" w14:textId="5D20AF9D" w:rsidR="00D07A7B" w:rsidRPr="00A0392C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Halfsphere.cs - </w:t>
      </w: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A039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полушария</w:t>
      </w:r>
    </w:p>
    <w:p w14:paraId="3663961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using System;</w:t>
      </w:r>
    </w:p>
    <w:p w14:paraId="2581B28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using OpenTK.Graphics.OpenGL;</w:t>
      </w:r>
    </w:p>
    <w:p w14:paraId="7BAA5AB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516682A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lastRenderedPageBreak/>
        <w:t>namespace kvapel_lab6</w:t>
      </w:r>
    </w:p>
    <w:p w14:paraId="64B03E9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{</w:t>
      </w:r>
    </w:p>
    <w:p w14:paraId="585D86C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public class HalfSphere</w:t>
      </w:r>
    </w:p>
    <w:p w14:paraId="1708B0C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{</w:t>
      </w:r>
    </w:p>
    <w:p w14:paraId="43718686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private float radius;</w:t>
      </w:r>
    </w:p>
    <w:p w14:paraId="7542952C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private int precision;</w:t>
      </w:r>
    </w:p>
    <w:p w14:paraId="1661B8A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3DF6190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private float r;</w:t>
      </w:r>
    </w:p>
    <w:p w14:paraId="252A7E5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private float g;</w:t>
      </w:r>
    </w:p>
    <w:p w14:paraId="6A3D281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private float b;</w:t>
      </w:r>
    </w:p>
    <w:p w14:paraId="4738EB4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6DA7D21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public HalfSphere(float radius, int precision, float r, float g, float b)</w:t>
      </w:r>
    </w:p>
    <w:p w14:paraId="5A33DCD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{</w:t>
      </w:r>
    </w:p>
    <w:p w14:paraId="12AC740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this.radius = radius;</w:t>
      </w:r>
    </w:p>
    <w:p w14:paraId="7CEC32C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this.precision = precision;</w:t>
      </w:r>
    </w:p>
    <w:p w14:paraId="0C647D9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063200F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this.r = r;</w:t>
      </w:r>
    </w:p>
    <w:p w14:paraId="475BBCA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this.g = g;</w:t>
      </w:r>
    </w:p>
    <w:p w14:paraId="2562147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this.b = b;</w:t>
      </w:r>
    </w:p>
    <w:p w14:paraId="3EB8B88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}</w:t>
      </w:r>
    </w:p>
    <w:p w14:paraId="4F8B167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25E89DE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public float Radius</w:t>
      </w:r>
    </w:p>
    <w:p w14:paraId="67FE913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{</w:t>
      </w:r>
    </w:p>
    <w:p w14:paraId="2C16C7B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get { return radius; }</w:t>
      </w:r>
    </w:p>
    <w:p w14:paraId="00F7DF2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set</w:t>
      </w:r>
    </w:p>
    <w:p w14:paraId="40383C0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4862904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if (radius &lt;= 0)</w:t>
      </w:r>
    </w:p>
    <w:p w14:paraId="08452B7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radius = 1;</w:t>
      </w:r>
    </w:p>
    <w:p w14:paraId="60A2296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else</w:t>
      </w:r>
    </w:p>
    <w:p w14:paraId="481A7FA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radius = value;</w:t>
      </w:r>
    </w:p>
    <w:p w14:paraId="3BA0D8F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24B0D37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}</w:t>
      </w:r>
    </w:p>
    <w:p w14:paraId="2EACBA7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public int Precision</w:t>
      </w:r>
    </w:p>
    <w:p w14:paraId="33796ED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{</w:t>
      </w:r>
    </w:p>
    <w:p w14:paraId="549D4C1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get { return precision; }</w:t>
      </w:r>
    </w:p>
    <w:p w14:paraId="317D44CF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set</w:t>
      </w:r>
    </w:p>
    <w:p w14:paraId="2DC577F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0B9906FF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if (value &lt;= 2)</w:t>
      </w:r>
    </w:p>
    <w:p w14:paraId="08AE0F3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precision = 2;</w:t>
      </w:r>
    </w:p>
    <w:p w14:paraId="1889D19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else</w:t>
      </w:r>
    </w:p>
    <w:p w14:paraId="7A3AABA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precision = value;</w:t>
      </w:r>
    </w:p>
    <w:p w14:paraId="37D8140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77858C8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}</w:t>
      </w:r>
    </w:p>
    <w:p w14:paraId="596D59DB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531D0A96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public void Draw()</w:t>
      </w:r>
    </w:p>
    <w:p w14:paraId="1C2C092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{</w:t>
      </w:r>
    </w:p>
    <w:p w14:paraId="60676C1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float endPhi = (float)Math.PI * 2.0f;</w:t>
      </w:r>
    </w:p>
    <w:p w14:paraId="7AAA892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lastRenderedPageBreak/>
        <w:t xml:space="preserve">            float endTheta = (float)Math.PI * 0.5f;</w:t>
      </w:r>
    </w:p>
    <w:p w14:paraId="7B5D162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float dPhi = endPhi / precision;</w:t>
      </w:r>
    </w:p>
    <w:p w14:paraId="3D27C6C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float dTheta = endTheta / precision;</w:t>
      </w:r>
    </w:p>
    <w:p w14:paraId="3A01E72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760DD71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for (var pointPhi = 0; pointPhi &lt; precision; pointPhi++)</w:t>
      </w:r>
    </w:p>
    <w:p w14:paraId="0C00E32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{</w:t>
      </w:r>
    </w:p>
    <w:p w14:paraId="1917DEC9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for (var pointTheta = 0; pointTheta &lt; precision; pointTheta++)</w:t>
      </w:r>
    </w:p>
    <w:p w14:paraId="43CA89A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{</w:t>
      </w:r>
    </w:p>
    <w:p w14:paraId="4C0FB431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 phi = pointPhi * dPhi;</w:t>
      </w:r>
    </w:p>
    <w:p w14:paraId="1180A48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 theta = pointTheta * dTheta;</w:t>
      </w:r>
    </w:p>
    <w:p w14:paraId="0F358C8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 phit = (pointPhi + 1 == precision) ? endPhi : (pointPhi + 1) * dPhi;</w:t>
      </w:r>
    </w:p>
    <w:p w14:paraId="145C6EE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 thetat = (pointTheta + 1 == precision) ? endTheta : (pointTheta + 1) * dTheta;</w:t>
      </w:r>
    </w:p>
    <w:p w14:paraId="3916A02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340AE00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float[] p0 = { radius * (float)Math.Sin(theta) * (float)Math.Cos(phi), radius * (float)Math.Sin(theta) * (float)Math.Sin(phi), radius * (float)Math.Cos(theta) };</w:t>
      </w:r>
    </w:p>
    <w:p w14:paraId="2040F03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float[] p1 = { radius * (float)Math.Sin(thetat) * (float)Math.Cos(phi), radius * (float)Math.Sin(thetat) * (float)Math.Sin(phi), radius * (float)Math.Cos(thetat) };</w:t>
      </w:r>
    </w:p>
    <w:p w14:paraId="764C43FF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float[] p2 = { radius * (float)Math.Sin(theta) * (float)Math.Cos(phit), radius * (float)Math.Sin(theta) * (float)Math.Sin(phit), radius * (float)Math.Cos(theta) };</w:t>
      </w:r>
    </w:p>
    <w:p w14:paraId="66D97B8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float[] p3 = { radius * (float)Math.Sin(thetat) * (float)Math.Cos(phit), radius * (float)Math.Sin(thetat) * (float)Math.Sin(phit), radius * (float)Math.Cos(thetat) };</w:t>
      </w:r>
    </w:p>
    <w:p w14:paraId="4065E26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1FAB983C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GL.Begin(PrimitiveType.Triangles);</w:t>
      </w:r>
    </w:p>
    <w:p w14:paraId="14FBF13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2061A66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GL.Color3(r, g, b);</w:t>
      </w:r>
    </w:p>
    <w:p w14:paraId="5D393B3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77A2AF7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GL.Normal3(p0[0] / radius, p0[1] / radius, p0[2] / radius);</w:t>
      </w:r>
    </w:p>
    <w:p w14:paraId="373217F6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GL.Vertex3(p0[0], p0[1], p0[2]);</w:t>
      </w:r>
    </w:p>
    <w:p w14:paraId="17CE06F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GL.Normal3(p2[0] / radius, p2[1] / radius, p2[2] / radius);</w:t>
      </w:r>
    </w:p>
    <w:p w14:paraId="55EE205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GL.Vertex3(p2[0], p2[1], p2[2]);</w:t>
      </w:r>
    </w:p>
    <w:p w14:paraId="2B5AEDE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GL.Normal3(p1[0] / radius, p1[1] / radius, p1[2] / radius);</w:t>
      </w:r>
    </w:p>
    <w:p w14:paraId="5A650038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GL.Vertex3(p1[0], p1[1], p1[2]);</w:t>
      </w:r>
    </w:p>
    <w:p w14:paraId="6FC64D9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259C881B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GL.Normal3(p3[0] / radius, p3[1] / radius, p3[2] / radius);</w:t>
      </w:r>
    </w:p>
    <w:p w14:paraId="011E484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GL.Vertex3(p3[0], p3[1], p3[2]);</w:t>
      </w:r>
    </w:p>
    <w:p w14:paraId="01C6B44B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GL.Normal3(p1[0] / radius, p1[1] / radius, p1[2] / radius);</w:t>
      </w:r>
    </w:p>
    <w:p w14:paraId="3EFF4A1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lastRenderedPageBreak/>
        <w:t xml:space="preserve">                    GL.Vertex3(p1[0], p1[1], p1[2]);</w:t>
      </w:r>
    </w:p>
    <w:p w14:paraId="62C9ECB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GL.Normal3(p2[0] / radius, p2[1] / radius, p2[2] / radius);</w:t>
      </w:r>
    </w:p>
    <w:p w14:paraId="778C0FD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GL.Vertex3(p2[0], p2[1], p2[2]);</w:t>
      </w:r>
    </w:p>
    <w:p w14:paraId="53486446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1B3BC20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GL.Normal3(p0[0] / radius, p0[1] / radius, 0);</w:t>
      </w:r>
    </w:p>
    <w:p w14:paraId="5E90206C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GL.Vertex3(p0[0], p0[1], 0);</w:t>
      </w:r>
    </w:p>
    <w:p w14:paraId="5A38B5CF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GL.Normal3(p2[0] / radius, p2[1] / radius, 0);</w:t>
      </w:r>
    </w:p>
    <w:p w14:paraId="4CA3B99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GL.Vertex3(p2[0], p2[1], 0);</w:t>
      </w:r>
    </w:p>
    <w:p w14:paraId="4013A53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GL.Normal3(p1[0] / radius, p1[1] / radius, 0);</w:t>
      </w:r>
    </w:p>
    <w:p w14:paraId="4CB5A371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GL.Vertex3(p1[0], p1[1], 0);</w:t>
      </w:r>
    </w:p>
    <w:p w14:paraId="6F4C00F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51CCDDB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GL.Normal3(p3[0] / radius, p3[1] / radius, 0);</w:t>
      </w:r>
    </w:p>
    <w:p w14:paraId="3B61955C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GL.Vertex3(p3[0], p3[1], 0);</w:t>
      </w:r>
    </w:p>
    <w:p w14:paraId="29ABBDE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GL.Normal3(p1[0] / radius, p1[1] / radius, 0);</w:t>
      </w:r>
    </w:p>
    <w:p w14:paraId="3CA0BB01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GL.Vertex3(p1[0], p1[1], 0);</w:t>
      </w:r>
    </w:p>
    <w:p w14:paraId="7D32F3C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GL.Normal3(p2[0] / radius, p2[1] / radius, 0);</w:t>
      </w:r>
    </w:p>
    <w:p w14:paraId="26BEC7A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GL.Vertex3(p2[0], p2[1], 0);</w:t>
      </w:r>
    </w:p>
    <w:p w14:paraId="7FFEFC1B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741A83DA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    GL.End();</w:t>
      </w:r>
    </w:p>
    <w:p w14:paraId="38413FB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    }</w:t>
      </w:r>
    </w:p>
    <w:p w14:paraId="3A35997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}</w:t>
      </w:r>
    </w:p>
    <w:p w14:paraId="354CF8C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}</w:t>
      </w:r>
    </w:p>
    <w:p w14:paraId="64F05A2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73C094E3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public void LightConfigure(float lpx)</w:t>
      </w:r>
    </w:p>
    <w:p w14:paraId="3E1CC42C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{</w:t>
      </w:r>
    </w:p>
    <w:p w14:paraId="709EA1A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float[] lightPosition = { lpx, 20, 80 };</w:t>
      </w:r>
    </w:p>
    <w:p w14:paraId="10AB6892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float[] lightDiffuse = { r, g, b };</w:t>
      </w:r>
    </w:p>
    <w:p w14:paraId="1AD75CD1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5310851B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GL.Light(LightName.Light0, LightParameter.Position, lightPosition);</w:t>
      </w:r>
    </w:p>
    <w:p w14:paraId="3BCF4C14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GL.Light(LightName.Light0, LightParameter.Diffuse, lightDiffuse);</w:t>
      </w:r>
    </w:p>
    <w:p w14:paraId="1AA66AFE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GL.Light(LightName.Light0, LightParameter.Ambient, lightDiffuse);</w:t>
      </w:r>
    </w:p>
    <w:p w14:paraId="7D634FF0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}</w:t>
      </w:r>
    </w:p>
    <w:p w14:paraId="65FE96D5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</w:p>
    <w:p w14:paraId="72ED51E7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public void Animation(float value)</w:t>
      </w:r>
    </w:p>
    <w:p w14:paraId="156BF3AC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{</w:t>
      </w:r>
    </w:p>
    <w:p w14:paraId="696FBE8F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float[] lightAmbient = { value, value, value };</w:t>
      </w:r>
    </w:p>
    <w:p w14:paraId="7EEE732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    GL.Light(LightName.Light0, LightParameter.Ambient, lightAmbient);</w:t>
      </w:r>
    </w:p>
    <w:p w14:paraId="1CC56F86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    }</w:t>
      </w:r>
    </w:p>
    <w:p w14:paraId="5D5429FD" w14:textId="77777777" w:rsidR="009279FD" w:rsidRP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 xml:space="preserve">    }</w:t>
      </w:r>
    </w:p>
    <w:p w14:paraId="764291F7" w14:textId="0A384DA3" w:rsidR="00D07A7B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lang w:val="en-US"/>
        </w:rPr>
      </w:pPr>
      <w:r w:rsidRPr="009279FD">
        <w:rPr>
          <w:rFonts w:ascii="Courier New" w:eastAsia="Courier New" w:hAnsi="Courier New" w:cs="Courier New"/>
          <w:lang w:val="en-US"/>
        </w:rPr>
        <w:t>}</w:t>
      </w:r>
    </w:p>
    <w:p w14:paraId="2D070B88" w14:textId="77777777" w:rsidR="009279FD" w:rsidRDefault="009279FD" w:rsidP="009279F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6B174" w14:textId="77777777" w:rsidR="00D07A7B" w:rsidRDefault="009279FD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14:paraId="1732B1BE" w14:textId="633A6C3A" w:rsidR="00D07A7B" w:rsidRDefault="009279F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14:paraId="0ED99095" w14:textId="77777777" w:rsidR="00D07A7B" w:rsidRDefault="00D07A7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8C4D57" w14:textId="77777777" w:rsidR="00D07A7B" w:rsidRDefault="009279FD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</w:p>
    <w:p w14:paraId="607FD8B2" w14:textId="02E60FC1" w:rsidR="00D07A7B" w:rsidRDefault="009279FD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по OpenGL 2.1 [Электронный ресурс]. </w:t>
      </w:r>
      <w:r w:rsidRPr="000D0265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0D026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0D0265" w:rsidRPr="000D0265">
        <w:t xml:space="preserve"> </w:t>
      </w:r>
      <w:hyperlink r:id="rId5" w:history="1"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khronos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registry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Open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L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Refpages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gl</w:t>
        </w:r>
        <w:r w:rsidR="000D0265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2.1/</w:t>
        </w:r>
      </w:hyperlink>
      <w:r w:rsidR="000D0265" w:rsidRPr="000D02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 w:rsidR="000D0265" w:rsidRPr="000D0265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.11.2021).</w:t>
      </w:r>
    </w:p>
    <w:p w14:paraId="23A9198E" w14:textId="05057953" w:rsidR="00D07A7B" w:rsidRPr="000E2A30" w:rsidRDefault="009279FD" w:rsidP="000E2A30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по </w:t>
      </w:r>
      <w:r w:rsidR="000D0265">
        <w:rPr>
          <w:rFonts w:ascii="Times New Roman" w:eastAsia="Times New Roman" w:hAnsi="Times New Roman" w:cs="Times New Roman"/>
          <w:sz w:val="28"/>
          <w:szCs w:val="28"/>
          <w:lang w:val="ru-RU"/>
        </w:rPr>
        <w:t>базов</w:t>
      </w:r>
      <w:r w:rsidR="00F550AE">
        <w:rPr>
          <w:rFonts w:ascii="Times New Roman" w:eastAsia="Times New Roman" w:hAnsi="Times New Roman" w:cs="Times New Roman"/>
          <w:sz w:val="28"/>
          <w:szCs w:val="28"/>
          <w:lang w:val="ru-RU"/>
        </w:rPr>
        <w:t>ым параметрам</w:t>
      </w:r>
      <w:r w:rsidR="000D02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освещени</w:t>
      </w:r>
      <w:r w:rsidR="00F550AE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0D02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OpenTK [Электронный ресурс]. </w:t>
      </w:r>
      <w:r w:rsidRPr="000E2A3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0E2A3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0E2A30" w:rsidRPr="000E2A30">
        <w:rPr>
          <w:lang w:val="ru-RU"/>
        </w:rPr>
        <w:t xml:space="preserve"> </w:t>
      </w:r>
      <w:hyperlink r:id="rId6" w:history="1"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opentk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net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learn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chapter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2/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2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basic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lighting</w:t>
        </w:r>
        <w:r w:rsidR="000E2A30" w:rsidRPr="000E2A30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0E2A30" w:rsidRPr="0034447A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  <w:r w:rsidRPr="000E2A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2A30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 w:rsidR="000E2A30" w:rsidRPr="000E2A30">
        <w:rPr>
          <w:rFonts w:ascii="Times New Roman" w:eastAsia="Times New Roman" w:hAnsi="Times New Roman" w:cs="Times New Roman"/>
          <w:sz w:val="28"/>
          <w:szCs w:val="28"/>
          <w:lang w:val="ru-RU"/>
        </w:rPr>
        <w:t>16</w:t>
      </w:r>
      <w:r w:rsidRPr="000E2A30">
        <w:rPr>
          <w:rFonts w:ascii="Times New Roman" w:eastAsia="Times New Roman" w:hAnsi="Times New Roman" w:cs="Times New Roman"/>
          <w:sz w:val="28"/>
          <w:szCs w:val="28"/>
        </w:rPr>
        <w:t>.11.2021).</w:t>
      </w:r>
    </w:p>
    <w:p w14:paraId="29461DDA" w14:textId="77777777" w:rsidR="00D07A7B" w:rsidRDefault="00D07A7B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07A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24C4"/>
    <w:multiLevelType w:val="multilevel"/>
    <w:tmpl w:val="5440A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D360E1"/>
    <w:multiLevelType w:val="multilevel"/>
    <w:tmpl w:val="DBE80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7B"/>
    <w:rsid w:val="000D0265"/>
    <w:rsid w:val="000E2A30"/>
    <w:rsid w:val="001C06B5"/>
    <w:rsid w:val="006C6078"/>
    <w:rsid w:val="009279FD"/>
    <w:rsid w:val="00A0392C"/>
    <w:rsid w:val="00BA555E"/>
    <w:rsid w:val="00D07A7B"/>
    <w:rsid w:val="00DF5D2D"/>
    <w:rsid w:val="00F5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F1693"/>
  <w15:docId w15:val="{CE277DF9-5D43-1643-A161-077E019E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C60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F5D2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5D2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E2A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k.net/learn/chapter2/2-basic-lighting.html" TargetMode="External"/><Relationship Id="rId5" Type="http://schemas.openxmlformats.org/officeDocument/2006/relationships/hyperlink" Target="https://www.khronos.org/registry/OpenGL-Refpages/gl2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Kvapel</cp:lastModifiedBy>
  <cp:revision>10</cp:revision>
  <dcterms:created xsi:type="dcterms:W3CDTF">2021-11-17T09:51:00Z</dcterms:created>
  <dcterms:modified xsi:type="dcterms:W3CDTF">2021-11-17T10:19:00Z</dcterms:modified>
</cp:coreProperties>
</file>