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9A9CB" w14:textId="77777777" w:rsidR="00556655" w:rsidRPr="00D31A79" w:rsidRDefault="00556655" w:rsidP="00556655">
      <w:pPr>
        <w:spacing w:after="0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31A79">
        <w:rPr>
          <w:rFonts w:ascii="Times New Roman" w:eastAsia="Times New Roman" w:hAnsi="Times New Roman" w:cs="Times New Roman"/>
          <w:bCs/>
          <w:sz w:val="24"/>
          <w:szCs w:val="24"/>
        </w:rPr>
        <w:t>REPORTE DE ACTIVIDADES SEMANALES.</w:t>
      </w:r>
    </w:p>
    <w:p w14:paraId="0D73832D" w14:textId="61441F05" w:rsidR="00556655" w:rsidRDefault="00BF0E77" w:rsidP="005E4401">
      <w:pPr>
        <w:spacing w:after="0"/>
        <w:jc w:val="right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Alexander Marquez</w:t>
      </w:r>
    </w:p>
    <w:p w14:paraId="237C1231" w14:textId="77777777" w:rsidR="005E4401" w:rsidRPr="00D31A79" w:rsidRDefault="005E4401" w:rsidP="005E4401">
      <w:pPr>
        <w:spacing w:after="0"/>
        <w:jc w:val="right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189F5E0" w14:textId="24F85679" w:rsidR="00D31A79" w:rsidRDefault="00D31A79" w:rsidP="00556655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E44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Viernes </w:t>
      </w:r>
      <w:r w:rsidR="00A057FB">
        <w:rPr>
          <w:rFonts w:ascii="Times New Roman" w:eastAsia="Times New Roman" w:hAnsi="Times New Roman" w:cs="Times New Roman"/>
          <w:b/>
          <w:bCs/>
          <w:sz w:val="24"/>
          <w:szCs w:val="24"/>
        </w:rPr>
        <w:t>26</w:t>
      </w:r>
      <w:r w:rsidRPr="005E44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r w:rsidR="00973A72">
        <w:rPr>
          <w:rFonts w:ascii="Times New Roman" w:eastAsia="Times New Roman" w:hAnsi="Times New Roman" w:cs="Times New Roman"/>
          <w:b/>
          <w:bCs/>
          <w:sz w:val="24"/>
          <w:szCs w:val="24"/>
        </w:rPr>
        <w:t>Junio</w:t>
      </w:r>
      <w:r w:rsidRPr="005E44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556655" w:rsidRPr="005E4401">
        <w:rPr>
          <w:rFonts w:ascii="Times New Roman" w:eastAsia="Times New Roman" w:hAnsi="Times New Roman" w:cs="Times New Roman"/>
          <w:b/>
          <w:bCs/>
          <w:sz w:val="24"/>
          <w:szCs w:val="24"/>
        </w:rPr>
        <w:t>de 2026</w:t>
      </w:r>
    </w:p>
    <w:p w14:paraId="1A58D875" w14:textId="77777777" w:rsidR="007D00F4" w:rsidRPr="00B70CFA" w:rsidRDefault="007D00F4" w:rsidP="00556655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6B7FD0" w14:textId="420423EB" w:rsidR="00F93266" w:rsidRDefault="00344645" w:rsidP="009D0AD5">
      <w:pPr>
        <w:pStyle w:val="Prrafodelista"/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Se </w:t>
      </w:r>
      <w:r w:rsidR="00A057FB">
        <w:rPr>
          <w:rFonts w:ascii="Times New Roman" w:eastAsia="Times New Roman" w:hAnsi="Times New Roman" w:cs="Times New Roman"/>
          <w:bCs/>
          <w:sz w:val="24"/>
          <w:szCs w:val="24"/>
        </w:rPr>
        <w:t>realizo</w:t>
      </w:r>
      <w:r w:rsidR="00E14DFB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14:paraId="4AEF7D44" w14:textId="0D3C0561" w:rsidR="00A87E7B" w:rsidRDefault="009A6895" w:rsidP="00A87E7B">
      <w:pPr>
        <w:pStyle w:val="Prrafodelista"/>
        <w:numPr>
          <w:ilvl w:val="0"/>
          <w:numId w:val="30"/>
        </w:numPr>
        <w:spacing w:after="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Participación en la inducción institucional y   definición del plan de actividades para el área de </w:t>
      </w:r>
      <w:r w:rsidR="00BF0E77">
        <w:rPr>
          <w:rFonts w:ascii="Times New Roman" w:eastAsia="Times New Roman" w:hAnsi="Times New Roman" w:cs="Times New Roman"/>
          <w:bCs/>
          <w:sz w:val="24"/>
          <w:szCs w:val="24"/>
        </w:rPr>
        <w:t>AIT, recorrido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por las instalaciones con el fin de comprender la infraestructura y los flujos operativos, y inspección en el almacén de resguardo para verificar las condiciones de</w:t>
      </w:r>
      <w:r w:rsidR="00FE6B0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almacenamiento de los equipos tecnológicos asignados a la gerencia.</w:t>
      </w:r>
    </w:p>
    <w:p w14:paraId="7860BC31" w14:textId="77777777" w:rsidR="00E14DFB" w:rsidRPr="009D0AD5" w:rsidRDefault="00E14DFB" w:rsidP="00E14DFB">
      <w:pPr>
        <w:pStyle w:val="Prrafodelista"/>
        <w:spacing w:after="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4699B74" w14:textId="77777777" w:rsidR="00F93266" w:rsidRDefault="00F93266" w:rsidP="00556655">
      <w:pPr>
        <w:spacing w:after="0"/>
        <w:rPr>
          <w:rFonts w:ascii="Times New Roman" w:eastAsia="Times New Roman" w:hAnsi="Times New Roman" w:cs="Times New Roman"/>
          <w:color w:val="000000"/>
          <w:sz w:val="12"/>
          <w:szCs w:val="24"/>
        </w:rPr>
      </w:pPr>
    </w:p>
    <w:p w14:paraId="46AE00D2" w14:textId="77777777" w:rsidR="00F93266" w:rsidRDefault="00F93266" w:rsidP="00556655">
      <w:pPr>
        <w:spacing w:after="0"/>
        <w:rPr>
          <w:rFonts w:ascii="Times New Roman" w:eastAsia="Times New Roman" w:hAnsi="Times New Roman" w:cs="Times New Roman"/>
          <w:color w:val="000000"/>
          <w:sz w:val="12"/>
          <w:szCs w:val="24"/>
        </w:rPr>
      </w:pPr>
    </w:p>
    <w:p w14:paraId="6686145F" w14:textId="7BE23C8B" w:rsidR="00F93266" w:rsidRPr="005E4401" w:rsidRDefault="00F93266" w:rsidP="00F93266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Lunes </w:t>
      </w:r>
      <w:r w:rsidR="00A057FB">
        <w:rPr>
          <w:rFonts w:ascii="Times New Roman" w:eastAsia="Times New Roman" w:hAnsi="Times New Roman" w:cs="Times New Roman"/>
          <w:b/>
          <w:sz w:val="24"/>
          <w:szCs w:val="24"/>
        </w:rPr>
        <w:t>29</w:t>
      </w:r>
      <w:r w:rsidRPr="005E4401">
        <w:rPr>
          <w:rFonts w:ascii="Times New Roman" w:eastAsia="Times New Roman" w:hAnsi="Times New Roman" w:cs="Times New Roman"/>
          <w:b/>
          <w:sz w:val="24"/>
          <w:szCs w:val="24"/>
        </w:rPr>
        <w:t xml:space="preserve"> de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Junio</w:t>
      </w:r>
      <w:r w:rsidRPr="005E4401">
        <w:rPr>
          <w:rFonts w:ascii="Times New Roman" w:eastAsia="Times New Roman" w:hAnsi="Times New Roman" w:cs="Times New Roman"/>
          <w:b/>
          <w:sz w:val="24"/>
          <w:szCs w:val="24"/>
        </w:rPr>
        <w:t xml:space="preserve"> de 2026</w:t>
      </w:r>
    </w:p>
    <w:p w14:paraId="010CE3A6" w14:textId="77777777" w:rsidR="00F93266" w:rsidRDefault="00F93266" w:rsidP="00556655">
      <w:pPr>
        <w:spacing w:after="0"/>
        <w:rPr>
          <w:rFonts w:ascii="Times New Roman" w:eastAsia="Times New Roman" w:hAnsi="Times New Roman" w:cs="Times New Roman"/>
          <w:color w:val="000000"/>
          <w:sz w:val="12"/>
          <w:szCs w:val="24"/>
        </w:rPr>
      </w:pPr>
    </w:p>
    <w:p w14:paraId="2C9108B5" w14:textId="13203F5E" w:rsidR="00A47152" w:rsidRDefault="005116D2" w:rsidP="005116D2">
      <w:pPr>
        <w:pStyle w:val="Prrafodelista"/>
        <w:numPr>
          <w:ilvl w:val="0"/>
          <w:numId w:val="26"/>
        </w:numPr>
        <w:spacing w:after="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116D2">
        <w:rPr>
          <w:rFonts w:ascii="Times New Roman" w:eastAsia="Times New Roman" w:hAnsi="Times New Roman" w:cs="Times New Roman"/>
          <w:bCs/>
          <w:sz w:val="24"/>
          <w:szCs w:val="24"/>
        </w:rPr>
        <w:t>Se realiz</w:t>
      </w:r>
      <w:r w:rsidR="006C2A11">
        <w:rPr>
          <w:rFonts w:ascii="Times New Roman" w:eastAsia="Times New Roman" w:hAnsi="Times New Roman" w:cs="Times New Roman"/>
          <w:bCs/>
          <w:sz w:val="24"/>
          <w:szCs w:val="24"/>
        </w:rPr>
        <w:t>o</w:t>
      </w:r>
      <w:r w:rsidRPr="005116D2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14:paraId="258E0A4B" w14:textId="1E925226" w:rsidR="005116D2" w:rsidRPr="00270062" w:rsidRDefault="00E14DFB" w:rsidP="00270062">
      <w:pPr>
        <w:pStyle w:val="Prrafodelista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Mantenimiento Correctivo y Preventivo a tres (3) equipos.</w:t>
      </w:r>
    </w:p>
    <w:p w14:paraId="75981806" w14:textId="11897479" w:rsidR="00A47152" w:rsidRPr="00A47152" w:rsidRDefault="00A47152" w:rsidP="00973A72">
      <w:pPr>
        <w:pStyle w:val="Prrafodelista"/>
        <w:spacing w:after="0"/>
        <w:ind w:left="1788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127CD66" w14:textId="7EBA5F2E" w:rsidR="00F8109A" w:rsidRPr="00F36B81" w:rsidRDefault="00F8109A" w:rsidP="00F36B81">
      <w:pPr>
        <w:spacing w:after="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9DBF1C0" w14:textId="7E868F2D" w:rsidR="005115F2" w:rsidRDefault="00624E01" w:rsidP="005115F2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Martes</w:t>
      </w:r>
      <w:r w:rsidR="005E4401" w:rsidRPr="005E440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A057F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30</w:t>
      </w:r>
      <w:r w:rsidR="005E4401" w:rsidRPr="005E440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de</w:t>
      </w:r>
      <w:r w:rsidR="0026700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Junio</w:t>
      </w:r>
      <w:r w:rsidR="005E4401" w:rsidRPr="005E440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del 2026</w:t>
      </w:r>
    </w:p>
    <w:p w14:paraId="682D55B5" w14:textId="77777777" w:rsidR="007D00F4" w:rsidRDefault="007D00F4" w:rsidP="005115F2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3167E63" w14:textId="35817260" w:rsidR="00267008" w:rsidRPr="00BF0E77" w:rsidRDefault="00624E01" w:rsidP="00075418">
      <w:pPr>
        <w:pStyle w:val="Prrafodelista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="00267008">
        <w:rPr>
          <w:rFonts w:ascii="Times New Roman" w:eastAsia="Times New Roman" w:hAnsi="Times New Roman" w:cs="Times New Roman"/>
          <w:bCs/>
          <w:sz w:val="24"/>
          <w:szCs w:val="24"/>
        </w:rPr>
        <w:t xml:space="preserve">e </w:t>
      </w:r>
      <w:r w:rsidR="00075418">
        <w:rPr>
          <w:rFonts w:ascii="Times New Roman" w:eastAsia="Times New Roman" w:hAnsi="Times New Roman" w:cs="Times New Roman"/>
          <w:bCs/>
          <w:sz w:val="24"/>
          <w:szCs w:val="24"/>
        </w:rPr>
        <w:t>realizo:</w:t>
      </w:r>
      <w:r w:rsidR="00BF0E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00A508DA" w14:textId="77777777" w:rsidR="00BF0E77" w:rsidRPr="00A057FB" w:rsidRDefault="00BF0E77" w:rsidP="00BF0E77">
      <w:pPr>
        <w:pStyle w:val="Prrafodelista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Tendido e instalación de cableado UTP entre oficinas para la interconexión de puntos de red.</w:t>
      </w:r>
    </w:p>
    <w:p w14:paraId="1D51F3BA" w14:textId="77777777" w:rsidR="00BF0E77" w:rsidRPr="00BF0E77" w:rsidRDefault="00BF0E77" w:rsidP="00BF0E77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82E897" w14:textId="0501B4F7" w:rsidR="00BF0E77" w:rsidRDefault="00BF0E77" w:rsidP="00075418">
      <w:pPr>
        <w:pStyle w:val="Prrafodelista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Se realizo:</w:t>
      </w:r>
    </w:p>
    <w:p w14:paraId="575AEB04" w14:textId="1934C54B" w:rsidR="00BF0E77" w:rsidRPr="00BF0E77" w:rsidRDefault="00BF0E77" w:rsidP="00BF0E77">
      <w:pPr>
        <w:pStyle w:val="Prrafodelista"/>
        <w:numPr>
          <w:ilvl w:val="0"/>
          <w:numId w:val="28"/>
        </w:num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Censo de las personas con teléfonos asignados</w:t>
      </w:r>
    </w:p>
    <w:p w14:paraId="3911FC1D" w14:textId="77777777" w:rsidR="00267008" w:rsidRPr="00A057FB" w:rsidRDefault="00267008" w:rsidP="00A057FB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8E26763" w14:textId="3858D7C6" w:rsidR="005E4401" w:rsidRPr="00BF0E77" w:rsidRDefault="005E4401" w:rsidP="00BF0E77">
      <w:pPr>
        <w:spacing w:after="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970907A" w14:textId="77777777" w:rsidR="00A5046A" w:rsidRDefault="00A5046A" w:rsidP="0001636F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83713F9" w14:textId="4405E1DE" w:rsidR="00E14DFB" w:rsidRDefault="006C2A11" w:rsidP="0001636F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Miércoles</w:t>
      </w:r>
      <w:r w:rsidR="0001636F" w:rsidRPr="005E440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A057F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01</w:t>
      </w:r>
      <w:r w:rsidR="0001636F" w:rsidRPr="005E440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de </w:t>
      </w:r>
      <w:r w:rsidR="00E34B3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Ju</w:t>
      </w:r>
      <w:r w:rsidR="00A057F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lio</w:t>
      </w:r>
      <w:r w:rsidR="0001636F" w:rsidRPr="005E440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del 2026</w:t>
      </w:r>
    </w:p>
    <w:p w14:paraId="376B3311" w14:textId="77777777" w:rsidR="007D00F4" w:rsidRDefault="007D00F4" w:rsidP="0001636F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0B6D425" w14:textId="77777777" w:rsidR="00E14DFB" w:rsidRPr="00BF0E77" w:rsidRDefault="00E14DFB" w:rsidP="00E14DFB">
      <w:pPr>
        <w:pStyle w:val="Prrafodelista"/>
        <w:numPr>
          <w:ilvl w:val="0"/>
          <w:numId w:val="16"/>
        </w:num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Se realizo:</w:t>
      </w:r>
    </w:p>
    <w:p w14:paraId="2D265F13" w14:textId="77777777" w:rsidR="00BF0E77" w:rsidRPr="00BF0E77" w:rsidRDefault="00BF0E77" w:rsidP="00BF0E77">
      <w:pPr>
        <w:pStyle w:val="Prrafodelista"/>
        <w:numPr>
          <w:ilvl w:val="0"/>
          <w:numId w:val="31"/>
        </w:num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F0E77">
        <w:rPr>
          <w:rFonts w:ascii="Times New Roman" w:eastAsia="Times New Roman" w:hAnsi="Times New Roman" w:cs="Times New Roman"/>
          <w:bCs/>
          <w:sz w:val="24"/>
          <w:szCs w:val="24"/>
        </w:rPr>
        <w:t>Instalación física de discos duros y la configuración del paquete de ofimática Office en dos estaciones de trabajo.</w:t>
      </w:r>
    </w:p>
    <w:p w14:paraId="3306F65F" w14:textId="77777777" w:rsidR="00BF0E77" w:rsidRPr="00BF0E77" w:rsidRDefault="00BF0E77" w:rsidP="00BF0E77">
      <w:pPr>
        <w:pStyle w:val="Prrafodelista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35A9561" w14:textId="77777777" w:rsidR="00BF0E77" w:rsidRPr="00E34B3B" w:rsidRDefault="00BF0E77" w:rsidP="00BF0E77">
      <w:pPr>
        <w:pStyle w:val="Prrafodelista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Se realizo:</w:t>
      </w:r>
    </w:p>
    <w:p w14:paraId="400FF9EF" w14:textId="2950DF2E" w:rsidR="00E14DFB" w:rsidRPr="00BF0E77" w:rsidRDefault="00BF0E77" w:rsidP="00BF0E77">
      <w:pPr>
        <w:pStyle w:val="Prrafodelista"/>
        <w:numPr>
          <w:ilvl w:val="0"/>
          <w:numId w:val="31"/>
        </w:num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F0E77">
        <w:rPr>
          <w:rFonts w:ascii="Times New Roman" w:eastAsia="Times New Roman" w:hAnsi="Times New Roman" w:cs="Times New Roman"/>
          <w:bCs/>
          <w:sz w:val="24"/>
          <w:szCs w:val="24"/>
        </w:rPr>
        <w:t>Digitalización</w:t>
      </w:r>
      <w:r w:rsidRPr="00BF0E77">
        <w:rPr>
          <w:rFonts w:ascii="Times New Roman" w:eastAsia="Times New Roman" w:hAnsi="Times New Roman" w:cs="Times New Roman"/>
          <w:bCs/>
          <w:sz w:val="24"/>
          <w:szCs w:val="24"/>
        </w:rPr>
        <w:t xml:space="preserve"> de la información de las personas con teléfonos asignados.</w:t>
      </w:r>
    </w:p>
    <w:p w14:paraId="1E3630BF" w14:textId="77777777" w:rsidR="00811C02" w:rsidRPr="000F4688" w:rsidRDefault="00811C02" w:rsidP="000F4688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792F224" w14:textId="20CA11A7" w:rsidR="00B70CFA" w:rsidRDefault="005115F2" w:rsidP="005E4401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115F2">
        <w:rPr>
          <w:rFonts w:ascii="Times New Roman" w:eastAsia="Times New Roman" w:hAnsi="Times New Roman" w:cs="Times New Roman"/>
          <w:b/>
          <w:sz w:val="24"/>
          <w:szCs w:val="24"/>
        </w:rPr>
        <w:t xml:space="preserve">Jueves </w:t>
      </w:r>
      <w:r w:rsidR="00A057FB">
        <w:rPr>
          <w:rFonts w:ascii="Times New Roman" w:eastAsia="Times New Roman" w:hAnsi="Times New Roman" w:cs="Times New Roman"/>
          <w:b/>
          <w:sz w:val="24"/>
          <w:szCs w:val="24"/>
        </w:rPr>
        <w:t>02</w:t>
      </w:r>
      <w:r w:rsidR="00E34B3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5115F2">
        <w:rPr>
          <w:rFonts w:ascii="Times New Roman" w:eastAsia="Times New Roman" w:hAnsi="Times New Roman" w:cs="Times New Roman"/>
          <w:b/>
          <w:sz w:val="24"/>
          <w:szCs w:val="24"/>
        </w:rPr>
        <w:t xml:space="preserve">de </w:t>
      </w:r>
      <w:r w:rsidR="00E34B3B">
        <w:rPr>
          <w:rFonts w:ascii="Times New Roman" w:eastAsia="Times New Roman" w:hAnsi="Times New Roman" w:cs="Times New Roman"/>
          <w:b/>
          <w:sz w:val="24"/>
          <w:szCs w:val="24"/>
        </w:rPr>
        <w:t>Ju</w:t>
      </w:r>
      <w:r w:rsidR="00A057FB">
        <w:rPr>
          <w:rFonts w:ascii="Times New Roman" w:eastAsia="Times New Roman" w:hAnsi="Times New Roman" w:cs="Times New Roman"/>
          <w:b/>
          <w:sz w:val="24"/>
          <w:szCs w:val="24"/>
        </w:rPr>
        <w:t>lio</w:t>
      </w:r>
      <w:r w:rsidRPr="005115F2">
        <w:rPr>
          <w:rFonts w:ascii="Times New Roman" w:eastAsia="Times New Roman" w:hAnsi="Times New Roman" w:cs="Times New Roman"/>
          <w:b/>
          <w:sz w:val="24"/>
          <w:szCs w:val="24"/>
        </w:rPr>
        <w:t xml:space="preserve"> de 2026</w:t>
      </w:r>
    </w:p>
    <w:p w14:paraId="69AD7163" w14:textId="77777777" w:rsidR="007D00F4" w:rsidRDefault="007D00F4" w:rsidP="005E4401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1D5C17" w14:textId="3A77A0E0" w:rsidR="006C2A11" w:rsidRPr="00B70CFA" w:rsidRDefault="006C2A11" w:rsidP="00B70CFA">
      <w:pPr>
        <w:pStyle w:val="Prrafodelista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233281291"/>
      <w:r>
        <w:rPr>
          <w:rFonts w:ascii="Times New Roman" w:eastAsia="Times New Roman" w:hAnsi="Times New Roman" w:cs="Times New Roman"/>
          <w:sz w:val="24"/>
          <w:szCs w:val="24"/>
        </w:rPr>
        <w:t>Se realizo:</w:t>
      </w:r>
    </w:p>
    <w:bookmarkEnd w:id="0"/>
    <w:p w14:paraId="109D8D62" w14:textId="079E0E36" w:rsidR="006C2A11" w:rsidRDefault="00877B46" w:rsidP="00E14DFB">
      <w:pPr>
        <w:pStyle w:val="Prrafodelista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Ejecución de imagen corporativa PDVSA.</w:t>
      </w:r>
    </w:p>
    <w:p w14:paraId="2759EE6F" w14:textId="5736AA43" w:rsidR="00877B46" w:rsidRDefault="00844B3C" w:rsidP="00E14DFB">
      <w:pPr>
        <w:pStyle w:val="Prrafodelista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Instalación del antivirus.</w:t>
      </w:r>
    </w:p>
    <w:p w14:paraId="7B337626" w14:textId="7C215C6B" w:rsidR="00E92458" w:rsidRDefault="00E92458" w:rsidP="00E14DFB">
      <w:pPr>
        <w:pStyle w:val="Prrafodelista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Integración al dominio.</w:t>
      </w:r>
    </w:p>
    <w:p w14:paraId="7CF153E9" w14:textId="107D1B7F" w:rsidR="00E92458" w:rsidRDefault="000C0DA4" w:rsidP="00E14DFB">
      <w:pPr>
        <w:pStyle w:val="Prrafodelista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Configuración del perfil de usuario.</w:t>
      </w:r>
    </w:p>
    <w:p w14:paraId="2127A72F" w14:textId="77777777" w:rsidR="00626D58" w:rsidRPr="00626D58" w:rsidRDefault="00626D58" w:rsidP="00626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Listaclara-nfasis5"/>
        <w:tblW w:w="0" w:type="auto"/>
        <w:tblLook w:val="04A0" w:firstRow="1" w:lastRow="0" w:firstColumn="1" w:lastColumn="0" w:noHBand="0" w:noVBand="1"/>
      </w:tblPr>
      <w:tblGrid>
        <w:gridCol w:w="1252"/>
        <w:gridCol w:w="829"/>
        <w:gridCol w:w="809"/>
        <w:gridCol w:w="863"/>
        <w:gridCol w:w="851"/>
        <w:gridCol w:w="829"/>
        <w:gridCol w:w="837"/>
        <w:gridCol w:w="836"/>
        <w:gridCol w:w="833"/>
        <w:gridCol w:w="879"/>
      </w:tblGrid>
      <w:tr w:rsidR="00626D58" w:rsidRPr="00626D58" w14:paraId="58F3D5BE" w14:textId="77777777" w:rsidTr="005C0B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2" w:type="dxa"/>
            <w:vAlign w:val="center"/>
          </w:tcPr>
          <w:p w14:paraId="09457B16" w14:textId="77777777" w:rsidR="00626D58" w:rsidRPr="00626D58" w:rsidRDefault="00626D58" w:rsidP="00626D58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2"/>
                <w:szCs w:val="24"/>
              </w:rPr>
            </w:pPr>
            <w:r w:rsidRPr="00626D58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12"/>
                <w:szCs w:val="24"/>
              </w:rPr>
              <w:t>Indicador</w:t>
            </w:r>
          </w:p>
        </w:tc>
        <w:tc>
          <w:tcPr>
            <w:tcW w:w="829" w:type="dxa"/>
            <w:vAlign w:val="center"/>
          </w:tcPr>
          <w:p w14:paraId="498FB9A2" w14:textId="77777777" w:rsidR="00626D58" w:rsidRPr="00626D58" w:rsidRDefault="00626D58" w:rsidP="00626D58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2"/>
                <w:szCs w:val="24"/>
              </w:rPr>
            </w:pPr>
            <w:r w:rsidRPr="00626D58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12"/>
                <w:szCs w:val="24"/>
              </w:rPr>
              <w:t>Etiqueta</w:t>
            </w:r>
          </w:p>
        </w:tc>
        <w:tc>
          <w:tcPr>
            <w:tcW w:w="809" w:type="dxa"/>
            <w:vAlign w:val="center"/>
          </w:tcPr>
          <w:p w14:paraId="29D14FFF" w14:textId="77777777" w:rsidR="00626D58" w:rsidRPr="00626D58" w:rsidRDefault="00626D58" w:rsidP="00626D58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2"/>
                <w:szCs w:val="24"/>
              </w:rPr>
            </w:pPr>
            <w:r w:rsidRPr="00626D58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12"/>
                <w:szCs w:val="24"/>
              </w:rPr>
              <w:t>Marca</w:t>
            </w:r>
          </w:p>
        </w:tc>
        <w:tc>
          <w:tcPr>
            <w:tcW w:w="863" w:type="dxa"/>
            <w:vAlign w:val="center"/>
          </w:tcPr>
          <w:p w14:paraId="5DF6C2CD" w14:textId="77777777" w:rsidR="00626D58" w:rsidRPr="00626D58" w:rsidRDefault="00626D58" w:rsidP="00626D58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2"/>
                <w:szCs w:val="24"/>
              </w:rPr>
            </w:pPr>
            <w:r w:rsidRPr="00626D58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12"/>
                <w:szCs w:val="24"/>
              </w:rPr>
              <w:t>Modelo</w:t>
            </w:r>
          </w:p>
        </w:tc>
        <w:tc>
          <w:tcPr>
            <w:tcW w:w="851" w:type="dxa"/>
            <w:vAlign w:val="center"/>
          </w:tcPr>
          <w:p w14:paraId="5E9C1228" w14:textId="77777777" w:rsidR="00626D58" w:rsidRPr="00626D58" w:rsidRDefault="00626D58" w:rsidP="00626D58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2"/>
                <w:szCs w:val="24"/>
              </w:rPr>
            </w:pPr>
            <w:r w:rsidRPr="00626D58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12"/>
                <w:szCs w:val="24"/>
              </w:rPr>
              <w:t>Serial</w:t>
            </w:r>
          </w:p>
        </w:tc>
        <w:tc>
          <w:tcPr>
            <w:tcW w:w="829" w:type="dxa"/>
            <w:vAlign w:val="center"/>
          </w:tcPr>
          <w:p w14:paraId="247160A6" w14:textId="77777777" w:rsidR="00626D58" w:rsidRPr="00626D58" w:rsidRDefault="00626D58" w:rsidP="00626D58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2"/>
                <w:szCs w:val="24"/>
              </w:rPr>
            </w:pPr>
            <w:r w:rsidRPr="00626D58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12"/>
                <w:szCs w:val="24"/>
              </w:rPr>
              <w:t>S.O Anterior</w:t>
            </w:r>
          </w:p>
        </w:tc>
        <w:tc>
          <w:tcPr>
            <w:tcW w:w="837" w:type="dxa"/>
            <w:vAlign w:val="center"/>
          </w:tcPr>
          <w:p w14:paraId="2C958B29" w14:textId="77777777" w:rsidR="00626D58" w:rsidRPr="00626D58" w:rsidRDefault="00626D58" w:rsidP="00626D58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2"/>
                <w:szCs w:val="24"/>
              </w:rPr>
            </w:pPr>
            <w:r w:rsidRPr="00626D58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12"/>
                <w:szCs w:val="24"/>
              </w:rPr>
              <w:t>S.O Instalado</w:t>
            </w:r>
          </w:p>
        </w:tc>
        <w:tc>
          <w:tcPr>
            <w:tcW w:w="836" w:type="dxa"/>
            <w:vAlign w:val="center"/>
          </w:tcPr>
          <w:p w14:paraId="000868FC" w14:textId="77777777" w:rsidR="00626D58" w:rsidRPr="00626D58" w:rsidRDefault="00626D58" w:rsidP="00626D58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2"/>
                <w:szCs w:val="24"/>
              </w:rPr>
            </w:pPr>
            <w:r w:rsidRPr="00626D58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12"/>
                <w:szCs w:val="24"/>
              </w:rPr>
              <w:t>Analista</w:t>
            </w:r>
          </w:p>
        </w:tc>
        <w:tc>
          <w:tcPr>
            <w:tcW w:w="833" w:type="dxa"/>
            <w:vAlign w:val="center"/>
          </w:tcPr>
          <w:p w14:paraId="5DB02ACA" w14:textId="77777777" w:rsidR="00626D58" w:rsidRPr="00626D58" w:rsidRDefault="00626D58" w:rsidP="00626D58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2"/>
                <w:szCs w:val="24"/>
              </w:rPr>
            </w:pPr>
            <w:r w:rsidRPr="00626D58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12"/>
                <w:szCs w:val="24"/>
              </w:rPr>
              <w:t>EQ. Dominio</w:t>
            </w:r>
          </w:p>
        </w:tc>
        <w:tc>
          <w:tcPr>
            <w:tcW w:w="879" w:type="dxa"/>
            <w:vAlign w:val="center"/>
          </w:tcPr>
          <w:p w14:paraId="4A667DC5" w14:textId="77777777" w:rsidR="00626D58" w:rsidRPr="00626D58" w:rsidRDefault="00626D58" w:rsidP="00626D58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2"/>
                <w:szCs w:val="24"/>
              </w:rPr>
            </w:pPr>
            <w:r w:rsidRPr="00626D58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12"/>
                <w:szCs w:val="24"/>
              </w:rPr>
              <w:t>Observacion</w:t>
            </w:r>
          </w:p>
        </w:tc>
      </w:tr>
      <w:tr w:rsidR="00626D58" w:rsidRPr="00626D58" w14:paraId="23E04E4F" w14:textId="77777777" w:rsidTr="005C0B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2" w:type="dxa"/>
          </w:tcPr>
          <w:p w14:paraId="1D5BB86F" w14:textId="7680A545" w:rsidR="00626D58" w:rsidRPr="00626D58" w:rsidRDefault="001665F5" w:rsidP="00626D58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12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12"/>
                <w:szCs w:val="24"/>
              </w:rPr>
              <w:t>GUAIQUIRIAEN</w:t>
            </w:r>
          </w:p>
          <w:p w14:paraId="62BF4F11" w14:textId="77777777" w:rsidR="00626D58" w:rsidRPr="00626D58" w:rsidRDefault="00626D58" w:rsidP="00626D58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12"/>
                <w:szCs w:val="24"/>
              </w:rPr>
            </w:pPr>
          </w:p>
        </w:tc>
        <w:tc>
          <w:tcPr>
            <w:tcW w:w="829" w:type="dxa"/>
          </w:tcPr>
          <w:p w14:paraId="604929B9" w14:textId="1360DFB3" w:rsidR="00626D58" w:rsidRPr="00626D58" w:rsidRDefault="00B819D7" w:rsidP="00626D58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2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2"/>
                <w:szCs w:val="24"/>
              </w:rPr>
              <w:t>48012160</w:t>
            </w:r>
          </w:p>
        </w:tc>
        <w:tc>
          <w:tcPr>
            <w:tcW w:w="809" w:type="dxa"/>
          </w:tcPr>
          <w:p w14:paraId="71D28348" w14:textId="53FAABD9" w:rsidR="00626D58" w:rsidRPr="00626D58" w:rsidRDefault="002300DF" w:rsidP="00626D58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2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2"/>
                <w:szCs w:val="24"/>
              </w:rPr>
              <w:t>HP</w:t>
            </w:r>
          </w:p>
          <w:p w14:paraId="340362A2" w14:textId="77777777" w:rsidR="00626D58" w:rsidRPr="00626D58" w:rsidRDefault="00626D58" w:rsidP="00626D58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2"/>
                <w:szCs w:val="24"/>
              </w:rPr>
            </w:pPr>
          </w:p>
        </w:tc>
        <w:tc>
          <w:tcPr>
            <w:tcW w:w="863" w:type="dxa"/>
          </w:tcPr>
          <w:p w14:paraId="00EBB5E6" w14:textId="737C27FD" w:rsidR="00626D58" w:rsidRPr="00626D58" w:rsidRDefault="00261551" w:rsidP="00626D58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2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2"/>
                <w:szCs w:val="24"/>
              </w:rPr>
              <w:t>HP Z1G1I</w:t>
            </w:r>
          </w:p>
          <w:p w14:paraId="6DADF23F" w14:textId="77777777" w:rsidR="00626D58" w:rsidRPr="00626D58" w:rsidRDefault="00626D58" w:rsidP="00626D58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2"/>
                <w:szCs w:val="24"/>
              </w:rPr>
            </w:pPr>
          </w:p>
        </w:tc>
        <w:tc>
          <w:tcPr>
            <w:tcW w:w="851" w:type="dxa"/>
          </w:tcPr>
          <w:p w14:paraId="453355D8" w14:textId="77777777" w:rsidR="00626D58" w:rsidRPr="00626D58" w:rsidRDefault="00626D58" w:rsidP="00626D58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2"/>
                <w:szCs w:val="24"/>
              </w:rPr>
            </w:pPr>
          </w:p>
          <w:p w14:paraId="5D71278B" w14:textId="77777777" w:rsidR="00626D58" w:rsidRPr="00626D58" w:rsidRDefault="00626D58" w:rsidP="00626D58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2"/>
                <w:szCs w:val="24"/>
              </w:rPr>
            </w:pPr>
          </w:p>
        </w:tc>
        <w:tc>
          <w:tcPr>
            <w:tcW w:w="829" w:type="dxa"/>
          </w:tcPr>
          <w:p w14:paraId="5906E4CC" w14:textId="77777777" w:rsidR="00626D58" w:rsidRPr="00626D58" w:rsidRDefault="00626D58" w:rsidP="00626D5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2"/>
                <w:szCs w:val="24"/>
              </w:rPr>
            </w:pPr>
          </w:p>
        </w:tc>
        <w:tc>
          <w:tcPr>
            <w:tcW w:w="837" w:type="dxa"/>
          </w:tcPr>
          <w:p w14:paraId="78845620" w14:textId="77777777" w:rsidR="00626D58" w:rsidRPr="00626D58" w:rsidRDefault="00626D58" w:rsidP="00626D5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2"/>
                <w:szCs w:val="24"/>
              </w:rPr>
            </w:pPr>
          </w:p>
        </w:tc>
        <w:tc>
          <w:tcPr>
            <w:tcW w:w="836" w:type="dxa"/>
          </w:tcPr>
          <w:p w14:paraId="07E8F8AC" w14:textId="532348FB" w:rsidR="00626D58" w:rsidRPr="00626D58" w:rsidRDefault="00BF0E77" w:rsidP="00626D58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2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2"/>
                <w:szCs w:val="24"/>
              </w:rPr>
              <w:t xml:space="preserve">Alexander </w:t>
            </w:r>
            <w:r>
              <w:rPr>
                <w:rFonts w:ascii="Times New Roman" w:eastAsia="Times New Roman" w:hAnsi="Times New Roman" w:cs="Times New Roman"/>
                <w:color w:val="000000"/>
                <w:sz w:val="12"/>
                <w:szCs w:val="24"/>
              </w:rPr>
              <w:br/>
              <w:t>Marquez</w:t>
            </w:r>
            <w:r w:rsidR="00C7652D">
              <w:rPr>
                <w:rFonts w:ascii="Times New Roman" w:eastAsia="Times New Roman" w:hAnsi="Times New Roman" w:cs="Times New Roman"/>
                <w:color w:val="000000"/>
                <w:sz w:val="12"/>
                <w:szCs w:val="24"/>
              </w:rPr>
              <w:t xml:space="preserve"> </w:t>
            </w:r>
          </w:p>
        </w:tc>
        <w:tc>
          <w:tcPr>
            <w:tcW w:w="833" w:type="dxa"/>
          </w:tcPr>
          <w:p w14:paraId="0F98994E" w14:textId="77777777" w:rsidR="00626D58" w:rsidRPr="00626D58" w:rsidRDefault="00626D58" w:rsidP="00626D58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2"/>
                <w:szCs w:val="24"/>
              </w:rPr>
            </w:pPr>
            <w:r w:rsidRPr="00626D58">
              <w:rPr>
                <w:rFonts w:ascii="Times New Roman" w:eastAsia="Times New Roman" w:hAnsi="Times New Roman" w:cs="Times New Roman"/>
                <w:color w:val="000000"/>
                <w:sz w:val="12"/>
                <w:szCs w:val="24"/>
              </w:rPr>
              <w:t>si</w:t>
            </w:r>
          </w:p>
        </w:tc>
        <w:tc>
          <w:tcPr>
            <w:tcW w:w="879" w:type="dxa"/>
          </w:tcPr>
          <w:p w14:paraId="6C3E0F5D" w14:textId="77777777" w:rsidR="00626D58" w:rsidRPr="00626D58" w:rsidRDefault="00626D58" w:rsidP="00626D58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2"/>
                <w:szCs w:val="24"/>
              </w:rPr>
            </w:pPr>
          </w:p>
        </w:tc>
      </w:tr>
    </w:tbl>
    <w:p w14:paraId="6F28F959" w14:textId="77777777" w:rsidR="00626D58" w:rsidRPr="00626D58" w:rsidRDefault="00626D58" w:rsidP="00626D58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DCDC99" w14:textId="77777777" w:rsidR="00E14DFB" w:rsidRPr="00E14DFB" w:rsidRDefault="00E14DFB" w:rsidP="00E14DFB">
      <w:pPr>
        <w:pStyle w:val="Prrafodelista"/>
        <w:spacing w:after="0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</w:p>
    <w:p w14:paraId="2A84DC72" w14:textId="763338DA" w:rsidR="006D3DAA" w:rsidRPr="00E04EFA" w:rsidRDefault="006D3DAA" w:rsidP="00E04EFA">
      <w:pPr>
        <w:pStyle w:val="Prrafodelista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EFA">
        <w:rPr>
          <w:rFonts w:ascii="Times New Roman" w:eastAsia="Times New Roman" w:hAnsi="Times New Roman" w:cs="Times New Roman"/>
          <w:sz w:val="24"/>
          <w:szCs w:val="24"/>
        </w:rPr>
        <w:t>Se realizo:</w:t>
      </w:r>
    </w:p>
    <w:p w14:paraId="0DACD06F" w14:textId="03789DDE" w:rsidR="00354F31" w:rsidRPr="00E14DFB" w:rsidRDefault="001460E5" w:rsidP="00E14DFB">
      <w:pPr>
        <w:pStyle w:val="Prrafodelista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Censo por las oficinas de la división para validar con cada usuario el estado de su correo</w:t>
      </w:r>
      <w:r w:rsidR="00C70F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y se volcaron todos los datos validados en un</w:t>
      </w:r>
      <w:r w:rsidR="00C70FC8">
        <w:rPr>
          <w:rFonts w:ascii="Times New Roman" w:eastAsia="Times New Roman" w:hAnsi="Times New Roman" w:cs="Times New Roman"/>
          <w:sz w:val="24"/>
          <w:szCs w:val="24"/>
        </w:rPr>
        <w:t xml:space="preserve"> documento </w:t>
      </w:r>
      <w:r>
        <w:rPr>
          <w:rFonts w:ascii="Times New Roman" w:eastAsia="Times New Roman" w:hAnsi="Times New Roman" w:cs="Times New Roman"/>
          <w:sz w:val="24"/>
          <w:szCs w:val="24"/>
        </w:rPr>
        <w:t>Excel</w:t>
      </w:r>
      <w:r w:rsidR="00C70FC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855504" w14:textId="77777777" w:rsidR="00E04EFA" w:rsidRPr="00E04EFA" w:rsidRDefault="00E04EFA" w:rsidP="00E04E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F038DF" w14:textId="77777777" w:rsidR="006D14E8" w:rsidRPr="006D14E8" w:rsidRDefault="006D14E8" w:rsidP="006D14E8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6D14E8" w:rsidRPr="006D14E8">
      <w:headerReference w:type="default" r:id="rId7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E39FD" w14:textId="77777777" w:rsidR="009A4DB4" w:rsidRDefault="009A4DB4">
      <w:pPr>
        <w:spacing w:after="0" w:line="240" w:lineRule="auto"/>
      </w:pPr>
      <w:r>
        <w:separator/>
      </w:r>
    </w:p>
  </w:endnote>
  <w:endnote w:type="continuationSeparator" w:id="0">
    <w:p w14:paraId="193D3CFD" w14:textId="77777777" w:rsidR="009A4DB4" w:rsidRDefault="009A4D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9ACD9" w14:textId="77777777" w:rsidR="009A4DB4" w:rsidRDefault="009A4DB4">
      <w:pPr>
        <w:spacing w:after="0" w:line="240" w:lineRule="auto"/>
      </w:pPr>
      <w:r>
        <w:separator/>
      </w:r>
    </w:p>
  </w:footnote>
  <w:footnote w:type="continuationSeparator" w:id="0">
    <w:p w14:paraId="2CCBB76C" w14:textId="77777777" w:rsidR="009A4DB4" w:rsidRDefault="009A4D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46805" w14:textId="77777777" w:rsidR="007D2C6D" w:rsidRDefault="00D924A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right="43"/>
      <w:rPr>
        <w:rFonts w:ascii="Times New Roman" w:eastAsia="Times New Roman" w:hAnsi="Times New Roman" w:cs="Times New Roman"/>
        <w:b/>
        <w:bCs/>
        <w:color w:val="000000"/>
      </w:rPr>
    </w:pPr>
    <w:r>
      <w:rPr>
        <w:rFonts w:ascii="Times New Roman" w:eastAsia="Times New Roman" w:hAnsi="Times New Roman" w:cs="Times New Roman"/>
        <w:b/>
        <w:bCs/>
        <w:color w:val="000000"/>
      </w:rPr>
      <w:t>Departamento de Automatización, Informática y Telecomunicaciones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162C1B3F" wp14:editId="351DEDF8">
          <wp:simplePos x="0" y="0"/>
          <wp:positionH relativeFrom="column">
            <wp:posOffset>4971415</wp:posOffset>
          </wp:positionH>
          <wp:positionV relativeFrom="paragraph">
            <wp:posOffset>-113028</wp:posOffset>
          </wp:positionV>
          <wp:extent cx="1143000" cy="469900"/>
          <wp:effectExtent l="0" t="0" r="0" b="0"/>
          <wp:wrapNone/>
          <wp:docPr id="1" name="image1.png" descr="Unt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Unt6"/>
                  <pic:cNvPicPr preferRelativeResize="0"/>
                </pic:nvPicPr>
                <pic:blipFill>
                  <a:blip r:embed="rId1"/>
                  <a:srcRect t="1" b="28301"/>
                  <a:stretch>
                    <a:fillRect/>
                  </a:stretch>
                </pic:blipFill>
                <pic:spPr>
                  <a:xfrm>
                    <a:off x="0" y="0"/>
                    <a:ext cx="1143000" cy="469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DC75046" w14:textId="77777777" w:rsidR="007D2C6D" w:rsidRDefault="00D924A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rFonts w:ascii="Times New Roman" w:eastAsia="Times New Roman" w:hAnsi="Times New Roman" w:cs="Times New Roman"/>
        <w:b/>
        <w:bCs/>
        <w:color w:val="000000"/>
      </w:rPr>
      <w:t xml:space="preserve">Pariaguán - CC Paraíso Plaza Petrojunìn </w:t>
    </w:r>
  </w:p>
  <w:p w14:paraId="525F59B5" w14:textId="77777777" w:rsidR="007D2C6D" w:rsidRDefault="007D2C6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2F014B26" w14:textId="77777777" w:rsidR="007D2C6D" w:rsidRDefault="007D2C6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358F"/>
    <w:multiLevelType w:val="hybridMultilevel"/>
    <w:tmpl w:val="CA8E5996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960ABE"/>
    <w:multiLevelType w:val="hybridMultilevel"/>
    <w:tmpl w:val="C6EA850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944FF"/>
    <w:multiLevelType w:val="hybridMultilevel"/>
    <w:tmpl w:val="20CA6E8E"/>
    <w:lvl w:ilvl="0" w:tplc="D41CE3F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DB73F2"/>
    <w:multiLevelType w:val="hybridMultilevel"/>
    <w:tmpl w:val="0D6657AA"/>
    <w:lvl w:ilvl="0" w:tplc="A34068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0000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7220EF"/>
    <w:multiLevelType w:val="hybridMultilevel"/>
    <w:tmpl w:val="2F58C76A"/>
    <w:lvl w:ilvl="0" w:tplc="2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BE9675A"/>
    <w:multiLevelType w:val="hybridMultilevel"/>
    <w:tmpl w:val="866088F0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1A1D3C"/>
    <w:multiLevelType w:val="multilevel"/>
    <w:tmpl w:val="5E88242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0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6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88" w:hanging="1800"/>
      </w:pPr>
      <w:rPr>
        <w:rFonts w:hint="default"/>
      </w:rPr>
    </w:lvl>
  </w:abstractNum>
  <w:abstractNum w:abstractNumId="7" w15:restartNumberingAfterBreak="0">
    <w:nsid w:val="23455773"/>
    <w:multiLevelType w:val="hybridMultilevel"/>
    <w:tmpl w:val="AFEA217A"/>
    <w:lvl w:ilvl="0" w:tplc="952EAA5E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 w:val="0"/>
      </w:rPr>
    </w:lvl>
    <w:lvl w:ilvl="1" w:tplc="200A0019" w:tentative="1">
      <w:start w:val="1"/>
      <w:numFmt w:val="lowerLetter"/>
      <w:lvlText w:val="%2."/>
      <w:lvlJc w:val="left"/>
      <w:pPr>
        <w:ind w:left="1800" w:hanging="360"/>
      </w:pPr>
    </w:lvl>
    <w:lvl w:ilvl="2" w:tplc="200A001B" w:tentative="1">
      <w:start w:val="1"/>
      <w:numFmt w:val="lowerRoman"/>
      <w:lvlText w:val="%3."/>
      <w:lvlJc w:val="right"/>
      <w:pPr>
        <w:ind w:left="2520" w:hanging="180"/>
      </w:pPr>
    </w:lvl>
    <w:lvl w:ilvl="3" w:tplc="200A000F" w:tentative="1">
      <w:start w:val="1"/>
      <w:numFmt w:val="decimal"/>
      <w:lvlText w:val="%4."/>
      <w:lvlJc w:val="left"/>
      <w:pPr>
        <w:ind w:left="3240" w:hanging="360"/>
      </w:pPr>
    </w:lvl>
    <w:lvl w:ilvl="4" w:tplc="200A0019" w:tentative="1">
      <w:start w:val="1"/>
      <w:numFmt w:val="lowerLetter"/>
      <w:lvlText w:val="%5."/>
      <w:lvlJc w:val="left"/>
      <w:pPr>
        <w:ind w:left="3960" w:hanging="360"/>
      </w:pPr>
    </w:lvl>
    <w:lvl w:ilvl="5" w:tplc="200A001B" w:tentative="1">
      <w:start w:val="1"/>
      <w:numFmt w:val="lowerRoman"/>
      <w:lvlText w:val="%6."/>
      <w:lvlJc w:val="right"/>
      <w:pPr>
        <w:ind w:left="4680" w:hanging="180"/>
      </w:pPr>
    </w:lvl>
    <w:lvl w:ilvl="6" w:tplc="200A000F" w:tentative="1">
      <w:start w:val="1"/>
      <w:numFmt w:val="decimal"/>
      <w:lvlText w:val="%7."/>
      <w:lvlJc w:val="left"/>
      <w:pPr>
        <w:ind w:left="5400" w:hanging="360"/>
      </w:pPr>
    </w:lvl>
    <w:lvl w:ilvl="7" w:tplc="200A0019" w:tentative="1">
      <w:start w:val="1"/>
      <w:numFmt w:val="lowerLetter"/>
      <w:lvlText w:val="%8."/>
      <w:lvlJc w:val="left"/>
      <w:pPr>
        <w:ind w:left="6120" w:hanging="360"/>
      </w:pPr>
    </w:lvl>
    <w:lvl w:ilvl="8" w:tplc="2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3EB1A00"/>
    <w:multiLevelType w:val="hybridMultilevel"/>
    <w:tmpl w:val="6958AE0E"/>
    <w:lvl w:ilvl="0" w:tplc="20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9" w15:restartNumberingAfterBreak="0">
    <w:nsid w:val="254323DF"/>
    <w:multiLevelType w:val="hybridMultilevel"/>
    <w:tmpl w:val="4F8299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FB155C"/>
    <w:multiLevelType w:val="hybridMultilevel"/>
    <w:tmpl w:val="4BB0F9AA"/>
    <w:lvl w:ilvl="0" w:tplc="20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CC120AA"/>
    <w:multiLevelType w:val="hybridMultilevel"/>
    <w:tmpl w:val="E38AE96A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DD6621"/>
    <w:multiLevelType w:val="multilevel"/>
    <w:tmpl w:val="5E88242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0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6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88" w:hanging="1800"/>
      </w:pPr>
      <w:rPr>
        <w:rFonts w:hint="default"/>
      </w:rPr>
    </w:lvl>
  </w:abstractNum>
  <w:abstractNum w:abstractNumId="13" w15:restartNumberingAfterBreak="0">
    <w:nsid w:val="2FF50683"/>
    <w:multiLevelType w:val="hybridMultilevel"/>
    <w:tmpl w:val="F4CAAFA2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1096C78"/>
    <w:multiLevelType w:val="hybridMultilevel"/>
    <w:tmpl w:val="02F61496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3E354B4"/>
    <w:multiLevelType w:val="hybridMultilevel"/>
    <w:tmpl w:val="8860382A"/>
    <w:lvl w:ilvl="0" w:tplc="20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6" w15:restartNumberingAfterBreak="0">
    <w:nsid w:val="34210FEB"/>
    <w:multiLevelType w:val="hybridMultilevel"/>
    <w:tmpl w:val="97A0397A"/>
    <w:lvl w:ilvl="0" w:tplc="20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349E6167"/>
    <w:multiLevelType w:val="hybridMultilevel"/>
    <w:tmpl w:val="CE2C1EAA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8E728D1"/>
    <w:multiLevelType w:val="hybridMultilevel"/>
    <w:tmpl w:val="2070F028"/>
    <w:lvl w:ilvl="0" w:tplc="20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9" w15:restartNumberingAfterBreak="0">
    <w:nsid w:val="3A021C83"/>
    <w:multiLevelType w:val="hybridMultilevel"/>
    <w:tmpl w:val="142642DC"/>
    <w:lvl w:ilvl="0" w:tplc="CC30DA6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F44E7F"/>
    <w:multiLevelType w:val="hybridMultilevel"/>
    <w:tmpl w:val="27DA2BF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FF6C0D"/>
    <w:multiLevelType w:val="hybridMultilevel"/>
    <w:tmpl w:val="344248EE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28D3B4C"/>
    <w:multiLevelType w:val="hybridMultilevel"/>
    <w:tmpl w:val="972C0CE2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C22A94"/>
    <w:multiLevelType w:val="hybridMultilevel"/>
    <w:tmpl w:val="758614B8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074C10"/>
    <w:multiLevelType w:val="hybridMultilevel"/>
    <w:tmpl w:val="1D14DC24"/>
    <w:lvl w:ilvl="0" w:tplc="2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5459A3"/>
    <w:multiLevelType w:val="hybridMultilevel"/>
    <w:tmpl w:val="31FE53CA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7655B6C"/>
    <w:multiLevelType w:val="hybridMultilevel"/>
    <w:tmpl w:val="34B8EFD2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C81611E"/>
    <w:multiLevelType w:val="hybridMultilevel"/>
    <w:tmpl w:val="319A4E3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812790"/>
    <w:multiLevelType w:val="hybridMultilevel"/>
    <w:tmpl w:val="3DE629E4"/>
    <w:lvl w:ilvl="0" w:tplc="200A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 w16cid:durableId="1837763523">
    <w:abstractNumId w:val="12"/>
  </w:num>
  <w:num w:numId="2" w16cid:durableId="1824079049">
    <w:abstractNumId w:val="8"/>
  </w:num>
  <w:num w:numId="3" w16cid:durableId="125973139">
    <w:abstractNumId w:val="1"/>
  </w:num>
  <w:num w:numId="4" w16cid:durableId="1578441014">
    <w:abstractNumId w:val="20"/>
  </w:num>
  <w:num w:numId="5" w16cid:durableId="477647555">
    <w:abstractNumId w:val="22"/>
  </w:num>
  <w:num w:numId="6" w16cid:durableId="656231838">
    <w:abstractNumId w:val="27"/>
  </w:num>
  <w:num w:numId="7" w16cid:durableId="778840952">
    <w:abstractNumId w:val="24"/>
  </w:num>
  <w:num w:numId="8" w16cid:durableId="560291007">
    <w:abstractNumId w:val="19"/>
  </w:num>
  <w:num w:numId="9" w16cid:durableId="552542067">
    <w:abstractNumId w:val="3"/>
  </w:num>
  <w:num w:numId="10" w16cid:durableId="1092122016">
    <w:abstractNumId w:val="11"/>
  </w:num>
  <w:num w:numId="11" w16cid:durableId="138768554">
    <w:abstractNumId w:val="2"/>
  </w:num>
  <w:num w:numId="12" w16cid:durableId="867909303">
    <w:abstractNumId w:val="13"/>
  </w:num>
  <w:num w:numId="13" w16cid:durableId="821704056">
    <w:abstractNumId w:val="6"/>
  </w:num>
  <w:num w:numId="14" w16cid:durableId="581913766">
    <w:abstractNumId w:val="15"/>
  </w:num>
  <w:num w:numId="15" w16cid:durableId="1683319857">
    <w:abstractNumId w:val="21"/>
  </w:num>
  <w:num w:numId="16" w16cid:durableId="1513255138">
    <w:abstractNumId w:val="9"/>
  </w:num>
  <w:num w:numId="17" w16cid:durableId="167521073">
    <w:abstractNumId w:val="14"/>
  </w:num>
  <w:num w:numId="18" w16cid:durableId="701126030">
    <w:abstractNumId w:val="26"/>
  </w:num>
  <w:num w:numId="19" w16cid:durableId="1702511236">
    <w:abstractNumId w:val="28"/>
  </w:num>
  <w:num w:numId="20" w16cid:durableId="2082865889">
    <w:abstractNumId w:val="13"/>
  </w:num>
  <w:num w:numId="21" w16cid:durableId="122506482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69428121">
    <w:abstractNumId w:val="10"/>
  </w:num>
  <w:num w:numId="23" w16cid:durableId="1881626041">
    <w:abstractNumId w:val="25"/>
  </w:num>
  <w:num w:numId="24" w16cid:durableId="1981228264">
    <w:abstractNumId w:val="0"/>
  </w:num>
  <w:num w:numId="25" w16cid:durableId="848639690">
    <w:abstractNumId w:val="17"/>
  </w:num>
  <w:num w:numId="26" w16cid:durableId="30689832">
    <w:abstractNumId w:val="7"/>
  </w:num>
  <w:num w:numId="27" w16cid:durableId="1996256931">
    <w:abstractNumId w:val="5"/>
  </w:num>
  <w:num w:numId="28" w16cid:durableId="406805607">
    <w:abstractNumId w:val="16"/>
  </w:num>
  <w:num w:numId="29" w16cid:durableId="2071339378">
    <w:abstractNumId w:val="23"/>
  </w:num>
  <w:num w:numId="30" w16cid:durableId="565842839">
    <w:abstractNumId w:val="18"/>
  </w:num>
  <w:num w:numId="31" w16cid:durableId="3498400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655"/>
    <w:rsid w:val="00003838"/>
    <w:rsid w:val="0001636F"/>
    <w:rsid w:val="00075418"/>
    <w:rsid w:val="000778EA"/>
    <w:rsid w:val="000C0DA4"/>
    <w:rsid w:val="000C79F5"/>
    <w:rsid w:val="000D297E"/>
    <w:rsid w:val="000F4688"/>
    <w:rsid w:val="00106309"/>
    <w:rsid w:val="0011435C"/>
    <w:rsid w:val="00142F5E"/>
    <w:rsid w:val="001460E5"/>
    <w:rsid w:val="00154736"/>
    <w:rsid w:val="001665F5"/>
    <w:rsid w:val="001739BA"/>
    <w:rsid w:val="00185963"/>
    <w:rsid w:val="001C4DD5"/>
    <w:rsid w:val="00223D1B"/>
    <w:rsid w:val="002300DF"/>
    <w:rsid w:val="00261551"/>
    <w:rsid w:val="00261ED2"/>
    <w:rsid w:val="00267008"/>
    <w:rsid w:val="00270062"/>
    <w:rsid w:val="002C5EB3"/>
    <w:rsid w:val="002D67D8"/>
    <w:rsid w:val="00344645"/>
    <w:rsid w:val="00354F31"/>
    <w:rsid w:val="00391DDD"/>
    <w:rsid w:val="003A4DF8"/>
    <w:rsid w:val="00421C7C"/>
    <w:rsid w:val="004546FB"/>
    <w:rsid w:val="004661AF"/>
    <w:rsid w:val="004751FC"/>
    <w:rsid w:val="00496321"/>
    <w:rsid w:val="004A06C7"/>
    <w:rsid w:val="005115F2"/>
    <w:rsid w:val="005116D2"/>
    <w:rsid w:val="00515C89"/>
    <w:rsid w:val="00556655"/>
    <w:rsid w:val="005E14C5"/>
    <w:rsid w:val="005E4401"/>
    <w:rsid w:val="00624E01"/>
    <w:rsid w:val="00626D58"/>
    <w:rsid w:val="00682001"/>
    <w:rsid w:val="00684303"/>
    <w:rsid w:val="00693415"/>
    <w:rsid w:val="006B4ADF"/>
    <w:rsid w:val="006C2A11"/>
    <w:rsid w:val="006D14E8"/>
    <w:rsid w:val="006D3DAA"/>
    <w:rsid w:val="006F2B82"/>
    <w:rsid w:val="00722AF6"/>
    <w:rsid w:val="007942E0"/>
    <w:rsid w:val="007A3E3B"/>
    <w:rsid w:val="007D00F4"/>
    <w:rsid w:val="007D2C6D"/>
    <w:rsid w:val="007E263D"/>
    <w:rsid w:val="007F1AFD"/>
    <w:rsid w:val="00811C02"/>
    <w:rsid w:val="00844B3C"/>
    <w:rsid w:val="00877B46"/>
    <w:rsid w:val="008E4F8C"/>
    <w:rsid w:val="008E7762"/>
    <w:rsid w:val="00973A72"/>
    <w:rsid w:val="00987E81"/>
    <w:rsid w:val="009A4DB4"/>
    <w:rsid w:val="009A5EF1"/>
    <w:rsid w:val="009A6895"/>
    <w:rsid w:val="009D0AD5"/>
    <w:rsid w:val="00A02938"/>
    <w:rsid w:val="00A057FB"/>
    <w:rsid w:val="00A05B11"/>
    <w:rsid w:val="00A47152"/>
    <w:rsid w:val="00A5046A"/>
    <w:rsid w:val="00A87E7B"/>
    <w:rsid w:val="00AA0608"/>
    <w:rsid w:val="00AC0061"/>
    <w:rsid w:val="00AF2671"/>
    <w:rsid w:val="00B40D5A"/>
    <w:rsid w:val="00B70CFA"/>
    <w:rsid w:val="00B818AF"/>
    <w:rsid w:val="00B819D7"/>
    <w:rsid w:val="00BB1B1D"/>
    <w:rsid w:val="00BC0ACE"/>
    <w:rsid w:val="00BC5A46"/>
    <w:rsid w:val="00BE28F5"/>
    <w:rsid w:val="00BF0E77"/>
    <w:rsid w:val="00C13C6B"/>
    <w:rsid w:val="00C21E92"/>
    <w:rsid w:val="00C407C2"/>
    <w:rsid w:val="00C53526"/>
    <w:rsid w:val="00C70FC8"/>
    <w:rsid w:val="00C7652D"/>
    <w:rsid w:val="00C9774D"/>
    <w:rsid w:val="00CB6910"/>
    <w:rsid w:val="00CC1F73"/>
    <w:rsid w:val="00D31A79"/>
    <w:rsid w:val="00D44F51"/>
    <w:rsid w:val="00D45DBE"/>
    <w:rsid w:val="00D8151B"/>
    <w:rsid w:val="00D81C45"/>
    <w:rsid w:val="00D924AA"/>
    <w:rsid w:val="00DF7207"/>
    <w:rsid w:val="00E04EFA"/>
    <w:rsid w:val="00E055BB"/>
    <w:rsid w:val="00E14DFB"/>
    <w:rsid w:val="00E34B3B"/>
    <w:rsid w:val="00E419CF"/>
    <w:rsid w:val="00E92458"/>
    <w:rsid w:val="00F36B81"/>
    <w:rsid w:val="00F4161E"/>
    <w:rsid w:val="00F46B63"/>
    <w:rsid w:val="00F5641A"/>
    <w:rsid w:val="00F8109A"/>
    <w:rsid w:val="00F93266"/>
    <w:rsid w:val="00FB6B13"/>
    <w:rsid w:val="00FE6B0A"/>
    <w:rsid w:val="00FF0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981C5"/>
  <w15:docId w15:val="{3546AB5F-41BA-43C1-87C1-3AAB979DE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75418"/>
    <w:rPr>
      <w:rFonts w:ascii="Calibri" w:eastAsia="Calibri" w:hAnsi="Calibri" w:cs="Calibri"/>
      <w:lang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56655"/>
    <w:pPr>
      <w:ind w:left="720"/>
      <w:contextualSpacing/>
    </w:pPr>
  </w:style>
  <w:style w:type="table" w:styleId="Listaclara-nfasis4">
    <w:name w:val="Light List Accent 4"/>
    <w:basedOn w:val="Tablanormal"/>
    <w:uiPriority w:val="61"/>
    <w:rsid w:val="00556655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556655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2D67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aclara-nfasis5">
    <w:name w:val="Light List Accent 5"/>
    <w:basedOn w:val="Tablanormal"/>
    <w:uiPriority w:val="61"/>
    <w:rsid w:val="005E440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A471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9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3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3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0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4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1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6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9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7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0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9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1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9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7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2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5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5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9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5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0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3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4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7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229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Aiximar Machado</dc:creator>
  <cp:lastModifiedBy>alexander marquez</cp:lastModifiedBy>
  <cp:revision>3</cp:revision>
  <dcterms:created xsi:type="dcterms:W3CDTF">2026-07-03T02:05:00Z</dcterms:created>
  <dcterms:modified xsi:type="dcterms:W3CDTF">2026-07-03T02:16:00Z</dcterms:modified>
</cp:coreProperties>
</file>