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82D4A" w14:textId="77777777" w:rsidR="00122368" w:rsidRDefault="00153519" w:rsidP="00153519">
      <w:pPr>
        <w:jc w:val="center"/>
      </w:pPr>
      <w:r>
        <w:t>Q 370 Lab 1 – Getting used to R</w:t>
      </w:r>
    </w:p>
    <w:p w14:paraId="1F5E32F2" w14:textId="77777777" w:rsidR="005A5869" w:rsidRDefault="005A5869" w:rsidP="00153519">
      <w:pPr>
        <w:jc w:val="center"/>
      </w:pPr>
    </w:p>
    <w:p w14:paraId="7BD53731" w14:textId="7BA0590F" w:rsidR="005A5869" w:rsidRDefault="005A5869" w:rsidP="005A5869">
      <w:r>
        <w:t>The first step in data analysis is data cleaning.  I’ve already done that for you for Lab 1.  I initially harvest</w:t>
      </w:r>
      <w:r w:rsidR="002F6721">
        <w:t>ed</w:t>
      </w:r>
      <w:r>
        <w:t xml:space="preserve"> the city data from </w:t>
      </w:r>
      <w:hyperlink r:id="rId5" w:history="1">
        <w:r w:rsidRPr="009921B0">
          <w:rPr>
            <w:rStyle w:val="Hyperlink"/>
          </w:rPr>
          <w:t>https://en.wikipedia.org/wiki/List_of_United_States_cities_by_population</w:t>
        </w:r>
      </w:hyperlink>
    </w:p>
    <w:p w14:paraId="3DB3455E" w14:textId="66E98C6C" w:rsidR="005A5869" w:rsidRDefault="005A5869" w:rsidP="005A5869">
      <w:r>
        <w:t>But then delete</w:t>
      </w:r>
      <w:r w:rsidR="00E00601">
        <w:t>d</w:t>
      </w:r>
      <w:r>
        <w:t xml:space="preserve"> many extraneous characters like commas, </w:t>
      </w:r>
      <w:r w:rsidR="003A3951">
        <w:t xml:space="preserve">used regular expression matching to get rid of the footnotes, </w:t>
      </w:r>
      <w:r w:rsidR="00946358">
        <w:t xml:space="preserve">substituted Wikipedia’s subtraction sign for one that R would understand, </w:t>
      </w:r>
      <w:r w:rsidR="003A3951">
        <w:t xml:space="preserve">and then deleted </w:t>
      </w:r>
      <w:r w:rsidR="002F6721">
        <w:t>extraneous tabs.</w:t>
      </w:r>
    </w:p>
    <w:p w14:paraId="389B0D6E" w14:textId="46EB55FE" w:rsidR="00153519" w:rsidRDefault="002C382C" w:rsidP="004E35E0">
      <w:r>
        <w:t>For all of the questions below, include a printout of the R commands that you used to create your output.</w:t>
      </w:r>
    </w:p>
    <w:p w14:paraId="11053A79" w14:textId="77777777" w:rsidR="00082DBE" w:rsidRDefault="00082DBE" w:rsidP="00153519">
      <w:pPr>
        <w:jc w:val="center"/>
      </w:pPr>
    </w:p>
    <w:p w14:paraId="2F5F079C" w14:textId="3A2B91F6" w:rsidR="00153519" w:rsidRDefault="00153519" w:rsidP="00153519">
      <w:pPr>
        <w:pStyle w:val="ListParagraph"/>
        <w:numPr>
          <w:ilvl w:val="0"/>
          <w:numId w:val="1"/>
        </w:numPr>
      </w:pPr>
      <w:r>
        <w:t xml:space="preserve"> Install R on your machine by</w:t>
      </w:r>
      <w:r w:rsidR="002E7B1A">
        <w:t xml:space="preserve"> visiting </w:t>
      </w:r>
      <w:r w:rsidR="002E7B1A" w:rsidRPr="002E7B1A">
        <w:t>https://www.r-project.org</w:t>
      </w:r>
    </w:p>
    <w:p w14:paraId="6BB3AC8F" w14:textId="287BCC69" w:rsidR="00153519" w:rsidRDefault="00153519" w:rsidP="00153519">
      <w:pPr>
        <w:pStyle w:val="ListParagraph"/>
        <w:numPr>
          <w:ilvl w:val="0"/>
          <w:numId w:val="1"/>
        </w:numPr>
      </w:pPr>
      <w:r>
        <w:t>Most likely, you’ll want to install R studio as well.  It is a useful interactive environment for R programming that includes windows for code, instantaneously executed commands, variables, and plots.</w:t>
      </w:r>
      <w:r w:rsidR="002E7B1A">
        <w:t xml:space="preserve">  Download R Studio at </w:t>
      </w:r>
      <w:r w:rsidR="006D1BB8" w:rsidRPr="006D1BB8">
        <w:t>https://www.rstudio.com/products/rstudio/download2/</w:t>
      </w:r>
    </w:p>
    <w:p w14:paraId="66EFCF53" w14:textId="7353E361" w:rsidR="00DC5219" w:rsidRDefault="00082DBE" w:rsidP="00153519">
      <w:pPr>
        <w:pStyle w:val="ListParagraph"/>
        <w:numPr>
          <w:ilvl w:val="0"/>
          <w:numId w:val="1"/>
        </w:numPr>
      </w:pPr>
      <w:r>
        <w:t>Read in the data file using the command:</w:t>
      </w:r>
      <w:r w:rsidRPr="00082DBE">
        <w:t xml:space="preserve"> cities&lt;-read.table("/Users/rgoldsto/Desktop/top200cities.txt", header = TRUE)</w:t>
      </w:r>
      <w:r>
        <w:t xml:space="preserve"> replacing the path</w:t>
      </w:r>
      <w:r w:rsidR="002F6721">
        <w:t xml:space="preserve"> with the one that leads to where you put the file</w:t>
      </w:r>
    </w:p>
    <w:p w14:paraId="2E713B8C" w14:textId="11CCC275" w:rsidR="002F6721" w:rsidRDefault="002F6721" w:rsidP="002F6721">
      <w:pPr>
        <w:pStyle w:val="ListParagraph"/>
        <w:numPr>
          <w:ilvl w:val="0"/>
          <w:numId w:val="1"/>
        </w:numPr>
      </w:pPr>
      <w:r>
        <w:t>Cities has the following variables: rank, city [the city’s name], state, pop2015 [population in 2015], pop2010, pctchange [% change to population from 2010 to 2015], landsqmi [area of city in square miles], landsqkm, popdensity [population density in square miles], popdensitysqkm, latitude [in degrees; larger values are more to the North], longitude [in degrees; larger values are to the West</w:t>
      </w:r>
      <w:r w:rsidR="000E5C43">
        <w:t>]</w:t>
      </w:r>
      <w:r w:rsidR="00D9267C">
        <w:t>.  Report these names with the command: names(cities)</w:t>
      </w:r>
    </w:p>
    <w:p w14:paraId="4BC627EC" w14:textId="065B3F66" w:rsidR="00D9267C" w:rsidRDefault="00D9267C" w:rsidP="00D9267C">
      <w:pPr>
        <w:pStyle w:val="ListParagraph"/>
        <w:numPr>
          <w:ilvl w:val="0"/>
          <w:numId w:val="1"/>
        </w:numPr>
      </w:pPr>
      <w:r>
        <w:t>Are there more cities to the East or West of the midpoint of the continental U.S., which is located at 98.35 degrees?  Show the R commands you used to answer this question.</w:t>
      </w:r>
      <w:r w:rsidR="007F65AB">
        <w:t xml:space="preserve">  You shouldn’t have to count them by hand.</w:t>
      </w:r>
    </w:p>
    <w:p w14:paraId="5D2E74DD" w14:textId="08230BF4" w:rsidR="00D9267C" w:rsidRDefault="00D9267C" w:rsidP="00D9267C">
      <w:pPr>
        <w:pStyle w:val="ListParagraph"/>
        <w:numPr>
          <w:ilvl w:val="0"/>
          <w:numId w:val="1"/>
        </w:numPr>
      </w:pPr>
      <w:r>
        <w:t>Are there more cities to the South or North of the midpoint of the continental U.S., which is located at 39.50 degrees?  Show the R commands you used to answer this question.</w:t>
      </w:r>
    </w:p>
    <w:p w14:paraId="250BABAF" w14:textId="7A7BF3F6" w:rsidR="00D9267C" w:rsidRDefault="003042C8" w:rsidP="002F6721">
      <w:pPr>
        <w:pStyle w:val="ListParagraph"/>
        <w:numPr>
          <w:ilvl w:val="0"/>
          <w:numId w:val="1"/>
        </w:numPr>
      </w:pPr>
      <w:r>
        <w:t>Show the R command that let’s you answer the question: what is the population density of Miami?</w:t>
      </w:r>
    </w:p>
    <w:p w14:paraId="79A2C8A4" w14:textId="4F51E3A7" w:rsidR="009B664E" w:rsidRDefault="003042C8" w:rsidP="005A2B1B">
      <w:pPr>
        <w:pStyle w:val="ListParagraph"/>
        <w:numPr>
          <w:ilvl w:val="0"/>
          <w:numId w:val="1"/>
        </w:numPr>
      </w:pPr>
      <w:r>
        <w:t>There’s one city that has a percentage growth more than 50% from 2010 to 2015.  Show the R command that finds and prints the name of this city.</w:t>
      </w:r>
    </w:p>
    <w:p w14:paraId="13976094" w14:textId="5B83B653" w:rsidR="005A2B1B" w:rsidRDefault="005A2B1B" w:rsidP="005A2B1B">
      <w:pPr>
        <w:pStyle w:val="ListParagraph"/>
        <w:numPr>
          <w:ilvl w:val="0"/>
          <w:numId w:val="1"/>
        </w:numPr>
      </w:pPr>
      <w:r>
        <w:t xml:space="preserve">Make a new data frame called mostcities that </w:t>
      </w:r>
      <w:r>
        <w:t xml:space="preserve">is the same as cities but excluding </w:t>
      </w:r>
      <w:r>
        <w:t xml:space="preserve">cities with growth more than 30% or longitudes &gt; 140 degrees (Hawaii and Alaska).  Now </w:t>
      </w:r>
      <w:r w:rsidR="00231A78">
        <w:t>show the</w:t>
      </w:r>
      <w:r>
        <w:t xml:space="preserve"> scattergram </w:t>
      </w:r>
      <w:r w:rsidR="00A248B0">
        <w:t>that plots (using “plot”)</w:t>
      </w:r>
      <w:r>
        <w:t xml:space="preserve"> the percentage change in mostcities as a function of longitude.  The plot should have one circle for each of the remaining 196 cities.</w:t>
      </w:r>
      <w:r w:rsidR="002B599A">
        <w:t xml:space="preserve">  Looking at this plot, describe how recent growth of cities in America varies with their East-West location.</w:t>
      </w:r>
    </w:p>
    <w:p w14:paraId="48B14FD2" w14:textId="561ACE38" w:rsidR="000E5C43" w:rsidRDefault="00D9267C" w:rsidP="002C382C">
      <w:pPr>
        <w:pStyle w:val="ListParagraph"/>
        <w:numPr>
          <w:ilvl w:val="0"/>
          <w:numId w:val="1"/>
        </w:numPr>
      </w:pPr>
      <w:r>
        <w:t>Make a new data frame</w:t>
      </w:r>
      <w:r w:rsidR="00C4063B">
        <w:t xml:space="preserve"> called contiguo</w:t>
      </w:r>
      <w:r w:rsidR="002C382C">
        <w:t>US</w:t>
      </w:r>
      <w:r>
        <w:t xml:space="preserve"> that is </w:t>
      </w:r>
      <w:r w:rsidR="002C382C">
        <w:t>the same as cities but excludes</w:t>
      </w:r>
      <w:r>
        <w:t xml:space="preserve"> cities in Hawaii and Alaska (which have longitudes &gt; 140 degrees).</w:t>
      </w:r>
      <w:r w:rsidR="002C382C">
        <w:t xml:space="preserve"> Show a plot of where the cities are that looks like plot below.  Note: because increasing longitudes go from East to </w:t>
      </w:r>
      <w:r w:rsidR="002C382C">
        <w:lastRenderedPageBreak/>
        <w:t>West, you’ll need to come up with some way to reverse the longitude values so that the map doesn’t come out reversed.</w:t>
      </w:r>
      <w:r w:rsidR="002C382C">
        <w:br/>
      </w:r>
      <w:r w:rsidR="002C382C" w:rsidRPr="002C382C">
        <w:drawing>
          <wp:inline distT="0" distB="0" distL="0" distR="0" wp14:anchorId="4535D49F" wp14:editId="0B22B43D">
            <wp:extent cx="5943600" cy="3796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1A56" w14:textId="07DE254B" w:rsidR="002C382C" w:rsidRDefault="002561E8" w:rsidP="002561E8">
      <w:pPr>
        <w:ind w:left="360"/>
      </w:pPr>
      <w:r>
        <w:t>11.</w:t>
      </w:r>
      <w:r w:rsidR="0050007B">
        <w:t xml:space="preserve"> Make a plot of the most densely populated 20 cities in the contiguous US.  </w:t>
      </w:r>
      <w:r w:rsidR="0096167C">
        <w:t xml:space="preserve">You’ll probably want to first (reverse) order the cities in terms of population density and then extract a subset of 20 of the cities.  </w:t>
      </w:r>
      <w:bookmarkStart w:id="0" w:name="_GoBack"/>
      <w:bookmarkEnd w:id="0"/>
      <w:r w:rsidR="0050007B">
        <w:t>It should look something like:</w:t>
      </w:r>
    </w:p>
    <w:p w14:paraId="4AB9D569" w14:textId="7975605E" w:rsidR="0050007B" w:rsidRDefault="0050007B" w:rsidP="002561E8">
      <w:pPr>
        <w:ind w:left="360"/>
      </w:pPr>
      <w:r w:rsidRPr="0050007B">
        <w:drawing>
          <wp:inline distT="0" distB="0" distL="0" distR="0" wp14:anchorId="26FEDF93" wp14:editId="18263435">
            <wp:extent cx="5943600" cy="3796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876" w14:textId="77777777" w:rsidR="0050007B" w:rsidRDefault="0050007B" w:rsidP="002561E8">
      <w:pPr>
        <w:ind w:left="360"/>
      </w:pPr>
    </w:p>
    <w:p w14:paraId="30C5618A" w14:textId="110CB590" w:rsidR="002561E8" w:rsidRDefault="002561E8" w:rsidP="002561E8">
      <w:pPr>
        <w:ind w:left="360"/>
      </w:pPr>
      <w:r>
        <w:t xml:space="preserve">12.  </w:t>
      </w:r>
      <w:r w:rsidR="00112A0E" w:rsidRPr="006D1BB8">
        <w:rPr>
          <w:b/>
        </w:rPr>
        <w:t>Extra Credit</w:t>
      </w:r>
      <w:r w:rsidR="00112A0E">
        <w:t xml:space="preserve">: </w:t>
      </w:r>
      <w:r>
        <w:t xml:space="preserve">According to Zipf’s Law, </w:t>
      </w:r>
      <w:r w:rsidR="00112A0E">
        <w:t xml:space="preserve">there is a </w:t>
      </w:r>
      <w:r w:rsidR="006D1BB8">
        <w:t xml:space="preserve">fairly strict </w:t>
      </w:r>
      <w:r w:rsidR="00112A0E">
        <w:t xml:space="preserve">relation between the rank order of a city (1 = New York, 2 = Los Angeles, etc.) in terms of its population and its </w:t>
      </w:r>
      <w:r w:rsidR="006D1BB8">
        <w:t xml:space="preserve">actual </w:t>
      </w:r>
      <w:r w:rsidR="00112A0E">
        <w:t>population.  In particular:</w:t>
      </w:r>
    </w:p>
    <w:p w14:paraId="5CEFD3B1" w14:textId="568A82AB" w:rsidR="00112A0E" w:rsidRPr="00112A0E" w:rsidRDefault="006D1BB8" w:rsidP="002561E8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Population</m:t>
          </m:r>
          <m:r>
            <w:rPr>
              <w:rFonts w:ascii="Cambria Math" w:hAnsi="Cambria Math"/>
            </w:rPr>
            <m:t xml:space="preserve"> 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Rank</m:t>
              </m:r>
            </m:e>
            <m:sup>
              <m:r>
                <w:rPr>
                  <w:rFonts w:ascii="Cambria Math" w:hAnsi="Cambria Math"/>
                </w:rPr>
                <m:t>p</m:t>
              </m:r>
            </m:sup>
          </m:sSup>
        </m:oMath>
      </m:oMathPara>
    </w:p>
    <w:p w14:paraId="19EFF5B0" w14:textId="5DDB15F5" w:rsidR="00112A0E" w:rsidRDefault="00112A0E" w:rsidP="002561E8">
      <w:pPr>
        <w:ind w:left="360"/>
      </w:pPr>
      <w:r>
        <w:t>where p = -1</w:t>
      </w:r>
      <w:r w:rsidR="006D1BB8">
        <w:t xml:space="preserve"> and </w:t>
      </w:r>
      <m:oMath>
        <m:r>
          <w:rPr>
            <w:rFonts w:ascii="Cambria Math" w:hAnsi="Cambria Math"/>
          </w:rPr>
          <m:t>∝</m:t>
        </m:r>
        <m:r>
          <m:rPr>
            <m:sty m:val="p"/>
          </m:rPr>
          <w:rPr>
            <w:rFonts w:ascii="Cambria Math" w:hAnsi="Cambria Math"/>
          </w:rPr>
          <m:t>means</m:t>
        </m:r>
        <m:r>
          <w:rPr>
            <w:rFonts w:ascii="Cambria Math" w:hAnsi="Cambria Math"/>
          </w:rPr>
          <m:t xml:space="preserve"> "proportional to."</m:t>
        </m:r>
      </m:oMath>
      <w:r>
        <w:t xml:space="preserve">  This law predicts that if the log of </w:t>
      </w:r>
      <w:r w:rsidR="006D1BB8">
        <w:t>population</w:t>
      </w:r>
      <w:r>
        <w:t xml:space="preserve"> is plotted against the log of </w:t>
      </w:r>
      <w:r w:rsidR="006D1BB8">
        <w:t>rank</w:t>
      </w:r>
      <w:r>
        <w:t>, then the data will be well fit by a straight line, and furthermore, the slope of that line should be -1.  Show what this plot looks like.  Does a straight line fit the log transformed data</w:t>
      </w:r>
      <w:r w:rsidR="006D1BB8">
        <w:t xml:space="preserve"> well (you could use the “lm” procedure as one way to find the best fitting linear relation between variables)</w:t>
      </w:r>
      <w:r>
        <w:t xml:space="preserve">?  Is the slope of that line </w:t>
      </w:r>
      <w:r w:rsidR="006D1BB8">
        <w:t>approximately</w:t>
      </w:r>
      <w:r>
        <w:t xml:space="preserve"> -1? </w:t>
      </w:r>
    </w:p>
    <w:p w14:paraId="78298563" w14:textId="77777777" w:rsidR="002E7B1A" w:rsidRDefault="002E7B1A" w:rsidP="002561E8">
      <w:pPr>
        <w:ind w:left="360"/>
      </w:pPr>
    </w:p>
    <w:p w14:paraId="63DC7963" w14:textId="36DCAD4B" w:rsidR="00457DB1" w:rsidRDefault="002E7B1A" w:rsidP="002E7B1A">
      <w:pPr>
        <w:ind w:left="360"/>
      </w:pPr>
      <w:r>
        <w:t xml:space="preserve">13.  </w:t>
      </w:r>
      <w:r w:rsidR="00457DB1">
        <w:t xml:space="preserve">Which of these </w:t>
      </w:r>
      <w:r>
        <w:t xml:space="preserve">200 </w:t>
      </w:r>
      <w:r w:rsidR="00457DB1">
        <w:t>cities would you most like to live in, and why?</w:t>
      </w:r>
    </w:p>
    <w:p w14:paraId="0B2AE17C" w14:textId="77777777" w:rsidR="007C5AE6" w:rsidRDefault="007C5AE6" w:rsidP="006A575D"/>
    <w:sectPr w:rsidR="007C5AE6" w:rsidSect="001A0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683955"/>
    <w:multiLevelType w:val="hybridMultilevel"/>
    <w:tmpl w:val="030C3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519"/>
    <w:rsid w:val="00082DBE"/>
    <w:rsid w:val="000E5C43"/>
    <w:rsid w:val="00112A0E"/>
    <w:rsid w:val="001407C6"/>
    <w:rsid w:val="00153519"/>
    <w:rsid w:val="00160D50"/>
    <w:rsid w:val="001A0EF8"/>
    <w:rsid w:val="00231A78"/>
    <w:rsid w:val="002561E8"/>
    <w:rsid w:val="002B599A"/>
    <w:rsid w:val="002C382C"/>
    <w:rsid w:val="002E7B1A"/>
    <w:rsid w:val="002F6721"/>
    <w:rsid w:val="003042C8"/>
    <w:rsid w:val="0032776A"/>
    <w:rsid w:val="003A3951"/>
    <w:rsid w:val="003D0263"/>
    <w:rsid w:val="00457DB1"/>
    <w:rsid w:val="004E35E0"/>
    <w:rsid w:val="0050007B"/>
    <w:rsid w:val="005A2B1B"/>
    <w:rsid w:val="005A5869"/>
    <w:rsid w:val="006A575D"/>
    <w:rsid w:val="006D1BB8"/>
    <w:rsid w:val="007C5AE6"/>
    <w:rsid w:val="007F65AB"/>
    <w:rsid w:val="00946358"/>
    <w:rsid w:val="0096167C"/>
    <w:rsid w:val="009B664E"/>
    <w:rsid w:val="00A248B0"/>
    <w:rsid w:val="00C4063B"/>
    <w:rsid w:val="00D9267C"/>
    <w:rsid w:val="00DC5219"/>
    <w:rsid w:val="00DE0903"/>
    <w:rsid w:val="00E0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755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5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86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12A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List_of_United_States_cities_by_population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624</Words>
  <Characters>3557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Goldstone</dc:creator>
  <cp:keywords/>
  <dc:description/>
  <cp:lastModifiedBy>Rob Goldstone</cp:lastModifiedBy>
  <cp:revision>16</cp:revision>
  <dcterms:created xsi:type="dcterms:W3CDTF">2016-08-07T18:18:00Z</dcterms:created>
  <dcterms:modified xsi:type="dcterms:W3CDTF">2016-08-19T14:15:00Z</dcterms:modified>
</cp:coreProperties>
</file>