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org.jibble.pircbot.DccChat</w:t>
      </w:r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Uses of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DccChat</w:t>
        </w:r>
      </w:hyperlink>
      <w:r w:rsidRPr="00000000" w:rsidR="00000000" w:rsidDel="00000000">
        <w:rPr>
          <w:rtl w:val="0"/>
        </w:rPr>
        <w:t xml:space="preserve"> in 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3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rtl w:val="0"/>
              </w:rPr>
              <w:t xml:space="preserve">Uses of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  <w:r w:rsidRPr="00000000" w:rsidR="00000000" w:rsidDel="00000000">
              <w:rPr>
                <w:rtl w:val="0"/>
              </w:rPr>
              <w:t xml:space="preserve"> in 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9">
              <w:r w:rsidRPr="00000000" w:rsidR="00000000" w:rsidDel="00000000">
                <w:rPr>
                  <w:rtl w:val="0"/>
                </w:rPr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that return 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dccSendChatRequest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nick, int timeout)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Attempts to establish a DCC CHAT session with a client.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protected  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dccAcceptChatRequest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sourceNick, long address, int port)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</w:t>
            </w:r>
            <w:r w:rsidRPr="00000000" w:rsidR="00000000" w:rsidDel="00000000">
              <w:rPr>
                <w:b w:val="1"/>
                <w:rtl w:val="0"/>
              </w:rPr>
              <w:t xml:space="preserve">Deprecated.</w:t>
            </w:r>
            <w:r w:rsidRPr="00000000" w:rsidR="00000000" w:rsidDel="00000000">
              <w:rPr>
                <w:rtl w:val="0"/>
              </w:rPr>
              <w:t xml:space="preserve"> </w:t>
            </w:r>
            <w:r w:rsidRPr="00000000" w:rsidR="00000000" w:rsidDel="00000000">
              <w:rPr>
                <w:i w:val="1"/>
                <w:rtl w:val="0"/>
              </w:rPr>
              <w:t xml:space="preserve">As of PircBot 1.2.0, use </w:t>
            </w:r>
            <w:hyperlink r:id="rId29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PircBot.onIncomingChatRequest(DccChat)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with parameters of type 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3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protected 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3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onIncomingChatRequest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  <w:r w:rsidRPr="00000000" w:rsidR="00000000" w:rsidDel="00000000">
              <w:rPr>
                <w:rtl w:val="0"/>
              </w:rPr>
              <w:t xml:space="preserve"> chat)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method will be called whenever a DCC Chat request is received.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4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4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hyperlink r:id="rId4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39"/><Relationship Target="http://docs.google.com/deprecated-list.html" Type="http://schemas.openxmlformats.org/officeDocument/2006/relationships/hyperlink" TargetMode="External" Id="rId38"/><Relationship Target="http://docs.google.com/package-tree.html" Type="http://schemas.openxmlformats.org/officeDocument/2006/relationships/hyperlink" TargetMode="External" Id="rId37"/><Relationship Target="http://docs.google.com/org/jibble/pircbot/package-summary.html" Type="http://schemas.openxmlformats.org/officeDocument/2006/relationships/hyperlink" TargetMode="External" Id="rId19"/><Relationship Target="http://docs.google.com/org/jibble/pircbot/DccChat.html" Type="http://schemas.openxmlformats.org/officeDocument/2006/relationships/hyperlink" TargetMode="External" Id="rId36"/><Relationship Target="http://docs.google.com/org/jibble/pircbot/package-summary.html" Type="http://schemas.openxmlformats.org/officeDocument/2006/relationships/hyperlink" TargetMode="External" Id="rId18"/><Relationship Target="http://docs.google.com/org/jibble/pircbot/DccChat.html" Type="http://schemas.openxmlformats.org/officeDocument/2006/relationships/hyperlink" TargetMode="External" Id="rId17"/><Relationship Target="http://docs.google.com/org/jibble/pircbot/package-summary.html" Type="http://schemas.openxmlformats.org/officeDocument/2006/relationships/hyperlink" TargetMode="External" Id="rId16"/><Relationship Target="http://docs.google.com/org/jibble/pircbot/DccChat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org/jibble/pircbot/package-summary.html" Type="http://schemas.openxmlformats.org/officeDocument/2006/relationships/hyperlink" TargetMode="External" Id="rId30"/><Relationship Target="http://docs.google.com/DccChat.html" Type="http://schemas.openxmlformats.org/officeDocument/2006/relationships/hyperlink" TargetMode="External" Id="rId12"/><Relationship Target="http://docs.google.com/org/jibble/pircbot/DccChat.html" Type="http://schemas.openxmlformats.org/officeDocument/2006/relationships/hyperlink" TargetMode="External" Id="rId31"/><Relationship Target="http://docs.google.com/allclasses-noframe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index.html" Type="http://schemas.openxmlformats.org/officeDocument/2006/relationships/hyperlink" TargetMode="External" Id="rId11"/><Relationship Target="http://docs.google.com/org/jibble/pircbot/DccChat.html" Type="http://schemas.openxmlformats.org/officeDocument/2006/relationships/hyperlink" TargetMode="External" Id="rId34"/><Relationship Target="http://docs.google.com/package-summary.html" Type="http://schemas.openxmlformats.org/officeDocument/2006/relationships/hyperlink" TargetMode="External" Id="rId35"/><Relationship Target="http://docs.google.com/org/jibble/pircbot/DccChat.html" Type="http://schemas.openxmlformats.org/officeDocument/2006/relationships/hyperlink" TargetMode="External" Id="rId32"/><Relationship Target="http://docs.google.com/org/jibble/pircbot/PircBot.html#onIncomingChatRequest(org.jibble.pircbot.DccChat)" Type="http://schemas.openxmlformats.org/officeDocument/2006/relationships/hyperlink" TargetMode="External" Id="rId33"/><Relationship Target="http://docs.google.com/org/jibble/pircbot/PircBot.html#onIncomingChatRequest(org.jibble.pircbot.DccChat)" Type="http://schemas.openxmlformats.org/officeDocument/2006/relationships/hyperlink" TargetMode="External" Id="rId29"/><Relationship Target="http://docs.google.com/org/jibble/pircbot/DccChat.html" Type="http://schemas.openxmlformats.org/officeDocument/2006/relationships/hyperlink" TargetMode="External" Id="rId26"/><Relationship Target="http://java.sun.com/j2se/1.4/docs/api/java/lang/String.html" Type="http://schemas.openxmlformats.org/officeDocument/2006/relationships/hyperlink" TargetMode="External" Id="rId25"/><Relationship Target="http://java.sun.com/j2se/1.4/docs/api/java/lang/String.html" Type="http://schemas.openxmlformats.org/officeDocument/2006/relationships/hyperlink" TargetMode="External" Id="rId28"/><Relationship Target="http://docs.google.com/org/jibble/pircbot/PircBot.html#dccAcceptChatRequest(java.lang.String,%20long,%20int)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DccChat.html" Type="http://schemas.openxmlformats.org/officeDocument/2006/relationships/hyperlink" TargetMode="External" Id="rId21"/><Relationship Target="http://docs.google.com/help-doc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docs.google.com/org/jibble/pircbot/DccChat.html" Type="http://schemas.openxmlformats.org/officeDocument/2006/relationships/hyperlink" TargetMode="External" Id="rId22"/><Relationship Target="http://docs.google.com/index.html" Type="http://schemas.openxmlformats.org/officeDocument/2006/relationships/hyperlink" TargetMode="External" Id="rId41"/><Relationship Target="styles.xml" Type="http://schemas.openxmlformats.org/officeDocument/2006/relationships/styles" Id="rId4"/><Relationship Target="http://docs.google.com/org/jibble/pircbot/DccChat.html" Type="http://schemas.openxmlformats.org/officeDocument/2006/relationships/hyperlink" TargetMode="External" Id="rId23"/><Relationship Target="http://docs.google.com/DccChat.html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docs.google.com/org/jibble/pircbot/PircBot.html#dccSendChatRequest(java.lang.String,%20int)" Type="http://schemas.openxmlformats.org/officeDocument/2006/relationships/hyperlink" TargetMode="External" Id="rId24"/><Relationship Target="http://docs.google.com/allclasses-noframe.html" Type="http://schemas.openxmlformats.org/officeDocument/2006/relationships/hyperlink" TargetMode="External" Id="rId43"/><Relationship Target="http://docs.google.com/allclasses-noframe.html" Type="http://schemas.openxmlformats.org/officeDocument/2006/relationships/hyperlink" TargetMode="External" Id="rId44"/><Relationship Target="http://docs.google.com/org/jibble/pircbot/package-summary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DccChat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DccChat.docx</dc:title>
</cp:coreProperties>
</file>