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org.jibble.pircbot.IrcException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IrcException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Subclasses of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class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 NickAlreadyInUseException class.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throw 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6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hostname, int port)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 and port number.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hostname, int port, 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password)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 using the supplied password.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reconnect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Reconnects to the IRC server that we were previously connected 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4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39"/><Relationship Target="http://docs.google.com/deprecated-list.html" Type="http://schemas.openxmlformats.org/officeDocument/2006/relationships/hyperlink" TargetMode="External" Id="rId38"/><Relationship Target="http://docs.google.com/package-tree.html" Type="http://schemas.openxmlformats.org/officeDocument/2006/relationships/hyperlink" TargetMode="External" Id="rId37"/><Relationship Target="http://docs.google.com/org/jibble/pircbot/package-summary.html" Type="http://schemas.openxmlformats.org/officeDocument/2006/relationships/hyperlink" TargetMode="External" Id="rId19"/><Relationship Target="http://docs.google.com/org/jibble/pircbot/IrcException.html" Type="http://schemas.openxmlformats.org/officeDocument/2006/relationships/hyperlink" TargetMode="External" Id="rId36"/><Relationship Target="http://docs.google.com/org/jibble/pircbot/package-summary.html" Type="http://schemas.openxmlformats.org/officeDocument/2006/relationships/hyperlink" TargetMode="External" Id="rId18"/><Relationship Target="http://docs.google.com/org/jibble/pircbot/IrcException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IrcException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java.sun.com/j2se/1.4/docs/api/java/lang/String.html" Type="http://schemas.openxmlformats.org/officeDocument/2006/relationships/hyperlink" TargetMode="External" Id="rId30"/><Relationship Target="http://docs.google.com/IrcException.html" Type="http://schemas.openxmlformats.org/officeDocument/2006/relationships/hyperlink" TargetMode="External" Id="rId12"/><Relationship Target="http://docs.google.com/org/jibble/pircbot/PircBot.html#connect(java.lang.String,%20int,%20java.lang.String)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docs.google.com/org/jibble/pircbot/PircBot.html#reconnect()" Type="http://schemas.openxmlformats.org/officeDocument/2006/relationships/hyperlink" TargetMode="External" Id="rId34"/><Relationship Target="http://docs.google.com/package-summary.html" Type="http://schemas.openxmlformats.org/officeDocument/2006/relationships/hyperlink" TargetMode="External" Id="rId35"/><Relationship Target="http://java.sun.com/j2se/1.4/docs/api/java/lang/String.html" Type="http://schemas.openxmlformats.org/officeDocument/2006/relationships/hyperlink" TargetMode="External" Id="rId32"/><Relationship Target="http://java.sun.com/j2se/1.4/docs/api/java/lang/String.html" Type="http://schemas.openxmlformats.org/officeDocument/2006/relationships/hyperlink" TargetMode="External" Id="rId33"/><Relationship Target="http://docs.google.com/org/jibble/pircbot/PircBot.html#connect(java.lang.String,%20int)" Type="http://schemas.openxmlformats.org/officeDocument/2006/relationships/hyperlink" TargetMode="External" Id="rId29"/><Relationship Target="http://docs.google.com/org/jibble/pircbot/IrcException.html" Type="http://schemas.openxmlformats.org/officeDocument/2006/relationships/hyperlink" TargetMode="External" Id="rId26"/><Relationship Target="http://docs.google.com/org/jibble/pircbot/IrcException.html" Type="http://schemas.openxmlformats.org/officeDocument/2006/relationships/hyperlink" TargetMode="External" Id="rId25"/><Relationship Target="http://java.sun.com/j2se/1.4/docs/api/java/lang/String.html" Type="http://schemas.openxmlformats.org/officeDocument/2006/relationships/hyperlink" TargetMode="External" Id="rId28"/><Relationship Target="http://docs.google.com/org/jibble/pircbot/PircBot.html#connect(java.lang.String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package-summary.html" Type="http://schemas.openxmlformats.org/officeDocument/2006/relationships/hyperlink" TargetMode="External" Id="rId21"/><Relationship Target="http://docs.google.com/help-doc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package-summary.html" Type="http://schemas.openxmlformats.org/officeDocument/2006/relationships/hyperlink" TargetMode="External" Id="rId22"/><Relationship Target="http://docs.google.com/index.html" Type="http://schemas.openxmlformats.org/officeDocument/2006/relationships/hyperlink" TargetMode="External" Id="rId41"/><Relationship Target="styles.xml" Type="http://schemas.openxmlformats.org/officeDocument/2006/relationships/styles" Id="rId4"/><Relationship Target="http://docs.google.com/org/jibble/pircbot/NickAlreadyInUseException.html" Type="http://schemas.openxmlformats.org/officeDocument/2006/relationships/hyperlink" TargetMode="External" Id="rId23"/><Relationship Target="http://docs.google.com/IrcException.html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docs.google.com/org/jibble/pircbot/package-summary.html" Type="http://schemas.openxmlformats.org/officeDocument/2006/relationships/hyperlink" TargetMode="External" Id="rId24"/><Relationship Target="http://docs.google.com/allclasses-noframe.html" Type="http://schemas.openxmlformats.org/officeDocument/2006/relationships/hyperlink" TargetMode="External" Id="rId43"/><Relationship Target="http://docs.google.com/allclasses-noframe.html" Type="http://schemas.openxmlformats.org/officeDocument/2006/relationships/hyperlink" TargetMode="External" Id="rId44"/><Relationship Target="http://docs.google.com/org/jibble/pircbot/IrcException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IrcException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IrcException.docx</dc:title>
</cp:coreProperties>
</file>