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The front page has been relocated.Please see: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          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Frame version</w:t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          </w:t>
      </w: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Non-frame version.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org/jibble/pircbot/package-summary.html" Type="http://schemas.openxmlformats.org/officeDocument/2006/relationships/hyperlink" TargetMode="External" Id="rId6"/><Relationship Target="http://docs.google.com/index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packages.docx</dc:title>
</cp:coreProperties>
</file>