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36"/>
          <w:szCs w:val="36"/>
        </w:rPr>
        <w:t>ENTITY DIAGRAM (MongoDB)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4"/>
        <w:numPr>
          <w:ilvl w:val="0"/>
          <w:numId w:val="1"/>
        </w:numPr>
        <w:spacing w:line="240" w:lineRule="auto"/>
        <w:ind w:left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User:</w:t>
      </w:r>
    </w:p>
    <w:p>
      <w:pPr>
        <w:spacing w:line="240" w:lineRule="auto"/>
        <w:ind w:lef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spacing w:line="24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_id: ObjectId,</w:t>
      </w:r>
    </w:p>
    <w:p>
      <w:pPr>
        <w:spacing w:line="24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email: String,</w:t>
      </w:r>
    </w:p>
    <w:p>
      <w:pPr>
        <w:spacing w:line="24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password: String,</w:t>
      </w:r>
    </w:p>
    <w:p>
      <w:pPr>
        <w:spacing w:line="24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roles: List&lt;Role&gt;</w:t>
      </w:r>
    </w:p>
    <w:p>
      <w:pPr>
        <w:spacing w:line="240" w:lineRule="auto"/>
        <w:ind w:lef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line="240" w:lineRule="auto"/>
        <w:ind w:lef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Role:</w:t>
      </w:r>
    </w:p>
    <w:p>
      <w:p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_id: ObjectId,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roleId: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name: String</w:t>
      </w:r>
    </w:p>
    <w:p>
      <w:p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numPr>
          <w:ilvl w:val="0"/>
          <w:numId w:val="2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2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Product: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_id: ObjectId,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productId: NumberLong,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productCondition</w:t>
      </w:r>
      <w:r>
        <w:rPr>
          <w:rFonts w:hint="default" w:ascii="Times New Roman" w:hAnsi="Times New Roman" w:cs="Times New Roman"/>
          <w:sz w:val="28"/>
          <w:szCs w:val="28"/>
        </w:rPr>
        <w:t>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productCategory: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productReturnReason: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productGrade: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listPrice: Double,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fferPrice: Double,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numPr>
          <w:ilvl w:val="0"/>
          <w:numId w:val="3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3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CartItem: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productId: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productN</w:t>
      </w:r>
      <w:r>
        <w:rPr>
          <w:rFonts w:hint="default" w:ascii="Times New Roman" w:hAnsi="Times New Roman" w:cs="Times New Roman"/>
          <w:sz w:val="28"/>
          <w:szCs w:val="28"/>
        </w:rPr>
        <w:t>ame: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offerPrice: Double,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qty: Double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numPr>
          <w:ilvl w:val="0"/>
          <w:numId w:val="4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Cart: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_id: ObjectId,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userEmail: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cartItems: List&lt;CartItem&gt;,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numPr>
          <w:ilvl w:val="0"/>
          <w:numId w:val="5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5"/>
        </w:numPr>
        <w:bidi w:val="0"/>
        <w:spacing w:before="0" w:beforeAutospacing="0" w:after="0" w:afterAutospacing="0" w:line="259" w:lineRule="auto"/>
        <w:ind w:left="36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Order: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_id: ObjectId,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ord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er</w:t>
      </w:r>
      <w:r>
        <w:rPr>
          <w:rFonts w:hint="default" w:ascii="Times New Roman" w:hAnsi="Times New Roman" w:cs="Times New Roman"/>
          <w:sz w:val="28"/>
          <w:szCs w:val="28"/>
        </w:rPr>
        <w:t>Id: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userEmail: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ord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er</w:t>
      </w:r>
      <w:r>
        <w:rPr>
          <w:rFonts w:hint="default" w:ascii="Times New Roman" w:hAnsi="Times New Roman" w:cs="Times New Roman"/>
          <w:sz w:val="28"/>
          <w:szCs w:val="28"/>
        </w:rPr>
        <w:t>Date: String,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rderItems</w:t>
      </w:r>
      <w:r>
        <w:rPr>
          <w:rFonts w:hint="default" w:ascii="Times New Roman" w:hAnsi="Times New Roman" w:cs="Times New Roman"/>
          <w:sz w:val="28"/>
          <w:szCs w:val="28"/>
        </w:rPr>
        <w:t>: List&lt;CartItem&gt;,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tot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al</w:t>
      </w:r>
      <w:r>
        <w:rPr>
          <w:rFonts w:hint="default" w:ascii="Times New Roman" w:hAnsi="Times New Roman" w:cs="Times New Roman"/>
          <w:sz w:val="28"/>
          <w:szCs w:val="28"/>
        </w:rPr>
        <w:t>Item: Int,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ot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al</w:t>
      </w:r>
      <w:r>
        <w:rPr>
          <w:rFonts w:hint="default" w:ascii="Times New Roman" w:hAnsi="Times New Roman" w:cs="Times New Roman"/>
          <w:sz w:val="28"/>
          <w:szCs w:val="28"/>
        </w:rPr>
        <w:t>Price: NumberLong,</w:t>
      </w:r>
    </w:p>
    <w:p>
      <w:pPr>
        <w:bidi w:val="0"/>
        <w:spacing w:before="0" w:beforeAutospacing="0" w:after="0" w:afterAutospacing="0" w:line="259" w:lineRule="auto"/>
        <w:ind w:left="0" w:right="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ord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er</w:t>
      </w:r>
      <w:r>
        <w:rPr>
          <w:rFonts w:hint="default" w:ascii="Times New Roman" w:hAnsi="Times New Roman" w:cs="Times New Roman"/>
          <w:sz w:val="28"/>
          <w:szCs w:val="28"/>
        </w:rPr>
        <w:t>Status: String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Office: (Not Used)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{ </w:t>
      </w:r>
      <w:bookmarkStart w:id="0" w:name="_GoBack"/>
      <w:bookmarkEnd w:id="0"/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_id: ObjectId,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officeId: String,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officeName: String, 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OfficeLocation: String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}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Bazaar: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{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_id: ObjectId,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bazaarId: String,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bazaarProducts: List&lt;Product&gt;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bazaarStartDateTime: String,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bazaarEndDateTime: String,</w:t>
      </w:r>
    </w:p>
    <w:p>
      <w:pPr>
        <w:bidi w:val="0"/>
        <w:spacing w:before="0" w:beforeAutospacing="0" w:after="0" w:afterAutospacing="0" w:line="259" w:lineRule="auto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bazaarLocation: Office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Not Used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)</w:t>
      </w:r>
    </w:p>
    <w:p>
      <w:pPr>
        <w:bidi w:val="0"/>
        <w:spacing w:before="0" w:beforeAutospacing="0" w:after="0" w:afterAutospacing="0" w:line="259" w:lineRule="auto"/>
        <w:ind w:left="0" w:right="0" w:firstLine="360"/>
        <w:jc w:val="both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 [microsoft]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B6CBB"/>
    <w:multiLevelType w:val="multilevel"/>
    <w:tmpl w:val="FFEB6C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98D3CB"/>
    <w:multiLevelType w:val="multilevel"/>
    <w:tmpl w:val="3D98D3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DF06FE"/>
    <w:multiLevelType w:val="multilevel"/>
    <w:tmpl w:val="4DDF06F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5D41128"/>
    <w:multiLevelType w:val="multilevel"/>
    <w:tmpl w:val="65D411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BEFBFDB"/>
    <w:multiLevelType w:val="multilevel"/>
    <w:tmpl w:val="7BEFBF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C42151"/>
    <w:rsid w:val="08278B61"/>
    <w:rsid w:val="09856474"/>
    <w:rsid w:val="0D82529B"/>
    <w:rsid w:val="189B813C"/>
    <w:rsid w:val="1F83A2DC"/>
    <w:rsid w:val="27E5D4DE"/>
    <w:rsid w:val="2A0624B3"/>
    <w:rsid w:val="2C34F354"/>
    <w:rsid w:val="31687A5C"/>
    <w:rsid w:val="327E57EF"/>
    <w:rsid w:val="3879DFFD"/>
    <w:rsid w:val="3BE8E17D"/>
    <w:rsid w:val="3BFF1759"/>
    <w:rsid w:val="3EC42151"/>
    <w:rsid w:val="3FDAC2B2"/>
    <w:rsid w:val="4AB675BE"/>
    <w:rsid w:val="57FF8333"/>
    <w:rsid w:val="658E49C4"/>
    <w:rsid w:val="79609FA2"/>
    <w:rsid w:val="7EAFB5BC"/>
    <w:rsid w:val="916D5EBD"/>
    <w:rsid w:val="A47BEF7E"/>
    <w:rsid w:val="DFE75900"/>
    <w:rsid w:val="F9B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ScaleCrop>false</ScaleCrop>
  <LinksUpToDate>false</LinksUpToDate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Alexander Nicholas Salim</dc:creator>
  <cp:lastModifiedBy>alexandernsalim</cp:lastModifiedBy>
  <dcterms:modified xsi:type="dcterms:W3CDTF">2019-11-20T21:21:34Z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