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C6" w:rsidRPr="0060100C" w:rsidRDefault="007934C6" w:rsidP="007934C6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Кафедра ИУ5. Курс «Базовые компоненты Интернет-технологий»</w:t>
      </w: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№2</w:t>
      </w: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7934C6" w:rsidRP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7934C6" w:rsidRPr="0060100C" w:rsidTr="00C308F0">
        <w:tc>
          <w:tcPr>
            <w:tcW w:w="1925" w:type="pct"/>
          </w:tcPr>
          <w:p w:rsidR="007934C6" w:rsidRPr="0060100C" w:rsidRDefault="007934C6" w:rsidP="00C308F0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7934C6" w:rsidRPr="0060100C" w:rsidRDefault="007934C6" w:rsidP="00C308F0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7934C6" w:rsidRPr="0060100C" w:rsidRDefault="007934C6" w:rsidP="00C308F0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7934C6" w:rsidRPr="0060100C" w:rsidTr="00C308F0">
        <w:tc>
          <w:tcPr>
            <w:tcW w:w="1925" w:type="pct"/>
          </w:tcPr>
          <w:p w:rsidR="007934C6" w:rsidRPr="0060100C" w:rsidRDefault="007934C6" w:rsidP="00C308F0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7934C6" w:rsidRPr="0060100C" w:rsidRDefault="007934C6" w:rsidP="00C308F0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7934C6" w:rsidRPr="0060100C" w:rsidRDefault="007934C6" w:rsidP="00C308F0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7934C6" w:rsidRPr="0060100C" w:rsidTr="00C308F0">
        <w:tc>
          <w:tcPr>
            <w:tcW w:w="1925" w:type="pct"/>
          </w:tcPr>
          <w:p w:rsidR="007934C6" w:rsidRPr="009A65A7" w:rsidRDefault="007934C6" w:rsidP="00C308F0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Карягин Александр</w:t>
            </w:r>
          </w:p>
        </w:tc>
        <w:tc>
          <w:tcPr>
            <w:tcW w:w="1408" w:type="pct"/>
          </w:tcPr>
          <w:p w:rsidR="007934C6" w:rsidRPr="0060100C" w:rsidRDefault="007934C6" w:rsidP="00C308F0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7934C6" w:rsidRPr="0060100C" w:rsidRDefault="007934C6" w:rsidP="00C308F0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Гапанюк Ю.Е.</w:t>
            </w:r>
          </w:p>
        </w:tc>
      </w:tr>
      <w:tr w:rsidR="007934C6" w:rsidRPr="0060100C" w:rsidTr="00C308F0">
        <w:tc>
          <w:tcPr>
            <w:tcW w:w="1925" w:type="pct"/>
          </w:tcPr>
          <w:p w:rsidR="007934C6" w:rsidRPr="0060100C" w:rsidRDefault="007934C6" w:rsidP="00C308F0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</w:tc>
        <w:tc>
          <w:tcPr>
            <w:tcW w:w="1408" w:type="pct"/>
          </w:tcPr>
          <w:p w:rsidR="007934C6" w:rsidRPr="0060100C" w:rsidRDefault="007934C6" w:rsidP="00C308F0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7934C6" w:rsidRPr="0060100C" w:rsidRDefault="007934C6" w:rsidP="00C308F0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7934C6" w:rsidRPr="0060100C" w:rsidRDefault="007934C6" w:rsidP="007934C6">
      <w:pPr>
        <w:shd w:val="clear" w:color="auto" w:fill="FFFFFF"/>
        <w:rPr>
          <w:b/>
          <w:color w:val="000000"/>
          <w:sz w:val="28"/>
        </w:rPr>
      </w:pPr>
    </w:p>
    <w:p w:rsidR="007934C6" w:rsidRPr="0060100C" w:rsidRDefault="007934C6" w:rsidP="007934C6">
      <w:pPr>
        <w:shd w:val="clear" w:color="auto" w:fill="FFFFFF"/>
        <w:rPr>
          <w:b/>
          <w:color w:val="000000"/>
          <w:sz w:val="28"/>
        </w:rPr>
      </w:pPr>
    </w:p>
    <w:p w:rsidR="007934C6" w:rsidRPr="0060100C" w:rsidRDefault="007934C6" w:rsidP="007934C6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7934C6" w:rsidRPr="007934C6" w:rsidRDefault="007934C6" w:rsidP="007934C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Описание работы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934C6" w:rsidRDefault="007934C6" w:rsidP="007934C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934C6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7934C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7934C6" w:rsidRPr="00D329D7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7934C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r w:rsidRPr="00E9108A">
        <w:rPr>
          <w:rFonts w:ascii="Times New Roman" w:hAnsi="Times New Roman"/>
          <w:sz w:val="28"/>
          <w:szCs w:val="28"/>
        </w:rPr>
        <w:t>Object.ToString()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7934C6" w:rsidRPr="00BF62A0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7934C6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7934C6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() выводит на консоль информацию, возвращаемую переопределенным методом ToString().</w:t>
      </w:r>
    </w:p>
    <w:p w:rsidR="006D6E0D" w:rsidRDefault="006D6E0D"/>
    <w:p w:rsidR="007934C6" w:rsidRDefault="007934C6"/>
    <w:p w:rsidR="007934C6" w:rsidRDefault="007934C6"/>
    <w:p w:rsidR="007934C6" w:rsidRDefault="007934C6" w:rsidP="007934C6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934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:rsidR="007934C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(5, 4);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Quadrate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Quadrate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rect.Print();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square.Print();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circle.Print();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34C6" w:rsidRDefault="007934C6" w:rsidP="007934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4C6" w:rsidRDefault="007934C6" w:rsidP="007934C6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Figure.cs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._Type;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._Type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.Area().ToString();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IPrint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Rectangle.cs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ph,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pw)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 = ph;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.width = pw;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 *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.width.ToString()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.height.ToString();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.WriteLine(str);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Quatrate.cs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ph,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pw)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 = ph;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.width = pw;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 *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.width.ToString()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.height.ToString();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.WriteLine(str);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Circle.cs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.radius = pr;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 *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 *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.PI;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.radius.ToString();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.WriteLine(str);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Pr="007934C6" w:rsidRDefault="007934C6" w:rsidP="007934C6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Пример работы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162300"/>
            <wp:effectExtent l="0" t="0" r="9525" b="0"/>
            <wp:docPr id="1" name="Рисунок 1" descr="C:\Users\009\Desktop\инжа\lab2.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9\Desktop\инжа\lab2.tes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4C6" w:rsidRPr="00793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C6"/>
    <w:rsid w:val="006D6E0D"/>
    <w:rsid w:val="0079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97A844-BE94-4AD4-83FF-26C5125C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C6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765</Words>
  <Characters>4367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009</dc:creator>
  <cp:keywords/>
  <dc:description/>
  <cp:lastModifiedBy>009</cp:lastModifiedBy>
  <cp:revision>1</cp:revision>
  <dcterms:created xsi:type="dcterms:W3CDTF">2018-10-01T09:38:00Z</dcterms:created>
  <dcterms:modified xsi:type="dcterms:W3CDTF">2018-10-01T09:51:00Z</dcterms:modified>
</cp:coreProperties>
</file>