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D2E704" w14:textId="77777777" w:rsidR="00A04044" w:rsidRDefault="00A04044" w:rsidP="00A04044"/>
    <w:p w14:paraId="50F56808" w14:textId="77777777" w:rsidR="00A04044" w:rsidRDefault="00A04044" w:rsidP="00A04044"/>
    <w:p w14:paraId="71A4E41A" w14:textId="77777777" w:rsidR="00A04044" w:rsidRDefault="00A04044" w:rsidP="00A04044">
      <w:r>
        <w:t>{{</w:t>
      </w:r>
      <w:proofErr w:type="spellStart"/>
      <w:r>
        <w:t>AdresseBlock</w:t>
      </w:r>
      <w:proofErr w:type="spellEnd"/>
      <w:r>
        <w:t>}}</w:t>
      </w:r>
    </w:p>
    <w:p w14:paraId="5DCFBA8C" w14:textId="77777777" w:rsidR="00A04044" w:rsidRDefault="00A04044" w:rsidP="00A04044">
      <w:r>
        <w:t>Datum: {{</w:t>
      </w:r>
      <w:proofErr w:type="spellStart"/>
      <w:r>
        <w:t>DatumRech</w:t>
      </w:r>
      <w:proofErr w:type="spellEnd"/>
      <w:r>
        <w:t>}}</w:t>
      </w:r>
    </w:p>
    <w:p w14:paraId="05346581" w14:textId="77777777" w:rsidR="00A04044" w:rsidRDefault="00A04044" w:rsidP="00A04044">
      <w:r>
        <w:t xml:space="preserve"> Rechnungsnummer: {{Rechnungsnummer}}</w:t>
      </w:r>
    </w:p>
    <w:p w14:paraId="4626B4C5" w14:textId="77777777" w:rsidR="00A04044" w:rsidRDefault="00A04044" w:rsidP="00A04044">
      <w:r>
        <w:t>Interne Kostenstellenverrechnung – {{Kostenstelle}}</w:t>
      </w:r>
    </w:p>
    <w:p w14:paraId="55F1B82A" w14:textId="77777777" w:rsidR="00A04044" w:rsidRDefault="00A04044" w:rsidP="00A04044">
      <w:r>
        <w:t>Verrechnungsnummer: {{Rechnungsnummer}}</w:t>
      </w:r>
    </w:p>
    <w:p w14:paraId="353311DA" w14:textId="77777777" w:rsidR="00A04044" w:rsidRDefault="00A04044" w:rsidP="00A04044"/>
    <w:p w14:paraId="0340B5EF" w14:textId="77777777" w:rsidR="00A04044" w:rsidRDefault="00A04044" w:rsidP="00A04044">
      <w:r>
        <w:t>Betreff: Interne Verrechnung – Veranstaltung „{{Event}}“</w:t>
      </w:r>
    </w:p>
    <w:p w14:paraId="64904E37" w14:textId="77777777" w:rsidR="00A04044" w:rsidRDefault="00A04044" w:rsidP="00A04044">
      <w:r>
        <w:t>Sehr {{Anrede}} {{Nachname}},</w:t>
      </w:r>
    </w:p>
    <w:p w14:paraId="0F157D43" w14:textId="77777777" w:rsidR="00A04044" w:rsidRDefault="00A04044" w:rsidP="00A04044">
      <w:r>
        <w:t xml:space="preserve">vielen Dank für Ihren Auftrag für das Event „{{Event}}“ am {{Datum}}. </w:t>
      </w:r>
    </w:p>
    <w:p w14:paraId="46731F53" w14:textId="77777777" w:rsidR="00A04044" w:rsidRDefault="00A04044" w:rsidP="00A04044">
      <w:r>
        <w:t>Vereinbarungsgemäß berechnen wir Ihnen hiermit folgende Leistungen:</w:t>
      </w:r>
    </w:p>
    <w:p w14:paraId="49857E88" w14:textId="77777777" w:rsidR="00A04044" w:rsidRDefault="00A04044" w:rsidP="00A04044"/>
    <w:p w14:paraId="2153F6E8" w14:textId="77777777" w:rsidR="00A04044" w:rsidRDefault="00A04044" w:rsidP="00A04044">
      <w:r>
        <w:t>Position</w:t>
      </w:r>
      <w:r>
        <w:tab/>
        <w:t>Bezeichnung</w:t>
      </w:r>
      <w:r>
        <w:tab/>
        <w:t>Betrag (€)</w:t>
      </w:r>
    </w:p>
    <w:p w14:paraId="2D33F168" w14:textId="77777777" w:rsidR="00A04044" w:rsidRDefault="00A04044" w:rsidP="00A04044">
      <w:r>
        <w:t>1</w:t>
      </w:r>
      <w:r>
        <w:tab/>
        <w:t>Getränkeverbrauch (siehe Mengenliste im Anhang)</w:t>
      </w:r>
      <w:r>
        <w:tab/>
        <w:t>{{</w:t>
      </w:r>
      <w:proofErr w:type="spellStart"/>
      <w:r>
        <w:t>Getr</w:t>
      </w:r>
      <w:proofErr w:type="spellEnd"/>
      <w:r>
        <w:t>}} €</w:t>
      </w:r>
    </w:p>
    <w:p w14:paraId="3CC0F56D" w14:textId="77777777" w:rsidR="00A04044" w:rsidRDefault="00A04044" w:rsidP="00A04044">
      <w:r>
        <w:t>2</w:t>
      </w:r>
      <w:r>
        <w:tab/>
        <w:t xml:space="preserve">Reinigungskosten und Hygieneartikel </w:t>
      </w:r>
      <w:r>
        <w:tab/>
        <w:t>{{</w:t>
      </w:r>
      <w:proofErr w:type="spellStart"/>
      <w:r>
        <w:t>Reig</w:t>
      </w:r>
      <w:proofErr w:type="spellEnd"/>
      <w:r>
        <w:t>}} €</w:t>
      </w:r>
    </w:p>
    <w:p w14:paraId="51943DD9" w14:textId="77777777" w:rsidR="00A04044" w:rsidRDefault="00A04044" w:rsidP="00A04044">
      <w:r>
        <w:t>3</w:t>
      </w:r>
      <w:r>
        <w:tab/>
        <w:t>Glasbruch</w:t>
      </w:r>
      <w:r>
        <w:tab/>
        <w:t>{{</w:t>
      </w:r>
      <w:proofErr w:type="spellStart"/>
      <w:r>
        <w:t>GBr</w:t>
      </w:r>
      <w:proofErr w:type="spellEnd"/>
      <w:r>
        <w:t>}} €</w:t>
      </w:r>
    </w:p>
    <w:p w14:paraId="3F159336" w14:textId="77777777" w:rsidR="00A04044" w:rsidRDefault="00A04044" w:rsidP="00A04044">
      <w:r>
        <w:t>4</w:t>
      </w:r>
      <w:r>
        <w:tab/>
        <w:t>Kommissionskosten</w:t>
      </w:r>
      <w:r>
        <w:tab/>
        <w:t>{{Kom}} €</w:t>
      </w:r>
    </w:p>
    <w:p w14:paraId="39BD4F3E" w14:textId="77777777" w:rsidR="00A04044" w:rsidRDefault="00A04044" w:rsidP="00A04044">
      <w:r>
        <w:t>5</w:t>
      </w:r>
      <w:r>
        <w:tab/>
        <w:t>GEMA-Gebühren</w:t>
      </w:r>
      <w:r>
        <w:tab/>
        <w:t>{{Gema}} €</w:t>
      </w:r>
    </w:p>
    <w:p w14:paraId="2E95C216" w14:textId="77777777" w:rsidR="00A04044" w:rsidRDefault="00A04044" w:rsidP="00A04044">
      <w:r>
        <w:t>6</w:t>
      </w:r>
      <w:r>
        <w:tab/>
        <w:t>Sonstige Gebühren</w:t>
      </w:r>
      <w:r>
        <w:tab/>
        <w:t>{{Sonst}} €</w:t>
      </w:r>
    </w:p>
    <w:p w14:paraId="42438130" w14:textId="77777777" w:rsidR="00A04044" w:rsidRDefault="00A04044" w:rsidP="00A04044">
      <w:r>
        <w:tab/>
      </w:r>
      <w:r>
        <w:tab/>
      </w:r>
    </w:p>
    <w:p w14:paraId="32BFD4F2" w14:textId="77777777" w:rsidR="00A04044" w:rsidRDefault="00A04044" w:rsidP="00A04044">
      <w:r>
        <w:t>Rechnungsbetrag</w:t>
      </w:r>
      <w:r>
        <w:tab/>
        <w:t>{{Rechnungsbetrag}} €</w:t>
      </w:r>
    </w:p>
    <w:p w14:paraId="04591ED6" w14:textId="77777777" w:rsidR="00A04044" w:rsidRDefault="00A04044" w:rsidP="00A04044"/>
    <w:p w14:paraId="6A009FD4" w14:textId="77777777" w:rsidR="00A04044" w:rsidRDefault="00A04044" w:rsidP="00A04044">
      <w:r>
        <w:t>Der Betrag ist innerhalb von 14 Tagen nach Erhalt dieser internen Verrechnung auf das untenstehende Konto zu überweisen.</w:t>
      </w:r>
    </w:p>
    <w:p w14:paraId="350068AD" w14:textId="77777777" w:rsidR="00A04044" w:rsidRDefault="00A04044" w:rsidP="00A04044">
      <w:r>
        <w:t>Diese Abrechnung erfolgt innerhalb der Studierendenschaft der Hochschule Aalen zwischen dem AStA und den betreffenden Kostenstellen. Sie stellt keine steuerrechtliche Rechnung im Sinne des §</w:t>
      </w:r>
      <w:r>
        <w:rPr>
          <w:rFonts w:ascii="Arial" w:hAnsi="Arial" w:cs="Arial"/>
        </w:rPr>
        <w:t> </w:t>
      </w:r>
      <w:r>
        <w:t>14 UStG dar, sondern dient ausschlie</w:t>
      </w:r>
      <w:r>
        <w:rPr>
          <w:rFonts w:ascii="Aptos" w:hAnsi="Aptos" w:cs="Aptos"/>
        </w:rPr>
        <w:t>ß</w:t>
      </w:r>
      <w:r>
        <w:t>lich der internen Kostenstellenverrechnung. Die aufgef</w:t>
      </w:r>
      <w:r>
        <w:rPr>
          <w:rFonts w:ascii="Aptos" w:hAnsi="Aptos" w:cs="Aptos"/>
        </w:rPr>
        <w:t>ü</w:t>
      </w:r>
      <w:r>
        <w:t>hrten Betr</w:t>
      </w:r>
      <w:r>
        <w:rPr>
          <w:rFonts w:ascii="Aptos" w:hAnsi="Aptos" w:cs="Aptos"/>
        </w:rPr>
        <w:t>ä</w:t>
      </w:r>
      <w:r>
        <w:t>ge dienen der internen Aufteilung und haben keine Au</w:t>
      </w:r>
      <w:r>
        <w:rPr>
          <w:rFonts w:ascii="Aptos" w:hAnsi="Aptos" w:cs="Aptos"/>
        </w:rPr>
        <w:t>ß</w:t>
      </w:r>
      <w:r>
        <w:t>enwirkung.</w:t>
      </w:r>
    </w:p>
    <w:p w14:paraId="6BBC7476" w14:textId="77777777" w:rsidR="00A04044" w:rsidRDefault="00A04044" w:rsidP="00A04044">
      <w:r>
        <w:lastRenderedPageBreak/>
        <w:t>Mit freundlichen Grüßen</w:t>
      </w:r>
    </w:p>
    <w:p w14:paraId="37CCB4E0" w14:textId="77777777" w:rsidR="00A04044" w:rsidRDefault="00A04044" w:rsidP="00A04044">
      <w:r>
        <w:t>{{Finanzvorstand}}</w:t>
      </w:r>
    </w:p>
    <w:p w14:paraId="4343BF54" w14:textId="77777777" w:rsidR="00A04044" w:rsidRDefault="00A04044" w:rsidP="00A04044">
      <w:r>
        <w:t>Finanzvorstand</w:t>
      </w:r>
    </w:p>
    <w:p w14:paraId="190FDE12" w14:textId="77777777" w:rsidR="00A04044" w:rsidRDefault="00A04044" w:rsidP="00A04044">
      <w:r>
        <w:t>Anhang: Getränkemengenliste</w:t>
      </w:r>
    </w:p>
    <w:p w14:paraId="10C7293D" w14:textId="77777777" w:rsidR="00A04044" w:rsidRDefault="00A04044" w:rsidP="00A04044"/>
    <w:p w14:paraId="79680B88" w14:textId="4385D4B0" w:rsidR="00EA6354" w:rsidRDefault="00A04044" w:rsidP="00A04044">
      <w:r>
        <w:t>{{</w:t>
      </w:r>
      <w:proofErr w:type="spellStart"/>
      <w:r>
        <w:t>GetraenkeTabelle</w:t>
      </w:r>
      <w:proofErr w:type="spellEnd"/>
      <w:r>
        <w:t>}}</w:t>
      </w:r>
    </w:p>
    <w:sectPr w:rsidR="00EA635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2B3"/>
    <w:rsid w:val="005778CE"/>
    <w:rsid w:val="008F42B3"/>
    <w:rsid w:val="00A04044"/>
    <w:rsid w:val="00CD641F"/>
    <w:rsid w:val="00EA6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A8249A9-A14C-4F08-89D3-277FE7B42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F42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F42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F42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F42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F42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F42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F42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F42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F42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F42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F42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F42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F42B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F42B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F42B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F42B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F42B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F42B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F42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F42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F42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F42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F42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F42B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F42B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F42B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F42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F42B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F42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175</Words>
  <Characters>1106</Characters>
  <Application>Microsoft Office Word</Application>
  <DocSecurity>0</DocSecurity>
  <Lines>9</Lines>
  <Paragraphs>2</Paragraphs>
  <ScaleCrop>false</ScaleCrop>
  <Company/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Ortmann</dc:creator>
  <cp:keywords/>
  <dc:description/>
  <cp:lastModifiedBy>Alexander Ortmann</cp:lastModifiedBy>
  <cp:revision>2</cp:revision>
  <dcterms:created xsi:type="dcterms:W3CDTF">2026-03-31T23:46:00Z</dcterms:created>
  <dcterms:modified xsi:type="dcterms:W3CDTF">2026-03-31T23:46:00Z</dcterms:modified>
</cp:coreProperties>
</file>