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before="0" ns0:after="20" ns0:line="252" ns0:lineRule="auto"/>
        <ns0:jc ns0:val="center"/>
      </ns0:pPr>
      <ns0:r>
        <ns0:rPr>
          <ns0:rFonts ns0:ascii="Calibri" ns0:hAnsi="Calibri" ns0:cs="Calibri" ns0:eastAsia="Calibri"/>
          <ns0:b/>
          <ns0:sz ns0:val="24"/>
        </ns0:rPr>
        <ns0:t xml:space="preserve">ДОГОВОР ВОЗМЕЗДНОГО ОКАЗАНИЯ УСЛУГ № </ns0:t>
      </ns0:r>
      <ns0:r>
        <ns0:rPr>
          <ns0:rFonts ns0:ascii="Calibri" ns0:hAnsi="Calibri" ns0:cs="Calibri" ns0:eastAsia="Calibri"/>
          <ns0:b/>
          <ns0:sz ns0:val="24"/>
          <ns0:highlight ns0:val="yellow"/>
        </ns0:rPr>
        <ns0:t>____</ns0:t>
      </ns0:r>
      <ns0:r>
        <ns0:rPr>
          <ns0:rFonts ns0:ascii="Calibri" ns0:hAnsi="Calibri" ns0:cs="Calibri" ns0:eastAsia="Calibri"/>
          <ns0:b/>
          <ns0:sz ns0:val="24"/>
        </ns0:rPr>
        <ns0:t xml:space="preserve"> / JT-TD-2026</ns0:t>
      </ns0:r>
    </ns0:p>
    <ns0:p>
      <ns0:pPr>
        <ns0:spacing ns0:before="0" ns0:after="20" ns0:line="252" ns0:lineRule="auto"/>
        <ns0:jc ns0:val="center"/>
      </ns0:pPr>
      <ns0:r>
        <ns0:rPr>
          <ns0:rFonts ns0:ascii="Calibri" ns0:hAnsi="Calibri" ns0:cs="Calibri" ns0:eastAsia="Calibri"/>
          <ns0:b/>
          <ns0:sz ns0:val="21"/>
        </ns0:rPr>
        <ns0:t>разбор воздушного судна и логистические услуги</ns0:t>
      </ns0:r>
    </ns0:p>
    <ns0:p>
      <ns0:pPr>
        <ns0:spacing ns0:before="0" ns0:after="60" ns0:line="252" ns0:lineRule="auto"/>
        <ns0:jc ns0:val="center"/>
      </ns0:pPr>
      <ns0:r>
        <ns0:rPr>
          <ns0:rFonts ns0:ascii="Calibri" ns0:hAnsi="Calibri" ns0:cs="Calibri" ns0:eastAsia="Calibri"/>
          <ns0:b/>
          <ns0:sz ns0:val="20"/>
        </ns0:rPr>
        <ns0:t>Boeing 737-500, регистрационный знак VQ-BOO</ns0:t>
      </ns0:r>
    </ns0:p>
    <ns0:p>
      <ns0:pPr>
        <ns0:spacing ns0:before="0" ns0:after="100" ns0:line="252" ns0:lineRule="auto"/>
        <ns0:jc ns0:val="center"/>
      </ns0:pPr>
      <ns0:r>
        <ns0:rPr>
          <ns0:rFonts ns0:ascii="Calibri" ns0:hAnsi="Calibri" ns0:cs="Calibri" ns0:eastAsia="Calibri"/>
          <ns0:b ns0:val="0"/>
          <ns0:sz ns0:val="19"/>
        </ns0:rPr>
        <ns0:t xml:space="preserve">Место заключения: </ns0:t>
      </ns0:r>
      <ns0:r>
        <ns0:rPr>
          <ns0:rFonts ns0:ascii="Calibri" ns0:hAnsi="Calibri" ns0:cs="Calibri" ns0:eastAsia="Calibri"/>
          <ns0:b ns0:val="0"/>
          <ns0:sz ns0:val="19"/>
          <ns0:highlight ns0:val="yellow"/>
        </ns0:rPr>
        <ns0:t>________________</ns0:t>
      </ns0:r>
      <ns0:r>
        <ns0:rPr>
          <ns0:rFonts ns0:ascii="Calibri" ns0:hAnsi="Calibri" ns0:cs="Calibri" ns0:eastAsia="Calibri"/>
          <ns0:b ns0:val="0"/>
          <ns0:sz ns0:val="19"/>
        </ns0:rPr>
        <ns0:t xml:space="preserve">    Дата: </ns0:t>
      </ns0:r>
      <ns0:r>
        <ns0:rPr>
          <ns0:rFonts ns0:ascii="Calibri" ns0:hAnsi="Calibri" ns0:cs="Calibri" ns0:eastAsia="Calibri"/>
          <ns0:b ns0:val="0"/>
          <ns0:sz ns0:val="19"/>
          <ns0:highlight ns0:val="yellow"/>
        </ns0:rPr>
        <ns0:t>«____»</ns0:t>
      </ns0:r>
      <ns0:r>
        <ns0:rPr>
          <ns0:rFonts ns0:ascii="Calibri" ns0:hAnsi="Calibri" ns0:cs="Calibri" ns0:eastAsia="Calibri"/>
          <ns0:b ns0:val="0"/>
          <ns0:sz ns0:val="19"/>
        </ns0:rPr>
        <ns0:t xml:space="preserve"> </ns0:t>
      </ns0:r>
      <ns0:r>
        <ns0:rPr>
          <ns0:rFonts ns0:ascii="Calibri" ns0:hAnsi="Calibri" ns0:cs="Calibri" ns0:eastAsia="Calibri"/>
          <ns0:b ns0:val="0"/>
          <ns0:sz ns0:val="19"/>
          <ns0:highlight ns0:val="yellow"/>
        </ns0:rPr>
        <ns0:t>____________</ns0:t>
      </ns0:r>
      <ns0:r>
        <ns0:rPr>
          <ns0:rFonts ns0:ascii="Calibri" ns0:hAnsi="Calibri" ns0:cs="Calibri" ns0:eastAsia="Calibri"/>
          <ns0:b ns0:val="0"/>
          <ns0:sz ns0:val="19"/>
        </ns0:rPr>
        <ns0:t xml:space="preserve"> 2026 г.</ns0:t>
      </ns0:r>
    </ns0:p>
    <ns0:p>
      <ns0:pPr>
        <ns0:spacing ns0:after="60" ns0:line="252" ns0:lineRule="auto"/>
        <ns0:jc ns0:val="both"/>
      </ns0:pPr>
      <ns0:r>
        <ns0:rPr>
          <ns0:rFonts ns0:ascii="Calibri" ns0:hAnsi="Calibri" ns0:cs="Calibri" ns0:eastAsia="Calibri"/>
          <ns0:b/>
          <ns0:sz ns0:val="20"/>
        </ns0:rPr>
        <ns0:t>JET TECHNIC / Hava Araclari Lojistik Sanayi ve Ticaret Anonim</ns0:t>
      </ns0:r>
      <ns0:r>
        <ns0:rPr>
          <ns0:rFonts ns0:ascii="Calibri" ns0:hAnsi="Calibri" ns0:cs="Calibri" ns0:eastAsia="Calibri"/>
          <ns0:b ns0:val="0"/>
          <ns0:sz ns0:val="20"/>
        </ns0:rPr>
        <ns0:t xml:space="preserve"> (Egitim Mahallesi, Fahrettin Kerim Gokay Caddesi, Ortaklar Is Merkezi, No: 71/57, Kadikoy, Istanbul, Turkey; Company No. 389609-5; Tax No. 484 212 4015; тел. +90 533 736 84 00; sales@jetechnic.com; «</ns0:t>
      </ns0:r>
      <ns0:r>
        <ns0:rPr>
          <ns0:rFonts ns0:ascii="Calibri" ns0:hAnsi="Calibri" ns0:cs="Calibri" ns0:eastAsia="Calibri"/>
          <ns0:b/>
          <ns0:sz ns0:val="20"/>
        </ns0:rPr>
        <ns0:t>Исполнитель</ns0:t>
      </ns0:r>
      <ns0:r>
        <ns0:rPr>
          <ns0:rFonts ns0:ascii="Calibri" ns0:hAnsi="Calibri" ns0:cs="Calibri" ns0:eastAsia="Calibri"/>
          <ns0:b ns0:val="0"/>
          <ns0:sz ns0:val="20"/>
        </ns0:rPr>
        <ns0:t>»), в лице Генерального директора Serdar Guler, с одной стороны, и</ns0:t>
      </ns0:r>
    </ns0:p>
    <ns0:p>
      <ns0:pPr>
        <ns0:spacing ns0:after="60" ns0:line="252" ns0:lineRule="auto"/>
        <ns0:jc ns0:val="both"/>
      </ns0:pPr>
      <ns0:r>
        <ns0:rPr>
          <ns0:rFonts ns0:ascii="Calibri" ns0:hAnsi="Calibri" ns0:cs="Calibri" ns0:eastAsia="Calibri"/>
          <ns0:b/>
          <ns0:sz ns0:val="20"/>
          <ns0:highlight ns0:val="yellow"/>
        </ns0:rPr>
        <ns0:t>[ПОЛНОЕ НАИМЕНОВАНИЕ ЗАКАЗЧИКА]</ns0:t>
      </ns0:r>
      <ns0:r>
        <ns0:rPr>
          <ns0:rFonts ns0:ascii="Calibri" ns0:hAnsi="Calibri" ns0:cs="Calibri" ns0:eastAsia="Calibri"/>
          <ns0:b ns0:val="0"/>
          <ns0:sz ns0:val="20"/>
        </ns0:rPr>
        <ns0:t xml:space="preserve"> (</ns0:t>
      </ns0:r>
      <ns0:r>
        <ns0:rPr>
          <ns0:rFonts ns0:ascii="Calibri" ns0:hAnsi="Calibri" ns0:cs="Calibri" ns0:eastAsia="Calibri"/>
          <ns0:b ns0:val="0"/>
          <ns0:sz ns0:val="20"/>
          <ns0:highlight ns0:val="yellow"/>
        </ns0:rPr>
        <ns0:t>[●]</ns0:t>
      </ns0:r>
      <ns0:r>
        <ns0:rPr>
          <ns0:rFonts ns0:ascii="Calibri" ns0:hAnsi="Calibri" ns0:cs="Calibri" ns0:eastAsia="Calibri"/>
          <ns0:b ns0:val="0"/>
          <ns0:sz ns0:val="20"/>
        </ns0:rPr>
        <ns0:t xml:space="preserve">; рег. / налог. номер: </ns0:t>
      </ns0:r>
      <ns0:r>
        <ns0:rPr>
          <ns0:rFonts ns0:ascii="Calibri" ns0:hAnsi="Calibri" ns0:cs="Calibri" ns0:eastAsia="Calibri"/>
          <ns0:b ns0:val="0"/>
          <ns0:sz ns0:val="20"/>
          <ns0:highlight ns0:val="yellow"/>
        </ns0:rPr>
        <ns0:t>[●]</ns0:t>
      </ns0:r>
      <ns0:r>
        <ns0:rPr>
          <ns0:rFonts ns0:ascii="Calibri" ns0:hAnsi="Calibri" ns0:cs="Calibri" ns0:eastAsia="Calibri"/>
          <ns0:b ns0:val="0"/>
          <ns0:sz ns0:val="20"/>
        </ns0:rPr>
        <ns0:t>; «</ns0:t>
      </ns0:r>
      <ns0:r>
        <ns0:rPr>
          <ns0:rFonts ns0:ascii="Calibri" ns0:hAnsi="Calibri" ns0:cs="Calibri" ns0:eastAsia="Calibri"/>
          <ns0:b/>
          <ns0:sz ns0:val="20"/>
        </ns0:rPr>
        <ns0:t>Заказчик</ns0:t>
      </ns0:r>
      <ns0:r>
        <ns0:rPr>
          <ns0:rFonts ns0:ascii="Calibri" ns0:hAnsi="Calibri" ns0:cs="Calibri" ns0:eastAsia="Calibri"/>
          <ns0:b ns0:val="0"/>
          <ns0:sz ns0:val="20"/>
        </ns0:rPr>
        <ns0:t xml:space="preserve">»), в лице </ns0:t>
      </ns0:r>
      <ns0:r>
        <ns0:rPr>
          <ns0:rFonts ns0:ascii="Calibri" ns0:hAnsi="Calibri" ns0:cs="Calibri" ns0:eastAsia="Calibri"/>
          <ns0:b ns0:val="0"/>
          <ns0:sz ns0:val="20"/>
          <ns0:highlight ns0:val="yellow"/>
        </ns0:rPr>
        <ns0:t>[ФИО, должность]</ns0:t>
      </ns0:r>
      <ns0:r>
        <ns0:rPr>
          <ns0:rFonts ns0:ascii="Calibri" ns0:hAnsi="Calibri" ns0:cs="Calibri" ns0:eastAsia="Calibri"/>
          <ns0:b ns0:val="0"/>
          <ns0:sz ns0:val="20"/>
        </ns0:rPr>
        <ns0:t xml:space="preserve"> на основании </ns0:t>
      </ns0:r>
      <ns0:r>
        <ns0:rPr>
          <ns0:rFonts ns0:ascii="Calibri" ns0:hAnsi="Calibri" ns0:cs="Calibri" ns0:eastAsia="Calibri"/>
          <ns0:b ns0:val="0"/>
          <ns0:sz ns0:val="20"/>
          <ns0:highlight ns0:val="yellow"/>
        </ns0:rPr>
        <ns0:t>[Устава / доверенности]</ns0:t>
      </ns0:r>
      <ns0:r>
        <ns0:rPr>
          <ns0:rFonts ns0:ascii="Calibri" ns0:hAnsi="Calibri" ns0:cs="Calibri" ns0:eastAsia="Calibri"/>
          <ns0:b ns0:val="0"/>
          <ns0:sz ns0:val="20"/>
        </ns0:rPr>
        <ns0:t>, с другой стороны,</ns0:t>
      </ns0:r>
    </ns0:p>
    <ns0:p>
      <ns0:pPr>
        <ns0:spacing ns0:before="0" ns0:after="8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договорились о нижеследующем:</ns0:t>
      </ns0:r>
    </ns0:p>
    <ns0:p>
      <ns0:pPr>
        <ns0:spacing ns0:before="0" ns0:after="40" ns0:line="252" ns0:lineRule="auto"/>
        <ns0:jc ns0:val="left"/>
      </ns0:pPr>
      <ns0:r>
        <ns0:rPr>
          <ns0:rFonts ns0:ascii="Calibri" ns0:hAnsi="Calibri" ns0:cs="Calibri" ns0:eastAsia="Calibri"/>
          <ns0:b/>
          <ns0:sz ns0:val="21"/>
        </ns0:rPr>
        <ns0:t>1. ПРЕДМЕТ</ns0:t>
      </ns0:r>
    </ns0:p>
    <ns0:p>
      <ns0:pPr>
        <ns0:spacing ns0:before="0" ns0:after="4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1.1. Исполнитель оказывает, а Заказчик принимает и оплачивает услуги по разбору воздушного судна и логистике в отношении Boeing 737-500 VQ-BOO (далее — «ВС»), а именно:</ns0:t>
      </ns0:r>
    </ns0:p>
    <ns0:p>
      <ns0:pPr>
        <ns0:spacing ns0:before="0" ns0:after="4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(a) подготовка (слив жидкостей, управление питанием, доступ и безопасность и т.п.);</ns0:t>
      </ns0:r>
    </ns0:p>
    <ns0:p>
      <ns0:pPr>
        <ns0:spacing ns0:before="0" ns0:after="4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(b) разбор / parting-out: силовая установка (2× CFM56-3 и ВСУ), кабина, шасси, а также комплектующие по запросу Заказчика согласно Приложению № 1;</ns0:t>
      </ns0:r>
    </ns0:p>
    <ns0:p>
      <ns0:pPr>
        <ns0:spacing ns0:before="0" ns0:after="4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(c) упаковка и крейтинг (включая стенды для двигателей);</ns0:t>
      </ns0:r>
    </ns0:p>
    <ns0:p>
      <ns0:pPr>
        <ns0:spacing ns0:before="0" ns0:after="4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(d) утилизация остатков ВС; и</ns0:t>
      </ns0:r>
    </ns0:p>
    <ns0:p>
      <ns0:pPr>
        <ns0:spacing ns0:before="0" ns0:after="4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 xml:space="preserve">(e) отправка материалов в </ns0:t>
      </ns0:r>
      <ns0:r>
        <ns0:rPr>
          <ns0:rFonts ns0:ascii="Calibri" ns0:hAnsi="Calibri" ns0:cs="Calibri" ns0:eastAsia="Calibri"/>
          <ns0:b ns0:val="0"/>
          <ns0:sz ns0:val="20"/>
          <ns0:highlight ns0:val="yellow"/>
        </ns0:rPr>
        <ns0:t>[место(а) поставки]</ns0:t>
      </ns0:r>
      <ns0:r>
        <ns0:rPr>
          <ns0:rFonts ns0:ascii="Calibri" ns0:hAnsi="Calibri" ns0:cs="Calibri" ns0:eastAsia="Calibri"/>
          <ns0:b ns0:val="0"/>
          <ns0:sz ns0:val="20"/>
        </ns0:rPr>
        <ns0:t>.</ns0:t>
      </ns0:r>
    </ns0:p>
    <ns0:p>
      <ns0:pPr>
        <ns0:spacing ns0:before="0" ns0:after="4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1.2. Место оказания: JAT Tehnika, Белград, Сербия. Заказчик обеспечивает доступ в аэропорт и к ВС.</ns0:t>
      </ns0:r>
    </ns0:p>
    <ns0:p>
      <ns0:pPr>
        <ns0:spacing ns0:before="0" ns0:after="4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1.3. Хранение снятых комплектующих на площадке разбора включено в Услуги. Окончательный объём разбора подтверждается после инспекции ВС; Приложение № 1 может быть изменено по письменному соглашению Сторон.</ns0:t>
      </ns0:r>
    </ns0:p>
    <ns0:p>
      <ns0:pPr>
        <ns0:spacing ns0:before="0" ns0:after="4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1.4. Приложение № 1 (Перечень комплектующих) является неотъемлемой частью Договора.</ns0:t>
      </ns0:r>
    </ns0:p>
    <ns0:p>
      <ns0:pPr>
        <ns0:spacing ns0:before="40" ns0:after="40" ns0:line="252" ns0:lineRule="auto"/>
        <ns0:jc ns0:val="left"/>
      </ns0:pPr>
      <ns0:r>
        <ns0:rPr>
          <ns0:rFonts ns0:ascii="Calibri" ns0:hAnsi="Calibri" ns0:cs="Calibri" ns0:eastAsia="Calibri"/>
          <ns0:b/>
          <ns0:sz ns0:val="21"/>
        </ns0:rPr>
        <ns0:t>2. СРОК</ns0:t>
      </ns0:r>
    </ns0:p>
    <ns0:p>
      <ns0:pPr>
        <ns0:spacing ns0:before="0" ns0:after="4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2.1. Ориентировочный срок разбора: 60 (шестьдесят) дней с даты вступления Договора в силу и предоставления Заказчиком доступа и необходимой документации / разрешений. Сроки отправки зависят от финального перечня и мест поставки.</ns0:t>
      </ns0:r>
    </ns0:p>
    <ns0:p>
      <ns0:pPr>
        <ns0:spacing ns0:before="0" ns0:after="4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2.2. Заказчик принимает завершённые этапы / результаты в течение 5 (пяти) рабочих дней либо направляет мотивированные возражения; иначе они считаются принятыми.</ns0:t>
      </ns0:r>
    </ns0:p>
    <ns0:p>
      <ns0:pPr>
        <ns0:spacing ns0:before="40" ns0:after="40" ns0:line="252" ns0:lineRule="auto"/>
        <ns0:jc ns0:val="left"/>
      </ns0:pPr>
      <ns0:r>
        <ns0:rPr>
          <ns0:rFonts ns0:ascii="Calibri" ns0:hAnsi="Calibri" ns0:cs="Calibri" ns0:eastAsia="Calibri"/>
          <ns0:b/>
          <ns0:sz ns0:val="21"/>
        </ns0:rPr>
        <ns0:t>3. ЦЕНА И ОПЛАТА</ns0:t>
      </ns0:r>
    </ns0:p>
    <ns0:p>
      <ns0:pPr>
        <ns0:spacing ns0:before="0" ns0:after="4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3.1. Общая Цена (без учёта налогов и сборов) согласовывается письменно и указывается ниже:</ns0:t>
      </ns0:r>
    </ns0:p>
    <ns0:p>
      <ns0:pPr>
        <ns0:spacing ns0:before="0" ns0:after="20" ns0:line="252" ns0:lineRule="auto"/>
        <ns0:jc ns0:val="left"/>
      </ns0:pPr>
      <ns0:r>
        <ns0:rPr>
          <ns0:rFonts ns0:ascii="Calibri" ns0:hAnsi="Calibri" ns0:cs="Calibri" ns0:eastAsia="Calibri"/>
          <ns0:b ns0:val="0"/>
          <ns0:sz ns0:val="20"/>
        </ns0:rPr>
        <ns0:t xml:space="preserve">• Разбор воздушного судна (по объёму проекта) — USD </ns0:t>
      </ns0:r>
      <ns0:r>
        <ns0:rPr>
          <ns0:rFonts ns0:ascii="Calibri" ns0:hAnsi="Calibri" ns0:cs="Calibri" ns0:eastAsia="Calibri"/>
          <ns0:b ns0:val="0"/>
          <ns0:sz ns0:val="20"/>
          <ns0:highlight ns0:val="yellow"/>
        </ns0:rPr>
        <ns0:t>[●]</ns0:t>
      </ns0:r>
    </ns0:p>
    <ns0:p>
      <ns0:pPr>
        <ns0:spacing ns0:before="0" ns0:after="20" ns0:line="252" ns0:lineRule="auto"/>
        <ns0:jc ns0:val="left"/>
      </ns0:pPr>
      <ns0:r>
        <ns0:rPr>
          <ns0:rFonts ns0:ascii="Calibri" ns0:hAnsi="Calibri" ns0:cs="Calibri" ns0:eastAsia="Calibri"/>
          <ns0:b ns0:val="0"/>
          <ns0:sz ns0:val="20"/>
        </ns0:rPr>
        <ns0:t xml:space="preserve">• Отправка / логистика комплектующих (включая силовую установку, шасси, кабину) — USD </ns0:t>
      </ns0:r>
      <ns0:r>
        <ns0:rPr>
          <ns0:rFonts ns0:ascii="Calibri" ns0:hAnsi="Calibri" ns0:cs="Calibri" ns0:eastAsia="Calibri"/>
          <ns0:b ns0:val="0"/>
          <ns0:sz ns0:val="20"/>
          <ns0:highlight ns0:val="yellow"/>
        </ns0:rPr>
        <ns0:t>[●]</ns0:t>
      </ns0:r>
    </ns0:p>
    <ns0:p>
      <ns0:pPr>
        <ns0:spacing ns0:before="0" ns0:after="40" ns0:line="252" ns0:lineRule="auto"/>
        <ns0:jc ns0:val="left"/>
      </ns0:pPr>
      <ns0:r>
        <ns0:rPr>
          <ns0:rFonts ns0:ascii="Calibri" ns0:hAnsi="Calibri" ns0:cs="Calibri" ns0:eastAsia="Calibri"/>
          <ns0:b/>
          <ns0:sz ns0:val="20"/>
        </ns0:rPr>
        <ns0:t xml:space="preserve">Итого: USD </ns0:t>
      </ns0:r>
      <ns0:r>
        <ns0:rPr>
          <ns0:rFonts ns0:ascii="Calibri" ns0:hAnsi="Calibri" ns0:cs="Calibri" ns0:eastAsia="Calibri"/>
          <ns0:b/>
          <ns0:sz ns0:val="20"/>
          <ns0:highlight ns0:val="yellow"/>
        </ns0:rPr>
        <ns0:t>[●]</ns0:t>
      </ns0:r>
      <ns0:r>
        <ns0:rPr>
          <ns0:rFonts ns0:ascii="Calibri" ns0:hAnsi="Calibri" ns0:cs="Calibri" ns0:eastAsia="Calibri"/>
          <ns0:b/>
          <ns0:sz ns0:val="20"/>
        </ns0:rPr>
        <ns0:t>.</ns0:t>
      </ns0:r>
    </ns0:p>
    <ns0:p>
      <ns0:pPr>
        <ns0:spacing ns0:before="0" ns0:after="4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3.2. Цена разбора подлежит подтверждению после инспекции ВС и уточнения окончательного объёма работ. Стоимость логистики ориентировочная и может быть скорректирована по финальному перечню и местам поставки.</ns0:t>
      </ns0:r>
    </ns0:p>
    <ns0:p>
      <ns0:pPr>
        <ns0:spacing ns0:before="0" ns0:after="4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3.3. Вариант оплаты (выбрать один; остальные вычеркнуть):</ns0:t>
      </ns0:r>
    </ns0:p>
    <ns0:p>
      <ns0:pPr>
        <ns0:spacing ns0:before="0" ns0:after="2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(A) 100% постоплата в течение 5 банковских дней после приёмки;</ns0:t>
      </ns0:r>
    </ns0:p>
    <ns0:p>
      <ns0:pPr>
        <ns0:spacing ns0:before="0" ns0:after="2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(B) 50% по счёту и 50% в течение 5 банковских дней после приёмки; либо</ns0:t>
      </ns0:r>
    </ns0:p>
    <ns0:p>
      <ns0:pPr>
        <ns0:spacing ns0:before="0" ns0:after="2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(C) 100% предоплата в течение 3 банковских дней с даты счёта.</ns0:t>
      </ns0:r>
    </ns0:p>
    <ns0:p>
      <ns0:pPr>
        <ns0:spacing ns0:before="0" ns0:after="4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Если иное не выбрано письменно, применяется вариант (A).</ns0:t>
      </ns0:r>
    </ns0:p>
    <ns0:p>
      <ns0:pPr>
        <ns0:spacing ns0:before="0" ns0:after="4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3.4. Оплата в USD на счёт Исполнителя (раздел 7). Комиссии банка-отправителя — за счёт Заказчика.</ns0:t>
      </ns0:r>
    </ns0:p>
    <ns0:p>
      <ns0:pPr>
        <ns0:spacing ns0:before="0" ns0:after="4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3.5. Работы вне согласованного объёма — только по предварительному письменному согласованию и отдельной цене.</ns0:t>
      </ns0:r>
    </ns0:p>
    <ns0:p>
      <ns0:pPr>
        <ns0:spacing ns0:before="40" ns0:after="40" ns0:line="252" ns0:lineRule="auto"/>
        <ns0:jc ns0:val="left"/>
      </ns0:pPr>
      <ns0:r>
        <ns0:rPr>
          <ns0:rFonts ns0:ascii="Calibri" ns0:hAnsi="Calibri" ns0:cs="Calibri" ns0:eastAsia="Calibri"/>
          <ns0:b/>
          <ns0:sz ns0:val="21"/>
        </ns0:rPr>
        <ns0:t>4. ОБЯЗАННОСТИ</ns0:t>
      </ns0:r>
    </ns0:p>
    <ns0:p>
      <ns0:pPr>
        <ns0:spacing ns0:before="0" ns0:after="4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4.1. Исполнитель оказывает Услуги профессионально, соблюдает правила ТБ и процедуры JAT Tehnika, обеспечивает упаковку/крейтинг и сопроводительную документацию по отправке (при применимости).</ns0:t>
      </ns0:r>
    </ns0:p>
    <ns0:p>
      <ns0:pPr>
        <ns0:spacing ns0:before="0" ns0:after="4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4.2. Заказчик своевременно обеспечивает доступ, координацию с JAT Tehnika, разрешения, техническую документацию, инструкции по поставке, оплату и контактное лицо.</ns0:t>
      </ns0:r>
    </ns0:p>
    <ns0:p>
      <ns0:pPr>
        <ns0:spacing ns0:before="0" ns0:after="4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4.3. Переход права собственности и рисков по снятым комплектующим определяется письменно для каждой отправки. До отправки комплектующие хранятся на площадке разбора в рамках Услуг.</ns0:t>
      </ns0:r>
    </ns0:p>
    <ns0:p>
      <ns0:pPr>
        <ns0:spacing ns0:before="40" ns0:after="40" ns0:line="252" ns0:lineRule="auto"/>
        <ns0:jc ns0:val="left"/>
      </ns0:pPr>
      <ns0:r>
        <ns0:rPr>
          <ns0:rFonts ns0:ascii="Calibri" ns0:hAnsi="Calibri" ns0:cs="Calibri" ns0:eastAsia="Calibri"/>
          <ns0:b/>
          <ns0:sz ns0:val="21"/>
        </ns0:rPr>
        <ns0:t>5. ОТВЕТСТВЕННОСТЬ И ФОРС-МАЖОР</ns0:t>
      </ns0:r>
    </ns0:p>
    <ns0:p>
      <ns0:pPr>
        <ns0:spacing ns0:before="0" ns0:after="4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5.1. За исключением умысла или грубой неосторожности ответственность Исполнителя ограничена фактически уплаченной Ценой. Стороны не отвечают за косвенные убытки.</ns0:t>
      </ns0:r>
    </ns0:p>
    <ns0:p>
      <ns0:pPr>
        <ns0:spacing ns0:before="0" ns0:after="4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5.2. Форс-мажор освобождает от ответственности на период его действия при своевременном уведомлении. При продолжении более 30 дней любая Сторона вправе расторгнуть Договор без штрафов с оплатой фактически оказанных Услуг.</ns0:t>
      </ns0:r>
    </ns0:p>
    <ns0:p>
      <ns0:pPr>
        <ns0:spacing ns0:before="40" ns0:after="40" ns0:line="252" ns0:lineRule="auto"/>
        <ns0:jc ns0:val="left"/>
      </ns0:pPr>
      <ns0:r>
        <ns0:rPr>
          <ns0:rFonts ns0:ascii="Calibri" ns0:hAnsi="Calibri" ns0:cs="Calibri" ns0:eastAsia="Calibri"/>
          <ns0:b/>
          <ns0:sz ns0:val="21"/>
        </ns0:rPr>
        <ns0:t>6. ОБЩИЕ ПОЛОЖЕНИЯ</ns0:t>
      </ns0:r>
    </ns0:p>
    <ns0:p>
      <ns0:pPr>
        <ns0:spacing ns0:before="0" ns0:after="4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6.1. Договор вступает в силу с даты подписания и действует до полного исполнения.</ns0:t>
      </ns0:r>
    </ns0:p>
    <ns0:p>
      <ns0:pPr>
        <ns0:spacing ns0:before="0" ns0:after="4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6.2. Любая Сторона вправе расторгнуть Договор при существенном нарушении, не устранённом в течение 10 рабочих дней. Заказчик вправе отказаться до начала работ с возмещением документально подтверждённых расходов Исполнителя.</ns0:t>
      </ns0:r>
    </ns0:p>
    <ns0:p>
      <ns0:pPr>
        <ns0:spacing ns0:before="0" ns0:after="4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6.3. Изменения — только в письменной форме, подписанной обеими Сторонами (включая PDF-сканы), в том числе обновления Приложения № 1 и Цены.</ns0:t>
      </ns0:r>
    </ns0:p>
    <ns0:p>
      <ns0:pPr>
        <ns0:spacing ns0:before="0" ns0:after="4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6.4. Конфиденциальная информация защищается в течение 3 лет после прекращения Договора.</ns0:t>
      </ns0:r>
    </ns0:p>
    <ns0:p>
      <ns0:pPr>
        <ns0:spacing ns0:before="0" ns0:after="4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6.5. Уведомления по email (раздел 7) считаются полученными на следующий рабочий день.</ns0:t>
      </ns0:r>
    </ns0:p>
    <ns0:p>
      <ns0:pPr>
        <ns0:spacing ns0:before="0" ns0:after="4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6.6. Применимое право — Турция. Споры, не урегулированные за 15 рабочих дней, передаются в суды Стамбула (язык — английский, если не согласовано иное).</ns0:t>
      </ns0:r>
    </ns0:p>
    <ns0:p>
      <ns0:pPr>
        <ns0:spacing ns0:before="40" ns0:after="60" ns0:line="252" ns0:lineRule="auto"/>
        <ns0:jc ns0:val="left"/>
      </ns0:pPr>
      <ns0:r>
        <ns0:rPr>
          <ns0:rFonts ns0:ascii="Calibri" ns0:hAnsi="Calibri" ns0:cs="Calibri" ns0:eastAsia="Calibri"/>
          <ns0:b/>
          <ns0:sz ns0:val="21"/>
        </ns0:rPr>
        <ns0:t>7. РЕКВИЗИТЫ И ПОДПИСИ</ns0:t>
      </ns0:r>
    </ns0:p>
    <ns0:tbl>
      <ns0:tblPr>
        <ns0:tblW ns0:type="auto" ns0:w="0"/>
        <ns0:tblLook ns0:firstColumn="1" ns0:firstRow="1" ns0:lastColumn="0" ns0:lastRow="0" ns0:noHBand="0" ns0:noVBand="1" ns0:val="04A0"/>
      </ns0:tblPr>
      <ns0:tblGrid>
        <ns0:gridCol ns0:w="5185"/>
        <ns0:gridCol ns0:w="5185"/>
      </ns0:tblGrid>
      <ns0:tr>
        <ns0:tc>
          <ns0:tcPr>
            <ns0:tcW ns0:type="dxa" ns0:w="5185"/>
          </ns0:tcPr>
          <ns0:p>
            <ns0:r/>
            <ns0:r>
              <ns0:rPr>
                <ns0:rFonts ns0:ascii="Calibri" ns0:hAnsi="Calibri" ns0:cs="Calibri" ns0:eastAsia="Calibri"/>
                <ns0:b/>
                <ns0:sz ns0:val="19"/>
              </ns0:rPr>
              <ns0:t>ИСПОЛНИТЕЛЬ: JET TECHNIC</ns0:t>
            </ns0:r>
          </ns0:p>
          <ns0:p>
            <ns0:pPr>
              <ns0:spacing ns0:after="0" ns0:line="245" ns0:lineRule="auto"/>
            </ns0:pPr>
            <ns0:r>
              <ns0:rPr>
                <ns0:rFonts ns0:ascii="Calibri" ns0:hAnsi="Calibri" ns0:cs="Calibri" ns0:eastAsia="Calibri"/>
                <ns0:b ns0:val="0"/>
                <ns0:sz ns0:val="17"/>
              </ns0:rPr>
              <ns0:t>Hava Araclari Lojistik Sanayi ve Ticaret Anonim</ns0:t>
            </ns0:r>
          </ns0:p>
          <ns0:p>
            <ns0:pPr>
              <ns0:spacing ns0:after="0" ns0:line="245" ns0:lineRule="auto"/>
            </ns0:pPr>
            <ns0:r>
              <ns0:rPr>
                <ns0:rFonts ns0:ascii="Calibri" ns0:hAnsi="Calibri" ns0:cs="Calibri" ns0:eastAsia="Calibri"/>
                <ns0:b ns0:val="0"/>
                <ns0:sz ns0:val="17"/>
              </ns0:rPr>
              <ns0:t>Egitim Mahallesi, Fahrettin Kerim Gokay Caddesi, Ortaklar Is Merkezi, No: 71/57, Kadikoy, Istanbul, Turkey</ns0:t>
            </ns0:r>
          </ns0:p>
          <ns0:p>
            <ns0:pPr>
              <ns0:spacing ns0:after="0" ns0:line="245" ns0:lineRule="auto"/>
            </ns0:pPr>
            <ns0:r>
              <ns0:rPr>
                <ns0:rFonts ns0:ascii="Calibri" ns0:hAnsi="Calibri" ns0:cs="Calibri" ns0:eastAsia="Calibri"/>
                <ns0:b ns0:val="0"/>
                <ns0:sz ns0:val="17"/>
              </ns0:rPr>
              <ns0:t>Company No.: 389609-5   Tax No.: 484 212 4015</ns0:t>
            </ns0:r>
          </ns0:p>
          <ns0:p>
            <ns0:pPr>
              <ns0:spacing ns0:after="0" ns0:line="245" ns0:lineRule="auto"/>
            </ns0:pPr>
            <ns0:r>
              <ns0:rPr>
                <ns0:rFonts ns0:ascii="Calibri" ns0:hAnsi="Calibri" ns0:cs="Calibri" ns0:eastAsia="Calibri"/>
                <ns0:b ns0:val="0"/>
                <ns0:sz ns0:val="17"/>
              </ns0:rPr>
              <ns0:t>Банк: YAPI KREDI BANK</ns0:t>
            </ns0:r>
          </ns0:p>
          <ns0:p>
            <ns0:pPr>
              <ns0:spacing ns0:after="0" ns0:line="245" ns0:lineRule="auto"/>
            </ns0:pPr>
            <ns0:r>
              <ns0:rPr>
                <ns0:rFonts ns0:ascii="Calibri" ns0:hAnsi="Calibri" ns0:cs="Calibri" ns0:eastAsia="Calibri"/>
                <ns0:b ns0:val="0"/>
                <ns0:sz ns0:val="17"/>
              </ns0:rPr>
              <ns0:t>IBAN (USD): TR850006701000000015176740</ns0:t>
            </ns0:r>
          </ns0:p>
          <ns0:p>
            <ns0:pPr>
              <ns0:spacing ns0:after="0" ns0:line="245" ns0:lineRule="auto"/>
            </ns0:pPr>
            <ns0:r>
              <ns0:rPr>
                <ns0:rFonts ns0:ascii="Calibri" ns0:hAnsi="Calibri" ns0:cs="Calibri" ns0:eastAsia="Calibri"/>
                <ns0:b ns0:val="0"/>
                <ns0:sz ns0:val="17"/>
              </ns0:rPr>
              <ns0:t>SWIFT: YAPITRISXXX</ns0:t>
            </ns0:r>
          </ns0:p>
          <ns0:p>
            <ns0:pPr>
              <ns0:spacing ns0:after="0" ns0:line="245" ns0:lineRule="auto"/>
            </ns0:pPr>
            <ns0:r>
              <ns0:rPr>
                <ns0:rFonts ns0:ascii="Calibri" ns0:hAnsi="Calibri" ns0:cs="Calibri" ns0:eastAsia="Calibri"/>
                <ns0:b ns0:val="0"/>
                <ns0:sz ns0:val="17"/>
              </ns0:rPr>
              <ns0:t>Тел.: +90 533 736 84 00   Email: sales@jetechnic.com</ns0:t>
            </ns0:r>
          </ns0:p>
        </ns0:tc>
        <ns0:tc>
          <ns0:tcPr>
            <ns0:tcW ns0:type="dxa" ns0:w="5185"/>
          </ns0:tcPr>
          <ns0:p>
            <ns0:r/>
            <ns0:r>
              <ns0:rPr>
                <ns0:rFonts ns0:ascii="Calibri" ns0:hAnsi="Calibri" ns0:cs="Calibri" ns0:eastAsia="Calibri"/>
                <ns0:b/>
                <ns0:sz ns0:val="19"/>
              </ns0:rPr>
              <ns0:t>ЗАКАЗЧИК: [●]</ns0:t>
            </ns0:r>
          </ns0:p>
          <ns0:p>
            <ns0:pPr>
              <ns0:spacing ns0:after="0" ns0:line="245" ns0:lineRule="auto"/>
            </ns0:pPr>
            <ns0:r>
              <ns0:rPr>
                <ns0:rFonts ns0:ascii="Calibri" ns0:hAnsi="Calibri" ns0:cs="Calibri" ns0:eastAsia="Calibri"/>
                <ns0:b ns0:val="0"/>
                <ns0:sz ns0:val="17"/>
              </ns0:rPr>
              <ns0:t xml:space="preserve">Наименование: </ns0:t>
            </ns0:r>
            <ns0:r>
              <ns0:rPr>
                <ns0:rFonts ns0:ascii="Calibri" ns0:hAnsi="Calibri" ns0:cs="Calibri" ns0:eastAsia="Calibri"/>
                <ns0:b ns0:val="0"/>
                <ns0:sz ns0:val="17"/>
                <ns0:highlight ns0:val="yellow"/>
              </ns0:rPr>
              <ns0:t>[●]</ns0:t>
            </ns0:r>
          </ns0:p>
          <ns0:p>
            <ns0:pPr>
              <ns0:spacing ns0:after="0" ns0:line="245" ns0:lineRule="auto"/>
            </ns0:pPr>
            <ns0:r>
              <ns0:rPr>
                <ns0:rFonts ns0:ascii="Calibri" ns0:hAnsi="Calibri" ns0:cs="Calibri" ns0:eastAsia="Calibri"/>
                <ns0:b ns0:val="0"/>
                <ns0:sz ns0:val="17"/>
              </ns0:rPr>
              <ns0:t xml:space="preserve">Адрес: </ns0:t>
            </ns0:r>
            <ns0:r>
              <ns0:rPr>
                <ns0:rFonts ns0:ascii="Calibri" ns0:hAnsi="Calibri" ns0:cs="Calibri" ns0:eastAsia="Calibri"/>
                <ns0:b ns0:val="0"/>
                <ns0:sz ns0:val="17"/>
                <ns0:highlight ns0:val="yellow"/>
              </ns0:rPr>
              <ns0:t>[●]</ns0:t>
            </ns0:r>
          </ns0:p>
          <ns0:p>
            <ns0:pPr>
              <ns0:spacing ns0:after="0" ns0:line="245" ns0:lineRule="auto"/>
            </ns0:pPr>
            <ns0:r>
              <ns0:rPr>
                <ns0:rFonts ns0:ascii="Calibri" ns0:hAnsi="Calibri" ns0:cs="Calibri" ns0:eastAsia="Calibri"/>
                <ns0:b ns0:val="0"/>
                <ns0:sz ns0:val="17"/>
              </ns0:rPr>
              <ns0:t xml:space="preserve">Рег. / налог. номер: </ns0:t>
            </ns0:r>
            <ns0:r>
              <ns0:rPr>
                <ns0:rFonts ns0:ascii="Calibri" ns0:hAnsi="Calibri" ns0:cs="Calibri" ns0:eastAsia="Calibri"/>
                <ns0:b ns0:val="0"/>
                <ns0:sz ns0:val="17"/>
                <ns0:highlight ns0:val="yellow"/>
              </ns0:rPr>
              <ns0:t>[●]</ns0:t>
            </ns0:r>
          </ns0:p>
          <ns0:p>
            <ns0:pPr>
              <ns0:spacing ns0:after="0" ns0:line="245" ns0:lineRule="auto"/>
            </ns0:pPr>
            <ns0:r>
              <ns0:rPr>
                <ns0:rFonts ns0:ascii="Calibri" ns0:hAnsi="Calibri" ns0:cs="Calibri" ns0:eastAsia="Calibri"/>
                <ns0:b ns0:val="0"/>
                <ns0:sz ns0:val="17"/>
              </ns0:rPr>
              <ns0:t xml:space="preserve">Банк / IBAN / SWIFT: </ns0:t>
            </ns0:r>
            <ns0:r>
              <ns0:rPr>
                <ns0:rFonts ns0:ascii="Calibri" ns0:hAnsi="Calibri" ns0:cs="Calibri" ns0:eastAsia="Calibri"/>
                <ns0:b ns0:val="0"/>
                <ns0:sz ns0:val="17"/>
                <ns0:highlight ns0:val="yellow"/>
              </ns0:rPr>
              <ns0:t>[●]</ns0:t>
            </ns0:r>
          </ns0:p>
          <ns0:p>
            <ns0:pPr>
              <ns0:spacing ns0:after="0" ns0:line="245" ns0:lineRule="auto"/>
            </ns0:pPr>
            <ns0:r>
              <ns0:rPr>
                <ns0:rFonts ns0:ascii="Calibri" ns0:hAnsi="Calibri" ns0:cs="Calibri" ns0:eastAsia="Calibri"/>
                <ns0:b ns0:val="0"/>
                <ns0:sz ns0:val="17"/>
              </ns0:rPr>
              <ns0:t xml:space="preserve">Email: </ns0:t>
            </ns0:r>
            <ns0:r>
              <ns0:rPr>
                <ns0:rFonts ns0:ascii="Calibri" ns0:hAnsi="Calibri" ns0:cs="Calibri" ns0:eastAsia="Calibri"/>
                <ns0:b ns0:val="0"/>
                <ns0:sz ns0:val="17"/>
                <ns0:highlight ns0:val="yellow"/>
              </ns0:rPr>
              <ns0:t>[●]</ns0:t>
            </ns0:r>
            <ns0:r>
              <ns0:rPr>
                <ns0:rFonts ns0:ascii="Calibri" ns0:hAnsi="Calibri" ns0:cs="Calibri" ns0:eastAsia="Calibri"/>
                <ns0:b ns0:val="0"/>
                <ns0:sz ns0:val="17"/>
              </ns0:rPr>
              <ns0:t xml:space="preserve">   Тел.: </ns0:t>
            </ns0:r>
            <ns0:r>
              <ns0:rPr>
                <ns0:rFonts ns0:ascii="Calibri" ns0:hAnsi="Calibri" ns0:cs="Calibri" ns0:eastAsia="Calibri"/>
                <ns0:b ns0:val="0"/>
                <ns0:sz ns0:val="17"/>
                <ns0:highlight ns0:val="yellow"/>
              </ns0:rPr>
              <ns0:t>[●]</ns0:t>
            </ns0:r>
          </ns0:p>
        </ns0:tc>
      </ns0:tr>
      <ns0:tr>
        <ns0:tc>
          <ns0:tcPr>
            <ns0:tcW ns0:type="dxa" ns0:w="5185"/>
          </ns0:tcPr>
          <ns0:p>
            <ns0:r/>
            <ns0:r>
              <ns0:rPr>
                <ns0:rFonts ns0:ascii="Calibri" ns0:hAnsi="Calibri" ns0:cs="Calibri" ns0:eastAsia="Calibri"/>
                <ns0:b/>
                <ns0:sz ns0:val="19"/>
              </ns0:rPr>
            </ns0:r>
          </ns0:p>
          <ns0:p>
            <ns0:pPr>
              <ns0:spacing ns0:after="0" ns0:line="245" ns0:lineRule="auto"/>
            </ns0:pPr>
            <ns0:r>
              <ns0:rPr>
                <ns0:rFonts ns0:ascii="Calibri" ns0:hAnsi="Calibri" ns0:cs="Calibri" ns0:eastAsia="Calibri"/>
                <ns0:b ns0:val="0"/>
                <ns0:sz ns0:val="17"/>
              </ns0:rPr>
            </ns0:r>
          </ns0:p>
          <ns0:p>
            <ns0:pPr>
              <ns0:spacing ns0:after="0" ns0:line="245" ns0:lineRule="auto"/>
            </ns0:pPr>
            <ns0:r>
              <ns0:rPr>
                <ns0:rFonts ns0:ascii="Calibri" ns0:hAnsi="Calibri" ns0:cs="Calibri" ns0:eastAsia="Calibri"/>
                <ns0:b ns0:val="0"/>
                <ns0:sz ns0:val="17"/>
                <ns0:highlight ns0:val="yellow"/>
              </ns0:rPr>
              <ns0:t>________________</ns0:t>
            </ns0:r>
            <ns0:r>
              <ns0:rPr>
                <ns0:rFonts ns0:ascii="Calibri" ns0:hAnsi="Calibri" ns0:cs="Calibri" ns0:eastAsia="Calibri"/>
                <ns0:b ns0:val="0"/>
                <ns0:sz ns0:val="17"/>
              </ns0:rPr>
              <ns0:t xml:space="preserve"> / Serdar Guler /</ns0:t>
            </ns0:r>
          </ns0:p>
          <ns0:p>
            <ns0:pPr>
              <ns0:spacing ns0:after="0" ns0:line="245" ns0:lineRule="auto"/>
            </ns0:pPr>
            <ns0:r>
              <ns0:rPr>
                <ns0:rFonts ns0:ascii="Calibri" ns0:hAnsi="Calibri" ns0:cs="Calibri" ns0:eastAsia="Calibri"/>
                <ns0:b ns0:val="0"/>
                <ns0:sz ns0:val="17"/>
              </ns0:rPr>
              <ns0:t>Генеральный директор</ns0:t>
            </ns0:r>
          </ns0:p>
          <ns0:p>
            <ns0:pPr>
              <ns0:spacing ns0:after="0" ns0:line="245" ns0:lineRule="auto"/>
            </ns0:pPr>
            <ns0:r>
              <ns0:rPr>
                <ns0:rFonts ns0:ascii="Calibri" ns0:hAnsi="Calibri" ns0:cs="Calibri" ns0:eastAsia="Calibri"/>
                <ns0:b ns0:val="0"/>
                <ns0:sz ns0:val="17"/>
              </ns0:rPr>
              <ns0:t>М.П.</ns0:t>
            </ns0:r>
          </ns0:p>
        </ns0:tc>
        <ns0:tc>
          <ns0:tcPr>
            <ns0:tcW ns0:type="dxa" ns0:w="5185"/>
          </ns0:tcPr>
          <ns0:p>
            <ns0:r/>
            <ns0:r>
              <ns0:rPr>
                <ns0:rFonts ns0:ascii="Calibri" ns0:hAnsi="Calibri" ns0:cs="Calibri" ns0:eastAsia="Calibri"/>
                <ns0:b/>
                <ns0:sz ns0:val="19"/>
              </ns0:rPr>
            </ns0:r>
          </ns0:p>
          <ns0:p>
            <ns0:pPr>
              <ns0:spacing ns0:after="0" ns0:line="245" ns0:lineRule="auto"/>
            </ns0:pPr>
            <ns0:r>
              <ns0:rPr>
                <ns0:rFonts ns0:ascii="Calibri" ns0:hAnsi="Calibri" ns0:cs="Calibri" ns0:eastAsia="Calibri"/>
                <ns0:b ns0:val="0"/>
                <ns0:sz ns0:val="17"/>
              </ns0:rPr>
            </ns0:r>
          </ns0:p>
          <ns0:p>
            <ns0:pPr>
              <ns0:spacing ns0:after="0" ns0:line="245" ns0:lineRule="auto"/>
            </ns0:pPr>
            <ns0:r>
              <ns0:rPr>
                <ns0:rFonts ns0:ascii="Calibri" ns0:hAnsi="Calibri" ns0:cs="Calibri" ns0:eastAsia="Calibri"/>
                <ns0:b ns0:val="0"/>
                <ns0:sz ns0:val="17"/>
                <ns0:highlight ns0:val="yellow"/>
              </ns0:rPr>
              <ns0:t>________________</ns0:t>
            </ns0:r>
            <ns0:r>
              <ns0:rPr>
                <ns0:rFonts ns0:ascii="Calibri" ns0:hAnsi="Calibri" ns0:cs="Calibri" ns0:eastAsia="Calibri"/>
                <ns0:b ns0:val="0"/>
                <ns0:sz ns0:val="17"/>
              </ns0:rPr>
              <ns0:t xml:space="preserve"> / </ns0:t>
            </ns0:r>
            <ns0:r>
              <ns0:rPr>
                <ns0:rFonts ns0:ascii="Calibri" ns0:hAnsi="Calibri" ns0:cs="Calibri" ns0:eastAsia="Calibri"/>
                <ns0:b ns0:val="0"/>
                <ns0:sz ns0:val="17"/>
                <ns0:highlight ns0:val="yellow"/>
              </ns0:rPr>
              <ns0:t>[ФИО]</ns0:t>
            </ns0:r>
            <ns0:r>
              <ns0:rPr>
                <ns0:rFonts ns0:ascii="Calibri" ns0:hAnsi="Calibri" ns0:cs="Calibri" ns0:eastAsia="Calibri"/>
                <ns0:b ns0:val="0"/>
                <ns0:sz ns0:val="17"/>
              </ns0:rPr>
              <ns0:t xml:space="preserve"> /</ns0:t>
            </ns0:r>
          </ns0:p>
          <ns0:p>
            <ns0:pPr>
              <ns0:spacing ns0:after="0" ns0:line="245" ns0:lineRule="auto"/>
            </ns0:pPr>
            <ns0:r>
              <ns0:rPr>
                <ns0:rFonts ns0:ascii="Calibri" ns0:hAnsi="Calibri" ns0:cs="Calibri" ns0:eastAsia="Calibri"/>
                <ns0:b ns0:val="0"/>
                <ns0:sz ns0:val="17"/>
              </ns0:rPr>
              <ns0:t xml:space="preserve">Должность: </ns0:t>
            </ns0:r>
            <ns0:r>
              <ns0:rPr>
                <ns0:rFonts ns0:ascii="Calibri" ns0:hAnsi="Calibri" ns0:cs="Calibri" ns0:eastAsia="Calibri"/>
                <ns0:b ns0:val="0"/>
                <ns0:sz ns0:val="17"/>
                <ns0:highlight ns0:val="yellow"/>
              </ns0:rPr>
              <ns0:t>[●]</ns0:t>
            </ns0:r>
          </ns0:p>
          <ns0:p>
            <ns0:pPr>
              <ns0:spacing ns0:after="0" ns0:line="245" ns0:lineRule="auto"/>
            </ns0:pPr>
            <ns0:r>
              <ns0:rPr>
                <ns0:rFonts ns0:ascii="Calibri" ns0:hAnsi="Calibri" ns0:cs="Calibri" ns0:eastAsia="Calibri"/>
                <ns0:b ns0:val="0"/>
                <ns0:sz ns0:val="17"/>
              </ns0:rPr>
              <ns0:t>М.П.</ns0:t>
            </ns0:r>
          </ns0:p>
        </ns0:tc>
      </ns0:tr>
    </ns0:tbl>
    <ns0:p>
      <ns0:r>
        <ns0:br ns0:type="page"/>
      </ns0:r>
    </ns0:p>
    <ns0:p>
      <ns0:pPr>
        <ns0:spacing ns0:before="0" ns0:after="40" ns0:line="252" ns0:lineRule="auto"/>
        <ns0:jc ns0:val="center"/>
      </ns0:pPr>
      <ns0:r>
        <ns0:rPr>
          <ns0:rFonts ns0:ascii="Calibri" ns0:hAnsi="Calibri" ns0:cs="Calibri" ns0:eastAsia="Calibri"/>
          <ns0:b/>
          <ns0:sz ns0:val="24"/>
        </ns0:rPr>
        <ns0:t>ПРИЛОЖЕНИЕ № 1</ns0:t>
      </ns0:r>
    </ns0:p>
    <ns0:p>
      <ns0:pPr>
        <ns0:spacing ns0:before="0" ns0:after="40" ns0:line="252" ns0:lineRule="auto"/>
        <ns0:jc ns0:val="center"/>
      </ns0:pPr>
      <ns0:r>
        <ns0:rPr>
          <ns0:rFonts ns0:ascii="Calibri" ns0:hAnsi="Calibri" ns0:cs="Calibri" ns0:eastAsia="Calibri"/>
          <ns0:b/>
          <ns0:sz ns0:val="20"/>
        </ns0:rPr>
        <ns0:t xml:space="preserve">к Договору возмездного оказания услуг № </ns0:t>
      </ns0:r>
      <ns0:r>
        <ns0:rPr>
          <ns0:rFonts ns0:ascii="Calibri" ns0:hAnsi="Calibri" ns0:cs="Calibri" ns0:eastAsia="Calibri"/>
          <ns0:b/>
          <ns0:sz ns0:val="20"/>
          <ns0:highlight ns0:val="yellow"/>
        </ns0:rPr>
        <ns0:t>____</ns0:t>
      </ns0:r>
      <ns0:r>
        <ns0:rPr>
          <ns0:rFonts ns0:ascii="Calibri" ns0:hAnsi="Calibri" ns0:cs="Calibri" ns0:eastAsia="Calibri"/>
          <ns0:b/>
          <ns0:sz ns0:val="20"/>
        </ns0:rPr>
        <ns0:t xml:space="preserve"> / JT-TD-2026</ns0:t>
      </ns0:r>
    </ns0:p>
    <ns0:p>
      <ns0:pPr>
        <ns0:spacing ns0:before="0" ns0:after="80" ns0:line="252" ns0:lineRule="auto"/>
        <ns0:jc ns0:val="center"/>
      </ns0:pPr>
      <ns0:r>
        <ns0:rPr>
          <ns0:rFonts ns0:ascii="Calibri" ns0:hAnsi="Calibri" ns0:cs="Calibri" ns0:eastAsia="Calibri"/>
          <ns0:b/>
          <ns0:sz ns0:val="22"/>
        </ns0:rPr>
        <ns0:t>ПЕРЕЧЕНЬ КОМПЛЕКТУЮЩИХ (по запросу Заказчика)</ns0:t>
      </ns0:r>
    </ns0:p>
    <ns0:p>
      <ns0:pPr>
        <ns0:spacing ns0:before="0" ns0:after="20" ns0:line="252" ns0:lineRule="auto"/>
        <ns0:jc ns0:val="center"/>
      </ns0:pPr>
      <ns0:r>
        <ns0:rPr>
          <ns0:rFonts ns0:ascii="Calibri" ns0:hAnsi="Calibri" ns0:cs="Calibri" ns0:eastAsia="Calibri"/>
          <ns0:b ns0:val="0"/>
          <ns0:sz ns0:val="20"/>
        </ns0:rPr>
        <ns0:t>Воздушное судно: Boeing 737-500, регистрационный знак VQ-BOO</ns0:t>
      </ns0:r>
    </ns0:p>
    <ns0:p>
      <ns0:pPr>
        <ns0:spacing ns0:before="0" ns0:after="80" ns0:line="252" ns0:lineRule="auto"/>
        <ns0:jc ns0:val="center"/>
      </ns0:pPr>
      <ns0:r>
        <ns0:rPr>
          <ns0:rFonts ns0:ascii="Calibri" ns0:hAnsi="Calibri" ns0:cs="Calibri" ns0:eastAsia="Calibri"/>
          <ns0:b ns0:val="0"/>
          <ns0:sz ns0:val="20"/>
        </ns0:rPr>
        <ns0:t>Место оказания: JAT Tehnika, Белград, Республика Сербия</ns0:t>
      </ns0:r>
    </ns0:p>
    <ns0:p>
      <ns0:pPr>
        <ns0:spacing ns0:before="0" ns0:after="60" ns0:line="252" ns0:lineRule="auto"/>
        <ns0:jc ns0:val="left"/>
      </ns0:pPr>
      <ns0:r>
        <ns0:rPr>
          <ns0:rFonts ns0:ascii="Calibri" ns0:hAnsi="Calibri" ns0:cs="Calibri" ns0:eastAsia="Calibri"/>
          <ns0:b/>
          <ns0:sz ns0:val="20"/>
        </ns0:rPr>
        <ns0:t>1. Комплектующие к снятию / подготовке к отправке: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3457"/>
        <ns0:gridCol ns0:w="3457"/>
        <ns0:gridCol ns0:w="3457"/>
      </ns0:tblGrid>
      <ns0:tr>
        <ns0:tc>
          <ns0:tcPr>
            <ns0:tcW ns0:type="dxa" ns0:w="3457"/>
          </ns0:tcPr>
          <ns0:p>
            <ns0:r>
              <ns0:rPr>
                <ns0:rFonts ns0:ascii="Calibri" ns0:hAnsi="Calibri" ns0:cs="Calibri" ns0:eastAsia="Calibri"/>
                <ns0:b ns0:val="0"/>
                <ns0:sz ns0:val="17"/>
              </ns0:rPr>
            </ns0:r>
            <ns0:r>
              <ns0:rPr>
                <ns0:rFonts ns0:ascii="Calibri" ns0:hAnsi="Calibri" ns0:cs="Calibri" ns0:eastAsia="Calibri"/>
                <ns0:b/>
                <ns0:sz ns0:val="17"/>
              </ns0:rPr>
              <ns0:t>Part Number</ns0:t>
            </ns0:r>
          </ns0:p>
        </ns0:tc>
        <ns0:tc>
          <ns0:tcPr>
            <ns0:tcW ns0:type="dxa" ns0:w="3457"/>
          </ns0:tcPr>
          <ns0:p>
            <ns0:r>
              <ns0:rPr>
                <ns0:rFonts ns0:ascii="Calibri" ns0:hAnsi="Calibri" ns0:cs="Calibri" ns0:eastAsia="Calibri"/>
                <ns0:b ns0:val="0"/>
                <ns0:sz ns0:val="17"/>
              </ns0:rPr>
            </ns0:r>
            <ns0:r>
              <ns0:rPr>
                <ns0:rFonts ns0:ascii="Calibri" ns0:hAnsi="Calibri" ns0:cs="Calibri" ns0:eastAsia="Calibri"/>
                <ns0:b/>
                <ns0:sz ns0:val="17"/>
              </ns0:rPr>
              <ns0:t>Наименование</ns0:t>
            </ns0:r>
          </ns0:p>
        </ns0:tc>
        <ns0:tc>
          <ns0:tcPr>
            <ns0:tcW ns0:type="dxa" ns0:w="3457"/>
          </ns0:tcPr>
          <ns0:p>
            <ns0:r>
              <ns0:rPr>
                <ns0:rFonts ns0:ascii="Calibri" ns0:hAnsi="Calibri" ns0:cs="Calibri" ns0:eastAsia="Calibri"/>
                <ns0:b ns0:val="0"/>
                <ns0:sz ns0:val="17"/>
              </ns0:rPr>
            </ns0:r>
            <ns0:r>
              <ns0:rPr>
                <ns0:rFonts ns0:ascii="Calibri" ns0:hAnsi="Calibri" ns0:cs="Calibri" ns0:eastAsia="Calibri"/>
                <ns0:b/>
                <ns0:sz ns0:val="17"/>
              </ns0:rPr>
              <ns0:t>Кол-во</ns0:t>
            </ns0:r>
          </ns0:p>
        </ns0:tc>
      </ns0:tr>
      <ns0:tr>
        <ns0:tc>
          <ns0:tcPr>
            <ns0:tcW ns0:type="dxa" ns0:w="3457"/>
          </ns0:tcPr>
          <ns0:p>
            <ns0:r>
              <ns0:rPr>
                <ns0:rFonts ns0:ascii="Calibri" ns0:hAnsi="Calibri" ns0:cs="Calibri" ns0:eastAsia="Calibri"/>
                <ns0:b ns0:val="0"/>
                <ns0:sz ns0:val="17"/>
              </ns0:rPr>
            </ns0:r>
            <ns0:r>
              <ns0:rPr>
                <ns0:rFonts ns0:ascii="Calibri" ns0:hAnsi="Calibri" ns0:cs="Calibri" ns0:eastAsia="Calibri"/>
                <ns0:b ns0:val="0"/>
                <ns0:sz ns0:val="16"/>
              </ns0:rPr>
              <ns0:t>7121-19971-01AC</ns0:t>
            </ns0:r>
          </ns0:p>
        </ns0:tc>
        <ns0:tc>
          <ns0:tcPr>
            <ns0:tcW ns0:type="dxa" ns0:w="3457"/>
          </ns0:tcPr>
          <ns0:p>
            <ns0:r>
              <ns0:rPr>
                <ns0:rFonts ns0:ascii="Calibri" ns0:hAnsi="Calibri" ns0:cs="Calibri" ns0:eastAsia="Calibri"/>
                <ns0:b ns0:val="0"/>
                <ns0:sz ns0:val="17"/>
              </ns0:rPr>
            </ns0:r>
            <ns0:r>
              <ns0:rPr>
                <ns0:rFonts ns0:ascii="Calibri" ns0:hAnsi="Calibri" ns0:cs="Calibri" ns0:eastAsia="Calibri"/>
                <ns0:b ns0:val="0"/>
                <ns0:sz ns0:val="16"/>
              </ns0:rPr>
              <ns0:t>Cabin Pressure controller</ns0:t>
            </ns0:r>
          </ns0:p>
        </ns0:tc>
        <ns0:tc>
          <ns0:tcPr>
            <ns0:tcW ns0:type="dxa" ns0:w="3457"/>
          </ns0:tcPr>
          <ns0:p>
            <ns0:r>
              <ns0:rPr>
                <ns0:rFonts ns0:ascii="Calibri" ns0:hAnsi="Calibri" ns0:cs="Calibri" ns0:eastAsia="Calibri"/>
                <ns0:b ns0:val="0"/>
                <ns0:sz ns0:val="17"/>
              </ns0:rPr>
            </ns0:r>
            <ns0:r>
              <ns0:rPr>
                <ns0:rFonts ns0:ascii="Calibri" ns0:hAnsi="Calibri" ns0:cs="Calibri" ns0:eastAsia="Calibri"/>
                <ns0:b ns0:val="0"/>
                <ns0:sz ns0:val="16"/>
              </ns0:rPr>
              <ns0:t>2</ns0:t>
            </ns0:r>
          </ns0:p>
        </ns0:tc>
      </ns0:tr>
      <ns0:tr>
        <ns0:tc>
          <ns0:tcPr>
            <ns0:tcW ns0:type="dxa" ns0:w="3457"/>
          </ns0:tcPr>
          <ns0:p>
            <ns0:r>
              <ns0:rPr>
                <ns0:rFonts ns0:ascii="Calibri" ns0:hAnsi="Calibri" ns0:cs="Calibri" ns0:eastAsia="Calibri"/>
                <ns0:b ns0:val="0"/>
                <ns0:sz ns0:val="17"/>
              </ns0:rPr>
            </ns0:r>
            <ns0:r>
              <ns0:rPr>
                <ns0:rFonts ns0:ascii="Calibri" ns0:hAnsi="Calibri" ns0:cs="Calibri" ns0:eastAsia="Calibri"/>
                <ns0:b ns0:val="0"/>
                <ns0:sz ns0:val="16"/>
              </ns0:rPr>
              <ns0:t>5145-1-64</ns0:t>
            </ns0:r>
          </ns0:p>
        </ns0:tc>
        <ns0:tc>
          <ns0:tcPr>
            <ns0:tcW ns0:type="dxa" ns0:w="3457"/>
          </ns0:tcPr>
          <ns0:p>
            <ns0:r>
              <ns0:rPr>
                <ns0:rFonts ns0:ascii="Calibri" ns0:hAnsi="Calibri" ns0:cs="Calibri" ns0:eastAsia="Calibri"/>
                <ns0:b ns0:val="0"/>
                <ns0:sz ns0:val="17"/>
              </ns0:rPr>
            </ns0:r>
            <ns0:r>
              <ns0:rPr>
                <ns0:rFonts ns0:ascii="Calibri" ns0:hAnsi="Calibri" ns0:cs="Calibri" ns0:eastAsia="Calibri"/>
                <ns0:b ns0:val="0"/>
                <ns0:sz ns0:val="16"/>
              </ns0:rPr>
              <ns0:t>Audio Selector Panel</ns0:t>
            </ns0:r>
          </ns0:p>
        </ns0:tc>
        <ns0:tc>
          <ns0:tcPr>
            <ns0:tcW ns0:type="dxa" ns0:w="3457"/>
          </ns0:tcPr>
          <ns0:p>
            <ns0:r>
              <ns0:rPr>
                <ns0:rFonts ns0:ascii="Calibri" ns0:hAnsi="Calibri" ns0:cs="Calibri" ns0:eastAsia="Calibri"/>
                <ns0:b ns0:val="0"/>
                <ns0:sz ns0:val="17"/>
              </ns0:rPr>
            </ns0:r>
            <ns0:r>
              <ns0:rPr>
                <ns0:rFonts ns0:ascii="Calibri" ns0:hAnsi="Calibri" ns0:cs="Calibri" ns0:eastAsia="Calibri"/>
                <ns0:b ns0:val="0"/>
                <ns0:sz ns0:val="16"/>
              </ns0:rPr>
              <ns0:t>1</ns0:t>
            </ns0:r>
          </ns0:p>
        </ns0:tc>
      </ns0:tr>
      <ns0:tr>
        <ns0:tc>
          <ns0:tcPr>
            <ns0:tcW ns0:type="dxa" ns0:w="3457"/>
          </ns0:tcPr>
          <ns0:p>
            <ns0:r>
              <ns0:rPr>
                <ns0:rFonts ns0:ascii="Calibri" ns0:hAnsi="Calibri" ns0:cs="Calibri" ns0:eastAsia="Calibri"/>
                <ns0:b ns0:val="0"/>
                <ns0:sz ns0:val="17"/>
              </ns0:rPr>
            </ns0:r>
            <ns0:r>
              <ns0:rPr>
                <ns0:rFonts ns0:ascii="Calibri" ns0:hAnsi="Calibri" ns0:cs="Calibri" ns0:eastAsia="Calibri"/>
                <ns0:b ns0:val="0"/>
                <ns0:sz ns0:val="16"/>
              </ns0:rPr>
              <ns0:t>172625-7</ns0:t>
            </ns0:r>
          </ns0:p>
        </ns0:tc>
        <ns0:tc>
          <ns0:tcPr>
            <ns0:tcW ns0:type="dxa" ns0:w="3457"/>
          </ns0:tcPr>
          <ns0:p>
            <ns0:r>
              <ns0:rPr>
                <ns0:rFonts ns0:ascii="Calibri" ns0:hAnsi="Calibri" ns0:cs="Calibri" ns0:eastAsia="Calibri"/>
                <ns0:b ns0:val="0"/>
                <ns0:sz ns0:val="17"/>
              </ns0:rPr>
            </ns0:r>
            <ns0:r>
              <ns0:rPr>
                <ns0:rFonts ns0:ascii="Calibri" ns0:hAnsi="Calibri" ns0:cs="Calibri" ns0:eastAsia="Calibri"/>
                <ns0:b ns0:val="0"/>
                <ns0:sz ns0:val="16"/>
              </ns0:rPr>
              <ns0:t>Valve Assy PNEU</ns0:t>
            </ns0:r>
          </ns0:p>
        </ns0:tc>
        <ns0:tc>
          <ns0:tcPr>
            <ns0:tcW ns0:type="dxa" ns0:w="3457"/>
          </ns0:tcPr>
          <ns0:p>
            <ns0:r>
              <ns0:rPr>
                <ns0:rFonts ns0:ascii="Calibri" ns0:hAnsi="Calibri" ns0:cs="Calibri" ns0:eastAsia="Calibri"/>
                <ns0:b ns0:val="0"/>
                <ns0:sz ns0:val="17"/>
              </ns0:rPr>
            </ns0:r>
            <ns0:r>
              <ns0:rPr>
                <ns0:rFonts ns0:ascii="Calibri" ns0:hAnsi="Calibri" ns0:cs="Calibri" ns0:eastAsia="Calibri"/>
                <ns0:b ns0:val="0"/>
                <ns0:sz ns0:val="16"/>
              </ns0:rPr>
              <ns0:t>2</ns0:t>
            </ns0:r>
          </ns0:p>
        </ns0:tc>
      </ns0:tr>
      <ns0:tr>
        <ns0:tc>
          <ns0:tcPr>
            <ns0:tcW ns0:type="dxa" ns0:w="3457"/>
          </ns0:tcPr>
          <ns0:p>
            <ns0:r>
              <ns0:rPr>
                <ns0:rFonts ns0:ascii="Calibri" ns0:hAnsi="Calibri" ns0:cs="Calibri" ns0:eastAsia="Calibri"/>
                <ns0:b ns0:val="0"/>
                <ns0:sz ns0:val="17"/>
              </ns0:rPr>
            </ns0:r>
            <ns0:r>
              <ns0:rPr>
                <ns0:rFonts ns0:ascii="Calibri" ns0:hAnsi="Calibri" ns0:cs="Calibri" ns0:eastAsia="Calibri"/>
                <ns0:b ns0:val="0"/>
                <ns0:sz ns0:val="16"/>
              </ns0:rPr>
              <ns0:t>2233000-23-A</ns0:t>
            </ns0:r>
          </ns0:p>
        </ns0:tc>
        <ns0:tc>
          <ns0:tcPr>
            <ns0:tcW ns0:type="dxa" ns0:w="3457"/>
          </ns0:tcPr>
          <ns0:p>
            <ns0:r>
              <ns0:rPr>
                <ns0:rFonts ns0:ascii="Calibri" ns0:hAnsi="Calibri" ns0:cs="Calibri" ns0:eastAsia="Calibri"/>
                <ns0:b ns0:val="0"/>
                <ns0:sz ns0:val="17"/>
              </ns0:rPr>
            </ns0:r>
            <ns0:r>
              <ns0:rPr>
                <ns0:rFonts ns0:ascii="Calibri" ns0:hAnsi="Calibri" ns0:cs="Calibri" ns0:eastAsia="Calibri"/>
                <ns0:b ns0:val="0"/>
                <ns0:sz ns0:val="16"/>
              </ns0:rPr>
              <ns0:t>Digital Flight data A.C. Unit</ns0:t>
            </ns0:r>
          </ns0:p>
        </ns0:tc>
        <ns0:tc>
          <ns0:tcPr>
            <ns0:tcW ns0:type="dxa" ns0:w="3457"/>
          </ns0:tcPr>
          <ns0:p>
            <ns0:r>
              <ns0:rPr>
                <ns0:rFonts ns0:ascii="Calibri" ns0:hAnsi="Calibri" ns0:cs="Calibri" ns0:eastAsia="Calibri"/>
                <ns0:b ns0:val="0"/>
                <ns0:sz ns0:val="17"/>
              </ns0:rPr>
            </ns0:r>
            <ns0:r>
              <ns0:rPr>
                <ns0:rFonts ns0:ascii="Calibri" ns0:hAnsi="Calibri" ns0:cs="Calibri" ns0:eastAsia="Calibri"/>
                <ns0:b ns0:val="0"/>
                <ns0:sz ns0:val="16"/>
              </ns0:rPr>
              <ns0:t>1</ns0:t>
            </ns0:r>
          </ns0:p>
        </ns0:tc>
      </ns0:tr>
      <ns0:tr>
        <ns0:tc>
          <ns0:tcPr>
            <ns0:tcW ns0:type="dxa" ns0:w="3457"/>
          </ns0:tcPr>
          <ns0:p>
            <ns0:r>
              <ns0:rPr>
                <ns0:rFonts ns0:ascii="Calibri" ns0:hAnsi="Calibri" ns0:cs="Calibri" ns0:eastAsia="Calibri"/>
                <ns0:b ns0:val="0"/>
                <ns0:sz ns0:val="17"/>
              </ns0:rPr>
            </ns0:r>
            <ns0:r>
              <ns0:rPr>
                <ns0:rFonts ns0:ascii="Calibri" ns0:hAnsi="Calibri" ns0:cs="Calibri" ns0:eastAsia="Calibri"/>
                <ns0:b ns0:val="0"/>
                <ns0:sz ns0:val="16"/>
              </ns0:rPr>
              <ns0:t>69-78214-4</ns0:t>
            </ns0:r>
          </ns0:p>
        </ns0:tc>
        <ns0:tc>
          <ns0:tcPr>
            <ns0:tcW ns0:type="dxa" ns0:w="3457"/>
          </ns0:tcPr>
          <ns0:p>
            <ns0:r>
              <ns0:rPr>
                <ns0:rFonts ns0:ascii="Calibri" ns0:hAnsi="Calibri" ns0:cs="Calibri" ns0:eastAsia="Calibri"/>
                <ns0:b ns0:val="0"/>
                <ns0:sz ns0:val="17"/>
              </ns0:rPr>
            </ns0:r>
            <ns0:r>
              <ns0:rPr>
                <ns0:rFonts ns0:ascii="Calibri" ns0:hAnsi="Calibri" ns0:cs="Calibri" ns0:eastAsia="Calibri"/>
                <ns0:b ns0:val="0"/>
                <ns0:sz ns0:val="16"/>
              </ns0:rPr>
              <ns0:t>Aural Warning Module ASSEMBLY</ns0:t>
            </ns0:r>
          </ns0:p>
        </ns0:tc>
        <ns0:tc>
          <ns0:tcPr>
            <ns0:tcW ns0:type="dxa" ns0:w="3457"/>
          </ns0:tcPr>
          <ns0:p>
            <ns0:r>
              <ns0:rPr>
                <ns0:rFonts ns0:ascii="Calibri" ns0:hAnsi="Calibri" ns0:cs="Calibri" ns0:eastAsia="Calibri"/>
                <ns0:b ns0:val="0"/>
                <ns0:sz ns0:val="17"/>
              </ns0:rPr>
            </ns0:r>
            <ns0:r>
              <ns0:rPr>
                <ns0:rFonts ns0:ascii="Calibri" ns0:hAnsi="Calibri" ns0:cs="Calibri" ns0:eastAsia="Calibri"/>
                <ns0:b ns0:val="0"/>
                <ns0:sz ns0:val="16"/>
              </ns0:rPr>
              <ns0:t>1</ns0:t>
            </ns0:r>
          </ns0:p>
        </ns0:tc>
      </ns0:tr>
      <ns0:tr>
        <ns0:tc>
          <ns0:tcPr>
            <ns0:tcW ns0:type="dxa" ns0:w="3457"/>
          </ns0:tcPr>
          <ns0:p>
            <ns0:r>
              <ns0:rPr>
                <ns0:rFonts ns0:ascii="Calibri" ns0:hAnsi="Calibri" ns0:cs="Calibri" ns0:eastAsia="Calibri"/>
                <ns0:b ns0:val="0"/>
                <ns0:sz ns0:val="17"/>
              </ns0:rPr>
            </ns0:r>
            <ns0:r>
              <ns0:rPr>
                <ns0:rFonts ns0:ascii="Calibri" ns0:hAnsi="Calibri" ns0:cs="Calibri" ns0:eastAsia="Calibri"/>
                <ns0:b ns0:val="0"/>
                <ns0:sz ns0:val="16"/>
              </ns0:rPr>
              <ns0:t>2606672-4</ns0:t>
            </ns0:r>
          </ns0:p>
        </ns0:tc>
        <ns0:tc>
          <ns0:tcPr>
            <ns0:tcW ns0:type="dxa" ns0:w="3457"/>
          </ns0:tcPr>
          <ns0:p>
            <ns0:r>
              <ns0:rPr>
                <ns0:rFonts ns0:ascii="Calibri" ns0:hAnsi="Calibri" ns0:cs="Calibri" ns0:eastAsia="Calibri"/>
                <ns0:b ns0:val="0"/>
                <ns0:sz ns0:val="17"/>
              </ns0:rPr>
            </ns0:r>
            <ns0:r>
              <ns0:rPr>
                <ns0:rFonts ns0:ascii="Calibri" ns0:hAnsi="Calibri" ns0:cs="Calibri" ns0:eastAsia="Calibri"/>
                <ns0:b ns0:val="0"/>
                <ns0:sz ns0:val="16"/>
              </ns0:rPr>
              <ns0:t>Brake - Main Wheel</ns0:t>
            </ns0:r>
          </ns0:p>
        </ns0:tc>
        <ns0:tc>
          <ns0:tcPr>
            <ns0:tcW ns0:type="dxa" ns0:w="3457"/>
          </ns0:tcPr>
          <ns0:p>
            <ns0:r>
              <ns0:rPr>
                <ns0:rFonts ns0:ascii="Calibri" ns0:hAnsi="Calibri" ns0:cs="Calibri" ns0:eastAsia="Calibri"/>
                <ns0:b ns0:val="0"/>
                <ns0:sz ns0:val="17"/>
              </ns0:rPr>
            </ns0:r>
            <ns0:r>
              <ns0:rPr>
                <ns0:rFonts ns0:ascii="Calibri" ns0:hAnsi="Calibri" ns0:cs="Calibri" ns0:eastAsia="Calibri"/>
                <ns0:b ns0:val="0"/>
                <ns0:sz ns0:val="16"/>
              </ns0:rPr>
              <ns0:t>1</ns0:t>
            </ns0:r>
          </ns0:p>
        </ns0:tc>
      </ns0:tr>
      <ns0:tr>
        <ns0:tc>
          <ns0:tcPr>
            <ns0:tcW ns0:type="dxa" ns0:w="3457"/>
          </ns0:tcPr>
          <ns0:p>
            <ns0:r>
              <ns0:rPr>
                <ns0:rFonts ns0:ascii="Calibri" ns0:hAnsi="Calibri" ns0:cs="Calibri" ns0:eastAsia="Calibri"/>
                <ns0:b ns0:val="0"/>
                <ns0:sz ns0:val="17"/>
              </ns0:rPr>
            </ns0:r>
            <ns0:r>
              <ns0:rPr>
                <ns0:rFonts ns0:ascii="Calibri" ns0:hAnsi="Calibri" ns0:cs="Calibri" ns0:eastAsia="Calibri"/>
                <ns0:b ns0:val="0"/>
                <ns0:sz ns0:val="16"/>
              </ns0:rPr>
              <ns0:t>171497-05-01</ns0:t>
            </ns0:r>
          </ns0:p>
        </ns0:tc>
        <ns0:tc>
          <ns0:tcPr>
            <ns0:tcW ns0:type="dxa" ns0:w="3457"/>
          </ns0:tcPr>
          <ns0:p>
            <ns0:r>
              <ns0:rPr>
                <ns0:rFonts ns0:ascii="Calibri" ns0:hAnsi="Calibri" ns0:cs="Calibri" ns0:eastAsia="Calibri"/>
                <ns0:b ns0:val="0"/>
                <ns0:sz ns0:val="17"/>
              </ns0:rPr>
            </ns0:r>
            <ns0:r>
              <ns0:rPr>
                <ns0:rFonts ns0:ascii="Calibri" ns0:hAnsi="Calibri" ns0:cs="Calibri" ns0:eastAsia="Calibri"/>
                <ns0:b ns0:val="0"/>
                <ns0:sz ns0:val="16"/>
              </ns0:rPr>
              <ns0:t>Flight Management computer</ns0:t>
            </ns0:r>
          </ns0:p>
        </ns0:tc>
        <ns0:tc>
          <ns0:tcPr>
            <ns0:tcW ns0:type="dxa" ns0:w="3457"/>
          </ns0:tcPr>
          <ns0:p>
            <ns0:r>
              <ns0:rPr>
                <ns0:rFonts ns0:ascii="Calibri" ns0:hAnsi="Calibri" ns0:cs="Calibri" ns0:eastAsia="Calibri"/>
                <ns0:b ns0:val="0"/>
                <ns0:sz ns0:val="17"/>
              </ns0:rPr>
            </ns0:r>
            <ns0:r>
              <ns0:rPr>
                <ns0:rFonts ns0:ascii="Calibri" ns0:hAnsi="Calibri" ns0:cs="Calibri" ns0:eastAsia="Calibri"/>
                <ns0:b ns0:val="0"/>
                <ns0:sz ns0:val="16"/>
              </ns0:rPr>
              <ns0:t>1</ns0:t>
            </ns0:r>
          </ns0:p>
        </ns0:tc>
      </ns0:tr>
      <ns0:tr>
        <ns0:tc>
          <ns0:tcPr>
            <ns0:tcW ns0:type="dxa" ns0:w="3457"/>
          </ns0:tcPr>
          <ns0:p>
            <ns0:r>
              <ns0:rPr>
                <ns0:rFonts ns0:ascii="Calibri" ns0:hAnsi="Calibri" ns0:cs="Calibri" ns0:eastAsia="Calibri"/>
                <ns0:b ns0:val="0"/>
                <ns0:sz ns0:val="17"/>
              </ns0:rPr>
            </ns0:r>
            <ns0:r>
              <ns0:rPr>
                <ns0:rFonts ns0:ascii="Calibri" ns0:hAnsi="Calibri" ns0:cs="Calibri" ns0:eastAsia="Calibri"/>
                <ns0:b ns0:val="0"/>
                <ns0:sz ns0:val="16"/>
              </ns0:rPr>
              <ns0:t>822-1338-205</ns0:t>
            </ns0:r>
          </ns0:p>
        </ns0:tc>
        <ns0:tc>
          <ns0:tcPr>
            <ns0:tcW ns0:type="dxa" ns0:w="3457"/>
          </ns0:tcPr>
          <ns0:p>
            <ns0:r>
              <ns0:rPr>
                <ns0:rFonts ns0:ascii="Calibri" ns0:hAnsi="Calibri" ns0:cs="Calibri" ns0:eastAsia="Calibri"/>
                <ns0:b ns0:val="0"/>
                <ns0:sz ns0:val="17"/>
              </ns0:rPr>
            </ns0:r>
            <ns0:r>
              <ns0:rPr>
                <ns0:rFonts ns0:ascii="Calibri" ns0:hAnsi="Calibri" ns0:cs="Calibri" ns0:eastAsia="Calibri"/>
                <ns0:b ns0:val="0"/>
                <ns0:sz ns0:val="16"/>
              </ns0:rPr>
              <ns0:t>ATC Transponder</ns0:t>
            </ns0:r>
          </ns0:p>
        </ns0:tc>
        <ns0:tc>
          <ns0:tcPr>
            <ns0:tcW ns0:type="dxa" ns0:w="3457"/>
          </ns0:tcPr>
          <ns0:p>
            <ns0:r>
              <ns0:rPr>
                <ns0:rFonts ns0:ascii="Calibri" ns0:hAnsi="Calibri" ns0:cs="Calibri" ns0:eastAsia="Calibri"/>
                <ns0:b ns0:val="0"/>
                <ns0:sz ns0:val="17"/>
              </ns0:rPr>
            </ns0:r>
            <ns0:r>
              <ns0:rPr>
                <ns0:rFonts ns0:ascii="Calibri" ns0:hAnsi="Calibri" ns0:cs="Calibri" ns0:eastAsia="Calibri"/>
                <ns0:b ns0:val="0"/>
                <ns0:sz ns0:val="16"/>
              </ns0:rPr>
              <ns0:t>2</ns0:t>
            </ns0:r>
          </ns0:p>
        </ns0:tc>
      </ns0:tr>
      <ns0:tr>
        <ns0:tc>
          <ns0:tcPr>
            <ns0:tcW ns0:type="dxa" ns0:w="3457"/>
          </ns0:tcPr>
          <ns0:p>
            <ns0:r>
              <ns0:rPr>
                <ns0:rFonts ns0:ascii="Calibri" ns0:hAnsi="Calibri" ns0:cs="Calibri" ns0:eastAsia="Calibri"/>
                <ns0:b ns0:val="0"/>
                <ns0:sz ns0:val="17"/>
              </ns0:rPr>
            </ns0:r>
            <ns0:r>
              <ns0:rPr>
                <ns0:rFonts ns0:ascii="Calibri" ns0:hAnsi="Calibri" ns0:cs="Calibri" ns0:eastAsia="Calibri"/>
                <ns0:b ns0:val="0"/>
                <ns0:sz ns0:val="16"/>
              </ns0:rPr>
              <ns0:t>HG1050AE09</ns0:t>
            </ns0:r>
          </ns0:p>
        </ns0:tc>
        <ns0:tc>
          <ns0:tcPr>
            <ns0:tcW ns0:type="dxa" ns0:w="3457"/>
          </ns0:tcPr>
          <ns0:p>
            <ns0:r>
              <ns0:rPr>
                <ns0:rFonts ns0:ascii="Calibri" ns0:hAnsi="Calibri" ns0:cs="Calibri" ns0:eastAsia="Calibri"/>
                <ns0:b ns0:val="0"/>
                <ns0:sz ns0:val="17"/>
              </ns0:rPr>
            </ns0:r>
            <ns0:r>
              <ns0:rPr>
                <ns0:rFonts ns0:ascii="Calibri" ns0:hAnsi="Calibri" ns0:cs="Calibri" ns0:eastAsia="Calibri"/>
                <ns0:b ns0:val="0"/>
                <ns0:sz ns0:val="16"/>
              </ns0:rPr>
              <ns0:t>Unit Assy - Inertial Reference</ns0:t>
            </ns0:r>
          </ns0:p>
        </ns0:tc>
        <ns0:tc>
          <ns0:tcPr>
            <ns0:tcW ns0:type="dxa" ns0:w="3457"/>
          </ns0:tcPr>
          <ns0:p>
            <ns0:r>
              <ns0:rPr>
                <ns0:rFonts ns0:ascii="Calibri" ns0:hAnsi="Calibri" ns0:cs="Calibri" ns0:eastAsia="Calibri"/>
                <ns0:b ns0:val="0"/>
                <ns0:sz ns0:val="17"/>
              </ns0:rPr>
            </ns0:r>
            <ns0:r>
              <ns0:rPr>
                <ns0:rFonts ns0:ascii="Calibri" ns0:hAnsi="Calibri" ns0:cs="Calibri" ns0:eastAsia="Calibri"/>
                <ns0:b ns0:val="0"/>
                <ns0:sz ns0:val="16"/>
              </ns0:rPr>
              <ns0:t>1</ns0:t>
            </ns0:r>
          </ns0:p>
        </ns0:tc>
      </ns0:tr>
      <ns0:tr>
        <ns0:tc>
          <ns0:tcPr>
            <ns0:tcW ns0:type="dxa" ns0:w="3457"/>
          </ns0:tcPr>
          <ns0:p>
            <ns0:r>
              <ns0:rPr>
                <ns0:rFonts ns0:ascii="Calibri" ns0:hAnsi="Calibri" ns0:cs="Calibri" ns0:eastAsia="Calibri"/>
                <ns0:b ns0:val="0"/>
                <ns0:sz ns0:val="17"/>
              </ns0:rPr>
            </ns0:r>
            <ns0:r>
              <ns0:rPr>
                <ns0:rFonts ns0:ascii="Calibri" ns0:hAnsi="Calibri" ns0:cs="Calibri" ns0:eastAsia="Calibri"/>
                <ns0:b ns0:val="0"/>
                <ns0:sz ns0:val="16"/>
              </ns0:rPr>
              <ns0:t>HG1050AE10</ns0:t>
            </ns0:r>
          </ns0:p>
        </ns0:tc>
        <ns0:tc>
          <ns0:tcPr>
            <ns0:tcW ns0:type="dxa" ns0:w="3457"/>
          </ns0:tcPr>
          <ns0:p>
            <ns0:r>
              <ns0:rPr>
                <ns0:rFonts ns0:ascii="Calibri" ns0:hAnsi="Calibri" ns0:cs="Calibri" ns0:eastAsia="Calibri"/>
                <ns0:b ns0:val="0"/>
                <ns0:sz ns0:val="17"/>
              </ns0:rPr>
            </ns0:r>
            <ns0:r>
              <ns0:rPr>
                <ns0:rFonts ns0:ascii="Calibri" ns0:hAnsi="Calibri" ns0:cs="Calibri" ns0:eastAsia="Calibri"/>
                <ns0:b ns0:val="0"/>
                <ns0:sz ns0:val="16"/>
              </ns0:rPr>
              <ns0:t>Unit Assy - Inertial Reference</ns0:t>
            </ns0:r>
          </ns0:p>
        </ns0:tc>
        <ns0:tc>
          <ns0:tcPr>
            <ns0:tcW ns0:type="dxa" ns0:w="3457"/>
          </ns0:tcPr>
          <ns0:p>
            <ns0:r>
              <ns0:rPr>
                <ns0:rFonts ns0:ascii="Calibri" ns0:hAnsi="Calibri" ns0:cs="Calibri" ns0:eastAsia="Calibri"/>
                <ns0:b ns0:val="0"/>
                <ns0:sz ns0:val="17"/>
              </ns0:rPr>
            </ns0:r>
            <ns0:r>
              <ns0:rPr>
                <ns0:rFonts ns0:ascii="Calibri" ns0:hAnsi="Calibri" ns0:cs="Calibri" ns0:eastAsia="Calibri"/>
                <ns0:b ns0:val="0"/>
                <ns0:sz ns0:val="16"/>
              </ns0:rPr>
              <ns0:t>1</ns0:t>
            </ns0:r>
          </ns0:p>
        </ns0:tc>
      </ns0:tr>
      <ns0:tr>
        <ns0:tc>
          <ns0:tcPr>
            <ns0:tcW ns0:type="dxa" ns0:w="3457"/>
          </ns0:tcPr>
          <ns0:p>
            <ns0:r>
              <ns0:rPr>
                <ns0:rFonts ns0:ascii="Calibri" ns0:hAnsi="Calibri" ns0:cs="Calibri" ns0:eastAsia="Calibri"/>
                <ns0:b ns0:val="0"/>
                <ns0:sz ns0:val="17"/>
              </ns0:rPr>
            </ns0:r>
            <ns0:r>
              <ns0:rPr>
                <ns0:rFonts ns0:ascii="Calibri" ns0:hAnsi="Calibri" ns0:cs="Calibri" ns0:eastAsia="Calibri"/>
                <ns0:b ns0:val="0"/>
                <ns0:sz ns0:val="16"/>
              </ns0:rPr>
              <ns0:t>3605812-22</ns0:t>
            </ns0:r>
          </ns0:p>
        </ns0:tc>
        <ns0:tc>
          <ns0:tcPr>
            <ns0:tcW ns0:type="dxa" ns0:w="3457"/>
          </ns0:tcPr>
          <ns0:p>
            <ns0:r>
              <ns0:rPr>
                <ns0:rFonts ns0:ascii="Calibri" ns0:hAnsi="Calibri" ns0:cs="Calibri" ns0:eastAsia="Calibri"/>
                <ns0:b ns0:val="0"/>
                <ns0:sz ns0:val="17"/>
              </ns0:rPr>
            </ns0:r>
            <ns0:r>
              <ns0:rPr>
                <ns0:rFonts ns0:ascii="Calibri" ns0:hAnsi="Calibri" ns0:cs="Calibri" ns0:eastAsia="Calibri"/>
                <ns0:b ns0:val="0"/>
                <ns0:sz ns0:val="16"/>
              </ns0:rPr>
              <ns0:t>Starter Assy - ELEC</ns0:t>
            </ns0:r>
          </ns0:p>
        </ns0:tc>
        <ns0:tc>
          <ns0:tcPr>
            <ns0:tcW ns0:type="dxa" ns0:w="3457"/>
          </ns0:tcPr>
          <ns0:p>
            <ns0:r>
              <ns0:rPr>
                <ns0:rFonts ns0:ascii="Calibri" ns0:hAnsi="Calibri" ns0:cs="Calibri" ns0:eastAsia="Calibri"/>
                <ns0:b ns0:val="0"/>
                <ns0:sz ns0:val="17"/>
              </ns0:rPr>
            </ns0:r>
            <ns0:r>
              <ns0:rPr>
                <ns0:rFonts ns0:ascii="Calibri" ns0:hAnsi="Calibri" ns0:cs="Calibri" ns0:eastAsia="Calibri"/>
                <ns0:b ns0:val="0"/>
                <ns0:sz ns0:val="16"/>
              </ns0:rPr>
              <ns0:t>1</ns0:t>
            </ns0:r>
          </ns0:p>
        </ns0:tc>
      </ns0:tr>
      <ns0:tr>
        <ns0:tc>
          <ns0:tcPr>
            <ns0:tcW ns0:type="dxa" ns0:w="3457"/>
          </ns0:tcPr>
          <ns0:p>
            <ns0:r>
              <ns0:rPr>
                <ns0:rFonts ns0:ascii="Calibri" ns0:hAnsi="Calibri" ns0:cs="Calibri" ns0:eastAsia="Calibri"/>
                <ns0:b ns0:val="0"/>
                <ns0:sz ns0:val="17"/>
              </ns0:rPr>
            </ns0:r>
            <ns0:r>
              <ns0:rPr>
                <ns0:rFonts ns0:ascii="Calibri" ns0:hAnsi="Calibri" ns0:cs="Calibri" ns0:eastAsia="Calibri"/>
                <ns0:b ns0:val="0"/>
                <ns0:sz ns0:val="16"/>
              </ns0:rPr>
              <ns0:t>3617750-1</ns0:t>
            </ns0:r>
          </ns0:p>
        </ns0:tc>
        <ns0:tc>
          <ns0:tcPr>
            <ns0:tcW ns0:type="dxa" ns0:w="3457"/>
          </ns0:tcPr>
          <ns0:p>
            <ns0:r>
              <ns0:rPr>
                <ns0:rFonts ns0:ascii="Calibri" ns0:hAnsi="Calibri" ns0:cs="Calibri" ns0:eastAsia="Calibri"/>
                <ns0:b ns0:val="0"/>
                <ns0:sz ns0:val="17"/>
              </ns0:rPr>
            </ns0:r>
            <ns0:r>
              <ns0:rPr>
                <ns0:rFonts ns0:ascii="Calibri" ns0:hAnsi="Calibri" ns0:cs="Calibri" ns0:eastAsia="Calibri"/>
                <ns0:b ns0:val="0"/>
                <ns0:sz ns0:val="16"/>
              </ns0:rPr>
              <ns0:t>Control Assy Fuel</ns0:t>
            </ns0:r>
          </ns0:p>
        </ns0:tc>
        <ns0:tc>
          <ns0:tcPr>
            <ns0:tcW ns0:type="dxa" ns0:w="3457"/>
          </ns0:tcPr>
          <ns0:p>
            <ns0:r>
              <ns0:rPr>
                <ns0:rFonts ns0:ascii="Calibri" ns0:hAnsi="Calibri" ns0:cs="Calibri" ns0:eastAsia="Calibri"/>
                <ns0:b ns0:val="0"/>
                <ns0:sz ns0:val="17"/>
              </ns0:rPr>
            </ns0:r>
            <ns0:r>
              <ns0:rPr>
                <ns0:rFonts ns0:ascii="Calibri" ns0:hAnsi="Calibri" ns0:cs="Calibri" ns0:eastAsia="Calibri"/>
                <ns0:b ns0:val="0"/>
                <ns0:sz ns0:val="16"/>
              </ns0:rPr>
              <ns0:t>1</ns0:t>
            </ns0:r>
          </ns0:p>
        </ns0:tc>
      </ns0:tr>
      <ns0:tr>
        <ns0:tc>
          <ns0:tcPr>
            <ns0:tcW ns0:type="dxa" ns0:w="3457"/>
          </ns0:tcPr>
          <ns0:p>
            <ns0:r>
              <ns0:rPr>
                <ns0:rFonts ns0:ascii="Calibri" ns0:hAnsi="Calibri" ns0:cs="Calibri" ns0:eastAsia="Calibri"/>
                <ns0:b ns0:val="0"/>
                <ns0:sz ns0:val="17"/>
              </ns0:rPr>
            </ns0:r>
            <ns0:r>
              <ns0:rPr>
                <ns0:rFonts ns0:ascii="Calibri" ns0:hAnsi="Calibri" ns0:cs="Calibri" ns0:eastAsia="Calibri"/>
                <ns0:b ns0:val="0"/>
                <ns0:sz ns0:val="16"/>
              </ns0:rPr>
              <ns0:t>5-89354-3150</ns0:t>
            </ns0:r>
          </ns0:p>
        </ns0:tc>
        <ns0:tc>
          <ns0:tcPr>
            <ns0:tcW ns0:type="dxa" ns0:w="3457"/>
          </ns0:tcPr>
          <ns0:p>
            <ns0:r>
              <ns0:rPr>
                <ns0:rFonts ns0:ascii="Calibri" ns0:hAnsi="Calibri" ns0:cs="Calibri" ns0:eastAsia="Calibri"/>
                <ns0:b ns0:val="0"/>
                <ns0:sz ns0:val="17"/>
              </ns0:rPr>
            </ns0:r>
            <ns0:r>
              <ns0:rPr>
                <ns0:rFonts ns0:ascii="Calibri" ns0:hAnsi="Calibri" ns0:cs="Calibri" ns0:eastAsia="Calibri"/>
                <ns0:b ns0:val="0"/>
                <ns0:sz ns0:val="16"/>
              </ns0:rPr>
              <ns0:t>Windshield N1 Assy Co-Pilot</ns0:t>
            </ns0:r>
          </ns0:p>
        </ns0:tc>
        <ns0:tc>
          <ns0:tcPr>
            <ns0:tcW ns0:type="dxa" ns0:w="3457"/>
          </ns0:tcPr>
          <ns0:p>
            <ns0:r>
              <ns0:rPr>
                <ns0:rFonts ns0:ascii="Calibri" ns0:hAnsi="Calibri" ns0:cs="Calibri" ns0:eastAsia="Calibri"/>
                <ns0:b ns0:val="0"/>
                <ns0:sz ns0:val="17"/>
              </ns0:rPr>
            </ns0:r>
            <ns0:r>
              <ns0:rPr>
                <ns0:rFonts ns0:ascii="Calibri" ns0:hAnsi="Calibri" ns0:cs="Calibri" ns0:eastAsia="Calibri"/>
                <ns0:b ns0:val="0"/>
                <ns0:sz ns0:val="16"/>
              </ns0:rPr>
              <ns0:t>1</ns0:t>
            </ns0:r>
          </ns0:p>
        </ns0:tc>
      </ns0:tr>
      <ns0:tr>
        <ns0:tc>
          <ns0:tcPr>
            <ns0:tcW ns0:type="dxa" ns0:w="3457"/>
          </ns0:tcPr>
          <ns0:p>
            <ns0:r>
              <ns0:rPr>
                <ns0:rFonts ns0:ascii="Calibri" ns0:hAnsi="Calibri" ns0:cs="Calibri" ns0:eastAsia="Calibri"/>
                <ns0:b ns0:val="0"/>
                <ns0:sz ns0:val="17"/>
              </ns0:rPr>
            </ns0:r>
            <ns0:r>
              <ns0:rPr>
                <ns0:rFonts ns0:ascii="Calibri" ns0:hAnsi="Calibri" ns0:cs="Calibri" ns0:eastAsia="Calibri"/>
                <ns0:b ns0:val="0"/>
                <ns0:sz ns0:val="16"/>
              </ns0:rPr>
              <ns0:t>314A1502-58</ns0:t>
            </ns0:r>
          </ns0:p>
        </ns0:tc>
        <ns0:tc>
          <ns0:tcPr>
            <ns0:tcW ns0:type="dxa" ns0:w="3457"/>
          </ns0:tcPr>
          <ns0:p>
            <ns0:r>
              <ns0:rPr>
                <ns0:rFonts ns0:ascii="Calibri" ns0:hAnsi="Calibri" ns0:cs="Calibri" ns0:eastAsia="Calibri"/>
                <ns0:b ns0:val="0"/>
                <ns0:sz ns0:val="17"/>
              </ns0:rPr>
            </ns0:r>
            <ns0:r>
              <ns0:rPr>
                <ns0:rFonts ns0:ascii="Calibri" ns0:hAnsi="Calibri" ns0:cs="Calibri" ns0:eastAsia="Calibri"/>
                <ns0:b ns0:val="0"/>
                <ns0:sz ns0:val="16"/>
              </ns0:rPr>
              <ns0:t>Sleeve Assy - Turb Exch Primary</ns0:t>
            </ns0:r>
          </ns0:p>
        </ns0:tc>
        <ns0:tc>
          <ns0:tcPr>
            <ns0:tcW ns0:type="dxa" ns0:w="3457"/>
          </ns0:tcPr>
          <ns0:p>
            <ns0:r>
              <ns0:rPr>
                <ns0:rFonts ns0:ascii="Calibri" ns0:hAnsi="Calibri" ns0:cs="Calibri" ns0:eastAsia="Calibri"/>
                <ns0:b ns0:val="0"/>
                <ns0:sz ns0:val="17"/>
              </ns0:rPr>
            </ns0:r>
            <ns0:r>
              <ns0:rPr>
                <ns0:rFonts ns0:ascii="Calibri" ns0:hAnsi="Calibri" ns0:cs="Calibri" ns0:eastAsia="Calibri"/>
                <ns0:b ns0:val="0"/>
                <ns0:sz ns0:val="16"/>
              </ns0:rPr>
              <ns0:t>1</ns0:t>
            </ns0:r>
          </ns0:p>
        </ns0:tc>
      </ns0:tr>
      <ns0:tr>
        <ns0:tc>
          <ns0:tcPr>
            <ns0:tcW ns0:type="dxa" ns0:w="3457"/>
          </ns0:tcPr>
          <ns0:p>
            <ns0:r>
              <ns0:rPr>
                <ns0:rFonts ns0:ascii="Calibri" ns0:hAnsi="Calibri" ns0:cs="Calibri" ns0:eastAsia="Calibri"/>
                <ns0:b ns0:val="0"/>
                <ns0:sz ns0:val="17"/>
              </ns0:rPr>
            </ns0:r>
            <ns0:r>
              <ns0:rPr>
                <ns0:rFonts ns0:ascii="Calibri" ns0:hAnsi="Calibri" ns0:cs="Calibri" ns0:eastAsia="Calibri"/>
                <ns0:b ns0:val="0"/>
                <ns0:sz ns0:val="16"/>
              </ns0:rPr>
              <ns0:t>129666-2</ns0:t>
            </ns0:r>
          </ns0:p>
        </ns0:tc>
        <ns0:tc>
          <ns0:tcPr>
            <ns0:tcW ns0:type="dxa" ns0:w="3457"/>
          </ns0:tcPr>
          <ns0:p>
            <ns0:r>
              <ns0:rPr>
                <ns0:rFonts ns0:ascii="Calibri" ns0:hAnsi="Calibri" ns0:cs="Calibri" ns0:eastAsia="Calibri"/>
                <ns0:b ns0:val="0"/>
                <ns0:sz ns0:val="17"/>
              </ns0:rPr>
            </ns0:r>
            <ns0:r>
              <ns0:rPr>
                <ns0:rFonts ns0:ascii="Calibri" ns0:hAnsi="Calibri" ns0:cs="Calibri" ns0:eastAsia="Calibri"/>
                <ns0:b ns0:val="0"/>
                <ns0:sz ns0:val="16"/>
              </ns0:rPr>
              <ns0:t>Sensor-Precooler Control Valve</ns0:t>
            </ns0:r>
          </ns0:p>
        </ns0:tc>
        <ns0:tc>
          <ns0:tcPr>
            <ns0:tcW ns0:type="dxa" ns0:w="3457"/>
          </ns0:tcPr>
          <ns0:p>
            <ns0:r>
              <ns0:rPr>
                <ns0:rFonts ns0:ascii="Calibri" ns0:hAnsi="Calibri" ns0:cs="Calibri" ns0:eastAsia="Calibri"/>
                <ns0:b ns0:val="0"/>
                <ns0:sz ns0:val="17"/>
              </ns0:rPr>
            </ns0:r>
            <ns0:r>
              <ns0:rPr>
                <ns0:rFonts ns0:ascii="Calibri" ns0:hAnsi="Calibri" ns0:cs="Calibri" ns0:eastAsia="Calibri"/>
                <ns0:b ns0:val="0"/>
                <ns0:sz ns0:val="16"/>
              </ns0:rPr>
              <ns0:t>2</ns0:t>
            </ns0:r>
          </ns0:p>
        </ns0:tc>
      </ns0:tr>
      <ns0:tr>
        <ns0:tc>
          <ns0:tcPr>
            <ns0:tcW ns0:type="dxa" ns0:w="3457"/>
          </ns0:tcPr>
          <ns0:p>
            <ns0:r>
              <ns0:rPr>
                <ns0:rFonts ns0:ascii="Calibri" ns0:hAnsi="Calibri" ns0:cs="Calibri" ns0:eastAsia="Calibri"/>
                <ns0:b ns0:val="0"/>
                <ns0:sz ns0:val="17"/>
              </ns0:rPr>
            </ns0:r>
            <ns0:r>
              <ns0:rPr>
                <ns0:rFonts ns0:ascii="Calibri" ns0:hAnsi="Calibri" ns0:cs="Calibri" ns0:eastAsia="Calibri"/>
                <ns0:b ns0:val="0"/>
                <ns0:sz ns0:val="16"/>
              </ns0:rPr>
              <ns0:t>3289562-5</ns0:t>
            </ns0:r>
          </ns0:p>
        </ns0:tc>
        <ns0:tc>
          <ns0:tcPr>
            <ns0:tcW ns0:type="dxa" ns0:w="3457"/>
          </ns0:tcPr>
          <ns0:p>
            <ns0:r>
              <ns0:rPr>
                <ns0:rFonts ns0:ascii="Calibri" ns0:hAnsi="Calibri" ns0:cs="Calibri" ns0:eastAsia="Calibri"/>
                <ns0:b ns0:val="0"/>
                <ns0:sz ns0:val="17"/>
              </ns0:rPr>
            </ns0:r>
            <ns0:r>
              <ns0:rPr>
                <ns0:rFonts ns0:ascii="Calibri" ns0:hAnsi="Calibri" ns0:cs="Calibri" ns0:eastAsia="Calibri"/>
                <ns0:b ns0:val="0"/>
                <ns0:sz ns0:val="16"/>
              </ns0:rPr>
              <ns0:t>Valve Fan Air Precooler CTRL</ns0:t>
            </ns0:r>
          </ns0:p>
        </ns0:tc>
        <ns0:tc>
          <ns0:tcPr>
            <ns0:tcW ns0:type="dxa" ns0:w="3457"/>
          </ns0:tcPr>
          <ns0:p>
            <ns0:r>
              <ns0:rPr>
                <ns0:rFonts ns0:ascii="Calibri" ns0:hAnsi="Calibri" ns0:cs="Calibri" ns0:eastAsia="Calibri"/>
                <ns0:b ns0:val="0"/>
                <ns0:sz ns0:val="17"/>
              </ns0:rPr>
            </ns0:r>
            <ns0:r>
              <ns0:rPr>
                <ns0:rFonts ns0:ascii="Calibri" ns0:hAnsi="Calibri" ns0:cs="Calibri" ns0:eastAsia="Calibri"/>
                <ns0:b ns0:val="0"/>
                <ns0:sz ns0:val="16"/>
              </ns0:rPr>
              <ns0:t>2</ns0:t>
            </ns0:r>
          </ns0:p>
        </ns0:tc>
      </ns0:tr>
    </ns0:tbl>
    <ns0:p>
      <ns0:pPr>
        <ns0:spacing ns0:before="0" ns0:after="6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</ns0:r>
    </ns0:p>
    <ns0:p>
      <ns0:pPr>
        <ns0:spacing ns0:before="0" ns0:after="40" ns0:line="252" ns0:lineRule="auto"/>
        <ns0:jc ns0:val="left"/>
      </ns0:pPr>
      <ns0:r>
        <ns0:rPr>
          <ns0:rFonts ns0:ascii="Calibri" ns0:hAnsi="Calibri" ns0:cs="Calibri" ns0:eastAsia="Calibri"/>
          <ns0:b/>
          <ns0:sz ns0:val="20"/>
        </ns0:rPr>
        <ns0:t>2. Примечания:</ns0:t>
      </ns0:r>
    </ns0:p>
    <ns0:p>
      <ns0:pPr>
        <ns0:spacing ns0:before="0" ns0:after="4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2.1. Перечень может быть изменён по письменному соглашению Сторон.</ns0:t>
      </ns0:r>
    </ns0:p>
    <ns0:p>
      <ns0:pPr>
        <ns0:spacing ns0:before="0" ns0:after="4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2.2. Окончательный объём и Цена разбора / логистики подтверждаются после инспекции ВС с учётом финального перечня и мест поставки.</ns0:t>
      </ns0:r>
    </ns0:p>
    <ns0:p>
      <ns0:pPr>
        <ns0:spacing ns0:before="0" ns0:after="120" ns0:line="252" ns0:lineRule="auto"/>
        <ns0:jc ns0:val="both"/>
      </ns0:pPr>
      <ns0:r>
        <ns0:rPr>
          <ns0:rFonts ns0:ascii="Calibri" ns0:hAnsi="Calibri" ns0:cs="Calibri" ns0:eastAsia="Calibri"/>
          <ns0:b ns0:val="0"/>
          <ns0:sz ns0:val="20"/>
        </ns0:rPr>
        <ns0:t>2.3. Настоящее Приложение № 1 является неотъемлемой частью Договора.</ns0:t>
      </ns0:r>
    </ns0:p>
    <ns0:p>
      <ns0:pPr>
        <ns0:spacing ns0:before="0" ns0:after="40" ns0:line="252" ns0:lineRule="auto"/>
        <ns0:jc ns0:val="left"/>
      </ns0:pPr>
      <ns0:r>
        <ns0:rPr>
          <ns0:rFonts ns0:ascii="Calibri" ns0:hAnsi="Calibri" ns0:cs="Calibri" ns0:eastAsia="Calibri"/>
          <ns0:b ns0:val="0"/>
          <ns0:sz ns0:val="20"/>
        </ns0:rPr>
        <ns0:t xml:space="preserve">ИСПОЛНИТЕЛЬ: </ns0:t>
      </ns0:r>
      <ns0:r>
        <ns0:rPr>
          <ns0:rFonts ns0:ascii="Calibri" ns0:hAnsi="Calibri" ns0:cs="Calibri" ns0:eastAsia="Calibri"/>
          <ns0:b ns0:val="0"/>
          <ns0:sz ns0:val="20"/>
          <ns0:highlight ns0:val="yellow"/>
        </ns0:rPr>
        <ns0:t>________________</ns0:t>
      </ns0:r>
      <ns0:r>
        <ns0:rPr>
          <ns0:rFonts ns0:ascii="Calibri" ns0:hAnsi="Calibri" ns0:cs="Calibri" ns0:eastAsia="Calibri"/>
          <ns0:b ns0:val="0"/>
          <ns0:sz ns0:val="20"/>
        </ns0:rPr>
        <ns0:t xml:space="preserve"> / Serdar Guler /</ns0:t>
      </ns0:r>
    </ns0:p>
    <ns0:p>
      <ns0:pPr>
        <ns0:spacing ns0:before="0" ns0:after="80" ns0:line="252" ns0:lineRule="auto"/>
        <ns0:jc ns0:val="left"/>
      </ns0:pPr>
      <ns0:r>
        <ns0:rPr>
          <ns0:rFonts ns0:ascii="Calibri" ns0:hAnsi="Calibri" ns0:cs="Calibri" ns0:eastAsia="Calibri"/>
          <ns0:b ns0:val="0"/>
          <ns0:sz ns0:val="20"/>
        </ns0:rPr>
        <ns0:t xml:space="preserve">ЗАКАЗЧИК:    </ns0:t>
      </ns0:r>
      <ns0:r>
        <ns0:rPr>
          <ns0:rFonts ns0:ascii="Calibri" ns0:hAnsi="Calibri" ns0:cs="Calibri" ns0:eastAsia="Calibri"/>
          <ns0:b ns0:val="0"/>
          <ns0:sz ns0:val="20"/>
          <ns0:highlight ns0:val="yellow"/>
        </ns0:rPr>
        <ns0:t>________________</ns0:t>
      </ns0:r>
      <ns0:r>
        <ns0:rPr>
          <ns0:rFonts ns0:ascii="Calibri" ns0:hAnsi="Calibri" ns0:cs="Calibri" ns0:eastAsia="Calibri"/>
          <ns0:b ns0:val="0"/>
          <ns0:sz ns0:val="20"/>
        </ns0:rPr>
        <ns0:t xml:space="preserve"> / </ns0:t>
      </ns0:r>
      <ns0:r>
        <ns0:rPr>
          <ns0:rFonts ns0:ascii="Calibri" ns0:hAnsi="Calibri" ns0:cs="Calibri" ns0:eastAsia="Calibri"/>
          <ns0:b ns0:val="0"/>
          <ns0:sz ns0:val="20"/>
          <ns0:highlight ns0:val="yellow"/>
        </ns0:rPr>
        <ns0:t>[ФИО]</ns0:t>
      </ns0:r>
      <ns0:r>
        <ns0:rPr>
          <ns0:rFonts ns0:ascii="Calibri" ns0:hAnsi="Calibri" ns0:cs="Calibri" ns0:eastAsia="Calibri"/>
          <ns0:b ns0:val="0"/>
          <ns0:sz ns0:val="20"/>
        </ns0:rPr>
        <ns0:t xml:space="preserve"> /</ns0:t>
      </ns0:r>
    </ns0:p>
    <ns0:p>
      <ns0:pPr>
        <ns0:spacing ns0:before="0" ns0:after="0" ns0:line="252" ns0:lineRule="auto"/>
        <ns0:jc ns0:val="left"/>
      </ns0:pPr>
      <ns0:r>
        <ns0:rPr>
          <ns0:rFonts ns0:ascii="Calibri" ns0:hAnsi="Calibri" ns0:cs="Calibri" ns0:eastAsia="Calibri"/>
          <ns0:b ns0:val="0"/>
          <ns0:sz ns0:val="16"/>
        </ns0:rPr>
        <ns0:t>ЧЕРНОВИК — не юридическая консультация. Цены подлежат заполнению.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680" ns0:right="850" ns0:bottom="850" ns0:left="1020" ns0:header="227" ns0:footer="227" ns0:gutter="0"/>
      <ns0:cols ns0:space="720"/>
      <ns0:docGrid ns0:linePitch="360"/>
    </ns0:sectPr>
  </ns0:body>
</ns0:document>
</file>

<file path=word/fontTable.xml><?xml version="1.0" encoding="utf-8"?>
<ns0:fonts xmlns:ns0="http://schemas.openxmlformats.org/wordprocessingml/2006/main" xmlns:ns1="http://schemas.openxmlformats.org/markup-compatibility/2006" ns1:Ignorable="w14">
  <ns0:font ns0:name="Symbol">
    <ns0:panose1 ns0:val="00000000000000000000"/>
    <ns0:charset ns0:val="02"/>
    <ns0:family ns0:val="auto"/>
    <ns0:pitch ns0:val="variable"/>
    <ns0:sig ns0:usb0="00000000" ns0:usb1="10000000" ns0:usb2="00000000" ns0:usb3="00000000" ns0:csb0="80000000" ns0:csb1="00000000"/>
  </ns0:font>
  <ns0:font ns0:name="Times New Roman">
    <ns0:panose1 ns0:val="02020603050405020304"/>
    <ns0:charset ns0:val="00"/>
    <ns0:family ns0:val="auto"/>
    <ns0:pitch ns0:val="variable"/>
    <ns0:sig ns0:usb0="E0002AFF" ns0:usb1="C0007841" ns0:usb2="00000009" ns0:usb3="00000000" ns0:csb0="000001FF" ns0:csb1="00000000"/>
  </ns0:font>
  <ns0:font ns0:name="Cambria">
    <ns0:panose1 ns0:val="02040503050406030204"/>
    <ns0:charset ns0:val="00"/>
    <ns0:family ns0:val="auto"/>
    <ns0:pitch ns0:val="variable"/>
    <ns0:sig ns0:usb0="E00002FF" ns0:usb1="400004FF" ns0:usb2="00000000" ns0:usb3="00000000" ns0:csb0="0000019F" ns0:csb1="00000000"/>
  </ns0:font>
  <ns0:font ns0:name="ＭＳ 明朝">
    <ns0:panose1 ns0:val="00000000000000000000"/>
    <ns0:charset ns0:val="80"/>
    <ns0:family ns0:val="roman"/>
    <ns0:notTrueType/>
    <ns0:pitch ns0:val="fixed"/>
    <ns0:sig ns0:usb0="00000001" ns0:usb1="08070000" ns0:usb2="00000010" ns0:usb3="00000000" ns0:csb0="00020000" ns0:csb1="00000000"/>
  </ns0:font>
  <ns0:font ns0:name="Calibri">
    <ns0:panose1 ns0:val="020F0502020204030204"/>
    <ns0:charset ns0:val="00"/>
    <ns0:family ns0:val="auto"/>
    <ns0:pitch ns0:val="variable"/>
    <ns0:sig ns0:usb0="E10002FF" ns0:usb1="4000ACFF" ns0:usb2="00000009" ns0:usb3="00000000" ns0:csb0="0000019F" ns0:csb1="00000000"/>
  </ns0:font>
  <ns0:font ns0:name="ＭＳ ゴシック">
    <ns0:panose1 ns0:val="00000000000000000000"/>
    <ns0:charset ns0:val="80"/>
    <ns0:family ns0:val="modern"/>
    <ns0:notTrueType/>
    <ns0:pitch ns0:val="fixed"/>
    <ns0:sig ns0:usb0="00000001" ns0:usb1="08070000" ns0:usb2="00000010" ns0:usb3="00000000" ns0:csb0="00020000" ns0:csb1="00000000"/>
  </ns0:font>
  <ns0:font ns0:name="Courier">
    <ns0:panose1 ns0:val="02000500000000000000"/>
    <ns0:charset ns0:val="00"/>
    <ns0:family ns0:val="auto"/>
    <ns0:pitch ns0:val="variable"/>
    <ns0:sig ns0:usb0="00000003" ns0:usb1="00000000" ns0:usb2="00000000" ns0:usb3="00000000" ns0:csb0="00000001" ns0:csb1="00000000"/>
  </ns0:font>
  <ns0:font ns0:name="Arial">
    <ns0:panose1 ns0:val="020B0604020202020204"/>
    <ns0:charset ns0:val="00"/>
    <ns0:family ns0:val="auto"/>
    <ns0:pitch ns0:val="variable"/>
    <ns0:sig ns0:usb0="E0002AFF" ns0:usb1="C0007843" ns0:usb2="00000009" ns0:usb3="00000000" ns0:csb0="000001FF" ns0:csb1="00000000"/>
  </ns0:font>
</ns0:fonts>
</file>

<file path=word/footer1.xml><?xml version="1.0" encoding="utf-8"?>
<ns0:ftr xmlns:ns0="http://schemas.openxmlformats.org/wordprocessingml/2006/main" xmlns:ns1="http://schemas.openxmlformats.org/markup-compatibility/2006" ns1:Ignorable="w14 wp14">
  <ns0:p>
    <ns0:pPr>
      <ns0:pStyle ns0:val="Footer"/>
      <ns0:jc ns0:val="center"/>
    </ns0:pPr>
    <ns0:r>
      <ns0:rPr>
        <ns0:rFonts ns0:ascii="Calibri" ns0:hAnsi="Calibri" ns0:cs="Calibri" ns0:eastAsia="Calibri"/>
        <ns0:b ns0:val="0"/>
        <ns0:color ns0:val="666666"/>
        <ns0:sz ns0:val="15"/>
      </ns0:rPr>
      <ns0:t>Egitim Mahallesi, Fahrettin Kerim Gokay Caddesi, Ortaklar Ishani, N: 71/57, Kadikoy, 34722, Istanbul, Turkey  |  sales@jetechnic.com  |  jetechnic.com</ns0:t>
    </ns0:r>
  </ns0:p>
</ns0:ftr>
</file>

<file path=word/header1.xml><?xml version="1.0" encoding="utf-8"?>
<ns0:hdr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Ignorable="w14 wp14">
  <ns0:p>
    <ns0:pPr>
      <ns0:pStyle ns0:val="Header"/>
      <ns0:jc ns0:val="center"/>
    </ns0:pPr>
    <ns0:r>
      <ns0:drawing>
        <ns2:inline>
          <ns2:extent cx="3600000" cy="614173"/>
          <ns2:docPr id="1" name="Picture 1"/>
          <ns2:cNvGraphicFramePr>
            <ns3:graphicFrameLocks noChangeAspect="1"/>
          </ns2:cNvGraphicFramePr>
          <ns3:graphic>
            <ns3:graphicData uri="http://schemas.openxmlformats.org/drawingml/2006/picture">
              <ns4:pic>
                <ns4:nvPicPr>
                  <ns4:cNvPr id="0" name="jet_technic_logo.png"/>
                  <ns4:cNvPicPr/>
                </ns4:nvPicPr>
                <ns4:blipFill>
                  <ns3:blip ns5:embed="rId1"/>
                  <ns3:stretch>
                    <ns3:fillRect/>
                  </ns3:stretch>
                </ns4:blipFill>
                <ns4:spPr>
                  <ns3:xfrm>
                    <ns3:off x="0" y="0"/>
                    <ns3:ext cx="3600000" cy="614173"/>
                  </ns3:xfrm>
                  <ns3:prstGeom prst="rect"/>
                </ns4:spPr>
              </ns4:pic>
            </ns3:graphicData>
          </ns3:graphic>
        </ns2:inline>
      </ns0:drawing>
    </ns0:r>
  </ns0:p>
</ns0:hdr>
</file>

<file path=word/numbering.xml><?xml version="1.0" encoding="utf-8"?>
<ns0:numbering xmlns:ns0="http://schemas.openxmlformats.org/wordprocessingml/2006/main" xmlns:ns1="http://schemas.openxmlformats.org/markup-compatibility/2006" ns1:Ignorable="w14 wp14">
  <ns0:abstractNum ns0:abstractNumId="0">
    <ns0:nsid ns0:val="FFFFFF7C"/>
    <ns0:multiLevelType ns0:val="singleLevel"/>
    <ns0:tmpl ns0:val="C310EC42"/>
    <ns0:lvl ns0:ilvl="0">
      <ns0:start ns0:val="1"/>
      <ns0:numFmt ns0:val="decimal"/>
      <ns0:lvlText ns0:val="%1."/>
      <ns0:lvlJc ns0:val="left"/>
      <ns0:pPr>
        <ns0:tabs>
          <ns0:tab ns0:val="num" ns0:pos="1800"/>
        </ns0:tabs>
        <ns0:ind ns0:left="1800" ns0:hanging="360"/>
      </ns0:pPr>
    </ns0:lvl>
  </ns0:abstractNum>
  <ns0:abstractNum ns0:abstractNumId="1">
    <ns0:nsid ns0:val="FFFFFF7D"/>
    <ns0:multiLevelType ns0:val="singleLevel"/>
    <ns0:tmpl ns0:val="E4089024"/>
    <ns0:lvl ns0:ilvl="0">
      <ns0:start ns0:val="1"/>
      <ns0:numFmt ns0:val="decimal"/>
      <ns0:lvlText ns0:val="%1."/>
      <ns0:lvlJc ns0:val="left"/>
      <ns0:pPr>
        <ns0:tabs>
          <ns0:tab ns0:val="num" ns0:pos="1440"/>
        </ns0:tabs>
        <ns0:ind ns0:left="1440" ns0:hanging="360"/>
      </ns0:pPr>
    </ns0:lvl>
  </ns0:abstractNum>
  <ns0:abstractNum ns0:abstractNumId="2">
    <ns0:nsid ns0:val="FFFFFF7E"/>
    <ns0:multiLevelType ns0:val="singleLevel"/>
    <ns0:tmpl ns0:val="FB12693A"/>
    <ns0:lvl ns0:ilvl="0">
      <ns0:start ns0:val="1"/>
      <ns0:numFmt ns0:val="decimal"/>
      <ns0:pStyle ns0:val="ListNumber3"/>
      <ns0:lvlText ns0:val="%1."/>
      <ns0:lvlJc ns0:val="left"/>
      <ns0:pPr>
        <ns0:tabs>
          <ns0:tab ns0:val="num" ns0:pos="1080"/>
        </ns0:tabs>
        <ns0:ind ns0:left="1080" ns0:hanging="360"/>
      </ns0:pPr>
    </ns0:lvl>
  </ns0:abstractNum>
  <ns0:abstractNum ns0:abstractNumId="3">
    <ns0:nsid ns0:val="FFFFFF7F"/>
    <ns0:multiLevelType ns0:val="singleLevel"/>
    <ns0:tmpl ns0:val="38441652"/>
    <ns0:lvl ns0:ilvl="0">
      <ns0:start ns0:val="1"/>
      <ns0:numFmt ns0:val="decimal"/>
      <ns0:pStyle ns0:val="ListNumber2"/>
      <ns0:lvlText ns0:val="%1."/>
      <ns0:lvlJc ns0:val="left"/>
      <ns0:pPr>
        <ns0:tabs>
          <ns0:tab ns0:val="num" ns0:pos="720"/>
        </ns0:tabs>
        <ns0:ind ns0:left="720" ns0:hanging="360"/>
      </ns0:pPr>
    </ns0:lvl>
  </ns0:abstractNum>
  <ns0:abstractNum ns0:abstractNumId="4">
    <ns0:nsid ns0:val="FFFFFF81"/>
    <ns0:multiLevelType ns0:val="singleLevel"/>
    <ns0:tmpl ns0:val="171AC3A4"/>
    <ns0:lvl ns0:ilvl="0">
      <ns0:start ns0:val="1"/>
      <ns0:numFmt ns0:val="bullet"/>
      <ns0:lvlText ns0:val=""/>
      <ns0:lvlJc ns0:val="left"/>
      <ns0:pPr>
        <ns0:tabs>
          <ns0:tab ns0:val="num" ns0:pos="1440"/>
        </ns0:tabs>
        <ns0:ind ns0:left="1440" ns0:hanging="360"/>
      </ns0:pPr>
      <ns0:rPr>
        <ns0:rFonts ns0:ascii="Calibri" ns0:hAnsi="Calibri" ns0:hint="default" ns0:cs="Calibri" ns0:eastAsia="Calibri"/>
      </ns0:rPr>
    </ns0:lvl>
  </ns0:abstractNum>
  <ns0:abstractNum ns0:abstractNumId="5">
    <ns0:nsid ns0:val="FFFFFF82"/>
    <ns0:multiLevelType ns0:val="singleLevel"/>
    <ns0:tmpl ns0:val="F3EAFDEC"/>
    <ns0:lvl ns0:ilvl="0">
      <ns0:start ns0:val="1"/>
      <ns0:numFmt ns0:val="bullet"/>
      <ns0:pStyle ns0:val="ListBullet3"/>
      <ns0:lvlText ns0:val=""/>
      <ns0:lvlJc ns0:val="left"/>
      <ns0:pPr>
        <ns0:tabs>
          <ns0:tab ns0:val="num" ns0:pos="1080"/>
        </ns0:tabs>
        <ns0:ind ns0:left="1080" ns0:hanging="360"/>
      </ns0:pPr>
      <ns0:rPr>
        <ns0:rFonts ns0:ascii="Calibri" ns0:hAnsi="Calibri" ns0:hint="default" ns0:cs="Calibri" ns0:eastAsia="Calibri"/>
      </ns0:rPr>
    </ns0:lvl>
  </ns0:abstractNum>
  <ns0:abstractNum ns0:abstractNumId="6">
    <ns0:nsid ns0:val="FFFFFF83"/>
    <ns0:multiLevelType ns0:val="singleLevel"/>
    <ns0:tmpl ns0:val="3D1EFFD4"/>
    <ns0:lvl ns0:ilvl="0">
      <ns0:start ns0:val="1"/>
      <ns0:numFmt ns0:val="bullet"/>
      <ns0:pStyle ns0:val="ListBullet2"/>
      <ns0:lvlText ns0:val=""/>
      <ns0:lvlJc ns0:val="left"/>
      <ns0:pPr>
        <ns0:tabs>
          <ns0:tab ns0:val="num" ns0:pos="720"/>
        </ns0:tabs>
        <ns0:ind ns0:left="720" ns0:hanging="360"/>
      </ns0:pPr>
      <ns0:rPr>
        <ns0:rFonts ns0:ascii="Calibri" ns0:hAnsi="Calibri" ns0:hint="default" ns0:cs="Calibri" ns0:eastAsia="Calibri"/>
      </ns0:rPr>
    </ns0:lvl>
  </ns0:abstractNum>
  <ns0:abstractNum ns0:abstractNumId="7">
    <ns0:nsid ns0:val="FFFFFF88"/>
    <ns0:multiLevelType ns0:val="singleLevel"/>
    <ns0:tmpl ns0:val="D0A62B40"/>
    <ns0:lvl ns0:ilvl="0">
      <ns0:start ns0:val="1"/>
      <ns0:numFmt ns0:val="decimal"/>
      <ns0:pStyle ns0:val="ListNumber"/>
      <ns0:lvlText ns0:val="%1."/>
      <ns0:lvlJc ns0:val="left"/>
      <ns0:pPr>
        <ns0:tabs>
          <ns0:tab ns0:val="num" ns0:pos="360"/>
        </ns0:tabs>
        <ns0:ind ns0:left="360" ns0:hanging="360"/>
      </ns0:pPr>
    </ns0:lvl>
  </ns0:abstractNum>
  <ns0:abstractNum ns0:abstractNumId="8">
    <ns0:nsid ns0:val="FFFFFF89"/>
    <ns0:multiLevelType ns0:val="singleLevel"/>
    <ns0:tmpl ns0:val="29761A62"/>
    <ns0:lvl ns0:ilvl="0">
      <ns0:start ns0:val="1"/>
      <ns0:numFmt ns0:val="bullet"/>
      <ns0:pStyle ns0:val="ListBullet"/>
      <ns0:lvlText ns0:val=""/>
      <ns0:lvlJc ns0:val="left"/>
      <ns0:pPr>
        <ns0:tabs>
          <ns0:tab ns0:val="num" ns0:pos="360"/>
        </ns0:tabs>
        <ns0:ind ns0:left="360" ns0:hanging="360"/>
      </ns0:pPr>
      <ns0:rPr>
        <ns0:rFonts ns0:ascii="Calibri" ns0:hAnsi="Calibri" ns0:hint="default" ns0:cs="Calibri" ns0:eastAsia="Calibri"/>
      </ns0:rPr>
    </ns0:lvl>
  </ns0:abstractNum>
  <ns0:num ns0:numId="1">
    <ns0:abstractNumId ns0:val="8"/>
  </ns0:num>
  <ns0:num ns0:numId="2">
    <ns0:abstractNumId ns0:val="6"/>
  </ns0:num>
  <ns0:num ns0:numId="3">
    <ns0:abstractNumId ns0:val="5"/>
  </ns0:num>
  <ns0:num ns0:numId="4">
    <ns0:abstractNumId ns0:val="4"/>
  </ns0:num>
  <ns0:num ns0:numId="5">
    <ns0:abstractNumId ns0:val="7"/>
  </ns0:num>
  <ns0:num ns0:numId="6">
    <ns0:abstractNumId ns0:val="3"/>
  </ns0:num>
  <ns0:num ns0:numId="7">
    <ns0:abstractNumId ns0:val="2"/>
  </ns0:num>
  <ns0:num ns0:numId="8">
    <ns0:abstractNumId ns0:val="1"/>
  </ns0:num>
  <ns0:num ns0:numId="9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ns1:Ignorable="w14">
  <ns0:zoom ns0:val="bestFit"/>
  <ns0:proofState ns0:spelling="clean" ns0:grammar="clean"/>
  <ns0:defaultTabStop ns0:val="720"/>
  <ns0:characterSpacingControl ns0:val="doNotCompress"/>
  <ns0:savePreviewPicture/>
  <ns0:compat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0:rsids>
    <ns0:rsidRoot ns0:val="00B47730"/>
    <ns0:rsid ns0:val="00034616"/>
    <ns0:rsid ns0:val="0006063C"/>
    <ns0:rsid ns0:val="0015074B"/>
    <ns0:rsid ns0:val="0029639D"/>
    <ns0:rsid ns0:val="00326F90"/>
    <ns0:rsid ns0:val="00AA1D8D"/>
    <ns0:rsid ns0:val="00B47730"/>
    <ns0:rsid ns0:val="00CB0664"/>
    <ns0:rsid ns0:val="00FC693F"/>
  </ns0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7"/>
    <ns3:shapelayout ns4:ext="edit">
      <ns3:idmap ns4:ext="edit" data="1"/>
    </ns3:shapelayout>
  </ns0:shapeDefaults>
  <ns0:decimalSymbol ns0:val="."/>
  <ns0:listSeparator ns0:val=","/>
  <ns5:docId ns5:val="24062061"/>
  <ns5:defaultImageDpi ns5:val="300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="Calibri" ns0:hAnsi="Calibri" ns0:cs="Calibri" ns0:eastAsia="Calibr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rsid ns0:val="00FC693F"/>
    <ns0:rPr>
      <ns0:rFonts ns0:ascii="Calibri" ns0:hAnsi="Calibri" ns0:cs="Calibri" ns0:eastAsia="Calibri"/>
      <ns0:sz ns0:val="20"/>
    </ns0:rPr>
  </ns0:style>
  <ns0:style ns0:type="paragraph" ns0:styleId="Header">
    <ns0:name ns0:val="header"/>
    <ns0:basedOn ns0:val="Normal"/>
    <ns0:link ns0:val="Head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  <ns0:rsid ns0:val="00E618BF"/>
  </ns0:style>
  <ns0:style ns0:type="paragraph" ns0:styleId="Footer">
    <ns0:name ns0:val="footer"/>
    <ns0:basedOn ns0:val="Normal"/>
    <ns0:link ns0:val="Foot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  <ns0:rsid ns0:val="00E618BF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rsid ns0:val="00FC693F"/>
    <ns0:pPr>
      <ns0:keepNext/>
      <ns0:keepLines/>
      <ns0:spacing ns0:before="480" ns0:after="0"/>
      <ns0:outlineLvl ns0:val="0"/>
    </ns0:pPr>
    <ns0:rPr>
      <ns0:rFonts ns0:ascii="Calibri" ns0:hAnsi="Calibri" ns0:cs="Calibri" ns0:eastAsia="Calibri"/>
      <ns0:b/>
      <ns0:bCs/>
      <ns0:color ns0:val="365F91" ns0:themeColor="accent1" ns0:themeShade="BF"/>
      <ns0:sz ns0:val="28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rsid ns0:val="00FC693F"/>
    <ns0:pPr>
      <ns0:keepNext/>
      <ns0:keepLines/>
      <ns0:spacing ns0:before="200" ns0:after="0"/>
      <ns0:outlineLvl ns0:val="1"/>
    </ns0:pPr>
    <ns0:rPr>
      <ns0:rFonts ns0:ascii="Calibri" ns0:hAnsi="Calibri" ns0:cs="Calibri" ns0:eastAsia="Calibri"/>
      <ns0:b/>
      <ns0:bCs/>
      <ns0:color ns0:val="4F81BD" ns0:themeColor="accent1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rsid ns0:val="00FC693F"/>
    <ns0:pPr>
      <ns0:keepNext/>
      <ns0:keepLines/>
      <ns0:spacing ns0:before="200" ns0:after="0"/>
      <ns0:outlineLvl ns0:val="2"/>
    </ns0:pPr>
    <ns0:rPr>
      <ns0:rFonts ns0:ascii="Calibri" ns0:hAnsi="Calibri" ns0:cs="Calibri" ns0:eastAsia="Calibr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3"/>
    </ns0:pPr>
    <ns0:rPr>
      <ns0:rFonts ns0:ascii="Calibri" ns0:hAnsi="Calibri" ns0:cs="Calibri" ns0:eastAsia="Calibr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4"/>
    </ns0:pPr>
    <ns0:rPr>
      <ns0:rFonts ns0:ascii="Calibri" ns0:hAnsi="Calibri" ns0:cs="Calibri" ns0:eastAsia="Calibr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5"/>
    </ns0:pPr>
    <ns0:rPr>
      <ns0:rFonts ns0:ascii="Calibri" ns0:hAnsi="Calibri" ns0:cs="Calibri" ns0:eastAsia="Calibr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6"/>
    </ns0:pPr>
    <ns0:rPr>
      <ns0:rFonts ns0:ascii="Calibri" ns0:hAnsi="Calibri" ns0:cs="Calibri" ns0:eastAsia="Calibr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7"/>
    </ns0:pPr>
    <ns0:rPr>
      <ns0:rFonts ns0:ascii="Calibri" ns0:hAnsi="Calibri" ns0:cs="Calibri" ns0:eastAsia="Calibr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8"/>
    </ns0:pPr>
    <ns0:rPr>
      <ns0:rFonts ns0:ascii="Calibri" ns0:hAnsi="Calibri" ns0:cs="Calibri" ns0:eastAsia="Calibr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rsid ns0:val="00FC693F"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FC693F"/>
    <ns0:rPr>
      <ns0:rFonts ns0:ascii="Calibri" ns0:hAnsi="Calibri" ns0:cs="Calibri" ns0:eastAsia="Calibr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sid ns0:val="00FC693F"/>
    <ns0:rPr>
      <ns0:rFonts ns0:ascii="Calibri" ns0:hAnsi="Calibri" ns0:cs="Calibri" ns0:eastAsia="Calibr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sid ns0:val="00FC693F"/>
    <ns0:rPr>
      <ns0:rFonts ns0:ascii="Calibri" ns0:hAnsi="Calibri" ns0:cs="Calibri" ns0:eastAsia="Calibr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rsid ns0:val="00FC693F"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="Calibri" ns0:hAnsi="Calibri" ns0:cs="Calibri" ns0:eastAsia="Calibr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FC693F"/>
    <ns0:rPr>
      <ns0:rFonts ns0:ascii="Calibri" ns0:hAnsi="Calibri" ns0:cs="Calibri" ns0:eastAsia="Calibr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rsid ns0:val="00FC693F"/>
    <ns0:pPr>
      <ns0:numPr>
        <ns0:ilvl ns0:val="1"/>
      </ns0:numPr>
    </ns0:pPr>
    <ns0:rPr>
      <ns0:rFonts ns0:ascii="Calibri" ns0:hAnsi="Calibri" ns0:cs="Calibri" ns0:eastAsia="Calibr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FC693F"/>
    <ns0:rPr>
      <ns0:rFonts ns0:ascii="Calibri" ns0:hAnsi="Calibri" ns0:cs="Calibri" ns0:eastAsia="Calibr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rsid ns0:val="00FC693F"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rsid ns0:val="00AA1D8D"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  <ns0:rsid ns0:val="00AA1D8D"/>
  </ns0:style>
  <ns0:style ns0:type="paragraph" ns0:styleId="BodyText2">
    <ns0:name ns0:val="Body Text 2"/>
    <ns0:basedOn ns0:val="Normal"/>
    <ns0:link ns0:val="BodyText2Char"/>
    <ns0:uiPriority ns0:val="99"/>
    <ns0:unhideWhenUsed/>
    <ns0:rsid ns0:val="00AA1D8D"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  <ns0:rsid ns0:val="00AA1D8D"/>
  </ns0:style>
  <ns0:style ns0:type="paragraph" ns0:styleId="BodyText3">
    <ns0:name ns0:val="Body Text 3"/>
    <ns0:basedOn ns0:val="Normal"/>
    <ns0:link ns0:val="BodyText3Char"/>
    <ns0:uiPriority ns0:val="99"/>
    <ns0:unhideWhenUsed/>
    <ns0:rsid ns0:val="00AA1D8D"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sid ns0:val="00AA1D8D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rsid ns0:val="00AA1D8D"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rsid ns0:val="00326F90"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rsid ns0:val="00326F90"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rsid ns0:val="00326F90"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rsid ns0:val="00326F90"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rsid ns0:val="00326F90"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rsid ns0:val="00326F90"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rsid ns0:val="0029639D"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rsid ns0:val="0029639D"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rsid ns0:val="0029639D"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rsid ns0:val="0029639D"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rsid ns0:val="0029639D"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rsid ns0:val="0029639D"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alibri" ns0:hAnsi="Calibri" ns0:cs="Calibri" ns0:eastAsia="Calibri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sid ns0:val="0029639D"/>
    <ns0:rPr>
      <ns0:rFonts ns0:ascii="Calibri" ns0:hAnsi="Calibri" ns0:cs="Calibri" ns0:eastAsia="Calibri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sid ns0:val="00FC693F"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sid ns0:val="00FC693F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FC693F"/>
    <ns0:rPr>
      <ns0:rFonts ns0:ascii="Calibri" ns0:hAnsi="Calibri" ns0:cs="Calibri" ns0:eastAsia="Calibr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FC693F"/>
    <ns0:rPr>
      <ns0:rFonts ns0:ascii="Calibri" ns0:hAnsi="Calibri" ns0:cs="Calibri" ns0:eastAsia="Calibr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FC693F"/>
    <ns0:rPr>
      <ns0:rFonts ns0:ascii="Calibri" ns0:hAnsi="Calibri" ns0:cs="Calibri" ns0:eastAsia="Calibr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FC693F"/>
    <ns0:rPr>
      <ns0:rFonts ns0:ascii="Calibri" ns0:hAnsi="Calibri" ns0:cs="Calibri" ns0:eastAsia="Calibr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FC693F"/>
    <ns0:rPr>
      <ns0:rFonts ns0:ascii="Calibri" ns0:hAnsi="Calibri" ns0:cs="Calibri" ns0:eastAsia="Calibr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FC693F"/>
    <ns0:rPr>
      <ns0:rFonts ns0:ascii="Calibri" ns0:hAnsi="Calibri" ns0:cs="Calibri" ns0:eastAsia="Calibr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rsid ns0:val="00FC693F"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sid ns0:val="00FC693F"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sid ns0:val="00FC693F"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rsid ns0:val="00FC693F"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sid ns0:val="00FC693F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sid ns0:val="00FC693F"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sid ns0:val="00FC693F"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sid ns0:val="00FC693F"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sid ns0:val="00FC693F"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sid ns0:val="00FC693F"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rsid ns0:val="00FC693F"/>
    <ns0:pPr>
      <ns0:outlineLvl ns0:val="9"/>
    </ns0:pPr>
  </ns0:style>
  <ns0:style ns0:type="table" ns0:styleId="TableGrid">
    <ns0:name ns0:val="Table Grid"/>
    <ns0:basedOn ns0:val="TableNormal"/>
    <ns0:uiPriority ns0:val="59"/>
    <ns0:rsid ns0:val="00FC693F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rsid ns0:val="00FC693F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rsid ns0:val="00FC693F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rsid ns0:val="00FC693F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rsid ns0:val="00FC693F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rsid ns0:val="00FC693F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rsid ns0:val="00FC693F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rsid ns0:val="00FC693F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="Calibri" ns0:hAnsi="Calibri" ns0:cs="Calibri" ns0:eastAsia="Calibr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="Calibri" ns0:hAnsi="Calibri" ns0:cs="Calibri" ns0:eastAsia="Calibr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="Calibri" ns0:hAnsi="Calibri" ns0:cs="Calibri" ns0:eastAsia="Calibri"/>
        <ns0:b/>
        <ns0:bCs/>
      </ns0:rPr>
    </ns0:tblStylePr>
    <ns0:tblStylePr ns0:type="lastCol">
      <ns0:rPr>
        <ns0:rFonts ns0:ascii="Calibri" ns0:hAnsi="Calibri" ns0:cs="Calibri" ns0:eastAsia="Calibr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="Calibri" ns0:hAnsi="Calibri" ns0:cs="Calibri" ns0:eastAsia="Calibr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="Calibri" ns0:hAnsi="Calibri" ns0:cs="Calibri" ns0:eastAsia="Calibr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="Calibri" ns0:hAnsi="Calibri" ns0:cs="Calibri" ns0:eastAsia="Calibri"/>
        <ns0:b/>
        <ns0:bCs/>
      </ns0:rPr>
    </ns0:tblStylePr>
    <ns0:tblStylePr ns0:type="lastCol">
      <ns0:rPr>
        <ns0:rFonts ns0:ascii="Calibri" ns0:hAnsi="Calibri" ns0:cs="Calibri" ns0:eastAsia="Calibr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="Calibri" ns0:hAnsi="Calibri" ns0:cs="Calibri" ns0:eastAsia="Calibr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="Calibri" ns0:hAnsi="Calibri" ns0:cs="Calibri" ns0:eastAsia="Calibr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="Calibri" ns0:hAnsi="Calibri" ns0:cs="Calibri" ns0:eastAsia="Calibri"/>
        <ns0:b/>
        <ns0:bCs/>
      </ns0:rPr>
    </ns0:tblStylePr>
    <ns0:tblStylePr ns0:type="lastCol">
      <ns0:rPr>
        <ns0:rFonts ns0:ascii="Calibri" ns0:hAnsi="Calibri" ns0:cs="Calibri" ns0:eastAsia="Calibr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="Calibri" ns0:hAnsi="Calibri" ns0:cs="Calibri" ns0:eastAsia="Calibr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="Calibri" ns0:hAnsi="Calibri" ns0:cs="Calibri" ns0:eastAsia="Calibr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="Calibri" ns0:hAnsi="Calibri" ns0:cs="Calibri" ns0:eastAsia="Calibri"/>
        <ns0:b/>
        <ns0:bCs/>
      </ns0:rPr>
    </ns0:tblStylePr>
    <ns0:tblStylePr ns0:type="lastCol">
      <ns0:rPr>
        <ns0:rFonts ns0:ascii="Calibri" ns0:hAnsi="Calibri" ns0:cs="Calibri" ns0:eastAsia="Calibr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="Calibri" ns0:hAnsi="Calibri" ns0:cs="Calibri" ns0:eastAsia="Calibr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="Calibri" ns0:hAnsi="Calibri" ns0:cs="Calibri" ns0:eastAsia="Calibr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="Calibri" ns0:hAnsi="Calibri" ns0:cs="Calibri" ns0:eastAsia="Calibri"/>
        <ns0:b/>
        <ns0:bCs/>
      </ns0:rPr>
    </ns0:tblStylePr>
    <ns0:tblStylePr ns0:type="lastCol">
      <ns0:rPr>
        <ns0:rFonts ns0:ascii="Calibri" ns0:hAnsi="Calibri" ns0:cs="Calibri" ns0:eastAsia="Calibr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="Calibri" ns0:hAnsi="Calibri" ns0:cs="Calibri" ns0:eastAsia="Calibr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="Calibri" ns0:hAnsi="Calibri" ns0:cs="Calibri" ns0:eastAsia="Calibr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="Calibri" ns0:hAnsi="Calibri" ns0:cs="Calibri" ns0:eastAsia="Calibri"/>
        <ns0:b/>
        <ns0:bCs/>
      </ns0:rPr>
    </ns0:tblStylePr>
    <ns0:tblStylePr ns0:type="lastCol">
      <ns0:rPr>
        <ns0:rFonts ns0:ascii="Calibri" ns0:hAnsi="Calibri" ns0:cs="Calibri" ns0:eastAsia="Calibr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="Calibri" ns0:hAnsi="Calibri" ns0:cs="Calibri" ns0:eastAsia="Calibr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="Calibri" ns0:hAnsi="Calibri" ns0:cs="Calibri" ns0:eastAsia="Calibr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="Calibri" ns0:hAnsi="Calibri" ns0:cs="Calibri" ns0:eastAsia="Calibri"/>
        <ns0:b/>
        <ns0:bCs/>
      </ns0:rPr>
    </ns0:tblStylePr>
    <ns0:tblStylePr ns0:type="lastCol">
      <ns0:rPr>
        <ns0:rFonts ns0:ascii="Calibri" ns0:hAnsi="Calibri" ns0:cs="Calibri" ns0:eastAsia="Calibr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="Calibri" ns0:hAnsi="Calibri" ns0:cs="Calibri" ns0:eastAsia="Calibr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="Calibri" ns0:hAnsi="Calibri" ns0:cs="Calibri" ns0:eastAsia="Calibr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="Calibri" ns0:hAnsi="Calibri" ns0:cs="Calibri" ns0:eastAsia="Calibr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="Calibri" ns0:hAnsi="Calibri" ns0:cs="Calibri" ns0:eastAsia="Calibr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="Calibri" ns0:hAnsi="Calibri" ns0:cs="Calibri" ns0:eastAsia="Calibr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="Calibri" ns0:hAnsi="Calibri" ns0:cs="Calibri" ns0:eastAsia="Calibr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="Calibri" ns0:hAnsi="Calibri" ns0:cs="Calibri" ns0:eastAsia="Calibr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rsid ns0:val="00CB0664"/>
    <ns0:pPr>
      <ns0:spacing ns0:after="0" ns0:line="240" ns0:lineRule="auto"/>
    </ns0:pPr>
    <ns0:rPr>
      <ns0:rFonts ns0:ascii="Calibri" ns0:hAnsi="Calibri" ns0:cs="Calibri" ns0:eastAsia="Calibr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rsid ns0:val="00CB0664"/>
    <ns0:pPr>
      <ns0:spacing ns0:after="0" ns0:line="240" ns0:lineRule="auto"/>
    </ns0:pPr>
    <ns0:rPr>
      <ns0:rFonts ns0:ascii="Calibri" ns0:hAnsi="Calibri" ns0:cs="Calibri" ns0:eastAsia="Calibr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rsid ns0:val="00CB0664"/>
    <ns0:pPr>
      <ns0:spacing ns0:after="0" ns0:line="240" ns0:lineRule="auto"/>
    </ns0:pPr>
    <ns0:rPr>
      <ns0:rFonts ns0:ascii="Calibri" ns0:hAnsi="Calibri" ns0:cs="Calibri" ns0:eastAsia="Calibr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rsid ns0:val="00CB0664"/>
    <ns0:pPr>
      <ns0:spacing ns0:after="0" ns0:line="240" ns0:lineRule="auto"/>
    </ns0:pPr>
    <ns0:rPr>
      <ns0:rFonts ns0:ascii="Calibri" ns0:hAnsi="Calibri" ns0:cs="Calibri" ns0:eastAsia="Calibr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rsid ns0:val="00CB0664"/>
    <ns0:pPr>
      <ns0:spacing ns0:after="0" ns0:line="240" ns0:lineRule="auto"/>
    </ns0:pPr>
    <ns0:rPr>
      <ns0:rFonts ns0:ascii="Calibri" ns0:hAnsi="Calibri" ns0:cs="Calibri" ns0:eastAsia="Calibr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rsid ns0:val="00CB0664"/>
    <ns0:pPr>
      <ns0:spacing ns0:after="0" ns0:line="240" ns0:lineRule="auto"/>
    </ns0:pPr>
    <ns0:rPr>
      <ns0:rFonts ns0:ascii="Calibri" ns0:hAnsi="Calibri" ns0:cs="Calibri" ns0:eastAsia="Calibr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rsid ns0:val="00CB0664"/>
    <ns0:pPr>
      <ns0:spacing ns0:after="0" ns0:line="240" ns0:lineRule="auto"/>
    </ns0:pPr>
    <ns0:rPr>
      <ns0:rFonts ns0:ascii="Calibri" ns0:hAnsi="Calibri" ns0:cs="Calibri" ns0:eastAsia="Calibr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rsid ns0:val="00CB0664"/>
    <ns0:pPr>
      <ns0:spacing ns0:after="0" ns0:line="240" ns0:lineRule="auto"/>
    </ns0:pPr>
    <ns0:rPr>
      <ns0:rFonts ns0:ascii="Calibri" ns0:hAnsi="Calibri" ns0:cs="Calibri" ns0:eastAsia="Calibr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rsid ns0:val="00CB0664"/>
    <ns0:pPr>
      <ns0:spacing ns0:after="0" ns0:line="240" ns0:lineRule="auto"/>
    </ns0:pPr>
    <ns0:rPr>
      <ns0:rFonts ns0:ascii="Calibri" ns0:hAnsi="Calibri" ns0:cs="Calibri" ns0:eastAsia="Calibr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rsid ns0:val="00CB0664"/>
    <ns0:pPr>
      <ns0:spacing ns0:after="0" ns0:line="240" ns0:lineRule="auto"/>
    </ns0:pPr>
    <ns0:rPr>
      <ns0:rFonts ns0:ascii="Calibri" ns0:hAnsi="Calibri" ns0:cs="Calibri" ns0:eastAsia="Calibr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rsid ns0:val="00CB0664"/>
    <ns0:pPr>
      <ns0:spacing ns0:after="0" ns0:line="240" ns0:lineRule="auto"/>
    </ns0:pPr>
    <ns0:rPr>
      <ns0:rFonts ns0:ascii="Calibri" ns0:hAnsi="Calibri" ns0:cs="Calibri" ns0:eastAsia="Calibr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rsid ns0:val="00CB0664"/>
    <ns0:pPr>
      <ns0:spacing ns0:after="0" ns0:line="240" ns0:lineRule="auto"/>
    </ns0:pPr>
    <ns0:rPr>
      <ns0:rFonts ns0:ascii="Calibri" ns0:hAnsi="Calibri" ns0:cs="Calibri" ns0:eastAsia="Calibr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rsid ns0:val="00CB0664"/>
    <ns0:pPr>
      <ns0:spacing ns0:after="0" ns0:line="240" ns0:lineRule="auto"/>
    </ns0:pPr>
    <ns0:rPr>
      <ns0:rFonts ns0:ascii="Calibri" ns0:hAnsi="Calibri" ns0:cs="Calibri" ns0:eastAsia="Calibr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rsid ns0:val="00CB0664"/>
    <ns0:pPr>
      <ns0:spacing ns0:after="0" ns0:line="240" ns0:lineRule="auto"/>
    </ns0:pPr>
    <ns0:rPr>
      <ns0:rFonts ns0:ascii="Calibri" ns0:hAnsi="Calibri" ns0:cs="Calibri" ns0:eastAsia="Calibr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stylesWithEffects.xml><?xml version="1.0" encoding="utf-8"?>
<ns0:styles xmlns:ns0="http://schemas.openxmlformats.org/wordprocessingml/2006/main" xmlns:ns1="http://schemas.openxmlformats.org/markup-compatibility/2006" ns1:Ignorable="w14 wp14">
  <ns0:docDefaults>
    <ns0:rPrDefault>
      <ns0:rPr>
        <ns0:rFonts ns0:ascii="Calibri" ns0:hAnsi="Calibri" ns0:cs="Calibri" ns0:eastAsia="Calibr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rsid ns0:val="00FC693F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rsid ns0:val="00FC693F"/>
    <ns0:pPr>
      <ns0:keepNext/>
      <ns0:keepLines/>
      <ns0:spacing ns0:before="480" ns0:after="0"/>
      <ns0:outlineLvl ns0:val="0"/>
    </ns0:pPr>
    <ns0:rPr>
      <ns0:rFonts ns0:ascii="Calibri" ns0:hAnsi="Calibri" ns0:cs="Calibri" ns0:eastAsia="Calibri"/>
      <ns0:b/>
      <ns0:bCs/>
      <ns0:color ns0:val="365F91" ns0:themeColor="accent1" ns0:themeShade="BF"/>
      <ns0:sz ns0:val="28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rsid ns0:val="00FC693F"/>
    <ns0:pPr>
      <ns0:keepNext/>
      <ns0:keepLines/>
      <ns0:spacing ns0:before="200" ns0:after="0"/>
      <ns0:outlineLvl ns0:val="1"/>
    </ns0:pPr>
    <ns0:rPr>
      <ns0:rFonts ns0:ascii="Calibri" ns0:hAnsi="Calibri" ns0:cs="Calibri" ns0:eastAsia="Calibri"/>
      <ns0:b/>
      <ns0:bCs/>
      <ns0:color ns0:val="4F81BD" ns0:themeColor="accent1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rsid ns0:val="00FC693F"/>
    <ns0:pPr>
      <ns0:keepNext/>
      <ns0:keepLines/>
      <ns0:spacing ns0:before="200" ns0:after="0"/>
      <ns0:outlineLvl ns0:val="2"/>
    </ns0:pPr>
    <ns0:rPr>
      <ns0:rFonts ns0:ascii="Calibri" ns0:hAnsi="Calibri" ns0:cs="Calibri" ns0:eastAsia="Calibr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3"/>
    </ns0:pPr>
    <ns0:rPr>
      <ns0:rFonts ns0:ascii="Calibri" ns0:hAnsi="Calibri" ns0:cs="Calibri" ns0:eastAsia="Calibr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4"/>
    </ns0:pPr>
    <ns0:rPr>
      <ns0:rFonts ns0:ascii="Calibri" ns0:hAnsi="Calibri" ns0:cs="Calibri" ns0:eastAsia="Calibr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5"/>
    </ns0:pPr>
    <ns0:rPr>
      <ns0:rFonts ns0:ascii="Calibri" ns0:hAnsi="Calibri" ns0:cs="Calibri" ns0:eastAsia="Calibr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6"/>
    </ns0:pPr>
    <ns0:rPr>
      <ns0:rFonts ns0:ascii="Calibri" ns0:hAnsi="Calibri" ns0:cs="Calibri" ns0:eastAsia="Calibr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7"/>
    </ns0:pPr>
    <ns0:rPr>
      <ns0:rFonts ns0:ascii="Calibri" ns0:hAnsi="Calibri" ns0:cs="Calibri" ns0:eastAsia="Calibr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8"/>
    </ns0:pPr>
    <ns0:rPr>
      <ns0:rFonts ns0:ascii="Calibri" ns0:hAnsi="Calibri" ns0:cs="Calibri" ns0:eastAsia="Calibr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rsid ns0:val="00FC693F"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FC693F"/>
    <ns0:rPr>
      <ns0:rFonts ns0:ascii="Calibri" ns0:hAnsi="Calibri" ns0:cs="Calibri" ns0:eastAsia="Calibr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sid ns0:val="00FC693F"/>
    <ns0:rPr>
      <ns0:rFonts ns0:ascii="Calibri" ns0:hAnsi="Calibri" ns0:cs="Calibri" ns0:eastAsia="Calibr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sid ns0:val="00FC693F"/>
    <ns0:rPr>
      <ns0:rFonts ns0:ascii="Calibri" ns0:hAnsi="Calibri" ns0:cs="Calibri" ns0:eastAsia="Calibr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rsid ns0:val="00FC693F"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="Calibri" ns0:hAnsi="Calibri" ns0:cs="Calibri" ns0:eastAsia="Calibr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FC693F"/>
    <ns0:rPr>
      <ns0:rFonts ns0:ascii="Calibri" ns0:hAnsi="Calibri" ns0:cs="Calibri" ns0:eastAsia="Calibr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rsid ns0:val="00FC693F"/>
    <ns0:pPr>
      <ns0:numPr>
        <ns0:ilvl ns0:val="1"/>
      </ns0:numPr>
    </ns0:pPr>
    <ns0:rPr>
      <ns0:rFonts ns0:ascii="Calibri" ns0:hAnsi="Calibri" ns0:cs="Calibri" ns0:eastAsia="Calibr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FC693F"/>
    <ns0:rPr>
      <ns0:rFonts ns0:ascii="Calibri" ns0:hAnsi="Calibri" ns0:cs="Calibri" ns0:eastAsia="Calibr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rsid ns0:val="00FC693F"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rsid ns0:val="00AA1D8D"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  <ns0:rsid ns0:val="00AA1D8D"/>
  </ns0:style>
  <ns0:style ns0:type="paragraph" ns0:styleId="BodyText2">
    <ns0:name ns0:val="Body Text 2"/>
    <ns0:basedOn ns0:val="Normal"/>
    <ns0:link ns0:val="BodyText2Char"/>
    <ns0:uiPriority ns0:val="99"/>
    <ns0:unhideWhenUsed/>
    <ns0:rsid ns0:val="00AA1D8D"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  <ns0:rsid ns0:val="00AA1D8D"/>
  </ns0:style>
  <ns0:style ns0:type="paragraph" ns0:styleId="BodyText3">
    <ns0:name ns0:val="Body Text 3"/>
    <ns0:basedOn ns0:val="Normal"/>
    <ns0:link ns0:val="BodyText3Char"/>
    <ns0:uiPriority ns0:val="99"/>
    <ns0:unhideWhenUsed/>
    <ns0:rsid ns0:val="00AA1D8D"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sid ns0:val="00AA1D8D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rsid ns0:val="00AA1D8D"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rsid ns0:val="00326F90"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rsid ns0:val="00326F90"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rsid ns0:val="00326F90"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rsid ns0:val="00326F90"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rsid ns0:val="00326F90"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rsid ns0:val="00326F90"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rsid ns0:val="0029639D"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rsid ns0:val="0029639D"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rsid ns0:val="0029639D"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rsid ns0:val="0029639D"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rsid ns0:val="0029639D"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rsid ns0:val="0029639D"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alibri" ns0:hAnsi="Calibri" ns0:cs="Calibri" ns0:eastAsia="Calibri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sid ns0:val="0029639D"/>
    <ns0:rPr>
      <ns0:rFonts ns0:ascii="Calibri" ns0:hAnsi="Calibri" ns0:cs="Calibri" ns0:eastAsia="Calibri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sid ns0:val="00FC693F"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sid ns0:val="00FC693F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FC693F"/>
    <ns0:rPr>
      <ns0:rFonts ns0:ascii="Calibri" ns0:hAnsi="Calibri" ns0:cs="Calibri" ns0:eastAsia="Calibr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FC693F"/>
    <ns0:rPr>
      <ns0:rFonts ns0:ascii="Calibri" ns0:hAnsi="Calibri" ns0:cs="Calibri" ns0:eastAsia="Calibr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FC693F"/>
    <ns0:rPr>
      <ns0:rFonts ns0:ascii="Calibri" ns0:hAnsi="Calibri" ns0:cs="Calibri" ns0:eastAsia="Calibr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FC693F"/>
    <ns0:rPr>
      <ns0:rFonts ns0:ascii="Calibri" ns0:hAnsi="Calibri" ns0:cs="Calibri" ns0:eastAsia="Calibr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FC693F"/>
    <ns0:rPr>
      <ns0:rFonts ns0:ascii="Calibri" ns0:hAnsi="Calibri" ns0:cs="Calibri" ns0:eastAsia="Calibr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FC693F"/>
    <ns0:rPr>
      <ns0:rFonts ns0:ascii="Calibri" ns0:hAnsi="Calibri" ns0:cs="Calibri" ns0:eastAsia="Calibr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rsid ns0:val="00FC693F"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sid ns0:val="00FC693F"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sid ns0:val="00FC693F"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rsid ns0:val="00FC693F"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sid ns0:val="00FC693F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sid ns0:val="00FC693F"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sid ns0:val="00FC693F"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sid ns0:val="00FC693F"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sid ns0:val="00FC693F"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sid ns0:val="00FC693F"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rsid ns0:val="00FC693F"/>
    <ns0:pPr>
      <ns0:outlineLvl ns0:val="9"/>
    </ns0:pPr>
  </ns0:style>
  <ns0:style ns0:type="table" ns0:styleId="TableGrid">
    <ns0:name ns0:val="Table Grid"/>
    <ns0:basedOn ns0:val="TableNormal"/>
    <ns0:uiPriority ns0:val="59"/>
    <ns0:rsid ns0:val="00FC693F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rsid ns0:val="00FC693F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rsid ns0:val="00FC693F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rsid ns0:val="00FC693F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rsid ns0:val="00FC693F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rsid ns0:val="00FC693F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rsid ns0:val="00FC693F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rsid ns0:val="00FC693F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="Calibri" ns0:hAnsi="Calibri" ns0:cs="Calibri" ns0:eastAsia="Calibr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="Calibri" ns0:hAnsi="Calibri" ns0:cs="Calibri" ns0:eastAsia="Calibr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="Calibri" ns0:hAnsi="Calibri" ns0:cs="Calibri" ns0:eastAsia="Calibri"/>
        <ns0:b/>
        <ns0:bCs/>
      </ns0:rPr>
    </ns0:tblStylePr>
    <ns0:tblStylePr ns0:type="lastCol">
      <ns0:rPr>
        <ns0:rFonts ns0:ascii="Calibri" ns0:hAnsi="Calibri" ns0:cs="Calibri" ns0:eastAsia="Calibr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="Calibri" ns0:hAnsi="Calibri" ns0:cs="Calibri" ns0:eastAsia="Calibr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="Calibri" ns0:hAnsi="Calibri" ns0:cs="Calibri" ns0:eastAsia="Calibr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="Calibri" ns0:hAnsi="Calibri" ns0:cs="Calibri" ns0:eastAsia="Calibri"/>
        <ns0:b/>
        <ns0:bCs/>
      </ns0:rPr>
    </ns0:tblStylePr>
    <ns0:tblStylePr ns0:type="lastCol">
      <ns0:rPr>
        <ns0:rFonts ns0:ascii="Calibri" ns0:hAnsi="Calibri" ns0:cs="Calibri" ns0:eastAsia="Calibr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="Calibri" ns0:hAnsi="Calibri" ns0:cs="Calibri" ns0:eastAsia="Calibr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="Calibri" ns0:hAnsi="Calibri" ns0:cs="Calibri" ns0:eastAsia="Calibr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="Calibri" ns0:hAnsi="Calibri" ns0:cs="Calibri" ns0:eastAsia="Calibri"/>
        <ns0:b/>
        <ns0:bCs/>
      </ns0:rPr>
    </ns0:tblStylePr>
    <ns0:tblStylePr ns0:type="lastCol">
      <ns0:rPr>
        <ns0:rFonts ns0:ascii="Calibri" ns0:hAnsi="Calibri" ns0:cs="Calibri" ns0:eastAsia="Calibr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="Calibri" ns0:hAnsi="Calibri" ns0:cs="Calibri" ns0:eastAsia="Calibr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="Calibri" ns0:hAnsi="Calibri" ns0:cs="Calibri" ns0:eastAsia="Calibr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="Calibri" ns0:hAnsi="Calibri" ns0:cs="Calibri" ns0:eastAsia="Calibri"/>
        <ns0:b/>
        <ns0:bCs/>
      </ns0:rPr>
    </ns0:tblStylePr>
    <ns0:tblStylePr ns0:type="lastCol">
      <ns0:rPr>
        <ns0:rFonts ns0:ascii="Calibri" ns0:hAnsi="Calibri" ns0:cs="Calibri" ns0:eastAsia="Calibr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="Calibri" ns0:hAnsi="Calibri" ns0:cs="Calibri" ns0:eastAsia="Calibr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="Calibri" ns0:hAnsi="Calibri" ns0:cs="Calibri" ns0:eastAsia="Calibr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="Calibri" ns0:hAnsi="Calibri" ns0:cs="Calibri" ns0:eastAsia="Calibri"/>
        <ns0:b/>
        <ns0:bCs/>
      </ns0:rPr>
    </ns0:tblStylePr>
    <ns0:tblStylePr ns0:type="lastCol">
      <ns0:rPr>
        <ns0:rFonts ns0:ascii="Calibri" ns0:hAnsi="Calibri" ns0:cs="Calibri" ns0:eastAsia="Calibr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="Calibri" ns0:hAnsi="Calibri" ns0:cs="Calibri" ns0:eastAsia="Calibr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="Calibri" ns0:hAnsi="Calibri" ns0:cs="Calibri" ns0:eastAsia="Calibr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="Calibri" ns0:hAnsi="Calibri" ns0:cs="Calibri" ns0:eastAsia="Calibri"/>
        <ns0:b/>
        <ns0:bCs/>
      </ns0:rPr>
    </ns0:tblStylePr>
    <ns0:tblStylePr ns0:type="lastCol">
      <ns0:rPr>
        <ns0:rFonts ns0:ascii="Calibri" ns0:hAnsi="Calibri" ns0:cs="Calibri" ns0:eastAsia="Calibr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="Calibri" ns0:hAnsi="Calibri" ns0:cs="Calibri" ns0:eastAsia="Calibr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="Calibri" ns0:hAnsi="Calibri" ns0:cs="Calibri" ns0:eastAsia="Calibr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="Calibri" ns0:hAnsi="Calibri" ns0:cs="Calibri" ns0:eastAsia="Calibri"/>
        <ns0:b/>
        <ns0:bCs/>
      </ns0:rPr>
    </ns0:tblStylePr>
    <ns0:tblStylePr ns0:type="lastCol">
      <ns0:rPr>
        <ns0:rFonts ns0:ascii="Calibri" ns0:hAnsi="Calibri" ns0:cs="Calibri" ns0:eastAsia="Calibr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="Calibri" ns0:hAnsi="Calibri" ns0:cs="Calibri" ns0:eastAsia="Calibr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="Calibri" ns0:hAnsi="Calibri" ns0:cs="Calibri" ns0:eastAsia="Calibr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="Calibri" ns0:hAnsi="Calibri" ns0:cs="Calibri" ns0:eastAsia="Calibr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="Calibri" ns0:hAnsi="Calibri" ns0:cs="Calibri" ns0:eastAsia="Calibr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="Calibri" ns0:hAnsi="Calibri" ns0:cs="Calibri" ns0:eastAsia="Calibr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="Calibri" ns0:hAnsi="Calibri" ns0:cs="Calibri" ns0:eastAsia="Calibr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="Calibri" ns0:hAnsi="Calibri" ns0:cs="Calibri" ns0:eastAsia="Calibr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rsid ns0:val="00CB0664"/>
    <ns0:pPr>
      <ns0:spacing ns0:after="0" ns0:line="240" ns0:lineRule="auto"/>
    </ns0:pPr>
    <ns0:rPr>
      <ns0:rFonts ns0:ascii="Calibri" ns0:hAnsi="Calibri" ns0:cs="Calibri" ns0:eastAsia="Calibr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rsid ns0:val="00CB0664"/>
    <ns0:pPr>
      <ns0:spacing ns0:after="0" ns0:line="240" ns0:lineRule="auto"/>
    </ns0:pPr>
    <ns0:rPr>
      <ns0:rFonts ns0:ascii="Calibri" ns0:hAnsi="Calibri" ns0:cs="Calibri" ns0:eastAsia="Calibr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rsid ns0:val="00CB0664"/>
    <ns0:pPr>
      <ns0:spacing ns0:after="0" ns0:line="240" ns0:lineRule="auto"/>
    </ns0:pPr>
    <ns0:rPr>
      <ns0:rFonts ns0:ascii="Calibri" ns0:hAnsi="Calibri" ns0:cs="Calibri" ns0:eastAsia="Calibr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rsid ns0:val="00CB0664"/>
    <ns0:pPr>
      <ns0:spacing ns0:after="0" ns0:line="240" ns0:lineRule="auto"/>
    </ns0:pPr>
    <ns0:rPr>
      <ns0:rFonts ns0:ascii="Calibri" ns0:hAnsi="Calibri" ns0:cs="Calibri" ns0:eastAsia="Calibr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rsid ns0:val="00CB0664"/>
    <ns0:pPr>
      <ns0:spacing ns0:after="0" ns0:line="240" ns0:lineRule="auto"/>
    </ns0:pPr>
    <ns0:rPr>
      <ns0:rFonts ns0:ascii="Calibri" ns0:hAnsi="Calibri" ns0:cs="Calibri" ns0:eastAsia="Calibr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rsid ns0:val="00CB0664"/>
    <ns0:pPr>
      <ns0:spacing ns0:after="0" ns0:line="240" ns0:lineRule="auto"/>
    </ns0:pPr>
    <ns0:rPr>
      <ns0:rFonts ns0:ascii="Calibri" ns0:hAnsi="Calibri" ns0:cs="Calibri" ns0:eastAsia="Calibr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rsid ns0:val="00CB0664"/>
    <ns0:pPr>
      <ns0:spacing ns0:after="0" ns0:line="240" ns0:lineRule="auto"/>
    </ns0:pPr>
    <ns0:rPr>
      <ns0:rFonts ns0:ascii="Calibri" ns0:hAnsi="Calibri" ns0:cs="Calibri" ns0:eastAsia="Calibr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rsid ns0:val="00CB0664"/>
    <ns0:pPr>
      <ns0:spacing ns0:after="0" ns0:line="240" ns0:lineRule="auto"/>
    </ns0:pPr>
    <ns0:rPr>
      <ns0:rFonts ns0:ascii="Calibri" ns0:hAnsi="Calibri" ns0:cs="Calibri" ns0:eastAsia="Calibr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rsid ns0:val="00CB0664"/>
    <ns0:pPr>
      <ns0:spacing ns0:after="0" ns0:line="240" ns0:lineRule="auto"/>
    </ns0:pPr>
    <ns0:rPr>
      <ns0:rFonts ns0:ascii="Calibri" ns0:hAnsi="Calibri" ns0:cs="Calibri" ns0:eastAsia="Calibr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rsid ns0:val="00CB0664"/>
    <ns0:pPr>
      <ns0:spacing ns0:after="0" ns0:line="240" ns0:lineRule="auto"/>
    </ns0:pPr>
    <ns0:rPr>
      <ns0:rFonts ns0:ascii="Calibri" ns0:hAnsi="Calibri" ns0:cs="Calibri" ns0:eastAsia="Calibr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rsid ns0:val="00CB0664"/>
    <ns0:pPr>
      <ns0:spacing ns0:after="0" ns0:line="240" ns0:lineRule="auto"/>
    </ns0:pPr>
    <ns0:rPr>
      <ns0:rFonts ns0:ascii="Calibri" ns0:hAnsi="Calibri" ns0:cs="Calibri" ns0:eastAsia="Calibr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rsid ns0:val="00CB0664"/>
    <ns0:pPr>
      <ns0:spacing ns0:after="0" ns0:line="240" ns0:lineRule="auto"/>
    </ns0:pPr>
    <ns0:rPr>
      <ns0:rFonts ns0:ascii="Calibri" ns0:hAnsi="Calibri" ns0:cs="Calibri" ns0:eastAsia="Calibr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rsid ns0:val="00CB0664"/>
    <ns0:pPr>
      <ns0:spacing ns0:after="0" ns0:line="240" ns0:lineRule="auto"/>
    </ns0:pPr>
    <ns0:rPr>
      <ns0:rFonts ns0:ascii="Calibri" ns0:hAnsi="Calibri" ns0:cs="Calibri" ns0:eastAsia="Calibr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rsid ns0:val="00CB0664"/>
    <ns0:pPr>
      <ns0:spacing ns0:after="0" ns0:line="240" ns0:lineRule="auto"/>
    </ns0:pPr>
    <ns0:rPr>
      <ns0:rFonts ns0:ascii="Calibri" ns0:hAnsi="Calibri" ns0:cs="Calibri" ns0:eastAsia="Calibr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webSettings.xml><?xml version="1.0" encoding="utf-8"?>
<ns0:webSettings xmlns:ns0="http://schemas.openxmlformats.org/wordprocessingml/2006/main" xmlns:ns1="http://schemas.openxmlformats.org/markup-compatibility/2006" ns1:Ignorable="w14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libri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Calibri"/>
        <ns0:font script="Hebr" typeface="Calibri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Calibri"/>
        <ns0:font script="Uigh" typeface="Microsoft Uighur"/>
        <ns0:font script="Geor" typeface="Sylfaen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tint val="100000"/>
                <ns0:shade val="100000"/>
                <ns0:satMod val="130000"/>
              </ns0:schemeClr>
            </ns0:gs>
            <ns0:gs pos="100000">
              <ns0:schemeClr val="phClr">
                <ns0:tint val="50000"/>
                <ns0:shade val="100000"/>
                <ns0:satMod val="350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>
    <ns0:spDef>
      <ns0:spPr/>
      <ns0:bodyPr/>
      <ns0:lstStyle/>
      <ns0:style>
        <ns0:lnRef idx="1">
          <ns0:schemeClr val="accent1"/>
        </ns0:lnRef>
        <ns0:fillRef idx="3">
          <ns0:schemeClr val="accent1"/>
        </ns0:fillRef>
        <ns0:effectRef idx="2">
          <ns0:schemeClr val="accent1"/>
        </ns0:effectRef>
        <ns0:fontRef idx="minor">
          <ns0:schemeClr val="lt1"/>
        </ns0:fontRef>
      </ns0:style>
    </ns0:spDef>
    <ns0:lnDef>
      <ns0:spPr/>
      <ns0:bodyPr/>
      <ns0:lstStyle/>
      <ns0:style>
        <ns0:lnRef idx="2">
          <ns0:schemeClr val="accent1"/>
        </ns0:lnRef>
        <ns0:fillRef idx="0">
          <ns0:schemeClr val="accent1"/>
        </ns0:fillRef>
        <ns0:effectRef idx="1">
          <ns0:schemeClr val="accent1"/>
        </ns0:effectRef>
        <ns0:fontRef idx="minor">
          <ns0:schemeClr val="tx1"/>
        </ns0:fontRef>
      </ns0:style>
    </ns0:lnDef>
  </ns0:objectDefaults>
  <ns0:extraClrSchemeLst/>
</ns0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