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B726" w14:textId="77777777" w:rsidR="003D79BD" w:rsidRDefault="003D79BD" w:rsidP="0080094E">
      <w:pPr>
        <w:pStyle w:val="a3"/>
        <w:rPr>
          <w:sz w:val="16"/>
          <w:szCs w:val="16"/>
        </w:rPr>
      </w:pPr>
    </w:p>
    <w:p w14:paraId="65EDEBF8" w14:textId="366E2E14" w:rsidR="00EE392A" w:rsidRPr="00E53283" w:rsidRDefault="00B34DC4" w:rsidP="0080094E">
      <w:pPr>
        <w:pStyle w:val="a3"/>
        <w:rPr>
          <w:color w:val="FF0000"/>
          <w:u w:val="single"/>
        </w:rPr>
      </w:pPr>
      <w:r w:rsidRPr="00E53283">
        <w:t>ТРУДОВОЙ ДОГОВОР</w:t>
      </w:r>
      <w:r w:rsidR="00E75184" w:rsidRPr="00E53283">
        <w:t xml:space="preserve"> </w:t>
      </w:r>
    </w:p>
    <w:p w14:paraId="738267A7" w14:textId="77777777" w:rsidR="0073608A" w:rsidRPr="00E53283" w:rsidRDefault="0073608A" w:rsidP="0080094E">
      <w:pPr>
        <w:jc w:val="both"/>
        <w:rPr>
          <w:b/>
          <w:bCs/>
        </w:rPr>
      </w:pPr>
    </w:p>
    <w:p w14:paraId="68E3BCB6" w14:textId="7571FAE1" w:rsidR="00EE392A" w:rsidRPr="00E53283" w:rsidRDefault="001F5B81" w:rsidP="00E53283">
      <w:pPr>
        <w:rPr>
          <w:b/>
          <w:bCs/>
        </w:rPr>
      </w:pPr>
      <w:r w:rsidRPr="00B5030C">
        <w:rPr>
          <w:b/>
          <w:bCs/>
        </w:rPr>
        <w:t>г</w:t>
      </w:r>
      <w:r w:rsidR="000E2E25" w:rsidRPr="00B5030C">
        <w:rPr>
          <w:b/>
          <w:bCs/>
        </w:rPr>
        <w:t xml:space="preserve">. </w:t>
      </w:r>
      <w:r w:rsidR="00BC7BA8">
        <w:rPr>
          <w:b/>
          <w:bCs/>
        </w:rPr>
        <w:t>Санкт-Петербург</w:t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A02782">
        <w:rPr>
          <w:b/>
          <w:bCs/>
        </w:rPr>
        <w:tab/>
      </w:r>
      <w:r w:rsidR="00323604" w:rsidRPr="00DC2F01">
        <w:rPr>
          <w:b/>
          <w:bCs/>
          <w:highlight w:val="yellow"/>
        </w:rPr>
        <w:t>0</w:t>
      </w:r>
      <w:r w:rsidR="003907A1" w:rsidRPr="00DC2F01">
        <w:rPr>
          <w:b/>
          <w:bCs/>
          <w:highlight w:val="yellow"/>
        </w:rPr>
        <w:t>8</w:t>
      </w:r>
      <w:r w:rsidR="00323604" w:rsidRPr="00DC2F01">
        <w:rPr>
          <w:b/>
          <w:bCs/>
          <w:highlight w:val="yellow"/>
        </w:rPr>
        <w:t xml:space="preserve"> </w:t>
      </w:r>
      <w:r w:rsidR="00B35AD3" w:rsidRPr="00DC2F01">
        <w:rPr>
          <w:b/>
          <w:bCs/>
          <w:highlight w:val="yellow"/>
        </w:rPr>
        <w:t>октября</w:t>
      </w:r>
      <w:r w:rsidR="00306E32" w:rsidRPr="00DC2F01">
        <w:rPr>
          <w:b/>
          <w:bCs/>
          <w:highlight w:val="yellow"/>
        </w:rPr>
        <w:t xml:space="preserve"> 2026 г</w:t>
      </w:r>
      <w:r w:rsidR="00306E32" w:rsidRPr="003907A1">
        <w:rPr>
          <w:b/>
          <w:bCs/>
        </w:rPr>
        <w:t>.</w:t>
      </w:r>
    </w:p>
    <w:p w14:paraId="03CB7EFE" w14:textId="77777777" w:rsidR="003D79BD" w:rsidRPr="00E53283" w:rsidRDefault="003D79BD" w:rsidP="0080094E">
      <w:pPr>
        <w:jc w:val="both"/>
        <w:rPr>
          <w:b/>
          <w:bCs/>
        </w:rPr>
      </w:pPr>
    </w:p>
    <w:p w14:paraId="7214DD71" w14:textId="69ED2022" w:rsidR="00E53283" w:rsidRDefault="00B91552" w:rsidP="00E53283">
      <w:pPr>
        <w:ind w:firstLine="708"/>
        <w:jc w:val="both"/>
        <w:rPr>
          <w:b/>
          <w:bCs/>
        </w:rPr>
      </w:pPr>
      <w:r w:rsidRPr="00DC2F01">
        <w:rPr>
          <w:b/>
          <w:bCs/>
          <w:highlight w:val="green"/>
        </w:rPr>
        <w:t>Общество с ограниченной ответственностью «</w:t>
      </w:r>
      <w:r w:rsidR="00CE621D" w:rsidRPr="00DC2F01">
        <w:rPr>
          <w:b/>
          <w:bCs/>
          <w:highlight w:val="green"/>
        </w:rPr>
        <w:t>БАЛТИЙСКИЙ ДОМ</w:t>
      </w:r>
      <w:r w:rsidRPr="00DC2F01">
        <w:rPr>
          <w:b/>
          <w:bCs/>
          <w:highlight w:val="green"/>
        </w:rPr>
        <w:t xml:space="preserve">» </w:t>
      </w:r>
      <w:r w:rsidRPr="00DC2F01">
        <w:rPr>
          <w:bCs/>
          <w:highlight w:val="green"/>
        </w:rPr>
        <w:t>(далее ООО «</w:t>
      </w:r>
      <w:r w:rsidR="00CE621D" w:rsidRPr="00DC2F01">
        <w:rPr>
          <w:bCs/>
          <w:highlight w:val="green"/>
        </w:rPr>
        <w:t>БАЛТИЙСКИЙ ДОМ</w:t>
      </w:r>
      <w:r w:rsidRPr="00DC2F01">
        <w:rPr>
          <w:bCs/>
          <w:highlight w:val="green"/>
        </w:rPr>
        <w:t xml:space="preserve">»), в лице генерального директора </w:t>
      </w:r>
      <w:r w:rsidR="00CE621D" w:rsidRPr="00DC2F01">
        <w:rPr>
          <w:bCs/>
          <w:highlight w:val="green"/>
        </w:rPr>
        <w:t>Хацкевич Виталия</w:t>
      </w:r>
      <w:r w:rsidRPr="00DC2F01">
        <w:rPr>
          <w:bCs/>
          <w:highlight w:val="green"/>
        </w:rPr>
        <w:t xml:space="preserve"> Серге</w:t>
      </w:r>
      <w:r w:rsidR="00CE621D" w:rsidRPr="00DC2F01">
        <w:rPr>
          <w:bCs/>
          <w:highlight w:val="green"/>
        </w:rPr>
        <w:t>евича</w:t>
      </w:r>
      <w:r w:rsidRPr="006D5E62">
        <w:rPr>
          <w:bCs/>
        </w:rPr>
        <w:t xml:space="preserve">, действующего на основании </w:t>
      </w:r>
      <w:r>
        <w:rPr>
          <w:bCs/>
        </w:rPr>
        <w:t>Устава</w:t>
      </w:r>
      <w:r w:rsidRPr="006D5E62">
        <w:rPr>
          <w:bCs/>
        </w:rPr>
        <w:t>, именуемый в дальнейшем «Работодатель»,</w:t>
      </w:r>
      <w:r w:rsidR="00E1397C">
        <w:rPr>
          <w:bCs/>
        </w:rPr>
        <w:t xml:space="preserve"> </w:t>
      </w:r>
      <w:r w:rsidR="006D5E62" w:rsidRPr="006D5E62">
        <w:rPr>
          <w:bCs/>
        </w:rPr>
        <w:t xml:space="preserve">с одной стороны, и </w:t>
      </w:r>
      <w:r w:rsidR="006D5E62" w:rsidRPr="00DC2F01">
        <w:rPr>
          <w:b/>
          <w:bCs/>
          <w:highlight w:val="yellow"/>
        </w:rPr>
        <w:t>граждан</w:t>
      </w:r>
      <w:r w:rsidR="00AA6D54" w:rsidRPr="00DC2F01">
        <w:rPr>
          <w:b/>
          <w:bCs/>
          <w:highlight w:val="yellow"/>
        </w:rPr>
        <w:t>ка</w:t>
      </w:r>
      <w:r w:rsidR="006D5E62" w:rsidRPr="00DC2F01">
        <w:rPr>
          <w:b/>
          <w:bCs/>
          <w:highlight w:val="yellow"/>
        </w:rPr>
        <w:t xml:space="preserve"> </w:t>
      </w:r>
      <w:r w:rsidR="00323604" w:rsidRPr="00DC2F01">
        <w:rPr>
          <w:b/>
          <w:bCs/>
          <w:highlight w:val="yellow"/>
        </w:rPr>
        <w:t xml:space="preserve">Республики </w:t>
      </w:r>
      <w:r w:rsidR="00BD5774" w:rsidRPr="00DC2F01">
        <w:rPr>
          <w:b/>
          <w:bCs/>
          <w:highlight w:val="yellow"/>
        </w:rPr>
        <w:t xml:space="preserve">Узбекистана </w:t>
      </w:r>
      <w:proofErr w:type="spellStart"/>
      <w:r w:rsidR="003907A1" w:rsidRPr="00DC2F01">
        <w:rPr>
          <w:b/>
          <w:bCs/>
          <w:highlight w:val="yellow"/>
        </w:rPr>
        <w:t>Отабоева</w:t>
      </w:r>
      <w:proofErr w:type="spellEnd"/>
      <w:r w:rsidR="003907A1" w:rsidRPr="00DC2F01">
        <w:rPr>
          <w:b/>
          <w:bCs/>
          <w:highlight w:val="yellow"/>
        </w:rPr>
        <w:t xml:space="preserve"> </w:t>
      </w:r>
      <w:proofErr w:type="spellStart"/>
      <w:r w:rsidR="003907A1" w:rsidRPr="00DC2F01">
        <w:rPr>
          <w:b/>
          <w:bCs/>
          <w:highlight w:val="yellow"/>
        </w:rPr>
        <w:t>Навбахор</w:t>
      </w:r>
      <w:proofErr w:type="spellEnd"/>
      <w:r w:rsidR="003907A1" w:rsidRPr="00DC2F01">
        <w:rPr>
          <w:b/>
          <w:bCs/>
          <w:highlight w:val="yellow"/>
        </w:rPr>
        <w:t xml:space="preserve"> </w:t>
      </w:r>
      <w:proofErr w:type="spellStart"/>
      <w:r w:rsidR="003907A1" w:rsidRPr="00DC2F01">
        <w:rPr>
          <w:b/>
          <w:bCs/>
          <w:highlight w:val="yellow"/>
        </w:rPr>
        <w:t>Исломбой</w:t>
      </w:r>
      <w:proofErr w:type="spellEnd"/>
      <w:r w:rsidR="003907A1" w:rsidRPr="00DC2F01">
        <w:rPr>
          <w:b/>
          <w:bCs/>
          <w:highlight w:val="yellow"/>
        </w:rPr>
        <w:t xml:space="preserve"> Кизи</w:t>
      </w:r>
      <w:r w:rsidR="006D5E62" w:rsidRPr="00AA2233">
        <w:rPr>
          <w:bCs/>
        </w:rPr>
        <w:t>,</w:t>
      </w:r>
      <w:r w:rsidR="006D5E62">
        <w:rPr>
          <w:bCs/>
        </w:rPr>
        <w:t xml:space="preserve"> именуемый в дальнейшем «Работник», с другой стороны, заключили насто</w:t>
      </w:r>
      <w:r w:rsidR="006132C6">
        <w:rPr>
          <w:bCs/>
        </w:rPr>
        <w:t>ящий трудовой договор (далее – Трудовой д</w:t>
      </w:r>
      <w:r w:rsidR="006D5E62">
        <w:rPr>
          <w:bCs/>
        </w:rPr>
        <w:t>оговор) о нижеследующем:</w:t>
      </w:r>
    </w:p>
    <w:p w14:paraId="3F51D185" w14:textId="66D923EE" w:rsidR="00E53283" w:rsidRDefault="00E53283" w:rsidP="00E53283">
      <w:pPr>
        <w:ind w:firstLine="708"/>
        <w:jc w:val="both"/>
        <w:rPr>
          <w:b/>
          <w:bCs/>
        </w:rPr>
      </w:pPr>
    </w:p>
    <w:p w14:paraId="7AC37479" w14:textId="29D32C27" w:rsidR="006D5E62" w:rsidRDefault="004070FB" w:rsidP="004070FB">
      <w:pPr>
        <w:pStyle w:val="ac"/>
        <w:jc w:val="center"/>
        <w:rPr>
          <w:b/>
          <w:bCs/>
        </w:rPr>
      </w:pPr>
      <w:r>
        <w:rPr>
          <w:b/>
          <w:bCs/>
        </w:rPr>
        <w:t>1.</w:t>
      </w:r>
      <w:r w:rsidR="006D5E62">
        <w:rPr>
          <w:b/>
          <w:bCs/>
        </w:rPr>
        <w:t xml:space="preserve">Предмет </w:t>
      </w:r>
      <w:r w:rsidR="003F1020">
        <w:rPr>
          <w:b/>
          <w:bCs/>
        </w:rPr>
        <w:t>Трудового д</w:t>
      </w:r>
      <w:r w:rsidR="006D5E62">
        <w:rPr>
          <w:b/>
          <w:bCs/>
        </w:rPr>
        <w:t>оговора</w:t>
      </w:r>
    </w:p>
    <w:p w14:paraId="1675D13C" w14:textId="77777777" w:rsidR="004070FB" w:rsidRDefault="004070FB" w:rsidP="004070FB">
      <w:pPr>
        <w:pStyle w:val="ac"/>
        <w:jc w:val="center"/>
        <w:rPr>
          <w:b/>
          <w:bCs/>
        </w:rPr>
      </w:pPr>
    </w:p>
    <w:p w14:paraId="075ECBD5" w14:textId="72F36237" w:rsidR="003F1020" w:rsidRDefault="006D5E62" w:rsidP="003F1020">
      <w:pPr>
        <w:ind w:firstLine="567"/>
        <w:jc w:val="both"/>
      </w:pPr>
      <w:r w:rsidRPr="008B479D">
        <w:rPr>
          <w:bCs/>
        </w:rPr>
        <w:t>1.1.</w:t>
      </w:r>
      <w:bookmarkStart w:id="0" w:name="_ref_1-479c509d5e764b"/>
      <w:r w:rsidR="008B479D" w:rsidRPr="008B479D">
        <w:t xml:space="preserve"> </w:t>
      </w:r>
      <w:bookmarkStart w:id="1" w:name="_ref_1-5d598298dd3e4a"/>
      <w:bookmarkEnd w:id="0"/>
      <w:r w:rsidR="003F1020">
        <w:t xml:space="preserve">По настоящему Трудовому договору Работодатель обязуется предоставить Работнику работу в должности – </w:t>
      </w:r>
      <w:r w:rsidR="003C5DBD" w:rsidRPr="00DC2F01">
        <w:rPr>
          <w:b/>
          <w:highlight w:val="yellow"/>
        </w:rPr>
        <w:t>подсобн</w:t>
      </w:r>
      <w:r w:rsidR="00401A60" w:rsidRPr="00DC2F01">
        <w:rPr>
          <w:b/>
          <w:highlight w:val="yellow"/>
        </w:rPr>
        <w:t>ый</w:t>
      </w:r>
      <w:r w:rsidR="003C5DBD" w:rsidRPr="00DC2F01">
        <w:rPr>
          <w:b/>
          <w:highlight w:val="yellow"/>
        </w:rPr>
        <w:t xml:space="preserve"> рабоч</w:t>
      </w:r>
      <w:r w:rsidR="00401A60" w:rsidRPr="00DC2F01">
        <w:rPr>
          <w:b/>
          <w:highlight w:val="yellow"/>
        </w:rPr>
        <w:t>ий</w:t>
      </w:r>
      <w:r w:rsidR="00DC2F01">
        <w:rPr>
          <w:b/>
        </w:rPr>
        <w:t xml:space="preserve"> </w:t>
      </w:r>
      <w:r w:rsidR="00DC2F01" w:rsidRPr="00DC2F01">
        <w:rPr>
          <w:b/>
          <w:highlight w:val="cyan"/>
        </w:rPr>
        <w:t>(если есть патент, то этот параметр совпадает с профессией указанной в патенте)</w:t>
      </w:r>
      <w:r w:rsidR="003F1020">
        <w:t xml:space="preserve"> в соответствии со штатным расписанием, обеспечить условия труда, предусмотренные трудовым законодательством Российской Федерации и иными нормативными правовыми актами, содержащими нормы трудового права, локальными нормативными актами и настоящим Трудовым договором, своевременно и в полном размере выплачивать Работнику заработную плату, а Работник обязуется лично выполнять трудовую функцию.</w:t>
      </w:r>
    </w:p>
    <w:p w14:paraId="13FE488B" w14:textId="7EAD7BE1" w:rsidR="003F1020" w:rsidRPr="00992632" w:rsidRDefault="008B479D" w:rsidP="003F1020">
      <w:pPr>
        <w:ind w:firstLine="567"/>
        <w:jc w:val="both"/>
        <w:rPr>
          <w:b/>
          <w:bCs/>
        </w:rPr>
      </w:pPr>
      <w:r>
        <w:t>1.2.</w:t>
      </w:r>
      <w:r w:rsidR="00BF5728">
        <w:t xml:space="preserve"> </w:t>
      </w:r>
      <w:bookmarkEnd w:id="1"/>
      <w:r w:rsidR="003F1020">
        <w:t>Работа по настоящему Трудовому д</w:t>
      </w:r>
      <w:r w:rsidR="003F1020" w:rsidRPr="008B479D">
        <w:t xml:space="preserve">оговору является для Работника </w:t>
      </w:r>
      <w:r w:rsidR="00DD38BB">
        <w:t>основной работой.</w:t>
      </w:r>
    </w:p>
    <w:p w14:paraId="0BF261F5" w14:textId="7648BF28" w:rsidR="00AF6A64" w:rsidRPr="00AF6A64" w:rsidRDefault="00AF6A64" w:rsidP="00AF6A64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35AD3">
        <w:rPr>
          <w:rFonts w:ascii="Times New Roman" w:hAnsi="Times New Roman" w:cs="Times New Roman"/>
          <w:color w:val="auto"/>
          <w:sz w:val="24"/>
          <w:szCs w:val="24"/>
        </w:rPr>
        <w:t>1.</w:t>
      </w:r>
      <w:r w:rsidR="00B91552" w:rsidRPr="00B35AD3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B35AD3">
        <w:rPr>
          <w:rFonts w:ascii="Times New Roman" w:hAnsi="Times New Roman" w:cs="Times New Roman"/>
          <w:color w:val="auto"/>
          <w:sz w:val="24"/>
          <w:szCs w:val="24"/>
        </w:rPr>
        <w:t xml:space="preserve">. Трудовая деятельность осуществляется по адресу: </w:t>
      </w:r>
      <w:r w:rsidR="00BA6832">
        <w:rPr>
          <w:rFonts w:ascii="Times New Roman" w:hAnsi="Times New Roman" w:cs="Times New Roman"/>
          <w:color w:val="auto"/>
          <w:sz w:val="24"/>
          <w:szCs w:val="24"/>
        </w:rPr>
        <w:t xml:space="preserve">г. </w:t>
      </w:r>
      <w:r w:rsidR="003907A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Санкт-Петербург</w:t>
      </w:r>
      <w:r w:rsidR="00B35AD3" w:rsidRPr="003907A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,</w:t>
      </w:r>
      <w:r w:rsidR="00BA6832" w:rsidRPr="003907A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</w:t>
      </w:r>
      <w:r w:rsidR="003907A1" w:rsidRPr="003907A1">
        <w:rPr>
          <w:rFonts w:ascii="Times New Roman" w:hAnsi="Times New Roman" w:cs="Times New Roman"/>
          <w:color w:val="060708"/>
          <w:sz w:val="24"/>
          <w:szCs w:val="24"/>
          <w:shd w:val="clear" w:color="auto" w:fill="FFFFFF"/>
        </w:rPr>
        <w:t>ул. Бабушкина д.40</w:t>
      </w:r>
      <w:r w:rsidR="003907A1">
        <w:rPr>
          <w:rFonts w:ascii="Times New Roman" w:hAnsi="Times New Roman" w:cs="Times New Roman"/>
          <w:color w:val="060708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или по другому адресу другого объекта.</w:t>
      </w:r>
    </w:p>
    <w:p w14:paraId="48D88FDE" w14:textId="6B509997" w:rsidR="003F16C5" w:rsidRDefault="00BC7BA8" w:rsidP="00886277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AF6A64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B91552"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413D1B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Работнику устанавливается испытательный срок – 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три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>) календарны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х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месяц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а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>, котор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ые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начина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ют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течь с даты, указанной в пункте </w:t>
      </w:r>
      <w:r w:rsidR="00AF6A64">
        <w:rPr>
          <w:rFonts w:ascii="Times New Roman" w:hAnsi="Times New Roman" w:cs="Times New Roman"/>
          <w:color w:val="auto"/>
          <w:sz w:val="24"/>
          <w:szCs w:val="24"/>
        </w:rPr>
        <w:t>1.</w:t>
      </w:r>
      <w:r w:rsidR="00AF2367"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. настоящего </w:t>
      </w:r>
      <w:r w:rsidR="003F1020">
        <w:rPr>
          <w:rFonts w:ascii="Times New Roman" w:hAnsi="Times New Roman" w:cs="Times New Roman"/>
          <w:color w:val="auto"/>
          <w:sz w:val="24"/>
          <w:szCs w:val="24"/>
        </w:rPr>
        <w:t>Трудового д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оговора. При неудовлетворительном результате испытательного срока Работодатель имеет право до истечения испытательного срока расторгнуть настоящий Договор с Работником, предупредив об этом в письменной форме не позднее чем за 3 (три) рабочих дня с указанием причин, послуживших основанием для признания этого Работника не выдержавшего испытания. </w:t>
      </w:r>
    </w:p>
    <w:p w14:paraId="597CF28F" w14:textId="02FB98FB" w:rsidR="003F1020" w:rsidRDefault="00AF6A64" w:rsidP="003F1020">
      <w:pPr>
        <w:pStyle w:val="a4"/>
        <w:ind w:firstLine="567"/>
      </w:pPr>
      <w:r>
        <w:t>1.</w:t>
      </w:r>
      <w:r w:rsidR="00B91552">
        <w:t>5</w:t>
      </w:r>
      <w:r w:rsidR="003F1020">
        <w:t>. Настоящий Тру</w:t>
      </w:r>
      <w:r w:rsidR="00E1397C">
        <w:t xml:space="preserve">довой договор вступает в </w:t>
      </w:r>
      <w:r w:rsidR="00E1397C" w:rsidRPr="003907A1">
        <w:t xml:space="preserve">силу </w:t>
      </w:r>
      <w:r w:rsidR="00323604" w:rsidRPr="00DC2F01">
        <w:rPr>
          <w:highlight w:val="yellow"/>
        </w:rPr>
        <w:t>0</w:t>
      </w:r>
      <w:r w:rsidR="003907A1" w:rsidRPr="00DC2F01">
        <w:rPr>
          <w:highlight w:val="yellow"/>
        </w:rPr>
        <w:t>8</w:t>
      </w:r>
      <w:r w:rsidR="00323604" w:rsidRPr="00DC2F01">
        <w:rPr>
          <w:highlight w:val="yellow"/>
        </w:rPr>
        <w:t xml:space="preserve"> </w:t>
      </w:r>
      <w:r w:rsidR="00B35AD3" w:rsidRPr="00DC2F01">
        <w:rPr>
          <w:highlight w:val="yellow"/>
        </w:rPr>
        <w:t>октября</w:t>
      </w:r>
      <w:r w:rsidR="00E9011D" w:rsidRPr="00DC2F01">
        <w:rPr>
          <w:highlight w:val="yellow"/>
        </w:rPr>
        <w:t xml:space="preserve"> 2026</w:t>
      </w:r>
      <w:r w:rsidR="003F1020" w:rsidRPr="00DC2F01">
        <w:rPr>
          <w:highlight w:val="yellow"/>
        </w:rPr>
        <w:t xml:space="preserve"> года</w:t>
      </w:r>
      <w:r w:rsidR="003F1020">
        <w:t xml:space="preserve">. Дата начала работы </w:t>
      </w:r>
      <w:r w:rsidR="003F1020" w:rsidRPr="00DC2F01">
        <w:rPr>
          <w:highlight w:val="yellow"/>
        </w:rPr>
        <w:t>с</w:t>
      </w:r>
      <w:r w:rsidR="007B4695" w:rsidRPr="00DC2F01">
        <w:rPr>
          <w:highlight w:val="yellow"/>
        </w:rPr>
        <w:t xml:space="preserve"> </w:t>
      </w:r>
      <w:r w:rsidR="00323604" w:rsidRPr="00DC2F01">
        <w:rPr>
          <w:highlight w:val="yellow"/>
        </w:rPr>
        <w:t>0</w:t>
      </w:r>
      <w:r w:rsidR="003907A1" w:rsidRPr="00DC2F01">
        <w:rPr>
          <w:highlight w:val="yellow"/>
        </w:rPr>
        <w:t>8</w:t>
      </w:r>
      <w:r w:rsidR="00323604" w:rsidRPr="00DC2F01">
        <w:rPr>
          <w:highlight w:val="yellow"/>
        </w:rPr>
        <w:t xml:space="preserve"> </w:t>
      </w:r>
      <w:r w:rsidR="00B35AD3" w:rsidRPr="00DC2F01">
        <w:rPr>
          <w:highlight w:val="yellow"/>
        </w:rPr>
        <w:t>октября</w:t>
      </w:r>
      <w:r w:rsidR="00306E32" w:rsidRPr="00DC2F01">
        <w:rPr>
          <w:highlight w:val="yellow"/>
        </w:rPr>
        <w:t xml:space="preserve"> </w:t>
      </w:r>
      <w:r w:rsidR="00E9011D" w:rsidRPr="00DC2F01">
        <w:rPr>
          <w:highlight w:val="yellow"/>
        </w:rPr>
        <w:t xml:space="preserve">2026 </w:t>
      </w:r>
      <w:r w:rsidR="003F1020" w:rsidRPr="00DC2F01">
        <w:rPr>
          <w:highlight w:val="yellow"/>
        </w:rPr>
        <w:t>года.</w:t>
      </w:r>
    </w:p>
    <w:p w14:paraId="29722C52" w14:textId="77777777" w:rsidR="003F1020" w:rsidRPr="009D4BA0" w:rsidRDefault="003F1020" w:rsidP="003F1020">
      <w:pPr>
        <w:pStyle w:val="a4"/>
        <w:ind w:firstLine="567"/>
        <w:rPr>
          <w:bCs/>
        </w:rPr>
      </w:pPr>
      <w:r w:rsidRPr="00E53283">
        <w:rPr>
          <w:bCs/>
        </w:rPr>
        <w:t xml:space="preserve">Если работник не приступил к работе в </w:t>
      </w:r>
      <w:r>
        <w:rPr>
          <w:bCs/>
        </w:rPr>
        <w:t>день начала работы, то Работодатель имеет право аннулировать Трудовой договор. Аннулированный Трудовой договор считается незаключенным.</w:t>
      </w:r>
    </w:p>
    <w:p w14:paraId="1C1B0D7F" w14:textId="49B3653F" w:rsidR="003F1020" w:rsidRPr="00DC2F01" w:rsidRDefault="00AF6A64" w:rsidP="003F1020">
      <w:pPr>
        <w:pStyle w:val="a4"/>
        <w:ind w:firstLine="567"/>
      </w:pPr>
      <w:r>
        <w:t>1.</w:t>
      </w:r>
      <w:r w:rsidR="00B91552">
        <w:t>6</w:t>
      </w:r>
      <w:r w:rsidR="003F1020">
        <w:t xml:space="preserve">. Настоящий Трудовой договор заключен </w:t>
      </w:r>
      <w:r w:rsidR="003F1020" w:rsidRPr="00DC2F01">
        <w:rPr>
          <w:highlight w:val="yellow"/>
        </w:rPr>
        <w:t xml:space="preserve">на неопределенный </w:t>
      </w:r>
      <w:proofErr w:type="gramStart"/>
      <w:r w:rsidR="003F1020" w:rsidRPr="00DC2F01">
        <w:rPr>
          <w:highlight w:val="yellow"/>
        </w:rPr>
        <w:t>срок.</w:t>
      </w:r>
      <w:r w:rsidR="00DC2F01" w:rsidRPr="00DC2F01">
        <w:rPr>
          <w:highlight w:val="yellow"/>
        </w:rPr>
        <w:t>/</w:t>
      </w:r>
      <w:proofErr w:type="gramEnd"/>
      <w:r w:rsidR="00DC2F01" w:rsidRPr="00DC2F01">
        <w:rPr>
          <w:highlight w:val="yellow"/>
        </w:rPr>
        <w:t xml:space="preserve"> на срок до «дата окончания патента»</w:t>
      </w:r>
    </w:p>
    <w:p w14:paraId="5A3C61B3" w14:textId="77777777" w:rsidR="003F1020" w:rsidRPr="003F1020" w:rsidRDefault="003F1020" w:rsidP="003F1020"/>
    <w:p w14:paraId="4ACC6B75" w14:textId="1AD4990E" w:rsidR="004070FB" w:rsidRPr="004070FB" w:rsidRDefault="003F1020" w:rsidP="004070FB">
      <w:pPr>
        <w:pStyle w:val="a4"/>
        <w:ind w:firstLine="567"/>
        <w:jc w:val="center"/>
        <w:rPr>
          <w:b/>
          <w:bCs/>
        </w:rPr>
      </w:pPr>
      <w:r>
        <w:rPr>
          <w:b/>
          <w:bCs/>
        </w:rPr>
        <w:t>2</w:t>
      </w:r>
      <w:r w:rsidR="004070FB" w:rsidRPr="004070FB">
        <w:rPr>
          <w:b/>
          <w:bCs/>
        </w:rPr>
        <w:t>. Условия труда. Гарантии и компенсации</w:t>
      </w:r>
    </w:p>
    <w:p w14:paraId="7CD8DC6E" w14:textId="77777777" w:rsidR="00BF5728" w:rsidRDefault="00BF5728" w:rsidP="00BF5728">
      <w:pPr>
        <w:pStyle w:val="a4"/>
        <w:ind w:firstLine="567"/>
        <w:rPr>
          <w:bCs/>
        </w:rPr>
      </w:pPr>
    </w:p>
    <w:p w14:paraId="75BCCECC" w14:textId="2678EB08" w:rsidR="00B5778E" w:rsidRDefault="00591F91" w:rsidP="00B5778E">
      <w:pPr>
        <w:pStyle w:val="a4"/>
        <w:ind w:firstLine="567"/>
      </w:pPr>
      <w:r>
        <w:t>2</w:t>
      </w:r>
      <w:r w:rsidR="004070FB">
        <w:t xml:space="preserve">.1. </w:t>
      </w:r>
      <w:r w:rsidR="00B5778E">
        <w:t xml:space="preserve">Труд Работника по </w:t>
      </w:r>
      <w:r w:rsidR="003F1020">
        <w:t>Трудовому д</w:t>
      </w:r>
      <w:r w:rsidR="00B5778E">
        <w:t xml:space="preserve">оговору осуществляется в нормальных условиях. </w:t>
      </w:r>
      <w:r w:rsidR="001C57B6">
        <w:t>Трудовые обязанности Работника не связаны с выполнением тяжелых работ, работ в местностях с особыми климатическими условиями, работ с вредными, опасными и иными особыми условиями труда.</w:t>
      </w:r>
    </w:p>
    <w:p w14:paraId="5859BE0A" w14:textId="45A3B110" w:rsidR="00F81617" w:rsidRDefault="00591F91" w:rsidP="00F81617">
      <w:pPr>
        <w:pStyle w:val="a4"/>
        <w:ind w:firstLine="567"/>
      </w:pPr>
      <w:r>
        <w:t>2</w:t>
      </w:r>
      <w:r w:rsidR="00F81617">
        <w:t xml:space="preserve">.2. </w:t>
      </w:r>
      <w:r w:rsidR="00F81617" w:rsidRPr="004070FB">
        <w:t>Работодатель осуществляет обязательное социальное страхование Работника в порядке, определенном действующим законодательством:</w:t>
      </w:r>
    </w:p>
    <w:p w14:paraId="05DC7774" w14:textId="77777777" w:rsidR="00F81617" w:rsidRDefault="00F81617" w:rsidP="00F81617">
      <w:pPr>
        <w:pStyle w:val="a4"/>
        <w:ind w:firstLine="567"/>
      </w:pPr>
      <w:r>
        <w:t xml:space="preserve">- </w:t>
      </w:r>
      <w:r w:rsidRPr="004070FB">
        <w:t>Федеральным законом от 16.07.1999 N 165-ФЗ «Об основах обязательного социального страхования»</w:t>
      </w:r>
      <w:r>
        <w:t>;</w:t>
      </w:r>
    </w:p>
    <w:p w14:paraId="75DF4D3E" w14:textId="77777777" w:rsidR="00F81617" w:rsidRDefault="00F81617" w:rsidP="00F81617">
      <w:pPr>
        <w:pStyle w:val="a4"/>
        <w:ind w:firstLine="567"/>
      </w:pPr>
      <w:r>
        <w:t xml:space="preserve">- </w:t>
      </w:r>
      <w:r w:rsidRPr="004070FB">
        <w:t>Федеральным законом от 24.07.1998 N 125-ФЗ «Об обязательном социальном страховании от несчастных случаев на производстве и профессиональных заболеваний»;</w:t>
      </w:r>
    </w:p>
    <w:p w14:paraId="12A334E5" w14:textId="77777777" w:rsidR="00F81617" w:rsidRDefault="00F81617" w:rsidP="00F81617">
      <w:pPr>
        <w:pStyle w:val="a4"/>
        <w:ind w:firstLine="567"/>
      </w:pPr>
      <w:r>
        <w:lastRenderedPageBreak/>
        <w:t xml:space="preserve">- </w:t>
      </w:r>
      <w:r w:rsidRPr="004070FB">
        <w:t>Федеральным законом от 29.12.2006 N 255-ФЗ «Об обязательном социальном страховании на случай временной нетрудоспособности и в связи с материнством»;</w:t>
      </w:r>
    </w:p>
    <w:p w14:paraId="1A30E1ED" w14:textId="77777777" w:rsidR="00F81617" w:rsidRDefault="00F81617" w:rsidP="00F81617">
      <w:pPr>
        <w:pStyle w:val="a4"/>
        <w:ind w:firstLine="567"/>
      </w:pPr>
      <w:r>
        <w:t xml:space="preserve">- </w:t>
      </w:r>
      <w:r w:rsidRPr="004070FB">
        <w:t>Федеральным законом от 29.11.2010 N 326-ФЗ «Об обязательном медицинском страховании в Российской Федерации»;</w:t>
      </w:r>
    </w:p>
    <w:p w14:paraId="7A96663C" w14:textId="3CFD7B95" w:rsidR="004070FB" w:rsidRDefault="00F81617" w:rsidP="00FE3941">
      <w:pPr>
        <w:pStyle w:val="a4"/>
        <w:ind w:firstLine="567"/>
      </w:pPr>
      <w:r>
        <w:t xml:space="preserve">- </w:t>
      </w:r>
      <w:r w:rsidRPr="004070FB">
        <w:t>Федеральным законом от 15.12.2001 N 167-ФЗ «Об обязательном пенсионном стра</w:t>
      </w:r>
      <w:r w:rsidR="00FE3941">
        <w:t>ховании в Российской Федерации».</w:t>
      </w:r>
    </w:p>
    <w:p w14:paraId="637AE5BC" w14:textId="77777777" w:rsidR="00BC7BA8" w:rsidRPr="00FE3941" w:rsidRDefault="00BC7BA8" w:rsidP="00FE3941">
      <w:pPr>
        <w:pStyle w:val="a4"/>
        <w:ind w:firstLine="567"/>
      </w:pPr>
    </w:p>
    <w:p w14:paraId="08A0F15B" w14:textId="181F7E69" w:rsidR="009C7D48" w:rsidRDefault="009C7D48" w:rsidP="009C7D48">
      <w:pPr>
        <w:ind w:firstLine="567"/>
        <w:jc w:val="center"/>
        <w:rPr>
          <w:b/>
          <w:bCs/>
        </w:rPr>
      </w:pPr>
      <w:r>
        <w:rPr>
          <w:b/>
          <w:bCs/>
        </w:rPr>
        <w:t>3. Права и обязанности Сторон</w:t>
      </w:r>
    </w:p>
    <w:p w14:paraId="2157D7B3" w14:textId="77777777" w:rsidR="009C7D48" w:rsidRDefault="009C7D48" w:rsidP="009C7D48">
      <w:pPr>
        <w:ind w:firstLine="567"/>
        <w:rPr>
          <w:b/>
          <w:bCs/>
        </w:rPr>
      </w:pPr>
    </w:p>
    <w:p w14:paraId="41FAA4E0" w14:textId="76432B1C" w:rsidR="009C7D48" w:rsidRDefault="00591F91" w:rsidP="009C7D48">
      <w:pPr>
        <w:ind w:firstLine="567"/>
        <w:rPr>
          <w:bCs/>
        </w:rPr>
      </w:pPr>
      <w:r>
        <w:rPr>
          <w:bCs/>
        </w:rPr>
        <w:t>3</w:t>
      </w:r>
      <w:r w:rsidR="009C7D48">
        <w:rPr>
          <w:bCs/>
        </w:rPr>
        <w:t>.1</w:t>
      </w:r>
      <w:r w:rsidR="009C7D48" w:rsidRPr="00B5778E">
        <w:rPr>
          <w:bCs/>
        </w:rPr>
        <w:t>. Работник обязан:</w:t>
      </w:r>
    </w:p>
    <w:p w14:paraId="4793FDB7" w14:textId="0006B8D4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.1.1. </w:t>
      </w:r>
      <w:r w:rsidR="009C7D48" w:rsidRPr="009D4BA0">
        <w:rPr>
          <w:color w:val="000000"/>
        </w:rPr>
        <w:t xml:space="preserve">Добросовестно исполнять свои трудовые обязанности, возложенные на него настоящим </w:t>
      </w:r>
      <w:r w:rsidR="009C7D48">
        <w:rPr>
          <w:color w:val="000000"/>
        </w:rPr>
        <w:t>Трудовым д</w:t>
      </w:r>
      <w:r w:rsidR="009C7D48" w:rsidRPr="009D4BA0">
        <w:rPr>
          <w:color w:val="000000"/>
        </w:rPr>
        <w:t>оговором, Должностной инструкцией</w:t>
      </w:r>
      <w:r w:rsidR="009C7D48">
        <w:rPr>
          <w:color w:val="000000"/>
        </w:rPr>
        <w:t>.</w:t>
      </w:r>
    </w:p>
    <w:p w14:paraId="1379353E" w14:textId="34A6044A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>.1.2. Соблюдать Правила внутреннего трудового распорядка, трудовую дисциплину, требования по охране труда и обеспечению безопасности труда.</w:t>
      </w:r>
    </w:p>
    <w:p w14:paraId="2BFC443F" w14:textId="50CFAF03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.1.3. </w:t>
      </w:r>
      <w:r w:rsidR="009C7D48" w:rsidRPr="009D4BA0">
        <w:rPr>
          <w:color w:val="000000"/>
        </w:rPr>
        <w:t>Бережно относиться к имуществу Работодателя (в т. ч. к имуществу третьих лиц, находящемуся у Работодателя, если Работодатель несет ответственность за сохранность этого имущества) и других работников.</w:t>
      </w:r>
    </w:p>
    <w:p w14:paraId="07D2EB9F" w14:textId="4EC6DF28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>.1.4. Принимать необходимые меры и н</w:t>
      </w:r>
      <w:r w:rsidR="009C7D48" w:rsidRPr="009D4BA0">
        <w:rPr>
          <w:color w:val="000000"/>
        </w:rPr>
        <w:t xml:space="preserve">езамедлительно сообщать уполномоченным лицам Работодателя о возникновении ситуации, представляющей угрозу жизни и здоровью людей, сохранности имущества Работодателя (в т. ч. имущества третьих лиц, находящегося у Работодателя, если Работодатель несет ответственность за сохранность этого имущества). </w:t>
      </w:r>
    </w:p>
    <w:p w14:paraId="63E3BCBA" w14:textId="77777777" w:rsidR="00D67481" w:rsidRDefault="00591F91" w:rsidP="00D67481">
      <w:pPr>
        <w:ind w:firstLine="567"/>
        <w:jc w:val="both"/>
        <w:rPr>
          <w:bCs/>
          <w:highlight w:val="yellow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.1.5. </w:t>
      </w:r>
      <w:r w:rsidR="009C7D48" w:rsidRPr="009D4BA0">
        <w:rPr>
          <w:color w:val="000000"/>
        </w:rPr>
        <w:t>Перечень иных трудовых обязанностей Работника определяется действующим законодательством Р</w:t>
      </w:r>
      <w:r w:rsidR="009C7D48">
        <w:rPr>
          <w:color w:val="000000"/>
        </w:rPr>
        <w:t xml:space="preserve">оссийской </w:t>
      </w:r>
      <w:r w:rsidR="009C7D48" w:rsidRPr="009D4BA0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9D4BA0">
        <w:rPr>
          <w:color w:val="000000"/>
        </w:rPr>
        <w:t>.</w:t>
      </w:r>
      <w:r w:rsidR="00D67481" w:rsidRPr="00D67481">
        <w:rPr>
          <w:bCs/>
          <w:highlight w:val="yellow"/>
        </w:rPr>
        <w:t xml:space="preserve"> </w:t>
      </w:r>
    </w:p>
    <w:p w14:paraId="1A7A579C" w14:textId="5D286311" w:rsidR="00D67481" w:rsidRDefault="00D67481" w:rsidP="00D67481">
      <w:pPr>
        <w:ind w:firstLine="567"/>
        <w:jc w:val="both"/>
        <w:rPr>
          <w:bCs/>
        </w:rPr>
      </w:pPr>
      <w:r w:rsidRPr="00D67481">
        <w:rPr>
          <w:bCs/>
        </w:rPr>
        <w:t>3.1.6. Работник обязуется не давать каких-либо интервью, публичных комментариев, пояснений или оценок в средствах массовой информации (включая электронные и печатные издания, интернет-сайты, социальные сети, блоги, видеохостинги и иные публичные цифровые платформы), а также в рамках публичных выступлений, круглых столов, конференций и любых иных публичных мероприятий, касающихся деятельности, организационной и финансовой структуры, персонала, репутации, деловых перспектив, а также любых иных аспектов работы Работодателя и аффилированных с ним лиц.</w:t>
      </w:r>
    </w:p>
    <w:p w14:paraId="173064CC" w14:textId="77777777" w:rsidR="009C7D48" w:rsidRDefault="009C7D48" w:rsidP="00D67481">
      <w:pPr>
        <w:rPr>
          <w:bCs/>
        </w:rPr>
      </w:pPr>
    </w:p>
    <w:p w14:paraId="3697A187" w14:textId="0A4975F3" w:rsidR="009C7D48" w:rsidRDefault="00591F91" w:rsidP="009C7D48">
      <w:pPr>
        <w:ind w:firstLine="567"/>
        <w:rPr>
          <w:bCs/>
        </w:rPr>
      </w:pPr>
      <w:r>
        <w:rPr>
          <w:bCs/>
        </w:rPr>
        <w:t>3</w:t>
      </w:r>
      <w:r w:rsidR="009C7D48">
        <w:rPr>
          <w:bCs/>
        </w:rPr>
        <w:t>.2. Работник вправе:</w:t>
      </w:r>
    </w:p>
    <w:p w14:paraId="721C9374" w14:textId="21536F66" w:rsidR="009C7D48" w:rsidRPr="00221CF7" w:rsidRDefault="00591F91" w:rsidP="009C7D48">
      <w:pPr>
        <w:ind w:firstLine="567"/>
        <w:jc w:val="both"/>
        <w:rPr>
          <w:bCs/>
        </w:rPr>
      </w:pPr>
      <w:r>
        <w:rPr>
          <w:bCs/>
        </w:rPr>
        <w:t>3</w:t>
      </w:r>
      <w:r w:rsidR="009C7D48">
        <w:rPr>
          <w:bCs/>
        </w:rPr>
        <w:t xml:space="preserve">.2.1. </w:t>
      </w:r>
      <w:r w:rsidR="009C7D48" w:rsidRPr="000F4961">
        <w:rPr>
          <w:color w:val="000000"/>
        </w:rPr>
        <w:t xml:space="preserve">На предоставление ему работы, обусловленной настоящим </w:t>
      </w:r>
      <w:r w:rsidR="009C7D48">
        <w:rPr>
          <w:color w:val="000000"/>
        </w:rPr>
        <w:t>Трудовым д</w:t>
      </w:r>
      <w:r w:rsidR="009C7D48" w:rsidRPr="000F4961">
        <w:rPr>
          <w:color w:val="000000"/>
        </w:rPr>
        <w:t>оговором.</w:t>
      </w:r>
    </w:p>
    <w:p w14:paraId="4D51BA0F" w14:textId="5D110989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.2.2. </w:t>
      </w:r>
      <w:r w:rsidR="009C7D48" w:rsidRPr="000F4961">
        <w:rPr>
          <w:color w:val="000000"/>
        </w:rPr>
        <w:t>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работы.</w:t>
      </w:r>
    </w:p>
    <w:p w14:paraId="7D401924" w14:textId="623FD774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>.2.</w:t>
      </w:r>
      <w:r w:rsidR="00044247">
        <w:rPr>
          <w:color w:val="000000"/>
        </w:rPr>
        <w:t>3</w:t>
      </w:r>
      <w:r w:rsidR="009C7D48">
        <w:rPr>
          <w:color w:val="000000"/>
        </w:rPr>
        <w:t xml:space="preserve">. </w:t>
      </w:r>
      <w:r w:rsidR="009C7D48" w:rsidRPr="000F4961">
        <w:rPr>
          <w:color w:val="000000"/>
        </w:rPr>
        <w:t>Обязательное социальное страхование в случаях, предусмотренных федеральными законами.</w:t>
      </w:r>
    </w:p>
    <w:p w14:paraId="1F116AD9" w14:textId="23F82842" w:rsidR="009C7D48" w:rsidRPr="000F4961" w:rsidRDefault="00591F91" w:rsidP="009C7D48">
      <w:pPr>
        <w:ind w:firstLine="567"/>
        <w:jc w:val="both"/>
        <w:rPr>
          <w:bCs/>
        </w:rPr>
      </w:pPr>
      <w:r>
        <w:rPr>
          <w:color w:val="000000"/>
        </w:rPr>
        <w:t>3</w:t>
      </w:r>
      <w:r w:rsidR="009C7D48">
        <w:rPr>
          <w:color w:val="000000"/>
        </w:rPr>
        <w:t>.2.</w:t>
      </w:r>
      <w:r w:rsidR="00044247">
        <w:rPr>
          <w:color w:val="000000"/>
        </w:rPr>
        <w:t>4</w:t>
      </w:r>
      <w:r w:rsidR="009C7D48">
        <w:rPr>
          <w:color w:val="000000"/>
        </w:rPr>
        <w:t xml:space="preserve">. </w:t>
      </w:r>
      <w:r w:rsidR="009C7D48" w:rsidRPr="000F4961">
        <w:rPr>
          <w:color w:val="000000"/>
        </w:rPr>
        <w:t xml:space="preserve">Работник имеет иные права, предусмотренные </w:t>
      </w:r>
      <w:r w:rsidR="009C7D48">
        <w:rPr>
          <w:color w:val="000000"/>
        </w:rPr>
        <w:t>действующим законодательством Российской Федерации</w:t>
      </w:r>
      <w:r w:rsidR="009C7D48" w:rsidRPr="000F4961">
        <w:rPr>
          <w:color w:val="000000"/>
        </w:rPr>
        <w:t xml:space="preserve"> и другими нормативными правовыми актами, содержащими нормы трудового права, локальными нормативными актами Работодателя.</w:t>
      </w:r>
    </w:p>
    <w:p w14:paraId="7A3CC88A" w14:textId="77777777" w:rsidR="009C7D48" w:rsidRPr="000F4961" w:rsidRDefault="009C7D48" w:rsidP="009C7D48">
      <w:pPr>
        <w:ind w:firstLine="567"/>
        <w:jc w:val="both"/>
        <w:rPr>
          <w:bCs/>
        </w:rPr>
      </w:pPr>
    </w:p>
    <w:p w14:paraId="08E661CE" w14:textId="3A008031" w:rsidR="009C7D48" w:rsidRDefault="00591F91" w:rsidP="009C7D48">
      <w:pPr>
        <w:ind w:firstLine="567"/>
        <w:jc w:val="both"/>
        <w:rPr>
          <w:bCs/>
        </w:rPr>
      </w:pPr>
      <w:r>
        <w:rPr>
          <w:bCs/>
        </w:rPr>
        <w:t>3</w:t>
      </w:r>
      <w:r w:rsidR="009C7D48">
        <w:rPr>
          <w:bCs/>
        </w:rPr>
        <w:t>.3. Работодатель обязан:</w:t>
      </w:r>
    </w:p>
    <w:p w14:paraId="0942BF21" w14:textId="44D337BF" w:rsidR="009C7D48" w:rsidRDefault="00591F91" w:rsidP="009C7D48">
      <w:pPr>
        <w:ind w:firstLine="567"/>
        <w:jc w:val="both"/>
        <w:rPr>
          <w:color w:val="000000"/>
        </w:rPr>
      </w:pPr>
      <w:r>
        <w:rPr>
          <w:bCs/>
        </w:rPr>
        <w:t>3</w:t>
      </w:r>
      <w:r w:rsidR="009C7D48">
        <w:rPr>
          <w:bCs/>
        </w:rPr>
        <w:t xml:space="preserve">.3.1. </w:t>
      </w:r>
      <w:r w:rsidR="009C7D48" w:rsidRPr="00221CF7">
        <w:rPr>
          <w:color w:val="000000"/>
        </w:rPr>
        <w:t>Соблюдать законодательство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 xml:space="preserve">, локальные нормативные акты Работодателя, условия настоящего </w:t>
      </w:r>
      <w:r w:rsidR="009C7D48">
        <w:rPr>
          <w:color w:val="000000"/>
        </w:rPr>
        <w:t>Трудового д</w:t>
      </w:r>
      <w:r w:rsidR="009C7D48" w:rsidRPr="00221CF7">
        <w:rPr>
          <w:color w:val="000000"/>
        </w:rPr>
        <w:t>оговора.</w:t>
      </w:r>
    </w:p>
    <w:p w14:paraId="60AB1DAB" w14:textId="550FDD10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.3.2. </w:t>
      </w:r>
      <w:r w:rsidR="009C7D48" w:rsidRPr="00221CF7">
        <w:rPr>
          <w:color w:val="000000"/>
        </w:rPr>
        <w:t xml:space="preserve">Предоставлять Работнику работу, обусловленную настоящим </w:t>
      </w:r>
      <w:r w:rsidR="009C7D48">
        <w:rPr>
          <w:color w:val="000000"/>
        </w:rPr>
        <w:t>Трудовым д</w:t>
      </w:r>
      <w:r w:rsidR="009C7D48" w:rsidRPr="00221CF7">
        <w:rPr>
          <w:color w:val="000000"/>
        </w:rPr>
        <w:t>оговором.</w:t>
      </w:r>
    </w:p>
    <w:p w14:paraId="1F9E0A4E" w14:textId="12E5241D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.3.3. </w:t>
      </w:r>
      <w:r w:rsidR="009C7D48" w:rsidRPr="00221CF7">
        <w:rPr>
          <w:color w:val="000000"/>
        </w:rPr>
        <w:t>Обеспечивать Работника рабочим местом, оборудованием, инструментами, документацией, справочными и информационными материалами и иными средствами, необходимыми для надлежащего исполнения им трудовых обязанностей.</w:t>
      </w:r>
    </w:p>
    <w:p w14:paraId="0CFE1C5E" w14:textId="4F2306E4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.3.4. </w:t>
      </w:r>
      <w:r w:rsidR="009C7D48" w:rsidRPr="00221CF7">
        <w:rPr>
          <w:color w:val="000000"/>
        </w:rPr>
        <w:t>Обеспечивать безопасность выполнения Работником работы и условия труда, соответствующие государственным нормативным требованиям охраны труда.</w:t>
      </w:r>
    </w:p>
    <w:p w14:paraId="0B930750" w14:textId="1144B13F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lastRenderedPageBreak/>
        <w:t>3</w:t>
      </w:r>
      <w:r w:rsidR="009C7D48">
        <w:rPr>
          <w:color w:val="000000"/>
        </w:rPr>
        <w:t xml:space="preserve">.3.5. </w:t>
      </w:r>
      <w:r w:rsidR="009C7D48" w:rsidRPr="00221CF7">
        <w:rPr>
          <w:color w:val="000000"/>
        </w:rPr>
        <w:t xml:space="preserve">Своевременно и в полном размере выплачивать причитающуюся Работнику зарплату в сроки, установленные Правилами внутреннего трудового распорядка и настоящим </w:t>
      </w:r>
      <w:r w:rsidR="009C7D48">
        <w:rPr>
          <w:color w:val="000000"/>
        </w:rPr>
        <w:t>Трудовым д</w:t>
      </w:r>
      <w:r w:rsidR="009C7D48" w:rsidRPr="00221CF7">
        <w:rPr>
          <w:color w:val="000000"/>
        </w:rPr>
        <w:t>оговором.</w:t>
      </w:r>
    </w:p>
    <w:p w14:paraId="228C2E47" w14:textId="11DF7466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.3.6. </w:t>
      </w:r>
      <w:r w:rsidR="009C7D48" w:rsidRPr="00221CF7">
        <w:rPr>
          <w:color w:val="000000"/>
        </w:rPr>
        <w:t>Обрабатывать персональные данные Работника и обеспечивать их защиту в соответствии с законодательством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 xml:space="preserve"> и локальными нормативными актами Работодателя.</w:t>
      </w:r>
    </w:p>
    <w:p w14:paraId="76D825B1" w14:textId="0913911D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.3.7. </w:t>
      </w:r>
      <w:r w:rsidR="009C7D48" w:rsidRPr="00221CF7">
        <w:rPr>
          <w:color w:val="000000"/>
        </w:rPr>
        <w:t>Знакомить Работника под подпись с принимаемыми локальными нормативными актами, непосредственно связанными с его трудовой деятельностью.</w:t>
      </w:r>
    </w:p>
    <w:p w14:paraId="5D2AF794" w14:textId="2B3A4172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.3.8. </w:t>
      </w:r>
      <w:r w:rsidR="009C7D48" w:rsidRPr="00221CF7">
        <w:rPr>
          <w:color w:val="000000"/>
        </w:rPr>
        <w:t>Обеспечивать бытовые нужды Работника, связанные с исполнением им трудовых обязанностей.</w:t>
      </w:r>
    </w:p>
    <w:p w14:paraId="5468C168" w14:textId="37CB7705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.3.9. </w:t>
      </w:r>
      <w:r w:rsidR="009C7D48" w:rsidRPr="00221CF7">
        <w:rPr>
          <w:color w:val="000000"/>
        </w:rPr>
        <w:t>Страховать Работника по обязательному социальному страхованию в порядке, установленном федеральными законами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>.</w:t>
      </w:r>
    </w:p>
    <w:p w14:paraId="493E1D62" w14:textId="26832198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.3.10. </w:t>
      </w:r>
      <w:r w:rsidR="009C7D48" w:rsidRPr="00221CF7">
        <w:rPr>
          <w:color w:val="000000"/>
        </w:rPr>
        <w:t xml:space="preserve">Исполнять </w:t>
      </w:r>
      <w:r w:rsidR="009C7D48">
        <w:rPr>
          <w:color w:val="000000"/>
        </w:rPr>
        <w:t>иные</w:t>
      </w:r>
      <w:r w:rsidR="009C7D48" w:rsidRPr="00221CF7">
        <w:rPr>
          <w:color w:val="000000"/>
        </w:rPr>
        <w:t xml:space="preserve"> обязанности, предусмотренные трудовым законодательством и иными нормативными правовыми актами, содержащими нормы трудового права, локальными нормативными актами, соглашениями и настоящим</w:t>
      </w:r>
      <w:r w:rsidR="009C7D48">
        <w:rPr>
          <w:color w:val="000000"/>
        </w:rPr>
        <w:t xml:space="preserve"> Трудовым д</w:t>
      </w:r>
      <w:r w:rsidR="009C7D48" w:rsidRPr="00221CF7">
        <w:rPr>
          <w:color w:val="000000"/>
        </w:rPr>
        <w:t>оговором.</w:t>
      </w:r>
    </w:p>
    <w:p w14:paraId="6EFA1656" w14:textId="77777777" w:rsidR="009C7D48" w:rsidRDefault="009C7D48" w:rsidP="00E90A24">
      <w:pPr>
        <w:jc w:val="both"/>
        <w:rPr>
          <w:bCs/>
        </w:rPr>
      </w:pPr>
    </w:p>
    <w:p w14:paraId="0B37C400" w14:textId="20218EB2" w:rsidR="009C7D48" w:rsidRDefault="00591F91" w:rsidP="009C7D48">
      <w:pPr>
        <w:ind w:firstLine="567"/>
        <w:jc w:val="both"/>
        <w:rPr>
          <w:bCs/>
        </w:rPr>
      </w:pPr>
      <w:r>
        <w:rPr>
          <w:bCs/>
        </w:rPr>
        <w:t>3</w:t>
      </w:r>
      <w:r w:rsidR="009C7D48">
        <w:rPr>
          <w:bCs/>
        </w:rPr>
        <w:t>.4. Работодатель вправе:</w:t>
      </w:r>
    </w:p>
    <w:p w14:paraId="7566F70F" w14:textId="436D1CE0" w:rsidR="009C7D48" w:rsidRDefault="00591F91" w:rsidP="009C7D48">
      <w:pPr>
        <w:ind w:firstLine="567"/>
        <w:jc w:val="both"/>
        <w:rPr>
          <w:color w:val="000000"/>
        </w:rPr>
      </w:pPr>
      <w:r>
        <w:rPr>
          <w:bCs/>
        </w:rPr>
        <w:t>3</w:t>
      </w:r>
      <w:r w:rsidR="009C7D48">
        <w:rPr>
          <w:bCs/>
        </w:rPr>
        <w:t xml:space="preserve">.4.1. </w:t>
      </w:r>
      <w:r w:rsidR="009C7D48" w:rsidRPr="00221CF7">
        <w:rPr>
          <w:color w:val="000000"/>
        </w:rPr>
        <w:t>Поощрять Работника за добросовестный и эффективный труд.</w:t>
      </w:r>
    </w:p>
    <w:p w14:paraId="0A20EA19" w14:textId="7F954507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.4.2. </w:t>
      </w:r>
      <w:r w:rsidR="009C7D48" w:rsidRPr="00221CF7">
        <w:rPr>
          <w:color w:val="000000"/>
        </w:rPr>
        <w:t xml:space="preserve">Требовать от Работника исполнения трудовых обязанностей, определенных настоящим </w:t>
      </w:r>
      <w:r w:rsidR="009C7D48">
        <w:rPr>
          <w:color w:val="000000"/>
        </w:rPr>
        <w:t>Трудовым д</w:t>
      </w:r>
      <w:r w:rsidR="009C7D48" w:rsidRPr="00221CF7">
        <w:rPr>
          <w:color w:val="000000"/>
        </w:rPr>
        <w:t>оговором и Должностной инструкцией; требовать бережного отношения к имуществу Работодателя (в т. ч. к имуществу третьих лиц, находящемуся у Работодателя, если Работодатель несет ответственность за сохранность этого имущества) и других работников, соблюдения положений действующих у Работодателя локальных нормативных актов, с которыми Работник был ознакомлен под подпись.</w:t>
      </w:r>
    </w:p>
    <w:p w14:paraId="2BC16712" w14:textId="4B02F496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.4.3. </w:t>
      </w:r>
      <w:r w:rsidR="009C7D48" w:rsidRPr="00221CF7">
        <w:rPr>
          <w:color w:val="000000"/>
        </w:rPr>
        <w:t>Привлекать Работника к дисциплинарной и материальной ответственности в порядке и на условиях, предусмотренных действующим законодательством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>.</w:t>
      </w:r>
    </w:p>
    <w:p w14:paraId="359BFAE7" w14:textId="572F3CF5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.4.4. </w:t>
      </w:r>
      <w:r w:rsidR="009C7D48" w:rsidRPr="00221CF7">
        <w:rPr>
          <w:color w:val="000000"/>
        </w:rPr>
        <w:t>С согласия Работника привлекать его к выполнению отдельных поручений, не входящих в должностные обязанности Работника, а также к выполнению дополнительной работы по другой или такой же профессии (должности) за дополнительную плату;</w:t>
      </w:r>
    </w:p>
    <w:p w14:paraId="7BF888B1" w14:textId="49B991C4" w:rsidR="009C7D48" w:rsidRPr="00F0550F" w:rsidRDefault="00591F91" w:rsidP="00F0550F">
      <w:pPr>
        <w:ind w:firstLine="567"/>
        <w:jc w:val="both"/>
        <w:rPr>
          <w:bCs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.4.5. </w:t>
      </w:r>
      <w:r w:rsidR="009C7D48" w:rsidRPr="00221CF7">
        <w:rPr>
          <w:color w:val="000000"/>
        </w:rPr>
        <w:t>Осуществлять иные права, предусмотренные действующим законодательством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>, иными нормативными правовыми актами, содержащими нормы трудового права</w:t>
      </w:r>
      <w:r w:rsidR="009C7D48" w:rsidRPr="00861B09">
        <w:rPr>
          <w:rFonts w:ascii="Arial" w:hAnsi="Arial" w:cs="Arial"/>
          <w:color w:val="000000"/>
        </w:rPr>
        <w:t>.</w:t>
      </w:r>
    </w:p>
    <w:p w14:paraId="2D2F250A" w14:textId="76A260EC" w:rsidR="00EE64B1" w:rsidRDefault="009C7D48" w:rsidP="00EE64B1">
      <w:pPr>
        <w:ind w:firstLine="567"/>
        <w:jc w:val="center"/>
        <w:rPr>
          <w:b/>
          <w:bCs/>
        </w:rPr>
      </w:pPr>
      <w:r>
        <w:rPr>
          <w:b/>
          <w:bCs/>
        </w:rPr>
        <w:t>4</w:t>
      </w:r>
      <w:r w:rsidR="00E923FB">
        <w:rPr>
          <w:b/>
          <w:bCs/>
        </w:rPr>
        <w:t>. Режим рабочего времени и времени отдыха</w:t>
      </w:r>
    </w:p>
    <w:p w14:paraId="03B3094C" w14:textId="77777777" w:rsidR="00E02945" w:rsidRDefault="00E02945" w:rsidP="00E02945">
      <w:pPr>
        <w:rPr>
          <w:b/>
          <w:bCs/>
        </w:rPr>
      </w:pPr>
      <w:bookmarkStart w:id="2" w:name="_ref_1-ff7597dedc6446"/>
    </w:p>
    <w:p w14:paraId="6DE38E1A" w14:textId="77777777" w:rsidR="00993041" w:rsidRPr="00B5030C" w:rsidRDefault="00993041" w:rsidP="00993041">
      <w:pPr>
        <w:ind w:firstLine="567"/>
        <w:jc w:val="both"/>
      </w:pPr>
      <w:r>
        <w:rPr>
          <w:bCs/>
        </w:rPr>
        <w:t>4</w:t>
      </w:r>
      <w:r w:rsidRPr="00E923FB">
        <w:rPr>
          <w:bCs/>
        </w:rPr>
        <w:t>.1</w:t>
      </w:r>
      <w:r w:rsidRPr="00B5030C">
        <w:rPr>
          <w:bCs/>
        </w:rPr>
        <w:t xml:space="preserve">. </w:t>
      </w:r>
      <w:r w:rsidRPr="00B5030C">
        <w:t>Ежедневная продолжительность дня определяется графиком работы, с которым Работник ознакомлен по</w:t>
      </w:r>
      <w:r>
        <w:t>д</w:t>
      </w:r>
      <w:r w:rsidRPr="00B5030C">
        <w:t xml:space="preserve"> личную подпись.</w:t>
      </w:r>
    </w:p>
    <w:p w14:paraId="4DCF646B" w14:textId="77777777" w:rsidR="00993041" w:rsidRPr="00B5030C" w:rsidRDefault="00993041" w:rsidP="00993041">
      <w:pPr>
        <w:ind w:firstLine="567"/>
        <w:jc w:val="both"/>
        <w:rPr>
          <w:bCs/>
        </w:rPr>
      </w:pPr>
      <w:r>
        <w:rPr>
          <w:bCs/>
        </w:rPr>
        <w:t>4</w:t>
      </w:r>
      <w:r w:rsidRPr="00B5030C">
        <w:rPr>
          <w:bCs/>
        </w:rPr>
        <w:t>.2.В течение рабочего дня Работнику устанавливается перерыв для отдыха и питания согласно графи</w:t>
      </w:r>
      <w:r>
        <w:rPr>
          <w:bCs/>
        </w:rPr>
        <w:t>ку</w:t>
      </w:r>
      <w:r w:rsidRPr="00B5030C">
        <w:rPr>
          <w:bCs/>
        </w:rPr>
        <w:t xml:space="preserve"> работ, который в рабочее время не включается.</w:t>
      </w:r>
    </w:p>
    <w:p w14:paraId="09ED13DC" w14:textId="64BD357B" w:rsidR="008D7E38" w:rsidRDefault="00993041" w:rsidP="00F0550F">
      <w:pPr>
        <w:ind w:firstLine="567"/>
        <w:jc w:val="both"/>
      </w:pPr>
      <w:r>
        <w:t>4.</w:t>
      </w:r>
      <w:r w:rsidR="0017483D">
        <w:t>3</w:t>
      </w:r>
      <w:r>
        <w:t>. 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заработной платы продолжительностью, установленной трудовым законодательством Российской Федерации.</w:t>
      </w:r>
    </w:p>
    <w:p w14:paraId="50DB34ED" w14:textId="25069E21" w:rsidR="009C7D48" w:rsidRPr="008D7E38" w:rsidRDefault="009C7D48" w:rsidP="008D7E38">
      <w:pPr>
        <w:ind w:firstLine="540"/>
        <w:jc w:val="center"/>
      </w:pPr>
      <w:r>
        <w:rPr>
          <w:b/>
          <w:bCs/>
        </w:rPr>
        <w:t>5</w:t>
      </w:r>
      <w:r w:rsidRPr="00E923FB">
        <w:rPr>
          <w:b/>
          <w:bCs/>
        </w:rPr>
        <w:t>.</w:t>
      </w:r>
      <w:r>
        <w:rPr>
          <w:b/>
          <w:bCs/>
        </w:rPr>
        <w:t xml:space="preserve"> Условия о</w:t>
      </w:r>
      <w:r w:rsidRPr="00E923FB">
        <w:rPr>
          <w:b/>
          <w:bCs/>
        </w:rPr>
        <w:t>плата труда</w:t>
      </w:r>
    </w:p>
    <w:p w14:paraId="048A361A" w14:textId="77777777" w:rsidR="009C7D48" w:rsidRPr="00E923FB" w:rsidRDefault="009C7D48" w:rsidP="009C7D48">
      <w:pPr>
        <w:pStyle w:val="2"/>
        <w:spacing w:before="0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6C5B42A" w14:textId="54063226" w:rsidR="003E6A16" w:rsidRPr="001E36C6" w:rsidRDefault="009C7D48" w:rsidP="003E6A16">
      <w:pPr>
        <w:ind w:firstLine="567"/>
        <w:jc w:val="both"/>
        <w:rPr>
          <w:color w:val="000000"/>
          <w:shd w:val="clear" w:color="auto" w:fill="FFFFFF"/>
        </w:rPr>
      </w:pPr>
      <w:r>
        <w:rPr>
          <w:bCs/>
        </w:rPr>
        <w:t>5</w:t>
      </w:r>
      <w:r w:rsidRPr="00B5030C">
        <w:rPr>
          <w:bCs/>
        </w:rPr>
        <w:t>.1.</w:t>
      </w:r>
      <w:r w:rsidRPr="00063ECE">
        <w:rPr>
          <w:bCs/>
        </w:rPr>
        <w:t xml:space="preserve"> </w:t>
      </w:r>
      <w:r w:rsidR="003E6A16" w:rsidRPr="001E36C6">
        <w:rPr>
          <w:color w:val="000000"/>
          <w:shd w:val="clear" w:color="auto" w:fill="FFFFFF"/>
        </w:rPr>
        <w:t xml:space="preserve">Работнику устанавливается часовая тарифная ставка в размере </w:t>
      </w:r>
      <w:bookmarkStart w:id="3" w:name="_Hlk238815572"/>
      <w:r w:rsidR="003907A1" w:rsidRPr="003907A1">
        <w:rPr>
          <w:color w:val="000000"/>
          <w:shd w:val="clear" w:color="auto" w:fill="FFFFFF"/>
        </w:rPr>
        <w:t>232</w:t>
      </w:r>
      <w:r w:rsidR="003A2E6B" w:rsidRPr="003907A1">
        <w:rPr>
          <w:color w:val="000000"/>
          <w:shd w:val="clear" w:color="auto" w:fill="FFFFFF"/>
        </w:rPr>
        <w:t>,</w:t>
      </w:r>
      <w:r w:rsidR="003907A1" w:rsidRPr="003907A1">
        <w:rPr>
          <w:color w:val="000000"/>
          <w:shd w:val="clear" w:color="auto" w:fill="FFFFFF"/>
        </w:rPr>
        <w:t>18</w:t>
      </w:r>
      <w:r w:rsidR="00B35AD3" w:rsidRPr="003907A1">
        <w:rPr>
          <w:color w:val="000000"/>
          <w:shd w:val="clear" w:color="auto" w:fill="FFFFFF"/>
        </w:rPr>
        <w:t xml:space="preserve"> </w:t>
      </w:r>
      <w:r w:rsidR="003E6A16" w:rsidRPr="003907A1">
        <w:rPr>
          <w:color w:val="000000"/>
          <w:shd w:val="clear" w:color="auto" w:fill="FFFFFF"/>
        </w:rPr>
        <w:t>(</w:t>
      </w:r>
      <w:r w:rsidR="003907A1" w:rsidRPr="003907A1">
        <w:rPr>
          <w:color w:val="000000"/>
          <w:shd w:val="clear" w:color="auto" w:fill="FFFFFF"/>
        </w:rPr>
        <w:t>двести тридцать два</w:t>
      </w:r>
      <w:r w:rsidR="00B35AD3" w:rsidRPr="003907A1">
        <w:rPr>
          <w:color w:val="000000"/>
          <w:shd w:val="clear" w:color="auto" w:fill="FFFFFF"/>
        </w:rPr>
        <w:t>)</w:t>
      </w:r>
      <w:bookmarkEnd w:id="3"/>
      <w:r w:rsidR="00B35AD3" w:rsidRPr="003907A1">
        <w:rPr>
          <w:color w:val="000000"/>
          <w:shd w:val="clear" w:color="auto" w:fill="FFFFFF"/>
        </w:rPr>
        <w:t xml:space="preserve"> рубл</w:t>
      </w:r>
      <w:r w:rsidR="003A2E6B" w:rsidRPr="003907A1">
        <w:rPr>
          <w:color w:val="000000"/>
          <w:shd w:val="clear" w:color="auto" w:fill="FFFFFF"/>
        </w:rPr>
        <w:t xml:space="preserve">ей </w:t>
      </w:r>
      <w:r w:rsidR="003907A1" w:rsidRPr="003907A1">
        <w:rPr>
          <w:color w:val="000000"/>
          <w:shd w:val="clear" w:color="auto" w:fill="FFFFFF"/>
        </w:rPr>
        <w:t>18</w:t>
      </w:r>
      <w:r w:rsidR="003A2E6B" w:rsidRPr="003907A1">
        <w:rPr>
          <w:color w:val="000000"/>
          <w:shd w:val="clear" w:color="auto" w:fill="FFFFFF"/>
        </w:rPr>
        <w:t xml:space="preserve"> копейка</w:t>
      </w:r>
      <w:r w:rsidR="00323604">
        <w:rPr>
          <w:color w:val="000000"/>
          <w:shd w:val="clear" w:color="auto" w:fill="FFFFFF"/>
        </w:rPr>
        <w:t xml:space="preserve"> з</w:t>
      </w:r>
      <w:r w:rsidR="00742107">
        <w:rPr>
          <w:color w:val="000000"/>
          <w:shd w:val="clear" w:color="auto" w:fill="FFFFFF"/>
        </w:rPr>
        <w:t>а</w:t>
      </w:r>
      <w:r w:rsidR="008D57C1">
        <w:rPr>
          <w:color w:val="000000"/>
          <w:shd w:val="clear" w:color="auto" w:fill="FFFFFF"/>
        </w:rPr>
        <w:t xml:space="preserve"> </w:t>
      </w:r>
      <w:r w:rsidR="003E6A16" w:rsidRPr="001E36C6">
        <w:rPr>
          <w:color w:val="000000"/>
          <w:shd w:val="clear" w:color="auto" w:fill="FFFFFF"/>
        </w:rPr>
        <w:t>1 (один) час работы.</w:t>
      </w:r>
    </w:p>
    <w:p w14:paraId="299D80DB" w14:textId="77777777" w:rsidR="003E6A16" w:rsidRPr="001E36C6" w:rsidRDefault="003E6A16" w:rsidP="003E6A16">
      <w:pPr>
        <w:ind w:firstLine="567"/>
        <w:jc w:val="both"/>
        <w:rPr>
          <w:color w:val="000000"/>
          <w:shd w:val="clear" w:color="auto" w:fill="FFFFFF"/>
        </w:rPr>
      </w:pPr>
      <w:r w:rsidRPr="001E36C6">
        <w:rPr>
          <w:color w:val="000000"/>
          <w:shd w:val="clear" w:color="auto" w:fill="FFFFFF"/>
        </w:rPr>
        <w:t>Работодатель вправе выплачивать Работнику стимулирующую надбавку в размере до 25,00 (двадцать пять) рублей за каждый фактически отработанный час. Надбавка не является гарантированной частью заработной платы, выплачивается по усмотрению Работодателя и, может быть, как снижена, так и не начислена полностью.</w:t>
      </w:r>
    </w:p>
    <w:p w14:paraId="4BAB2796" w14:textId="1A6523FB" w:rsidR="009C7D48" w:rsidRPr="00677EB7" w:rsidRDefault="009C7D48" w:rsidP="003E6A16">
      <w:pPr>
        <w:ind w:firstLine="567"/>
        <w:jc w:val="both"/>
        <w:rPr>
          <w:bCs/>
        </w:rPr>
      </w:pPr>
      <w:r>
        <w:rPr>
          <w:bCs/>
        </w:rPr>
        <w:t>5.2. Оплата труда</w:t>
      </w:r>
      <w:r w:rsidRPr="00B5030C">
        <w:rPr>
          <w:bCs/>
        </w:rPr>
        <w:t xml:space="preserve"> </w:t>
      </w:r>
      <w:r>
        <w:rPr>
          <w:bCs/>
        </w:rPr>
        <w:t>производиться</w:t>
      </w:r>
      <w:r w:rsidRPr="00B5030C">
        <w:rPr>
          <w:bCs/>
        </w:rPr>
        <w:t xml:space="preserve"> пропорционально отработанному времени, согласно график</w:t>
      </w:r>
      <w:r w:rsidR="00173037">
        <w:rPr>
          <w:bCs/>
        </w:rPr>
        <w:t>у</w:t>
      </w:r>
      <w:r w:rsidRPr="00B5030C">
        <w:rPr>
          <w:bCs/>
        </w:rPr>
        <w:t xml:space="preserve"> работы.</w:t>
      </w:r>
    </w:p>
    <w:p w14:paraId="001A8541" w14:textId="6820AB1B" w:rsidR="009C7D48" w:rsidRPr="009A53E4" w:rsidRDefault="009C7D48" w:rsidP="009C7D48">
      <w:pPr>
        <w:ind w:firstLine="567"/>
        <w:jc w:val="both"/>
        <w:rPr>
          <w:bCs/>
        </w:rPr>
      </w:pPr>
      <w:r>
        <w:rPr>
          <w:bCs/>
        </w:rPr>
        <w:lastRenderedPageBreak/>
        <w:t xml:space="preserve">5.3. </w:t>
      </w:r>
      <w:r w:rsidRPr="00A42AC6">
        <w:rPr>
          <w:bCs/>
        </w:rPr>
        <w:t>Заработная плата переводится Работнику</w:t>
      </w:r>
      <w:r>
        <w:rPr>
          <w:bCs/>
        </w:rPr>
        <w:t xml:space="preserve"> на банковские реквизиты, указанные в заявлении Работника</w:t>
      </w:r>
      <w:r w:rsidR="00E062F2">
        <w:rPr>
          <w:bCs/>
        </w:rPr>
        <w:t>, в том числе на счет третьего лица,</w:t>
      </w:r>
      <w:r>
        <w:rPr>
          <w:bCs/>
        </w:rPr>
        <w:t xml:space="preserve"> </w:t>
      </w:r>
      <w:r w:rsidRPr="009A53E4">
        <w:rPr>
          <w:bCs/>
        </w:rPr>
        <w:t>в следующие сроки:</w:t>
      </w:r>
    </w:p>
    <w:p w14:paraId="1476C756" w14:textId="77777777" w:rsidR="009C7D48" w:rsidRPr="009A53E4" w:rsidRDefault="009C7D48" w:rsidP="009C7D48">
      <w:pPr>
        <w:ind w:firstLine="567"/>
        <w:jc w:val="both"/>
        <w:rPr>
          <w:bCs/>
        </w:rPr>
      </w:pPr>
      <w:r w:rsidRPr="009A53E4">
        <w:rPr>
          <w:bCs/>
        </w:rPr>
        <w:t xml:space="preserve">- в период с 25-27 числа текущего месяца за период с </w:t>
      </w:r>
      <w:r>
        <w:rPr>
          <w:bCs/>
        </w:rPr>
        <w:t>1 по 15 число текущего месяца</w:t>
      </w:r>
      <w:r w:rsidRPr="009A53E4">
        <w:rPr>
          <w:bCs/>
        </w:rPr>
        <w:t>;</w:t>
      </w:r>
    </w:p>
    <w:p w14:paraId="2BC9F4FA" w14:textId="77777777" w:rsidR="009C7D48" w:rsidRPr="009A53E4" w:rsidRDefault="009C7D48" w:rsidP="009C7D48">
      <w:pPr>
        <w:ind w:firstLine="567"/>
        <w:jc w:val="both"/>
        <w:rPr>
          <w:bCs/>
        </w:rPr>
      </w:pPr>
      <w:r w:rsidRPr="009A53E4">
        <w:rPr>
          <w:bCs/>
        </w:rPr>
        <w:t xml:space="preserve">-в период с 10-12 числа текущего месяца за </w:t>
      </w:r>
      <w:r>
        <w:rPr>
          <w:bCs/>
        </w:rPr>
        <w:t xml:space="preserve">отработанное время предыдущего месяца за </w:t>
      </w:r>
      <w:r w:rsidRPr="009A53E4">
        <w:rPr>
          <w:bCs/>
        </w:rPr>
        <w:t xml:space="preserve">период с 16 по </w:t>
      </w:r>
      <w:r>
        <w:rPr>
          <w:bCs/>
        </w:rPr>
        <w:t>30 (31) число</w:t>
      </w:r>
      <w:r w:rsidRPr="009A53E4">
        <w:rPr>
          <w:bCs/>
        </w:rPr>
        <w:t>.</w:t>
      </w:r>
    </w:p>
    <w:p w14:paraId="7DC7EEA5" w14:textId="77777777" w:rsidR="009C7D48" w:rsidRDefault="009C7D48" w:rsidP="009C7D48">
      <w:pPr>
        <w:ind w:firstLine="567"/>
        <w:jc w:val="both"/>
        <w:rPr>
          <w:bCs/>
        </w:rPr>
      </w:pPr>
      <w:r w:rsidRPr="009A53E4">
        <w:rPr>
          <w:bCs/>
        </w:rPr>
        <w:t>При совпадении дня выплаты с выходным или нерабочим праздничным днем выплата заработной платы производится накануне этого дня.</w:t>
      </w:r>
    </w:p>
    <w:p w14:paraId="4F5820C7" w14:textId="2E37A6C5" w:rsidR="009C7D48" w:rsidRDefault="009C7D48" w:rsidP="00FC470D">
      <w:pPr>
        <w:ind w:firstLine="567"/>
        <w:jc w:val="both"/>
        <w:rPr>
          <w:bCs/>
        </w:rPr>
      </w:pPr>
      <w:r>
        <w:rPr>
          <w:bCs/>
        </w:rPr>
        <w:t>5.4. Из заработной платы Работника могут производиться удержания в случаях, предусмотренных действующим законодательством Российской Федерации.</w:t>
      </w:r>
    </w:p>
    <w:p w14:paraId="2805ACBC" w14:textId="77777777" w:rsidR="00FC470D" w:rsidRPr="00FC470D" w:rsidRDefault="00FC470D" w:rsidP="00FC470D">
      <w:pPr>
        <w:ind w:firstLine="567"/>
        <w:jc w:val="both"/>
        <w:rPr>
          <w:bCs/>
        </w:rPr>
      </w:pPr>
    </w:p>
    <w:p w14:paraId="332A51D0" w14:textId="77777777" w:rsidR="001421F3" w:rsidRDefault="009C7D48" w:rsidP="001421F3">
      <w:pPr>
        <w:ind w:firstLine="567"/>
        <w:jc w:val="center"/>
        <w:rPr>
          <w:b/>
          <w:bCs/>
        </w:rPr>
      </w:pPr>
      <w:r>
        <w:rPr>
          <w:b/>
          <w:bCs/>
        </w:rPr>
        <w:t>6</w:t>
      </w:r>
      <w:r w:rsidRPr="00011F71">
        <w:rPr>
          <w:b/>
          <w:bCs/>
        </w:rPr>
        <w:t>. Трудовая функция Работника</w:t>
      </w:r>
    </w:p>
    <w:p w14:paraId="5CCD405B" w14:textId="77777777" w:rsidR="001421F3" w:rsidRDefault="001421F3" w:rsidP="001421F3">
      <w:pPr>
        <w:rPr>
          <w:b/>
          <w:bCs/>
        </w:rPr>
      </w:pPr>
    </w:p>
    <w:bookmarkEnd w:id="2"/>
    <w:p w14:paraId="223F8B87" w14:textId="77777777" w:rsidR="0089670E" w:rsidRDefault="0089670E" w:rsidP="0089670E">
      <w:pPr>
        <w:ind w:firstLine="540"/>
      </w:pPr>
      <w:r w:rsidRPr="004200CC">
        <w:rPr>
          <w:bCs/>
        </w:rPr>
        <w:t xml:space="preserve">6.1. </w:t>
      </w:r>
      <w:r w:rsidRPr="004200CC">
        <w:t>Работник выполняет следующие трудовые обязанности:</w:t>
      </w:r>
    </w:p>
    <w:p w14:paraId="7AD88891" w14:textId="77777777" w:rsidR="0089670E" w:rsidRDefault="0089670E" w:rsidP="0089670E">
      <w:pPr>
        <w:shd w:val="clear" w:color="auto" w:fill="FFFFFF"/>
        <w:ind w:left="540"/>
      </w:pPr>
      <w:r>
        <w:t>-вытирание пыли;</w:t>
      </w:r>
    </w:p>
    <w:p w14:paraId="5FFC0A4D" w14:textId="77777777" w:rsidR="0089670E" w:rsidRPr="007B213A" w:rsidRDefault="0089670E" w:rsidP="0089670E">
      <w:pPr>
        <w:shd w:val="clear" w:color="auto" w:fill="FFFFFF"/>
        <w:ind w:left="540"/>
        <w:jc w:val="both"/>
      </w:pPr>
      <w:r>
        <w:t>-</w:t>
      </w:r>
      <w:r w:rsidRPr="007B213A">
        <w:rPr>
          <w:rFonts w:ascii="Arial" w:hAnsi="Arial" w:cs="Arial"/>
          <w:color w:val="333333"/>
        </w:rPr>
        <w:t xml:space="preserve"> </w:t>
      </w:r>
      <w:r w:rsidRPr="007B213A">
        <w:t xml:space="preserve">подметание и мойка вручную или с помощью машин и приспособлений полов, лестниц, лестничных клеток, окон, стен, </w:t>
      </w:r>
      <w:r>
        <w:t>дверей;</w:t>
      </w:r>
    </w:p>
    <w:p w14:paraId="63240DE7" w14:textId="77777777" w:rsidR="0089670E" w:rsidRPr="007B213A" w:rsidRDefault="0089670E" w:rsidP="0089670E">
      <w:pPr>
        <w:shd w:val="clear" w:color="auto" w:fill="FFFFFF"/>
        <w:ind w:left="540"/>
        <w:jc w:val="both"/>
      </w:pPr>
      <w:r>
        <w:t>-</w:t>
      </w:r>
      <w:r w:rsidRPr="007B213A">
        <w:t>приготовление различных моющих и дезинфицирующих растворов для мойки полов, стен, окон и потолков</w:t>
      </w:r>
    </w:p>
    <w:p w14:paraId="79364044" w14:textId="77777777" w:rsidR="0089670E" w:rsidRPr="007B213A" w:rsidRDefault="0089670E" w:rsidP="0089670E">
      <w:pPr>
        <w:shd w:val="clear" w:color="auto" w:fill="FFFFFF"/>
        <w:ind w:left="540"/>
        <w:jc w:val="both"/>
      </w:pPr>
      <w:r>
        <w:t>-</w:t>
      </w:r>
      <w:r w:rsidRPr="007B213A">
        <w:t>транспортирование отходов и мусора из производственных помещений в установленное место</w:t>
      </w:r>
      <w:r>
        <w:t>;</w:t>
      </w:r>
    </w:p>
    <w:p w14:paraId="314C5961" w14:textId="77777777" w:rsidR="0089670E" w:rsidRPr="007B213A" w:rsidRDefault="0089670E" w:rsidP="0089670E">
      <w:pPr>
        <w:shd w:val="clear" w:color="auto" w:fill="FFFFFF"/>
        <w:ind w:left="540"/>
      </w:pPr>
      <w:r>
        <w:t>-с</w:t>
      </w:r>
      <w:r w:rsidRPr="007B213A">
        <w:t>бор и вынос мусора;</w:t>
      </w:r>
    </w:p>
    <w:p w14:paraId="590DAEA3" w14:textId="77777777" w:rsidR="0089670E" w:rsidRPr="007B213A" w:rsidRDefault="0089670E" w:rsidP="0089670E">
      <w:pPr>
        <w:shd w:val="clear" w:color="auto" w:fill="FFFFFF"/>
        <w:ind w:left="540"/>
      </w:pPr>
      <w:r>
        <w:t>-о</w:t>
      </w:r>
      <w:r w:rsidRPr="007B213A">
        <w:t>существление дезинфекции и дезодорации помещений;</w:t>
      </w:r>
    </w:p>
    <w:p w14:paraId="7CF1793B" w14:textId="77777777" w:rsidR="0089670E" w:rsidRPr="007B213A" w:rsidRDefault="0089670E" w:rsidP="0089670E">
      <w:pPr>
        <w:shd w:val="clear" w:color="auto" w:fill="FFFFFF"/>
        <w:ind w:left="540"/>
      </w:pPr>
      <w:r>
        <w:t>-п</w:t>
      </w:r>
      <w:r w:rsidRPr="007B213A">
        <w:t xml:space="preserve">равильное использование </w:t>
      </w:r>
      <w:r>
        <w:t>и хранение уборочного инвентаря.</w:t>
      </w:r>
    </w:p>
    <w:p w14:paraId="338DF80E" w14:textId="77777777" w:rsidR="003F37B9" w:rsidRPr="00186E5E" w:rsidRDefault="003F37B9" w:rsidP="004F2D9D">
      <w:pPr>
        <w:rPr>
          <w:b/>
          <w:bCs/>
        </w:rPr>
      </w:pPr>
    </w:p>
    <w:p w14:paraId="19DA4285" w14:textId="4B310B5E" w:rsidR="009C7D48" w:rsidRDefault="009C7D48" w:rsidP="009C7D48">
      <w:pPr>
        <w:ind w:firstLine="567"/>
        <w:jc w:val="center"/>
        <w:rPr>
          <w:b/>
          <w:bCs/>
        </w:rPr>
      </w:pPr>
      <w:r>
        <w:rPr>
          <w:b/>
          <w:bCs/>
        </w:rPr>
        <w:t>7</w:t>
      </w:r>
      <w:r w:rsidRPr="004E3939">
        <w:rPr>
          <w:b/>
          <w:bCs/>
        </w:rPr>
        <w:t>. Ответственность сторон</w:t>
      </w:r>
    </w:p>
    <w:p w14:paraId="65369E30" w14:textId="77777777" w:rsidR="009C7D48" w:rsidRDefault="009C7D48" w:rsidP="009C7D48">
      <w:pPr>
        <w:ind w:firstLine="567"/>
        <w:rPr>
          <w:b/>
          <w:bCs/>
        </w:rPr>
      </w:pPr>
    </w:p>
    <w:p w14:paraId="7B5F8847" w14:textId="043660E3" w:rsidR="009C7D48" w:rsidRDefault="009C7D48" w:rsidP="009C7D48">
      <w:pPr>
        <w:ind w:firstLine="567"/>
        <w:rPr>
          <w:bCs/>
        </w:rPr>
      </w:pPr>
      <w:r>
        <w:rPr>
          <w:bCs/>
        </w:rPr>
        <w:t>7</w:t>
      </w:r>
      <w:r w:rsidRPr="00011F71">
        <w:rPr>
          <w:bCs/>
        </w:rPr>
        <w:t>.1.</w:t>
      </w:r>
      <w:r>
        <w:rPr>
          <w:bCs/>
        </w:rPr>
        <w:t xml:space="preserve"> Стороны несут ответственность за неисполнение или ненадлежащее исполнение своих обязанностей и обязательств, установленных трудовым законодательством, иными локальными нормативными актами Работодателя и настоящим Трудовым договором.</w:t>
      </w:r>
    </w:p>
    <w:p w14:paraId="1AFBFAC4" w14:textId="297D5FAA" w:rsidR="009C7D48" w:rsidRDefault="009C7D48" w:rsidP="009C7D48">
      <w:pPr>
        <w:ind w:firstLine="567"/>
        <w:jc w:val="both"/>
        <w:rPr>
          <w:bCs/>
        </w:rPr>
      </w:pPr>
      <w:r>
        <w:rPr>
          <w:bCs/>
        </w:rPr>
        <w:t>7.2. За неисполнение или ненадлежащее исполнение Работником по его вине возложенных на него трудовых обязанностей к Работнику могут быть применены дисциплинарные взыскания, предусмотренные ст. 192 Трудового кодекса Российской Федерации.</w:t>
      </w:r>
    </w:p>
    <w:p w14:paraId="7595F81B" w14:textId="445BFE93" w:rsidR="009C7D48" w:rsidRDefault="009C7D48" w:rsidP="00FC470D">
      <w:pPr>
        <w:ind w:firstLine="567"/>
        <w:jc w:val="both"/>
        <w:rPr>
          <w:bCs/>
        </w:rPr>
      </w:pPr>
      <w:r>
        <w:rPr>
          <w:bCs/>
        </w:rPr>
        <w:t xml:space="preserve">7.3. Стороны могут быть привлечены к материальной ответственности и иным видам юридической ответственности в случаях и порядке, предусмотренных Трудовым кодексом российской Федерации и иными федеральными законами. </w:t>
      </w:r>
    </w:p>
    <w:p w14:paraId="3C1390C4" w14:textId="1CE2B059" w:rsidR="00D10383" w:rsidRPr="00D10383" w:rsidRDefault="00D10383" w:rsidP="00D10383">
      <w:pPr>
        <w:ind w:firstLine="567"/>
        <w:jc w:val="both"/>
        <w:rPr>
          <w:bCs/>
        </w:rPr>
      </w:pPr>
      <w:bookmarkStart w:id="4" w:name="_Hlk221461611"/>
      <w:r w:rsidRPr="00D10383">
        <w:rPr>
          <w:bCs/>
        </w:rPr>
        <w:t>7.4. Нарушение Работником условий пункта 3.1.</w:t>
      </w:r>
      <w:r w:rsidR="006077ED">
        <w:rPr>
          <w:bCs/>
        </w:rPr>
        <w:t>6</w:t>
      </w:r>
      <w:r w:rsidRPr="00D10383">
        <w:rPr>
          <w:bCs/>
        </w:rPr>
        <w:t>. настоящего Трудового договора признается дисциплинарным проступком, влекущим применение мер дисциплинарного взыскания вплоть до увольнения по основаниям, предусмотренным трудовым законодательством Российской Федерации, а также рассматривается как действие, наносящее ущерб деловой репутации и законным интересам Работодателя. Работодатель вправе потребовать возмещения причиненных таким нарушением убытков в полном объеме в порядке, установленном законом.</w:t>
      </w:r>
      <w:bookmarkEnd w:id="4"/>
    </w:p>
    <w:p w14:paraId="184221B3" w14:textId="77777777" w:rsidR="00D10383" w:rsidRDefault="00D10383" w:rsidP="00FC470D">
      <w:pPr>
        <w:ind w:firstLine="567"/>
        <w:jc w:val="both"/>
        <w:rPr>
          <w:bCs/>
        </w:rPr>
      </w:pPr>
    </w:p>
    <w:p w14:paraId="72E62179" w14:textId="77777777" w:rsidR="00D10383" w:rsidRPr="00D10383" w:rsidRDefault="00D10383" w:rsidP="00D10383">
      <w:pPr>
        <w:ind w:firstLine="567"/>
        <w:jc w:val="center"/>
        <w:rPr>
          <w:b/>
          <w:bCs/>
        </w:rPr>
      </w:pPr>
      <w:r w:rsidRPr="00D10383">
        <w:rPr>
          <w:b/>
          <w:bCs/>
        </w:rPr>
        <w:t>8. Конфиденциальность и служебная информация</w:t>
      </w:r>
    </w:p>
    <w:p w14:paraId="019F02B1" w14:textId="77777777" w:rsidR="00D10383" w:rsidRPr="00D10383" w:rsidRDefault="00D10383" w:rsidP="00D10383">
      <w:pPr>
        <w:ind w:firstLine="567"/>
        <w:jc w:val="center"/>
        <w:rPr>
          <w:b/>
          <w:bCs/>
        </w:rPr>
      </w:pPr>
    </w:p>
    <w:p w14:paraId="4C36EAC9" w14:textId="77777777" w:rsidR="00D10383" w:rsidRPr="00D10383" w:rsidRDefault="00D10383" w:rsidP="00D10383">
      <w:pPr>
        <w:ind w:firstLine="567"/>
        <w:jc w:val="both"/>
      </w:pPr>
      <w:r w:rsidRPr="00D10383">
        <w:t>8.1.</w:t>
      </w:r>
      <w:r w:rsidRPr="00D10383">
        <w:rPr>
          <w:b/>
          <w:bCs/>
        </w:rPr>
        <w:t xml:space="preserve"> </w:t>
      </w:r>
      <w:r w:rsidRPr="00D10383">
        <w:rPr>
          <w:bCs/>
        </w:rPr>
        <w:t xml:space="preserve">Под Конфиденциальной информацией Работодателя в рамках настоящего договора понимается </w:t>
      </w:r>
      <w:r w:rsidRPr="00D10383">
        <w:t xml:space="preserve">любая информация (независимо от формы ее представления), не являющаяся общедоступной, имеющая действительную или потенциальную коммерческую ценность в силу неизвестности третьим лицам, раскрытая Работнику или ставшая известной ему в связи с исполнением трудовых обязанностей, доступ к которой ограничен Работодателем. </w:t>
      </w:r>
    </w:p>
    <w:p w14:paraId="71D9FA7B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lastRenderedPageBreak/>
        <w:t>В целях настоящего договора к Конфиденциальной информации, в частности, относится, но не ограничивается:</w:t>
      </w:r>
    </w:p>
    <w:p w14:paraId="526B47B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- </w:t>
      </w:r>
      <w:r w:rsidRPr="00D10383">
        <w:t>Коммерческая информация:</w:t>
      </w:r>
      <w:r w:rsidRPr="00D10383">
        <w:rPr>
          <w:bCs/>
        </w:rPr>
        <w:t xml:space="preserve"> </w:t>
      </w:r>
    </w:p>
    <w:p w14:paraId="78AAAA8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Сведения о клиентах, партнерах, контрагентах (включая контактные данные, персональные данные представителей, историю переговоров, условия заключенных и планируемых договоров, прейскуранты, скидки, жалобы); информация о поставщиках и условиях закупок; неопубликованные бизнес-планы, маркетинговые стратегии, результаты исследований рынка, планы развития; данные о финансовом состоянии, включая внутреннюю отчетность, себестоимость продукции/услуг, структуру доходов и расходов, размер прибыли, кредитные договоры.</w:t>
      </w:r>
    </w:p>
    <w:p w14:paraId="465C79E5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</w:t>
      </w:r>
      <w:r w:rsidRPr="00D10383">
        <w:t>Организационно-управленческая информация:</w:t>
      </w:r>
      <w:r w:rsidRPr="00D10383">
        <w:rPr>
          <w:bCs/>
        </w:rPr>
        <w:t xml:space="preserve"> </w:t>
      </w:r>
    </w:p>
    <w:p w14:paraId="64BD2E6A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Внутренняя структура управления (фактическая, в т.ч. не отраженная в публичных документах), схемы подчиненности и взаимодействия между подразделениями; информация о бенефициарных владельцах; данные о персональном составе, включая должности, условия труда, размер заработной платы и иных выплат другим работникам; проекты кадровых решений (перемещения, увольнения) до их официального объявления.</w:t>
      </w:r>
    </w:p>
    <w:p w14:paraId="48AA8BBF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- </w:t>
      </w:r>
      <w:r w:rsidRPr="00D10383">
        <w:t>Служебная информация:</w:t>
      </w:r>
      <w:r w:rsidRPr="00D10383">
        <w:rPr>
          <w:bCs/>
        </w:rPr>
        <w:t xml:space="preserve"> </w:t>
      </w:r>
    </w:p>
    <w:p w14:paraId="51C0062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Любые внутренние документы: приказы, протоколы, служебные записки, переписка по электронной почте и в мессенджерах, отчеты, черновики, аналитические записки, планы совещаний и их итоги, которые не предназначены для публичного распространения.</w:t>
      </w:r>
    </w:p>
    <w:p w14:paraId="4EB942B0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- </w:t>
      </w:r>
      <w:r w:rsidRPr="00D10383">
        <w:t>Иная информация:</w:t>
      </w:r>
      <w:r w:rsidRPr="00D10383">
        <w:rPr>
          <w:bCs/>
        </w:rPr>
        <w:t xml:space="preserve"> </w:t>
      </w:r>
    </w:p>
    <w:p w14:paraId="3440341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Любые иные сведения, прямо обозначенные Работодателем или его уполномоченным руководителем как конфиденциальные.</w:t>
      </w:r>
    </w:p>
    <w:p w14:paraId="1E1AAA7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8.2. Работник обязуется:</w:t>
      </w:r>
    </w:p>
    <w:p w14:paraId="0009C6B0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а) Использовать Конфиденциальную Информацию исключительно в целях надлежащего исполнения своих трудовых обязанностей по настоящему договору.</w:t>
      </w:r>
    </w:p>
    <w:p w14:paraId="1217F74D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б) Не разглашать, не раскрывать, не передавать каким-либо способом Конфиденциальную информацию третьим лицам, включая бывших и будущих работодателей, коллег вне необходимого рабочего взаимодействия, членов семьи, друзей, в социальных сетях, на форумах и т.д., без прямого предварительного письменного разрешения Генерального директора Работодателя.</w:t>
      </w:r>
    </w:p>
    <w:p w14:paraId="3C7702A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в) Принимать все разумные меры для предотвращения несанкционированного доступа к Конфиденциальной информации, включая ее защиту от копирования, фотографирования, утери носителей.</w:t>
      </w:r>
    </w:p>
    <w:p w14:paraId="3CAD218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г) Немедленно сообщить своему непосредственному руководителю о любом факте утраты, недостачи, неправомерного доступа или разглашения Конфиденциальной информации, а также о ситуациях, которые могут к этому привести.</w:t>
      </w:r>
    </w:p>
    <w:p w14:paraId="58EBA7B5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t xml:space="preserve">8.3. Срок действия обязательств о неразглашении </w:t>
      </w:r>
      <w:r w:rsidRPr="00D10383">
        <w:rPr>
          <w:bCs/>
        </w:rPr>
        <w:t>Обязательства, предусмотренные статьями 8.1 и 8.2 настоящего договора, действуют в течение всего срока трудового договора и в течение трех лет после прекращения его действия по любым основаниям, если более длительный срок не установлен федеральным законом.</w:t>
      </w:r>
    </w:p>
    <w:p w14:paraId="638DB407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8.4. Нарушение Работником условий настоящего раздела является грубым нарушением трудовых обязанностей и может повлечь:</w:t>
      </w:r>
    </w:p>
    <w:p w14:paraId="4E405240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а) Привлечение к дисциплинарной ответственности вплоть до увольнения по пункту 6 статьи 81 Трудового кодекса РФ («Разглашение охраняемой законом тайны, ставшей известной работнику в связи с исполнением им трудовых обязанностей»).</w:t>
      </w:r>
    </w:p>
    <w:p w14:paraId="14A035B2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б) Полную материальную ответственность в соответствии со статьей 238 Трудового кодекса РФ для возмещения прямого действительного ущерба, причиненного Работодателю.</w:t>
      </w:r>
    </w:p>
    <w:p w14:paraId="6138BC56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в) Привлечение к иным видам юридической ответственности (гражданско-правовой, административной, уголовной) в порядке, установленном законодательством Российской Федерации.</w:t>
      </w:r>
    </w:p>
    <w:p w14:paraId="589E24CE" w14:textId="77777777" w:rsidR="00D10383" w:rsidRPr="00D10383" w:rsidRDefault="00D10383" w:rsidP="00D10383">
      <w:pPr>
        <w:ind w:firstLine="567"/>
        <w:jc w:val="both"/>
      </w:pPr>
      <w:r w:rsidRPr="00D10383">
        <w:t>8.5. Согласие на обработку персональных данных:</w:t>
      </w:r>
    </w:p>
    <w:p w14:paraId="45F6CC7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lastRenderedPageBreak/>
        <w:t xml:space="preserve">8.5.1. В соответствии с Федеральным законом от 27.07.2006 № 152-ФЗ «О персональных данных» Работник настоящим дает </w:t>
      </w:r>
      <w:r w:rsidRPr="00D10383">
        <w:t>свое добровольное, конкретное, информированное и сознательное письменное согласие</w:t>
      </w:r>
      <w:r w:rsidRPr="00D10383">
        <w:rPr>
          <w:bCs/>
        </w:rPr>
        <w:t xml:space="preserve"> Работодателю на обработку своих персональных данных, предоставленных при заключении настоящего трудового договора и в дальнейшем в ходе трудовых отношений.</w:t>
      </w:r>
    </w:p>
    <w:p w14:paraId="280E3AE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8.5.2. Обработка персональных данных осуществляется исключительно в целях:</w:t>
      </w:r>
    </w:p>
    <w:p w14:paraId="44F6BC0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исполнения настоящего трудового договора;</w:t>
      </w:r>
    </w:p>
    <w:p w14:paraId="4898725F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обеспечения соблюдения законов и иных нормативных правовых актов;</w:t>
      </w:r>
    </w:p>
    <w:p w14:paraId="1B687CD5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осуществления прав и законных интересов Работодателя в рамках трудовых отношений (включая оформление пропусков, размещение фотографии в корпоративных ресурсах, подготовку рекомендаций);</w:t>
      </w:r>
    </w:p>
    <w:p w14:paraId="1289B47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ведения кадрового делопроизводства, бухгалтерского и налогового учета;</w:t>
      </w:r>
    </w:p>
    <w:p w14:paraId="47DC54AD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обеспечения личной безопасности работников и сохранности имущества Работодателя.</w:t>
      </w:r>
    </w:p>
    <w:p w14:paraId="6AA953D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8.5.3.</w:t>
      </w:r>
      <w:r w:rsidRPr="00D10383">
        <w:rPr>
          <w:b/>
          <w:bCs/>
        </w:rPr>
        <w:t xml:space="preserve"> </w:t>
      </w:r>
      <w:r w:rsidRPr="00D10383">
        <w:rPr>
          <w:bCs/>
        </w:rPr>
        <w:t>Согласие дается на обработку следующих персональных данных: фамилия, имя, отчество; пол; дата и место рождения; паспортные данные; данные об образовании, профессии; ИНН, СНИЛС; адрес регистрации и проживания; семейное положение; сведения о доходах; фотография; иные данные, необходимые для достижения указанных целей.</w:t>
      </w:r>
    </w:p>
    <w:p w14:paraId="7D01C3D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8.5.4. Работник соглашается на передачу (предоставление доступа) своих персональных данных третьим лицам, включая банки (для оформления зарплатной карты), государственные органы (ПФР, ФНС, ФСС и др.), медицинские учреждения, а также иным организациям в случаях, предусмотренных законодательством РФ или необходимым для исполнения трудового договора.</w:t>
      </w:r>
    </w:p>
    <w:p w14:paraId="47C297B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8.5.5. Обработка может осуществляться как автоматизированным, так и неавтоматизированным способом. Согласие действует на весь срок трудового договора, а также в течение срока хранения персональных данных, установленного законодательством РФ.</w:t>
      </w:r>
    </w:p>
    <w:p w14:paraId="0F4369DA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8.5.6. Настоящее согласие может быть отозвано Работником путем подачи письменного заявления. Однако Работодатель вправе продолжить обработку персональных данных в случаях, предусмотренных законодательством, даже после отзыва согласия.</w:t>
      </w:r>
    </w:p>
    <w:p w14:paraId="28409B46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8.5.7. Работник обязуется </w:t>
      </w:r>
      <w:r w:rsidRPr="00D10383">
        <w:t>не разглашать персональные данные других работников и третьих лиц</w:t>
      </w:r>
      <w:r w:rsidRPr="00D10383">
        <w:rPr>
          <w:bCs/>
        </w:rPr>
        <w:t>, ставшие известными ему в связи с исполнением трудовых обязанностей.</w:t>
      </w:r>
    </w:p>
    <w:p w14:paraId="7B14265B" w14:textId="77777777" w:rsidR="00FC470D" w:rsidRDefault="00FC470D" w:rsidP="00FC470D">
      <w:pPr>
        <w:ind w:firstLine="567"/>
        <w:jc w:val="both"/>
        <w:rPr>
          <w:bCs/>
        </w:rPr>
      </w:pPr>
    </w:p>
    <w:p w14:paraId="155C0AD7" w14:textId="0563035B" w:rsidR="009C7D48" w:rsidRDefault="00D10383" w:rsidP="009C7D48">
      <w:pPr>
        <w:ind w:firstLine="567"/>
        <w:jc w:val="center"/>
        <w:rPr>
          <w:b/>
          <w:bCs/>
        </w:rPr>
      </w:pPr>
      <w:r>
        <w:rPr>
          <w:b/>
          <w:bCs/>
        </w:rPr>
        <w:t>9</w:t>
      </w:r>
      <w:r w:rsidR="009C7D48" w:rsidRPr="00702A67">
        <w:rPr>
          <w:b/>
          <w:bCs/>
        </w:rPr>
        <w:t>.</w:t>
      </w:r>
      <w:r w:rsidR="009C7D48">
        <w:rPr>
          <w:b/>
          <w:bCs/>
        </w:rPr>
        <w:t xml:space="preserve"> Изменение и прекращение Т</w:t>
      </w:r>
      <w:r w:rsidR="009C7D48" w:rsidRPr="00702A67">
        <w:rPr>
          <w:b/>
          <w:bCs/>
        </w:rPr>
        <w:t>рудового договора</w:t>
      </w:r>
    </w:p>
    <w:p w14:paraId="0718844B" w14:textId="77777777" w:rsidR="009C7D48" w:rsidRDefault="009C7D48" w:rsidP="009C7D48">
      <w:pPr>
        <w:rPr>
          <w:b/>
          <w:bCs/>
        </w:rPr>
      </w:pPr>
    </w:p>
    <w:p w14:paraId="5297EED6" w14:textId="700014B2" w:rsidR="009C7D48" w:rsidRDefault="00D10383" w:rsidP="009C7D48">
      <w:pPr>
        <w:ind w:firstLine="567"/>
        <w:jc w:val="both"/>
      </w:pPr>
      <w:r>
        <w:rPr>
          <w:bCs/>
        </w:rPr>
        <w:t>9</w:t>
      </w:r>
      <w:r w:rsidR="009C7D48" w:rsidRPr="005A4D0A">
        <w:rPr>
          <w:bCs/>
        </w:rPr>
        <w:t>.1.</w:t>
      </w:r>
      <w:r w:rsidR="009C7D48">
        <w:rPr>
          <w:b/>
          <w:bCs/>
        </w:rPr>
        <w:t xml:space="preserve"> </w:t>
      </w:r>
      <w:r w:rsidR="009C7D48">
        <w:t>Изменение определенных С</w:t>
      </w:r>
      <w:r w:rsidR="009C7D48" w:rsidRPr="005A4D0A">
        <w:t xml:space="preserve">торонами условий </w:t>
      </w:r>
      <w:r w:rsidR="009C7D48">
        <w:t>настоящего Трудового д</w:t>
      </w:r>
      <w:r w:rsidR="009C7D48" w:rsidRPr="005A4D0A">
        <w:t xml:space="preserve">оговора допускается только по соглашению Сторон, которое оформляется дополнительным соглашением, являющимся неотъемлемой частью настоящего </w:t>
      </w:r>
      <w:r w:rsidR="009C7D48">
        <w:t>Трудового д</w:t>
      </w:r>
      <w:r w:rsidR="009C7D48" w:rsidRPr="005A4D0A">
        <w:t>оговора.</w:t>
      </w:r>
    </w:p>
    <w:p w14:paraId="29B26D6C" w14:textId="42D175FD" w:rsidR="009C7D48" w:rsidRDefault="00D10383" w:rsidP="009C7D48">
      <w:pPr>
        <w:ind w:firstLine="567"/>
        <w:jc w:val="both"/>
      </w:pPr>
      <w:r>
        <w:t>9</w:t>
      </w:r>
      <w:r w:rsidR="009C7D48">
        <w:t xml:space="preserve">.2. Изменения и дополнения в условиях настоящего Трудового договора могут быть внесены по соглашению Сторон при изменении законодательства Российской Федерации, локальных нормативных актов Работодателя, а также в других случаях, предусмотренных Трудовым кодексом Российской Федерации. </w:t>
      </w:r>
    </w:p>
    <w:p w14:paraId="3D1C8E5E" w14:textId="68AA7F35" w:rsidR="009C7D48" w:rsidRDefault="00D10383" w:rsidP="009C7D48">
      <w:pPr>
        <w:ind w:firstLine="567"/>
        <w:jc w:val="both"/>
      </w:pPr>
      <w:r>
        <w:t>9</w:t>
      </w:r>
      <w:r w:rsidR="009C7D48">
        <w:t>.3. Настоящий Трудовой договор может быть прекращен только по основаниям, предусмотренным Трудовым кодексом Российской Федерации и иными федеральными законами.</w:t>
      </w:r>
    </w:p>
    <w:p w14:paraId="75CE0B8B" w14:textId="3F93FC81" w:rsidR="009C7D48" w:rsidRDefault="00D10383" w:rsidP="00FC3AAE">
      <w:pPr>
        <w:ind w:firstLine="567"/>
        <w:jc w:val="both"/>
      </w:pPr>
      <w:r>
        <w:t>9</w:t>
      </w:r>
      <w:r w:rsidR="009C7D48">
        <w:t>.4. Гарантии и компенсации, связанные с расторжением настоящего Трудового договора, предоставляются Работнику согласно нормам Трудового кодекса Российской Федерации, иных федеральных законов.</w:t>
      </w:r>
    </w:p>
    <w:p w14:paraId="2B4AC738" w14:textId="77777777" w:rsidR="006077ED" w:rsidRDefault="006077ED" w:rsidP="00FC3AAE">
      <w:pPr>
        <w:ind w:firstLine="567"/>
        <w:jc w:val="both"/>
      </w:pPr>
    </w:p>
    <w:p w14:paraId="5E574F88" w14:textId="77777777" w:rsidR="00DC2F01" w:rsidRDefault="00DC2F01">
      <w:pPr>
        <w:rPr>
          <w:b/>
          <w:bCs/>
        </w:rPr>
      </w:pPr>
      <w:r>
        <w:rPr>
          <w:b/>
          <w:bCs/>
        </w:rPr>
        <w:br w:type="page"/>
      </w:r>
    </w:p>
    <w:p w14:paraId="7C9DD8A4" w14:textId="430CD515" w:rsidR="009C7D48" w:rsidRDefault="00D10383" w:rsidP="009C7D48">
      <w:pPr>
        <w:ind w:firstLine="567"/>
        <w:jc w:val="center"/>
        <w:rPr>
          <w:b/>
          <w:bCs/>
        </w:rPr>
      </w:pPr>
      <w:r>
        <w:rPr>
          <w:b/>
          <w:bCs/>
        </w:rPr>
        <w:lastRenderedPageBreak/>
        <w:t>10</w:t>
      </w:r>
      <w:r w:rsidR="009C7D48" w:rsidRPr="00524061">
        <w:rPr>
          <w:b/>
          <w:bCs/>
        </w:rPr>
        <w:t xml:space="preserve">. </w:t>
      </w:r>
      <w:r w:rsidR="009C7D48">
        <w:rPr>
          <w:b/>
          <w:bCs/>
        </w:rPr>
        <w:t>Заключительные положения</w:t>
      </w:r>
    </w:p>
    <w:p w14:paraId="4E8D033D" w14:textId="77777777" w:rsidR="009C7D48" w:rsidRDefault="009C7D48" w:rsidP="009C7D48">
      <w:pPr>
        <w:ind w:firstLine="567"/>
        <w:rPr>
          <w:b/>
          <w:bCs/>
        </w:rPr>
      </w:pPr>
    </w:p>
    <w:p w14:paraId="12C21826" w14:textId="220C5E9D" w:rsidR="009C7D48" w:rsidRDefault="00D10383" w:rsidP="009C7D48">
      <w:pPr>
        <w:ind w:firstLine="567"/>
        <w:jc w:val="both"/>
        <w:rPr>
          <w:bCs/>
        </w:rPr>
      </w:pPr>
      <w:r>
        <w:rPr>
          <w:bCs/>
        </w:rPr>
        <w:t>10</w:t>
      </w:r>
      <w:r w:rsidR="009C7D48" w:rsidRPr="00524061">
        <w:rPr>
          <w:bCs/>
        </w:rPr>
        <w:t>.1.</w:t>
      </w:r>
      <w:r w:rsidR="009C7D48">
        <w:rPr>
          <w:bCs/>
        </w:rPr>
        <w:t xml:space="preserve"> Споры или разногласия </w:t>
      </w:r>
      <w:r w:rsidR="00D9663F">
        <w:rPr>
          <w:bCs/>
        </w:rPr>
        <w:t>между Сторонами,</w:t>
      </w:r>
      <w:r w:rsidR="009C7D48">
        <w:rPr>
          <w:bCs/>
        </w:rPr>
        <w:t xml:space="preserve"> возникшие при выполнении условий настоящего Трудового договора, подлежат урегулированию путем непосредственных переговоров Работника и Работодателя.</w:t>
      </w:r>
    </w:p>
    <w:p w14:paraId="3B252D3E" w14:textId="430D8605" w:rsidR="009C7D48" w:rsidRDefault="00D10383" w:rsidP="009C7D48">
      <w:pPr>
        <w:ind w:firstLine="567"/>
        <w:jc w:val="both"/>
        <w:rPr>
          <w:bCs/>
        </w:rPr>
      </w:pPr>
      <w:r>
        <w:rPr>
          <w:bCs/>
        </w:rPr>
        <w:t>10</w:t>
      </w:r>
      <w:r w:rsidR="009C7D48">
        <w:rPr>
          <w:bCs/>
        </w:rPr>
        <w:t>.1.1. Если соглашения между Сторонами не было достигнуто, то спор подлежит разрешению в порядке, установленном действующим законодательством Российской Федерации.</w:t>
      </w:r>
    </w:p>
    <w:p w14:paraId="1C456949" w14:textId="40C49336" w:rsidR="009C7D48" w:rsidRDefault="00D10383" w:rsidP="009C7D48">
      <w:pPr>
        <w:ind w:firstLine="567"/>
        <w:jc w:val="both"/>
        <w:rPr>
          <w:bCs/>
        </w:rPr>
      </w:pPr>
      <w:r>
        <w:rPr>
          <w:bCs/>
        </w:rPr>
        <w:t>10</w:t>
      </w:r>
      <w:r w:rsidR="009C7D48">
        <w:rPr>
          <w:bCs/>
        </w:rPr>
        <w:t>.2. Во всем остальном, что не предусмотрено настоящим Трудовым договором, Стороны руководствуются действующим законодательством Российской Федерации.</w:t>
      </w:r>
    </w:p>
    <w:p w14:paraId="5C000D50" w14:textId="400FD7EC" w:rsidR="008632CC" w:rsidRDefault="00D10383" w:rsidP="00742107">
      <w:pPr>
        <w:ind w:firstLine="567"/>
        <w:jc w:val="both"/>
        <w:rPr>
          <w:bCs/>
        </w:rPr>
      </w:pPr>
      <w:r>
        <w:rPr>
          <w:bCs/>
        </w:rPr>
        <w:t>10</w:t>
      </w:r>
      <w:r w:rsidR="009C7D48">
        <w:rPr>
          <w:bCs/>
        </w:rPr>
        <w:t>.3.</w:t>
      </w:r>
      <w:r w:rsidR="00F459E7">
        <w:rPr>
          <w:bCs/>
        </w:rPr>
        <w:t xml:space="preserve"> </w:t>
      </w:r>
      <w:r w:rsidR="00323604">
        <w:rPr>
          <w:bCs/>
        </w:rPr>
        <w:t>Настоящий Трудовой договор составлен в 3 (трех) идентичных экземплярах, имеющих одинаковую юридическую силу, один из которых хранится у Работодателя, а другой у Работника, третий экземпляр направляется в МВД России вместе с уведомлением о приеме на работу иностранного гражданина в 3 (трехдневный) срок со дня заключения настоящего трудового договора.</w:t>
      </w:r>
    </w:p>
    <w:p w14:paraId="3ADB4C94" w14:textId="77777777" w:rsidR="00323604" w:rsidRPr="00524061" w:rsidRDefault="00323604" w:rsidP="00742107">
      <w:pPr>
        <w:ind w:firstLine="567"/>
        <w:jc w:val="both"/>
        <w:rPr>
          <w:bCs/>
        </w:rPr>
      </w:pPr>
    </w:p>
    <w:p w14:paraId="18E9452E" w14:textId="2B1AA70C" w:rsidR="009C7D48" w:rsidRDefault="009C7D48" w:rsidP="00F459E7">
      <w:pPr>
        <w:ind w:firstLine="567"/>
        <w:jc w:val="center"/>
        <w:rPr>
          <w:b/>
          <w:bCs/>
        </w:rPr>
      </w:pPr>
      <w:r>
        <w:rPr>
          <w:b/>
          <w:bCs/>
        </w:rPr>
        <w:t>1</w:t>
      </w:r>
      <w:r w:rsidR="00D10383">
        <w:rPr>
          <w:b/>
          <w:bCs/>
        </w:rPr>
        <w:t>1</w:t>
      </w:r>
      <w:r>
        <w:rPr>
          <w:b/>
          <w:bCs/>
        </w:rPr>
        <w:t>. Реквизиты и подписи Сторон</w:t>
      </w:r>
    </w:p>
    <w:p w14:paraId="261D0965" w14:textId="7801E2B1" w:rsidR="00BE2D9D" w:rsidRDefault="00BE2D9D" w:rsidP="009C7D48">
      <w:pPr>
        <w:rPr>
          <w:b/>
          <w:bCs/>
        </w:rPr>
      </w:pPr>
    </w:p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4"/>
        <w:gridCol w:w="4658"/>
      </w:tblGrid>
      <w:tr w:rsidR="00C6744F" w:rsidRPr="00682CF6" w14:paraId="786DABBE" w14:textId="77777777" w:rsidTr="007D5306">
        <w:trPr>
          <w:trHeight w:val="5004"/>
        </w:trPr>
        <w:tc>
          <w:tcPr>
            <w:tcW w:w="4684" w:type="dxa"/>
          </w:tcPr>
          <w:p w14:paraId="5BF41704" w14:textId="77777777" w:rsidR="00C6744F" w:rsidRPr="00C06980" w:rsidRDefault="00C6744F" w:rsidP="007D5306">
            <w:pPr>
              <w:pStyle w:val="a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E23DCD4" w14:textId="77777777" w:rsidR="00C6744F" w:rsidRPr="00C06980" w:rsidRDefault="00C6744F" w:rsidP="007D5306">
            <w:pPr>
              <w:pStyle w:val="a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06980">
              <w:rPr>
                <w:rFonts w:ascii="Times New Roman" w:hAnsi="Times New Roman"/>
                <w:b/>
                <w:sz w:val="24"/>
                <w:szCs w:val="24"/>
              </w:rPr>
              <w:t>Работодатель</w:t>
            </w:r>
          </w:p>
          <w:p w14:paraId="41495EC7" w14:textId="77777777" w:rsidR="009B2277" w:rsidRPr="00C06980" w:rsidRDefault="009B2277" w:rsidP="009B2277">
            <w:pPr>
              <w:snapToGrid w:val="0"/>
              <w:jc w:val="both"/>
            </w:pPr>
          </w:p>
          <w:p w14:paraId="36C5C193" w14:textId="40BA9722" w:rsidR="009B2277" w:rsidRPr="00DC2F01" w:rsidRDefault="009B2277" w:rsidP="009B2277">
            <w:pPr>
              <w:snapToGrid w:val="0"/>
              <w:jc w:val="both"/>
              <w:rPr>
                <w:bCs/>
                <w:highlight w:val="green"/>
              </w:rPr>
            </w:pPr>
            <w:r w:rsidRPr="00DC2F01">
              <w:rPr>
                <w:bCs/>
                <w:highlight w:val="green"/>
              </w:rPr>
              <w:t>ООО «</w:t>
            </w:r>
            <w:r w:rsidR="00CE621D" w:rsidRPr="00DC2F01">
              <w:rPr>
                <w:bCs/>
                <w:highlight w:val="green"/>
              </w:rPr>
              <w:t>БАЛТИЙСКИЙ ДОМ</w:t>
            </w:r>
            <w:r w:rsidRPr="00DC2F01">
              <w:rPr>
                <w:bCs/>
                <w:highlight w:val="green"/>
              </w:rPr>
              <w:t>»</w:t>
            </w:r>
          </w:p>
          <w:p w14:paraId="5B9FF09A" w14:textId="593CF7A1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>Юридический адрес</w:t>
            </w:r>
            <w:r w:rsidRPr="00DC2F01">
              <w:rPr>
                <w:b/>
                <w:highlight w:val="green"/>
              </w:rPr>
              <w:t xml:space="preserve">: </w:t>
            </w:r>
            <w:r w:rsidR="00CE621D" w:rsidRPr="00DC2F01">
              <w:rPr>
                <w:highlight w:val="green"/>
              </w:rPr>
              <w:t>195196, Г.САНКТ-ПЕТЕРБУРГ, ВН.ТЕР.Г. МУНИЦИПАЛЬНЫЙ ОКРУГ МАЛАЯ ОХТА, УЛ. ТАЛЛИНСКАЯ, Д. 7 ЛИТЕРА И, ПОМЕЩ. 4Н/6Н, ОФИС 325</w:t>
            </w:r>
          </w:p>
          <w:p w14:paraId="21DE39BC" w14:textId="767C8ADA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>ИНН/КПП:</w:t>
            </w:r>
            <w:r w:rsidRPr="00DC2F01">
              <w:rPr>
                <w:b/>
                <w:highlight w:val="green"/>
              </w:rPr>
              <w:t xml:space="preserve"> </w:t>
            </w:r>
            <w:r w:rsidR="00CE621D" w:rsidRPr="00DC2F01">
              <w:rPr>
                <w:highlight w:val="green"/>
              </w:rPr>
              <w:t>7805595716</w:t>
            </w:r>
            <w:r w:rsidRPr="00DC2F01">
              <w:rPr>
                <w:highlight w:val="green"/>
              </w:rPr>
              <w:t xml:space="preserve">/ </w:t>
            </w:r>
            <w:r w:rsidR="00CE621D" w:rsidRPr="00DC2F01">
              <w:rPr>
                <w:highlight w:val="green"/>
              </w:rPr>
              <w:t>780601001</w:t>
            </w:r>
          </w:p>
          <w:p w14:paraId="6559A973" w14:textId="0E8890A1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>ОГРН:</w:t>
            </w:r>
            <w:r w:rsidRPr="00DC2F01">
              <w:rPr>
                <w:color w:val="000000"/>
                <w:highlight w:val="green"/>
                <w:shd w:val="clear" w:color="auto" w:fill="FFFFFF"/>
              </w:rPr>
              <w:t xml:space="preserve"> </w:t>
            </w:r>
            <w:r w:rsidR="00CE621D" w:rsidRPr="00DC2F01">
              <w:rPr>
                <w:highlight w:val="green"/>
              </w:rPr>
              <w:t>1127847392243</w:t>
            </w:r>
          </w:p>
          <w:p w14:paraId="3BC69DE8" w14:textId="5FA4C5CF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 xml:space="preserve">р/с </w:t>
            </w:r>
            <w:r w:rsidR="00CE621D" w:rsidRPr="00DC2F01">
              <w:rPr>
                <w:highlight w:val="green"/>
              </w:rPr>
              <w:t>40702810370110000801</w:t>
            </w:r>
          </w:p>
          <w:p w14:paraId="4DA4B428" w14:textId="2638DB0F" w:rsidR="009B2277" w:rsidRPr="00DC2F01" w:rsidRDefault="009B2277" w:rsidP="009B2277">
            <w:pPr>
              <w:snapToGrid w:val="0"/>
              <w:jc w:val="both"/>
              <w:rPr>
                <w:bCs/>
                <w:highlight w:val="green"/>
              </w:rPr>
            </w:pPr>
            <w:r w:rsidRPr="00DC2F01">
              <w:rPr>
                <w:highlight w:val="green"/>
              </w:rPr>
              <w:t xml:space="preserve">в </w:t>
            </w:r>
            <w:r w:rsidR="00CE621D" w:rsidRPr="00DC2F01">
              <w:rPr>
                <w:rFonts w:cstheme="minorHAnsi"/>
                <w:highlight w:val="green"/>
              </w:rPr>
              <w:t>МОСКОВСКИЙ ФИЛИАЛ АО КБ "МОДУЛЬБАНК"</w:t>
            </w:r>
          </w:p>
          <w:p w14:paraId="42A04B6E" w14:textId="5ACE8058" w:rsidR="009B2277" w:rsidRPr="00DC2F01" w:rsidRDefault="009B2277" w:rsidP="009B2277">
            <w:pPr>
              <w:snapToGrid w:val="0"/>
              <w:jc w:val="both"/>
              <w:rPr>
                <w:bCs/>
                <w:highlight w:val="green"/>
              </w:rPr>
            </w:pPr>
            <w:r w:rsidRPr="00DC2F01">
              <w:rPr>
                <w:bCs/>
                <w:highlight w:val="green"/>
              </w:rPr>
              <w:t xml:space="preserve">БИК: </w:t>
            </w:r>
            <w:r w:rsidR="00CE621D" w:rsidRPr="00DC2F01">
              <w:rPr>
                <w:rFonts w:cstheme="minorHAnsi"/>
                <w:highlight w:val="green"/>
              </w:rPr>
              <w:t>044525092</w:t>
            </w:r>
          </w:p>
          <w:p w14:paraId="0A188935" w14:textId="20E4A2D1" w:rsidR="00AA2D03" w:rsidRPr="00DC2F01" w:rsidRDefault="009B2277" w:rsidP="009B2277">
            <w:pPr>
              <w:pStyle w:val="a6"/>
              <w:jc w:val="both"/>
              <w:rPr>
                <w:rFonts w:ascii="Times New Roman" w:hAnsi="Times New Roman"/>
                <w:b/>
                <w:sz w:val="24"/>
                <w:szCs w:val="24"/>
                <w:highlight w:val="green"/>
              </w:rPr>
            </w:pPr>
            <w:r w:rsidRPr="00DC2F01">
              <w:rPr>
                <w:bCs/>
                <w:highlight w:val="green"/>
              </w:rPr>
              <w:t xml:space="preserve">К/с 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30101810645250000092</w:t>
            </w:r>
          </w:p>
          <w:p w14:paraId="3EAE5C85" w14:textId="77777777" w:rsidR="00BD5774" w:rsidRPr="00DC2F01" w:rsidRDefault="00BD5774" w:rsidP="009B2277">
            <w:pPr>
              <w:pStyle w:val="a6"/>
              <w:jc w:val="both"/>
              <w:rPr>
                <w:rFonts w:ascii="Times New Roman" w:hAnsi="Times New Roman"/>
                <w:b/>
                <w:sz w:val="24"/>
                <w:szCs w:val="24"/>
                <w:highlight w:val="green"/>
              </w:rPr>
            </w:pPr>
          </w:p>
          <w:p w14:paraId="5518EA80" w14:textId="77777777" w:rsidR="009B2277" w:rsidRPr="00DC2F01" w:rsidRDefault="009B2277" w:rsidP="009B2277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Генеральный директор </w:t>
            </w:r>
          </w:p>
          <w:p w14:paraId="37E90505" w14:textId="730A4468" w:rsidR="009B2277" w:rsidRPr="00C06980" w:rsidRDefault="009B2277" w:rsidP="009B2277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_________________ 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В</w:t>
            </w: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.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С</w:t>
            </w: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. 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Хацкевич</w:t>
            </w:r>
          </w:p>
          <w:p w14:paraId="3A5E15A1" w14:textId="77777777" w:rsidR="00C6744F" w:rsidRPr="00C06980" w:rsidRDefault="00C6744F" w:rsidP="007D5306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58" w:type="dxa"/>
          </w:tcPr>
          <w:p w14:paraId="46708393" w14:textId="2E9C06F6" w:rsidR="00C6744F" w:rsidRPr="00C06980" w:rsidRDefault="00C6744F" w:rsidP="007D5306">
            <w:pPr>
              <w:pStyle w:val="a4"/>
              <w:rPr>
                <w:b/>
                <w:bCs/>
                <w:iCs/>
              </w:rPr>
            </w:pPr>
          </w:p>
          <w:p w14:paraId="6574802F" w14:textId="4AB8F8EF" w:rsidR="00C6744F" w:rsidRPr="00C06980" w:rsidRDefault="00C6744F" w:rsidP="007D5306">
            <w:pPr>
              <w:pStyle w:val="a4"/>
              <w:jc w:val="center"/>
              <w:rPr>
                <w:b/>
                <w:bCs/>
                <w:iCs/>
              </w:rPr>
            </w:pPr>
            <w:r w:rsidRPr="00C06980">
              <w:rPr>
                <w:b/>
                <w:bCs/>
                <w:iCs/>
              </w:rPr>
              <w:t>Работник</w:t>
            </w:r>
          </w:p>
          <w:p w14:paraId="4166667D" w14:textId="5F644865" w:rsidR="00C6744F" w:rsidRPr="00C06980" w:rsidRDefault="00C6744F" w:rsidP="007D5306">
            <w:pPr>
              <w:pStyle w:val="a4"/>
              <w:rPr>
                <w:color w:val="000000"/>
              </w:rPr>
            </w:pPr>
          </w:p>
          <w:p w14:paraId="267D9A63" w14:textId="03FB3F06" w:rsidR="003907A1" w:rsidRPr="00DC2F01" w:rsidRDefault="003907A1" w:rsidP="004200CC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proofErr w:type="spellStart"/>
            <w:r w:rsidRPr="00DC2F01">
              <w:rPr>
                <w:bCs/>
                <w:color w:val="000000"/>
                <w:highlight w:val="yellow"/>
              </w:rPr>
              <w:t>Отабоева</w:t>
            </w:r>
            <w:proofErr w:type="spellEnd"/>
            <w:r w:rsidRPr="00DC2F01">
              <w:rPr>
                <w:bCs/>
                <w:color w:val="000000"/>
                <w:highlight w:val="yellow"/>
              </w:rPr>
              <w:t xml:space="preserve"> </w:t>
            </w:r>
            <w:proofErr w:type="spellStart"/>
            <w:r w:rsidRPr="00DC2F01">
              <w:rPr>
                <w:bCs/>
                <w:color w:val="000000"/>
                <w:highlight w:val="yellow"/>
              </w:rPr>
              <w:t>Навбахор</w:t>
            </w:r>
            <w:proofErr w:type="spellEnd"/>
            <w:r w:rsidRPr="00DC2F01">
              <w:rPr>
                <w:bCs/>
                <w:color w:val="000000"/>
                <w:highlight w:val="yellow"/>
              </w:rPr>
              <w:t xml:space="preserve"> </w:t>
            </w:r>
            <w:proofErr w:type="spellStart"/>
            <w:r w:rsidRPr="00DC2F01">
              <w:rPr>
                <w:bCs/>
                <w:color w:val="000000"/>
                <w:highlight w:val="yellow"/>
              </w:rPr>
              <w:t>Исломбой</w:t>
            </w:r>
            <w:proofErr w:type="spellEnd"/>
            <w:r w:rsidRPr="00DC2F01">
              <w:rPr>
                <w:bCs/>
                <w:color w:val="000000"/>
                <w:highlight w:val="yellow"/>
              </w:rPr>
              <w:t xml:space="preserve"> Кизи</w:t>
            </w:r>
          </w:p>
          <w:p w14:paraId="1976B6A7" w14:textId="788B80CA" w:rsidR="00454856" w:rsidRPr="00DC2F01" w:rsidRDefault="003907A1" w:rsidP="004200CC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>21.03.1998</w:t>
            </w:r>
            <w:r w:rsidR="00454856" w:rsidRPr="00DC2F01">
              <w:rPr>
                <w:bCs/>
                <w:color w:val="000000"/>
                <w:highlight w:val="yellow"/>
              </w:rPr>
              <w:t>г.р.</w:t>
            </w:r>
          </w:p>
          <w:p w14:paraId="5CBF86FD" w14:textId="4D260C95" w:rsidR="00BD5774" w:rsidRPr="00DC2F01" w:rsidRDefault="00391A1A" w:rsidP="00D9663F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 xml:space="preserve">Паспорт </w:t>
            </w:r>
            <w:r w:rsidR="00323604" w:rsidRPr="00DC2F01">
              <w:rPr>
                <w:bCs/>
                <w:color w:val="000000"/>
                <w:highlight w:val="yellow"/>
              </w:rPr>
              <w:t>№</w:t>
            </w:r>
            <w:r w:rsidR="00B35AD3" w:rsidRPr="00DC2F01">
              <w:rPr>
                <w:bCs/>
                <w:color w:val="000000"/>
                <w:highlight w:val="yellow"/>
              </w:rPr>
              <w:t>FA</w:t>
            </w:r>
            <w:r w:rsidR="003907A1" w:rsidRPr="00DC2F01">
              <w:rPr>
                <w:bCs/>
                <w:color w:val="000000"/>
                <w:highlight w:val="yellow"/>
              </w:rPr>
              <w:t>9061607</w:t>
            </w:r>
            <w:r w:rsidR="00BD5774" w:rsidRPr="00DC2F01">
              <w:rPr>
                <w:bCs/>
                <w:color w:val="000000"/>
                <w:highlight w:val="yellow"/>
              </w:rPr>
              <w:t xml:space="preserve"> выдан </w:t>
            </w:r>
            <w:r w:rsidR="003907A1" w:rsidRPr="00DC2F01">
              <w:rPr>
                <w:bCs/>
                <w:color w:val="000000"/>
                <w:highlight w:val="yellow"/>
              </w:rPr>
              <w:t>25.01.2024</w:t>
            </w:r>
            <w:r w:rsidR="00B35AD3" w:rsidRPr="00DC2F01">
              <w:rPr>
                <w:bCs/>
                <w:color w:val="000000"/>
                <w:highlight w:val="yellow"/>
              </w:rPr>
              <w:t xml:space="preserve"> </w:t>
            </w:r>
          </w:p>
          <w:p w14:paraId="7E7BBC8B" w14:textId="1ED2D4B8" w:rsidR="003907A1" w:rsidRPr="00DC2F01" w:rsidRDefault="003907A1" w:rsidP="00D9663F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</w:p>
          <w:p w14:paraId="35011DEB" w14:textId="20843108" w:rsidR="006C7A67" w:rsidRPr="00DC2F01" w:rsidRDefault="002F169F" w:rsidP="00D9663F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>ИНН</w:t>
            </w:r>
            <w:r w:rsidR="00BB2C7B" w:rsidRPr="00DC2F01">
              <w:rPr>
                <w:highlight w:val="yellow"/>
              </w:rPr>
              <w:t xml:space="preserve"> </w:t>
            </w:r>
            <w:r w:rsidR="003907A1" w:rsidRPr="00DC2F01">
              <w:rPr>
                <w:highlight w:val="yellow"/>
              </w:rPr>
              <w:t>780114424010</w:t>
            </w:r>
          </w:p>
          <w:p w14:paraId="6E859711" w14:textId="10F09A1E" w:rsidR="006F4FE5" w:rsidRPr="00DC2F01" w:rsidRDefault="00391A1A" w:rsidP="00C578F6">
            <w:pPr>
              <w:snapToGrid w:val="0"/>
              <w:jc w:val="both"/>
              <w:rPr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 xml:space="preserve">СНИЛС </w:t>
            </w:r>
            <w:r w:rsidR="003907A1" w:rsidRPr="00DC2F01">
              <w:rPr>
                <w:bCs/>
                <w:color w:val="000000"/>
                <w:highlight w:val="yellow"/>
              </w:rPr>
              <w:t>229-798-702 37</w:t>
            </w:r>
          </w:p>
          <w:p w14:paraId="7FDA93B6" w14:textId="2C03AF3C" w:rsidR="00373A1C" w:rsidRPr="00DC2F01" w:rsidRDefault="00BD5774" w:rsidP="00C578F6">
            <w:pPr>
              <w:snapToGrid w:val="0"/>
              <w:jc w:val="both"/>
              <w:rPr>
                <w:highlight w:val="yellow"/>
              </w:rPr>
            </w:pPr>
            <w:r w:rsidRPr="00DC2F01">
              <w:rPr>
                <w:highlight w:val="yellow"/>
              </w:rPr>
              <w:t>Патент серия 7</w:t>
            </w:r>
            <w:r w:rsidR="008B2102" w:rsidRPr="00DC2F01">
              <w:rPr>
                <w:highlight w:val="yellow"/>
              </w:rPr>
              <w:t>8</w:t>
            </w:r>
            <w:r w:rsidRPr="00DC2F01">
              <w:rPr>
                <w:highlight w:val="yellow"/>
              </w:rPr>
              <w:t xml:space="preserve"> №</w:t>
            </w:r>
            <w:r w:rsidR="008B2102" w:rsidRPr="00DC2F01">
              <w:rPr>
                <w:highlight w:val="yellow"/>
              </w:rPr>
              <w:t>2600131320</w:t>
            </w:r>
            <w:r w:rsidRPr="00DC2F01">
              <w:rPr>
                <w:highlight w:val="yellow"/>
              </w:rPr>
              <w:t xml:space="preserve"> выдан </w:t>
            </w:r>
            <w:r w:rsidR="003907A1" w:rsidRPr="00DC2F01">
              <w:rPr>
                <w:highlight w:val="yellow"/>
              </w:rPr>
              <w:t>18.08.2026</w:t>
            </w:r>
            <w:r w:rsidRPr="00DC2F01">
              <w:rPr>
                <w:highlight w:val="yellow"/>
              </w:rPr>
              <w:t xml:space="preserve"> </w:t>
            </w:r>
            <w:r w:rsidR="003907A1" w:rsidRPr="00DC2F01">
              <w:rPr>
                <w:highlight w:val="yellow"/>
              </w:rPr>
              <w:t>ГУ МВД России по г. Санкт-Петербургу и Ленинградской области</w:t>
            </w:r>
            <w:r w:rsidRPr="00DC2F01">
              <w:rPr>
                <w:highlight w:val="yellow"/>
              </w:rPr>
              <w:t xml:space="preserve">, серия и номер бланка ПР </w:t>
            </w:r>
            <w:r w:rsidR="003907A1" w:rsidRPr="00DC2F01">
              <w:rPr>
                <w:highlight w:val="yellow"/>
              </w:rPr>
              <w:t>8408114</w:t>
            </w:r>
            <w:r w:rsidRPr="00DC2F01">
              <w:rPr>
                <w:highlight w:val="yellow"/>
              </w:rPr>
              <w:t xml:space="preserve"> срок действия патента </w:t>
            </w:r>
            <w:r w:rsidR="003907A1" w:rsidRPr="00DC2F01">
              <w:rPr>
                <w:highlight w:val="yellow"/>
              </w:rPr>
              <w:t>18</w:t>
            </w:r>
            <w:r w:rsidRPr="00DC2F01">
              <w:rPr>
                <w:highlight w:val="yellow"/>
              </w:rPr>
              <w:t>.0</w:t>
            </w:r>
            <w:r w:rsidR="003907A1" w:rsidRPr="00DC2F01">
              <w:rPr>
                <w:highlight w:val="yellow"/>
              </w:rPr>
              <w:t>8</w:t>
            </w:r>
            <w:r w:rsidRPr="00DC2F01">
              <w:rPr>
                <w:highlight w:val="yellow"/>
              </w:rPr>
              <w:t xml:space="preserve">.2026- </w:t>
            </w:r>
            <w:r w:rsidR="003907A1" w:rsidRPr="00DC2F01">
              <w:rPr>
                <w:highlight w:val="yellow"/>
              </w:rPr>
              <w:t>17</w:t>
            </w:r>
            <w:r w:rsidRPr="00DC2F01">
              <w:rPr>
                <w:highlight w:val="yellow"/>
              </w:rPr>
              <w:t>.0</w:t>
            </w:r>
            <w:r w:rsidR="003907A1" w:rsidRPr="00DC2F01">
              <w:rPr>
                <w:highlight w:val="yellow"/>
              </w:rPr>
              <w:t>8</w:t>
            </w:r>
            <w:r w:rsidRPr="00DC2F01">
              <w:rPr>
                <w:highlight w:val="yellow"/>
              </w:rPr>
              <w:t>.2027</w:t>
            </w:r>
          </w:p>
          <w:p w14:paraId="66C9F49E" w14:textId="77777777" w:rsidR="00323604" w:rsidRPr="00DC2F01" w:rsidRDefault="00323604" w:rsidP="00C578F6">
            <w:pPr>
              <w:snapToGrid w:val="0"/>
              <w:jc w:val="both"/>
              <w:rPr>
                <w:highlight w:val="yellow"/>
              </w:rPr>
            </w:pPr>
          </w:p>
          <w:p w14:paraId="6A327C28" w14:textId="10683291" w:rsidR="003907A1" w:rsidRPr="00DC2F01" w:rsidRDefault="0084157C" w:rsidP="007D5306">
            <w:pPr>
              <w:pStyle w:val="a4"/>
              <w:rPr>
                <w:bCs/>
                <w:color w:val="000000"/>
                <w:highlight w:val="yellow"/>
              </w:rPr>
            </w:pPr>
            <w:r w:rsidRPr="00DC2F01">
              <w:rPr>
                <w:highlight w:val="yellow"/>
              </w:rPr>
              <w:t>________________</w:t>
            </w:r>
            <w:r w:rsidR="00EE5CEF" w:rsidRPr="00DC2F01">
              <w:rPr>
                <w:highlight w:val="yellow"/>
              </w:rPr>
              <w:t xml:space="preserve"> </w:t>
            </w:r>
            <w:proofErr w:type="spellStart"/>
            <w:r w:rsidR="003907A1" w:rsidRPr="00DC2F01">
              <w:rPr>
                <w:bCs/>
                <w:color w:val="000000"/>
                <w:highlight w:val="yellow"/>
              </w:rPr>
              <w:t>Отабоева</w:t>
            </w:r>
            <w:proofErr w:type="spellEnd"/>
            <w:r w:rsidR="003907A1" w:rsidRPr="00DC2F01">
              <w:rPr>
                <w:bCs/>
                <w:color w:val="000000"/>
                <w:highlight w:val="yellow"/>
              </w:rPr>
              <w:t xml:space="preserve"> Н.И.</w:t>
            </w:r>
          </w:p>
          <w:p w14:paraId="6E2BB0CF" w14:textId="480E5DD4" w:rsidR="00C6744F" w:rsidRPr="00DC2F01" w:rsidRDefault="00C6744F" w:rsidP="007D5306">
            <w:pPr>
              <w:pStyle w:val="a4"/>
              <w:rPr>
                <w:bCs/>
                <w:iCs/>
                <w:highlight w:val="yellow"/>
              </w:rPr>
            </w:pPr>
            <w:r w:rsidRPr="00DC2F01">
              <w:rPr>
                <w:bCs/>
                <w:iCs/>
                <w:highlight w:val="yellow"/>
              </w:rPr>
              <w:t>Экземпляр трудового договора получил (а):</w:t>
            </w:r>
          </w:p>
          <w:p w14:paraId="4F061755" w14:textId="77777777" w:rsidR="003907A1" w:rsidRPr="00DC2F01" w:rsidRDefault="003907A1" w:rsidP="007D5306">
            <w:pPr>
              <w:pStyle w:val="a4"/>
              <w:rPr>
                <w:bCs/>
                <w:iCs/>
                <w:highlight w:val="yellow"/>
              </w:rPr>
            </w:pPr>
          </w:p>
          <w:p w14:paraId="3079F7BD" w14:textId="77777777" w:rsidR="003907A1" w:rsidRPr="00DC2F01" w:rsidRDefault="00EA7A4D" w:rsidP="003907A1">
            <w:pPr>
              <w:pStyle w:val="a4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iCs/>
                <w:highlight w:val="yellow"/>
              </w:rPr>
              <w:t>________________</w:t>
            </w:r>
            <w:r w:rsidR="00EE5CEF" w:rsidRPr="00DC2F01">
              <w:rPr>
                <w:bCs/>
                <w:iCs/>
                <w:highlight w:val="yellow"/>
              </w:rPr>
              <w:t xml:space="preserve"> </w:t>
            </w:r>
            <w:proofErr w:type="spellStart"/>
            <w:r w:rsidR="003907A1" w:rsidRPr="00DC2F01">
              <w:rPr>
                <w:bCs/>
                <w:color w:val="000000"/>
                <w:highlight w:val="yellow"/>
              </w:rPr>
              <w:t>Отабоева</w:t>
            </w:r>
            <w:proofErr w:type="spellEnd"/>
            <w:r w:rsidR="003907A1" w:rsidRPr="00DC2F01">
              <w:rPr>
                <w:bCs/>
                <w:color w:val="000000"/>
                <w:highlight w:val="yellow"/>
              </w:rPr>
              <w:t xml:space="preserve"> Н.И.</w:t>
            </w:r>
          </w:p>
          <w:p w14:paraId="48503E95" w14:textId="225DB2E8" w:rsidR="00C6744F" w:rsidRPr="00DC2F01" w:rsidRDefault="00C6744F" w:rsidP="007D5306">
            <w:pPr>
              <w:pStyle w:val="a4"/>
              <w:rPr>
                <w:bCs/>
                <w:iCs/>
                <w:highlight w:val="yellow"/>
              </w:rPr>
            </w:pPr>
          </w:p>
          <w:p w14:paraId="7CC7E440" w14:textId="6744A7B6" w:rsidR="003907A1" w:rsidRDefault="003907A1" w:rsidP="003907A1">
            <w:pPr>
              <w:pStyle w:val="a4"/>
              <w:jc w:val="right"/>
              <w:rPr>
                <w:bCs/>
                <w:iCs/>
              </w:rPr>
            </w:pPr>
            <w:r w:rsidRPr="00DC2F01">
              <w:rPr>
                <w:bCs/>
                <w:iCs/>
                <w:highlight w:val="yellow"/>
              </w:rPr>
              <w:t>8 октября 2026 года</w:t>
            </w:r>
          </w:p>
          <w:p w14:paraId="497DC14E" w14:textId="77777777" w:rsidR="00C6744F" w:rsidRPr="00C06980" w:rsidRDefault="00C6744F" w:rsidP="007D5306">
            <w:pPr>
              <w:pStyle w:val="a4"/>
              <w:rPr>
                <w:bCs/>
                <w:iCs/>
              </w:rPr>
            </w:pPr>
          </w:p>
        </w:tc>
      </w:tr>
    </w:tbl>
    <w:p w14:paraId="738A127B" w14:textId="2D9C5080" w:rsidR="001D236F" w:rsidRPr="00AC51C8" w:rsidRDefault="001D236F" w:rsidP="00C6744F">
      <w:pPr>
        <w:ind w:firstLine="567"/>
      </w:pPr>
    </w:p>
    <w:sectPr w:rsidR="001D236F" w:rsidRPr="00AC51C8" w:rsidSect="00AC51C8">
      <w:head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997F" w14:textId="77777777" w:rsidR="00596877" w:rsidRDefault="00596877">
      <w:r>
        <w:separator/>
      </w:r>
    </w:p>
  </w:endnote>
  <w:endnote w:type="continuationSeparator" w:id="0">
    <w:p w14:paraId="49A8247D" w14:textId="77777777" w:rsidR="00596877" w:rsidRDefault="00596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22B4" w14:textId="77777777" w:rsidR="00596877" w:rsidRDefault="00596877">
      <w:r>
        <w:separator/>
      </w:r>
    </w:p>
  </w:footnote>
  <w:footnote w:type="continuationSeparator" w:id="0">
    <w:p w14:paraId="5A9E2CB1" w14:textId="77777777" w:rsidR="00596877" w:rsidRDefault="00596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71679" w14:textId="77777777" w:rsidR="00254F73" w:rsidRDefault="00254F73" w:rsidP="000C0C56">
    <w:pPr>
      <w:pStyle w:val="a8"/>
      <w:tabs>
        <w:tab w:val="clear" w:pos="4677"/>
        <w:tab w:val="clear" w:pos="9355"/>
        <w:tab w:val="left" w:pos="14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0"/>
    <w:lvl w:ilvl="0">
      <w:start w:val="1"/>
      <w:numFmt w:val="bullet"/>
      <w:suff w:val="space"/>
      <w:lvlText w:val="-"/>
      <w:lvlJc w:val="left"/>
      <w:pPr>
        <w:ind w:left="0" w:firstLine="0"/>
      </w:pPr>
    </w:lvl>
  </w:abstractNum>
  <w:abstractNum w:abstractNumId="1" w15:restartNumberingAfterBreak="0">
    <w:nsid w:val="213524FC"/>
    <w:multiLevelType w:val="multilevel"/>
    <w:tmpl w:val="0E4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C4F0C"/>
    <w:multiLevelType w:val="multilevel"/>
    <w:tmpl w:val="99F2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94D85"/>
    <w:multiLevelType w:val="hybridMultilevel"/>
    <w:tmpl w:val="7F0A2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61C4B"/>
    <w:multiLevelType w:val="multilevel"/>
    <w:tmpl w:val="1CA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B673A"/>
    <w:multiLevelType w:val="hybridMultilevel"/>
    <w:tmpl w:val="C26C548E"/>
    <w:lvl w:ilvl="0" w:tplc="34C01A72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49324289">
    <w:abstractNumId w:val="3"/>
  </w:num>
  <w:num w:numId="2" w16cid:durableId="712968274">
    <w:abstractNumId w:val="0"/>
    <w:lvlOverride w:ilvl="0">
      <w:startOverride w:val="1"/>
    </w:lvlOverride>
  </w:num>
  <w:num w:numId="3" w16cid:durableId="1426226811">
    <w:abstractNumId w:val="2"/>
  </w:num>
  <w:num w:numId="4" w16cid:durableId="429816017">
    <w:abstractNumId w:val="4"/>
  </w:num>
  <w:num w:numId="5" w16cid:durableId="931663584">
    <w:abstractNumId w:val="5"/>
  </w:num>
  <w:num w:numId="6" w16cid:durableId="89381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16"/>
    <w:rsid w:val="00000D51"/>
    <w:rsid w:val="000012FF"/>
    <w:rsid w:val="0000388C"/>
    <w:rsid w:val="00006031"/>
    <w:rsid w:val="00011296"/>
    <w:rsid w:val="0001227E"/>
    <w:rsid w:val="00012E5E"/>
    <w:rsid w:val="00013ADE"/>
    <w:rsid w:val="0001429B"/>
    <w:rsid w:val="00014681"/>
    <w:rsid w:val="00017E5C"/>
    <w:rsid w:val="00020600"/>
    <w:rsid w:val="00020712"/>
    <w:rsid w:val="00021F34"/>
    <w:rsid w:val="00021F43"/>
    <w:rsid w:val="00024218"/>
    <w:rsid w:val="00024248"/>
    <w:rsid w:val="0002470C"/>
    <w:rsid w:val="0002492A"/>
    <w:rsid w:val="00026157"/>
    <w:rsid w:val="0002792B"/>
    <w:rsid w:val="000309D8"/>
    <w:rsid w:val="0003171B"/>
    <w:rsid w:val="00031F3A"/>
    <w:rsid w:val="0003217A"/>
    <w:rsid w:val="00032EF2"/>
    <w:rsid w:val="00034C9A"/>
    <w:rsid w:val="00035444"/>
    <w:rsid w:val="00035D0C"/>
    <w:rsid w:val="00036A35"/>
    <w:rsid w:val="0004096E"/>
    <w:rsid w:val="0004133D"/>
    <w:rsid w:val="00041B4D"/>
    <w:rsid w:val="00041C38"/>
    <w:rsid w:val="0004269F"/>
    <w:rsid w:val="000432DB"/>
    <w:rsid w:val="00043D3D"/>
    <w:rsid w:val="00044247"/>
    <w:rsid w:val="00044D12"/>
    <w:rsid w:val="000458AA"/>
    <w:rsid w:val="00045DA2"/>
    <w:rsid w:val="0004639F"/>
    <w:rsid w:val="00047FA6"/>
    <w:rsid w:val="00052A5E"/>
    <w:rsid w:val="00053411"/>
    <w:rsid w:val="00060387"/>
    <w:rsid w:val="00060F90"/>
    <w:rsid w:val="00063CC5"/>
    <w:rsid w:val="0006421F"/>
    <w:rsid w:val="00067291"/>
    <w:rsid w:val="00067F47"/>
    <w:rsid w:val="00067FD5"/>
    <w:rsid w:val="00071F01"/>
    <w:rsid w:val="000735A9"/>
    <w:rsid w:val="000736EE"/>
    <w:rsid w:val="00074479"/>
    <w:rsid w:val="0007458E"/>
    <w:rsid w:val="000747EF"/>
    <w:rsid w:val="000748AF"/>
    <w:rsid w:val="00076BDE"/>
    <w:rsid w:val="00076D3A"/>
    <w:rsid w:val="00077DD0"/>
    <w:rsid w:val="00080478"/>
    <w:rsid w:val="00081A4F"/>
    <w:rsid w:val="00084937"/>
    <w:rsid w:val="0008566D"/>
    <w:rsid w:val="00087262"/>
    <w:rsid w:val="0009047B"/>
    <w:rsid w:val="00092349"/>
    <w:rsid w:val="00092613"/>
    <w:rsid w:val="00092B24"/>
    <w:rsid w:val="00093410"/>
    <w:rsid w:val="00093C26"/>
    <w:rsid w:val="0009410F"/>
    <w:rsid w:val="0009480B"/>
    <w:rsid w:val="000962E7"/>
    <w:rsid w:val="00097170"/>
    <w:rsid w:val="000A047C"/>
    <w:rsid w:val="000A0A53"/>
    <w:rsid w:val="000A0EDC"/>
    <w:rsid w:val="000A1645"/>
    <w:rsid w:val="000A264C"/>
    <w:rsid w:val="000A2AA3"/>
    <w:rsid w:val="000A32D4"/>
    <w:rsid w:val="000A47E3"/>
    <w:rsid w:val="000A490D"/>
    <w:rsid w:val="000A5055"/>
    <w:rsid w:val="000A526B"/>
    <w:rsid w:val="000A5300"/>
    <w:rsid w:val="000A57A0"/>
    <w:rsid w:val="000A692C"/>
    <w:rsid w:val="000A78DE"/>
    <w:rsid w:val="000B0500"/>
    <w:rsid w:val="000B090E"/>
    <w:rsid w:val="000B203D"/>
    <w:rsid w:val="000B272E"/>
    <w:rsid w:val="000B67C3"/>
    <w:rsid w:val="000B7230"/>
    <w:rsid w:val="000B76E3"/>
    <w:rsid w:val="000B7983"/>
    <w:rsid w:val="000C0C56"/>
    <w:rsid w:val="000C1564"/>
    <w:rsid w:val="000C199B"/>
    <w:rsid w:val="000C1CE8"/>
    <w:rsid w:val="000C2614"/>
    <w:rsid w:val="000C3F44"/>
    <w:rsid w:val="000C57D7"/>
    <w:rsid w:val="000C5BAB"/>
    <w:rsid w:val="000C727B"/>
    <w:rsid w:val="000D1DDA"/>
    <w:rsid w:val="000D5951"/>
    <w:rsid w:val="000D65A5"/>
    <w:rsid w:val="000E027B"/>
    <w:rsid w:val="000E1F25"/>
    <w:rsid w:val="000E2ADF"/>
    <w:rsid w:val="000E2E25"/>
    <w:rsid w:val="000E30AF"/>
    <w:rsid w:val="000E30FA"/>
    <w:rsid w:val="000E4348"/>
    <w:rsid w:val="000E4C33"/>
    <w:rsid w:val="000E74D8"/>
    <w:rsid w:val="000E7712"/>
    <w:rsid w:val="000E79ED"/>
    <w:rsid w:val="000F0285"/>
    <w:rsid w:val="000F0534"/>
    <w:rsid w:val="000F1152"/>
    <w:rsid w:val="000F1C0D"/>
    <w:rsid w:val="000F3263"/>
    <w:rsid w:val="000F3B4F"/>
    <w:rsid w:val="000F4D5B"/>
    <w:rsid w:val="000F50BC"/>
    <w:rsid w:val="000F5208"/>
    <w:rsid w:val="000F54EB"/>
    <w:rsid w:val="000F5B6F"/>
    <w:rsid w:val="000F6A19"/>
    <w:rsid w:val="0010020F"/>
    <w:rsid w:val="001008A3"/>
    <w:rsid w:val="0010151A"/>
    <w:rsid w:val="00102BC5"/>
    <w:rsid w:val="00103330"/>
    <w:rsid w:val="0010384A"/>
    <w:rsid w:val="001044E3"/>
    <w:rsid w:val="001049DA"/>
    <w:rsid w:val="00104FE6"/>
    <w:rsid w:val="00105BC9"/>
    <w:rsid w:val="001071D1"/>
    <w:rsid w:val="00107551"/>
    <w:rsid w:val="00110F49"/>
    <w:rsid w:val="00113CC5"/>
    <w:rsid w:val="00113EA2"/>
    <w:rsid w:val="00114965"/>
    <w:rsid w:val="001156FE"/>
    <w:rsid w:val="001161B1"/>
    <w:rsid w:val="00117490"/>
    <w:rsid w:val="0012044A"/>
    <w:rsid w:val="00120FB3"/>
    <w:rsid w:val="0012190B"/>
    <w:rsid w:val="00123033"/>
    <w:rsid w:val="00124E80"/>
    <w:rsid w:val="00125274"/>
    <w:rsid w:val="001255C5"/>
    <w:rsid w:val="00125E30"/>
    <w:rsid w:val="00125E8B"/>
    <w:rsid w:val="001273D1"/>
    <w:rsid w:val="00130794"/>
    <w:rsid w:val="00133B29"/>
    <w:rsid w:val="0013417E"/>
    <w:rsid w:val="00134820"/>
    <w:rsid w:val="001357D5"/>
    <w:rsid w:val="00136DF4"/>
    <w:rsid w:val="00140279"/>
    <w:rsid w:val="001421F3"/>
    <w:rsid w:val="0014516D"/>
    <w:rsid w:val="001535C7"/>
    <w:rsid w:val="00154051"/>
    <w:rsid w:val="00155318"/>
    <w:rsid w:val="00160B43"/>
    <w:rsid w:val="001671AD"/>
    <w:rsid w:val="00167EE5"/>
    <w:rsid w:val="00171C2D"/>
    <w:rsid w:val="00173037"/>
    <w:rsid w:val="0017316E"/>
    <w:rsid w:val="001731FA"/>
    <w:rsid w:val="0017483D"/>
    <w:rsid w:val="001765CF"/>
    <w:rsid w:val="001817CD"/>
    <w:rsid w:val="00182671"/>
    <w:rsid w:val="00183EA3"/>
    <w:rsid w:val="0018436E"/>
    <w:rsid w:val="00184A95"/>
    <w:rsid w:val="00184FCA"/>
    <w:rsid w:val="0018674D"/>
    <w:rsid w:val="00186E5E"/>
    <w:rsid w:val="00187161"/>
    <w:rsid w:val="001879EB"/>
    <w:rsid w:val="0019097F"/>
    <w:rsid w:val="00190CD2"/>
    <w:rsid w:val="00192B40"/>
    <w:rsid w:val="001963C1"/>
    <w:rsid w:val="001A1136"/>
    <w:rsid w:val="001A639D"/>
    <w:rsid w:val="001A662B"/>
    <w:rsid w:val="001A74E0"/>
    <w:rsid w:val="001A75C3"/>
    <w:rsid w:val="001A7EA9"/>
    <w:rsid w:val="001B00BD"/>
    <w:rsid w:val="001B133B"/>
    <w:rsid w:val="001B288E"/>
    <w:rsid w:val="001B2EC6"/>
    <w:rsid w:val="001B3F74"/>
    <w:rsid w:val="001B49F7"/>
    <w:rsid w:val="001C064C"/>
    <w:rsid w:val="001C19B9"/>
    <w:rsid w:val="001C1A58"/>
    <w:rsid w:val="001C4BA1"/>
    <w:rsid w:val="001C5702"/>
    <w:rsid w:val="001C57B6"/>
    <w:rsid w:val="001C7849"/>
    <w:rsid w:val="001D0B49"/>
    <w:rsid w:val="001D236F"/>
    <w:rsid w:val="001D277B"/>
    <w:rsid w:val="001D331C"/>
    <w:rsid w:val="001D345A"/>
    <w:rsid w:val="001D4070"/>
    <w:rsid w:val="001D606B"/>
    <w:rsid w:val="001E0466"/>
    <w:rsid w:val="001E18F0"/>
    <w:rsid w:val="001E1B8A"/>
    <w:rsid w:val="001E3507"/>
    <w:rsid w:val="001E415E"/>
    <w:rsid w:val="001E5EAE"/>
    <w:rsid w:val="001E6050"/>
    <w:rsid w:val="001E65C8"/>
    <w:rsid w:val="001E696D"/>
    <w:rsid w:val="001E6F52"/>
    <w:rsid w:val="001E773E"/>
    <w:rsid w:val="001E7D91"/>
    <w:rsid w:val="001F054A"/>
    <w:rsid w:val="001F0E57"/>
    <w:rsid w:val="001F5B81"/>
    <w:rsid w:val="001F6E5D"/>
    <w:rsid w:val="002002A5"/>
    <w:rsid w:val="00200694"/>
    <w:rsid w:val="00202224"/>
    <w:rsid w:val="00202A6A"/>
    <w:rsid w:val="002036A5"/>
    <w:rsid w:val="00203BE5"/>
    <w:rsid w:val="00203DCB"/>
    <w:rsid w:val="002059B7"/>
    <w:rsid w:val="00205E05"/>
    <w:rsid w:val="002076C7"/>
    <w:rsid w:val="00207A13"/>
    <w:rsid w:val="00207F8D"/>
    <w:rsid w:val="00211263"/>
    <w:rsid w:val="0021159D"/>
    <w:rsid w:val="00211C0A"/>
    <w:rsid w:val="00212B86"/>
    <w:rsid w:val="0021369C"/>
    <w:rsid w:val="00213C30"/>
    <w:rsid w:val="002148AD"/>
    <w:rsid w:val="00215AF1"/>
    <w:rsid w:val="00216477"/>
    <w:rsid w:val="0021777F"/>
    <w:rsid w:val="00221A3E"/>
    <w:rsid w:val="0022261E"/>
    <w:rsid w:val="00223FDC"/>
    <w:rsid w:val="00224185"/>
    <w:rsid w:val="00225676"/>
    <w:rsid w:val="00225A28"/>
    <w:rsid w:val="00226FBC"/>
    <w:rsid w:val="00231547"/>
    <w:rsid w:val="002322CB"/>
    <w:rsid w:val="002325CE"/>
    <w:rsid w:val="00233166"/>
    <w:rsid w:val="00233862"/>
    <w:rsid w:val="00233B8B"/>
    <w:rsid w:val="00234759"/>
    <w:rsid w:val="00234B8B"/>
    <w:rsid w:val="0023540C"/>
    <w:rsid w:val="002355BF"/>
    <w:rsid w:val="00236308"/>
    <w:rsid w:val="00236E31"/>
    <w:rsid w:val="00240E80"/>
    <w:rsid w:val="002427CC"/>
    <w:rsid w:val="00242910"/>
    <w:rsid w:val="00242FC8"/>
    <w:rsid w:val="0024388B"/>
    <w:rsid w:val="00244001"/>
    <w:rsid w:val="00244B7D"/>
    <w:rsid w:val="00244CCC"/>
    <w:rsid w:val="00247260"/>
    <w:rsid w:val="00251C59"/>
    <w:rsid w:val="002526FC"/>
    <w:rsid w:val="0025392F"/>
    <w:rsid w:val="00254F73"/>
    <w:rsid w:val="002558E3"/>
    <w:rsid w:val="00255F96"/>
    <w:rsid w:val="0025634A"/>
    <w:rsid w:val="002624AA"/>
    <w:rsid w:val="00263155"/>
    <w:rsid w:val="002637B8"/>
    <w:rsid w:val="00263885"/>
    <w:rsid w:val="00264FE5"/>
    <w:rsid w:val="00265064"/>
    <w:rsid w:val="00267057"/>
    <w:rsid w:val="0027021E"/>
    <w:rsid w:val="00270651"/>
    <w:rsid w:val="00270C51"/>
    <w:rsid w:val="00272839"/>
    <w:rsid w:val="00272B6E"/>
    <w:rsid w:val="00273113"/>
    <w:rsid w:val="0027346D"/>
    <w:rsid w:val="00273A5E"/>
    <w:rsid w:val="002743F8"/>
    <w:rsid w:val="002754B1"/>
    <w:rsid w:val="00275901"/>
    <w:rsid w:val="00276A27"/>
    <w:rsid w:val="002806B6"/>
    <w:rsid w:val="002817C6"/>
    <w:rsid w:val="00283888"/>
    <w:rsid w:val="00284022"/>
    <w:rsid w:val="00284036"/>
    <w:rsid w:val="0028535D"/>
    <w:rsid w:val="0028559F"/>
    <w:rsid w:val="0028595B"/>
    <w:rsid w:val="00286075"/>
    <w:rsid w:val="00290CA4"/>
    <w:rsid w:val="00291A22"/>
    <w:rsid w:val="002927B3"/>
    <w:rsid w:val="00292B3D"/>
    <w:rsid w:val="0029424D"/>
    <w:rsid w:val="0029520E"/>
    <w:rsid w:val="00295B98"/>
    <w:rsid w:val="002A1887"/>
    <w:rsid w:val="002A1BAA"/>
    <w:rsid w:val="002A3182"/>
    <w:rsid w:val="002A47AD"/>
    <w:rsid w:val="002A47EA"/>
    <w:rsid w:val="002A4804"/>
    <w:rsid w:val="002A5314"/>
    <w:rsid w:val="002A58D6"/>
    <w:rsid w:val="002A6EB5"/>
    <w:rsid w:val="002B02FD"/>
    <w:rsid w:val="002B20A3"/>
    <w:rsid w:val="002B2A18"/>
    <w:rsid w:val="002B35A6"/>
    <w:rsid w:val="002B4B1C"/>
    <w:rsid w:val="002B4BF2"/>
    <w:rsid w:val="002B594F"/>
    <w:rsid w:val="002B5DDA"/>
    <w:rsid w:val="002B72E0"/>
    <w:rsid w:val="002C0AFB"/>
    <w:rsid w:val="002C1704"/>
    <w:rsid w:val="002C1A21"/>
    <w:rsid w:val="002C2B76"/>
    <w:rsid w:val="002C3D9C"/>
    <w:rsid w:val="002C434E"/>
    <w:rsid w:val="002C6E4E"/>
    <w:rsid w:val="002D03CD"/>
    <w:rsid w:val="002D09D7"/>
    <w:rsid w:val="002D289D"/>
    <w:rsid w:val="002D7F90"/>
    <w:rsid w:val="002E156D"/>
    <w:rsid w:val="002E21AB"/>
    <w:rsid w:val="002E3E1D"/>
    <w:rsid w:val="002E5D2D"/>
    <w:rsid w:val="002F0E1D"/>
    <w:rsid w:val="002F169F"/>
    <w:rsid w:val="002F1913"/>
    <w:rsid w:val="002F242D"/>
    <w:rsid w:val="002F2A3B"/>
    <w:rsid w:val="002F4A77"/>
    <w:rsid w:val="002F4EEE"/>
    <w:rsid w:val="002F694F"/>
    <w:rsid w:val="002F700F"/>
    <w:rsid w:val="002F72DF"/>
    <w:rsid w:val="003007E5"/>
    <w:rsid w:val="003024FF"/>
    <w:rsid w:val="003056B6"/>
    <w:rsid w:val="00306ABB"/>
    <w:rsid w:val="00306E32"/>
    <w:rsid w:val="0030758C"/>
    <w:rsid w:val="003125DE"/>
    <w:rsid w:val="003125FB"/>
    <w:rsid w:val="00312DF0"/>
    <w:rsid w:val="0031379F"/>
    <w:rsid w:val="00315553"/>
    <w:rsid w:val="00315BFD"/>
    <w:rsid w:val="003161D4"/>
    <w:rsid w:val="0031737B"/>
    <w:rsid w:val="0032048A"/>
    <w:rsid w:val="00321CD2"/>
    <w:rsid w:val="00322823"/>
    <w:rsid w:val="00322E9E"/>
    <w:rsid w:val="003234FD"/>
    <w:rsid w:val="00323604"/>
    <w:rsid w:val="0032367E"/>
    <w:rsid w:val="00323C98"/>
    <w:rsid w:val="00334937"/>
    <w:rsid w:val="00334A25"/>
    <w:rsid w:val="00334F2E"/>
    <w:rsid w:val="00335F6A"/>
    <w:rsid w:val="00335F7E"/>
    <w:rsid w:val="00336017"/>
    <w:rsid w:val="003371A5"/>
    <w:rsid w:val="00337902"/>
    <w:rsid w:val="003379CE"/>
    <w:rsid w:val="0034256D"/>
    <w:rsid w:val="0034485C"/>
    <w:rsid w:val="00344874"/>
    <w:rsid w:val="0034494A"/>
    <w:rsid w:val="00345C7F"/>
    <w:rsid w:val="00345E25"/>
    <w:rsid w:val="00347861"/>
    <w:rsid w:val="00347868"/>
    <w:rsid w:val="003527E0"/>
    <w:rsid w:val="00355B83"/>
    <w:rsid w:val="00356126"/>
    <w:rsid w:val="003600A8"/>
    <w:rsid w:val="00361951"/>
    <w:rsid w:val="0036271D"/>
    <w:rsid w:val="003631CB"/>
    <w:rsid w:val="00364F87"/>
    <w:rsid w:val="0036609B"/>
    <w:rsid w:val="00367B55"/>
    <w:rsid w:val="00370F97"/>
    <w:rsid w:val="00372BA3"/>
    <w:rsid w:val="00373A1C"/>
    <w:rsid w:val="00374E8D"/>
    <w:rsid w:val="00375191"/>
    <w:rsid w:val="00377701"/>
    <w:rsid w:val="00377A9C"/>
    <w:rsid w:val="00380039"/>
    <w:rsid w:val="003803E7"/>
    <w:rsid w:val="003807DF"/>
    <w:rsid w:val="00382F3C"/>
    <w:rsid w:val="00384A7B"/>
    <w:rsid w:val="00387EFB"/>
    <w:rsid w:val="003907A1"/>
    <w:rsid w:val="00390A13"/>
    <w:rsid w:val="003913B6"/>
    <w:rsid w:val="00391A1A"/>
    <w:rsid w:val="00392AD8"/>
    <w:rsid w:val="003935B3"/>
    <w:rsid w:val="0039403E"/>
    <w:rsid w:val="00394A46"/>
    <w:rsid w:val="00396C93"/>
    <w:rsid w:val="003A1C62"/>
    <w:rsid w:val="003A2E6B"/>
    <w:rsid w:val="003A6247"/>
    <w:rsid w:val="003A6A32"/>
    <w:rsid w:val="003A6FEB"/>
    <w:rsid w:val="003A77B7"/>
    <w:rsid w:val="003B0A6F"/>
    <w:rsid w:val="003B1142"/>
    <w:rsid w:val="003C1742"/>
    <w:rsid w:val="003C347B"/>
    <w:rsid w:val="003C36CD"/>
    <w:rsid w:val="003C5DBD"/>
    <w:rsid w:val="003C793A"/>
    <w:rsid w:val="003D0108"/>
    <w:rsid w:val="003D0EAA"/>
    <w:rsid w:val="003D1024"/>
    <w:rsid w:val="003D2847"/>
    <w:rsid w:val="003D29C5"/>
    <w:rsid w:val="003D4DAC"/>
    <w:rsid w:val="003D79BD"/>
    <w:rsid w:val="003D7D61"/>
    <w:rsid w:val="003E1F4F"/>
    <w:rsid w:val="003E22F6"/>
    <w:rsid w:val="003E23A0"/>
    <w:rsid w:val="003E2E05"/>
    <w:rsid w:val="003E3207"/>
    <w:rsid w:val="003E47A3"/>
    <w:rsid w:val="003E5486"/>
    <w:rsid w:val="003E6A16"/>
    <w:rsid w:val="003E6C60"/>
    <w:rsid w:val="003E72AE"/>
    <w:rsid w:val="003E72BB"/>
    <w:rsid w:val="003F00D5"/>
    <w:rsid w:val="003F1020"/>
    <w:rsid w:val="003F16C5"/>
    <w:rsid w:val="003F26E8"/>
    <w:rsid w:val="003F37B9"/>
    <w:rsid w:val="003F7150"/>
    <w:rsid w:val="00401A2F"/>
    <w:rsid w:val="00401A60"/>
    <w:rsid w:val="00402A35"/>
    <w:rsid w:val="00402E52"/>
    <w:rsid w:val="00403E90"/>
    <w:rsid w:val="00403FA5"/>
    <w:rsid w:val="004068ED"/>
    <w:rsid w:val="004070FB"/>
    <w:rsid w:val="00410BB0"/>
    <w:rsid w:val="0041193E"/>
    <w:rsid w:val="00413D1B"/>
    <w:rsid w:val="00416BC6"/>
    <w:rsid w:val="004200CC"/>
    <w:rsid w:val="004203FA"/>
    <w:rsid w:val="00421A6C"/>
    <w:rsid w:val="00421CA3"/>
    <w:rsid w:val="00422666"/>
    <w:rsid w:val="0042430E"/>
    <w:rsid w:val="00424EAE"/>
    <w:rsid w:val="00424F64"/>
    <w:rsid w:val="00425D4C"/>
    <w:rsid w:val="00426210"/>
    <w:rsid w:val="00426EF6"/>
    <w:rsid w:val="00427626"/>
    <w:rsid w:val="00427936"/>
    <w:rsid w:val="00427F4B"/>
    <w:rsid w:val="0043027E"/>
    <w:rsid w:val="00431AFA"/>
    <w:rsid w:val="00432E58"/>
    <w:rsid w:val="00432F77"/>
    <w:rsid w:val="00435747"/>
    <w:rsid w:val="00435BA4"/>
    <w:rsid w:val="00436C26"/>
    <w:rsid w:val="00437274"/>
    <w:rsid w:val="004408D8"/>
    <w:rsid w:val="0044109A"/>
    <w:rsid w:val="004416C4"/>
    <w:rsid w:val="00442290"/>
    <w:rsid w:val="004432D9"/>
    <w:rsid w:val="00443363"/>
    <w:rsid w:val="0044358E"/>
    <w:rsid w:val="00443EA7"/>
    <w:rsid w:val="00444A49"/>
    <w:rsid w:val="0044512B"/>
    <w:rsid w:val="00445B7D"/>
    <w:rsid w:val="004475AE"/>
    <w:rsid w:val="0045058E"/>
    <w:rsid w:val="00450849"/>
    <w:rsid w:val="00451440"/>
    <w:rsid w:val="004523FC"/>
    <w:rsid w:val="00452A4D"/>
    <w:rsid w:val="00453340"/>
    <w:rsid w:val="00453A5A"/>
    <w:rsid w:val="0045454B"/>
    <w:rsid w:val="00454856"/>
    <w:rsid w:val="00454EAB"/>
    <w:rsid w:val="00455DE7"/>
    <w:rsid w:val="00456B5E"/>
    <w:rsid w:val="00456C80"/>
    <w:rsid w:val="00456CC7"/>
    <w:rsid w:val="00456EFB"/>
    <w:rsid w:val="00460B10"/>
    <w:rsid w:val="00461CE1"/>
    <w:rsid w:val="004621B4"/>
    <w:rsid w:val="004634D4"/>
    <w:rsid w:val="00463712"/>
    <w:rsid w:val="00466890"/>
    <w:rsid w:val="00466ACA"/>
    <w:rsid w:val="00467308"/>
    <w:rsid w:val="004678D4"/>
    <w:rsid w:val="0047125D"/>
    <w:rsid w:val="00473B35"/>
    <w:rsid w:val="00474AC0"/>
    <w:rsid w:val="00474FBB"/>
    <w:rsid w:val="004750EC"/>
    <w:rsid w:val="00475FBF"/>
    <w:rsid w:val="00477721"/>
    <w:rsid w:val="00480639"/>
    <w:rsid w:val="004812B5"/>
    <w:rsid w:val="00482BA2"/>
    <w:rsid w:val="00483804"/>
    <w:rsid w:val="00485891"/>
    <w:rsid w:val="00486430"/>
    <w:rsid w:val="0049019C"/>
    <w:rsid w:val="00490699"/>
    <w:rsid w:val="0049252B"/>
    <w:rsid w:val="004931C1"/>
    <w:rsid w:val="00493AAD"/>
    <w:rsid w:val="0049425B"/>
    <w:rsid w:val="0049494F"/>
    <w:rsid w:val="0049499F"/>
    <w:rsid w:val="00494B6F"/>
    <w:rsid w:val="00495017"/>
    <w:rsid w:val="004A0DF3"/>
    <w:rsid w:val="004A211D"/>
    <w:rsid w:val="004A2EF5"/>
    <w:rsid w:val="004A31A9"/>
    <w:rsid w:val="004A3E8F"/>
    <w:rsid w:val="004A57D7"/>
    <w:rsid w:val="004A58B7"/>
    <w:rsid w:val="004B1088"/>
    <w:rsid w:val="004B1F93"/>
    <w:rsid w:val="004B24CC"/>
    <w:rsid w:val="004B281B"/>
    <w:rsid w:val="004B2B19"/>
    <w:rsid w:val="004B3219"/>
    <w:rsid w:val="004B7F39"/>
    <w:rsid w:val="004C1F67"/>
    <w:rsid w:val="004C2124"/>
    <w:rsid w:val="004C627B"/>
    <w:rsid w:val="004C754D"/>
    <w:rsid w:val="004C7ED7"/>
    <w:rsid w:val="004D0B4B"/>
    <w:rsid w:val="004D0F05"/>
    <w:rsid w:val="004D0FD5"/>
    <w:rsid w:val="004D34A8"/>
    <w:rsid w:val="004D44DA"/>
    <w:rsid w:val="004D474C"/>
    <w:rsid w:val="004D4D6F"/>
    <w:rsid w:val="004D5ADA"/>
    <w:rsid w:val="004D5BE6"/>
    <w:rsid w:val="004D6142"/>
    <w:rsid w:val="004D6DB3"/>
    <w:rsid w:val="004D7AE9"/>
    <w:rsid w:val="004E0178"/>
    <w:rsid w:val="004E0AE4"/>
    <w:rsid w:val="004E2D45"/>
    <w:rsid w:val="004E36F7"/>
    <w:rsid w:val="004E36FE"/>
    <w:rsid w:val="004E3939"/>
    <w:rsid w:val="004E3E12"/>
    <w:rsid w:val="004E5FD5"/>
    <w:rsid w:val="004E6D95"/>
    <w:rsid w:val="004F096A"/>
    <w:rsid w:val="004F11AD"/>
    <w:rsid w:val="004F215E"/>
    <w:rsid w:val="004F2D9D"/>
    <w:rsid w:val="004F2DEA"/>
    <w:rsid w:val="004F4CD5"/>
    <w:rsid w:val="004F4CED"/>
    <w:rsid w:val="004F709D"/>
    <w:rsid w:val="005003EF"/>
    <w:rsid w:val="00501448"/>
    <w:rsid w:val="00501EB7"/>
    <w:rsid w:val="00502826"/>
    <w:rsid w:val="00502B63"/>
    <w:rsid w:val="005069CD"/>
    <w:rsid w:val="0050766E"/>
    <w:rsid w:val="00507B36"/>
    <w:rsid w:val="00510337"/>
    <w:rsid w:val="00511478"/>
    <w:rsid w:val="005121B1"/>
    <w:rsid w:val="005125AE"/>
    <w:rsid w:val="00512FA9"/>
    <w:rsid w:val="00514BE0"/>
    <w:rsid w:val="005150D6"/>
    <w:rsid w:val="005151E4"/>
    <w:rsid w:val="005175A5"/>
    <w:rsid w:val="00517824"/>
    <w:rsid w:val="00520EE3"/>
    <w:rsid w:val="0052111B"/>
    <w:rsid w:val="00524061"/>
    <w:rsid w:val="005254DC"/>
    <w:rsid w:val="00527F4F"/>
    <w:rsid w:val="005308F6"/>
    <w:rsid w:val="005322F2"/>
    <w:rsid w:val="00532BB8"/>
    <w:rsid w:val="00533546"/>
    <w:rsid w:val="00534625"/>
    <w:rsid w:val="00534A05"/>
    <w:rsid w:val="0053688F"/>
    <w:rsid w:val="00541978"/>
    <w:rsid w:val="00542849"/>
    <w:rsid w:val="005438FB"/>
    <w:rsid w:val="00543EDB"/>
    <w:rsid w:val="00547C6A"/>
    <w:rsid w:val="0055058C"/>
    <w:rsid w:val="005513C9"/>
    <w:rsid w:val="005525F5"/>
    <w:rsid w:val="0055296E"/>
    <w:rsid w:val="0055384A"/>
    <w:rsid w:val="00553F18"/>
    <w:rsid w:val="00554AF9"/>
    <w:rsid w:val="00554CAF"/>
    <w:rsid w:val="005550F3"/>
    <w:rsid w:val="00555D69"/>
    <w:rsid w:val="005564A3"/>
    <w:rsid w:val="005568F9"/>
    <w:rsid w:val="00561255"/>
    <w:rsid w:val="00561CE8"/>
    <w:rsid w:val="0056291C"/>
    <w:rsid w:val="005636C8"/>
    <w:rsid w:val="00563CB6"/>
    <w:rsid w:val="00563EF3"/>
    <w:rsid w:val="005664EB"/>
    <w:rsid w:val="0057103F"/>
    <w:rsid w:val="00573176"/>
    <w:rsid w:val="00573C46"/>
    <w:rsid w:val="00574AFD"/>
    <w:rsid w:val="00577A06"/>
    <w:rsid w:val="0058065A"/>
    <w:rsid w:val="00580913"/>
    <w:rsid w:val="00582BC8"/>
    <w:rsid w:val="00582CAC"/>
    <w:rsid w:val="00584DCE"/>
    <w:rsid w:val="00586852"/>
    <w:rsid w:val="00586A12"/>
    <w:rsid w:val="00587315"/>
    <w:rsid w:val="0058783E"/>
    <w:rsid w:val="00590C9A"/>
    <w:rsid w:val="00591431"/>
    <w:rsid w:val="00591644"/>
    <w:rsid w:val="00591F91"/>
    <w:rsid w:val="00593C65"/>
    <w:rsid w:val="00594121"/>
    <w:rsid w:val="00594459"/>
    <w:rsid w:val="0059549F"/>
    <w:rsid w:val="00595CB6"/>
    <w:rsid w:val="0059666A"/>
    <w:rsid w:val="00596877"/>
    <w:rsid w:val="00597BA9"/>
    <w:rsid w:val="005A332A"/>
    <w:rsid w:val="005A7C23"/>
    <w:rsid w:val="005B01A1"/>
    <w:rsid w:val="005B10F0"/>
    <w:rsid w:val="005B1CC4"/>
    <w:rsid w:val="005B239B"/>
    <w:rsid w:val="005B23DA"/>
    <w:rsid w:val="005B2A33"/>
    <w:rsid w:val="005B6E04"/>
    <w:rsid w:val="005B6E0A"/>
    <w:rsid w:val="005C029A"/>
    <w:rsid w:val="005C0920"/>
    <w:rsid w:val="005C2BDD"/>
    <w:rsid w:val="005C3ACC"/>
    <w:rsid w:val="005C3E41"/>
    <w:rsid w:val="005C4907"/>
    <w:rsid w:val="005C4F26"/>
    <w:rsid w:val="005C7DB5"/>
    <w:rsid w:val="005D104D"/>
    <w:rsid w:val="005D3DB0"/>
    <w:rsid w:val="005D534A"/>
    <w:rsid w:val="005D5BB6"/>
    <w:rsid w:val="005D6BCF"/>
    <w:rsid w:val="005E07AB"/>
    <w:rsid w:val="005E2693"/>
    <w:rsid w:val="005E3112"/>
    <w:rsid w:val="005E3E3D"/>
    <w:rsid w:val="005E45B8"/>
    <w:rsid w:val="005E4919"/>
    <w:rsid w:val="005E6680"/>
    <w:rsid w:val="005E699E"/>
    <w:rsid w:val="005F092B"/>
    <w:rsid w:val="005F0AE7"/>
    <w:rsid w:val="005F0BA1"/>
    <w:rsid w:val="005F1756"/>
    <w:rsid w:val="005F29EA"/>
    <w:rsid w:val="005F3ACA"/>
    <w:rsid w:val="005F4459"/>
    <w:rsid w:val="005F4DD7"/>
    <w:rsid w:val="005F5AD2"/>
    <w:rsid w:val="005F76F1"/>
    <w:rsid w:val="005F7AD9"/>
    <w:rsid w:val="00600408"/>
    <w:rsid w:val="00601BC6"/>
    <w:rsid w:val="0060506E"/>
    <w:rsid w:val="006051B4"/>
    <w:rsid w:val="006054DC"/>
    <w:rsid w:val="00605E63"/>
    <w:rsid w:val="006062A6"/>
    <w:rsid w:val="006077ED"/>
    <w:rsid w:val="006078FF"/>
    <w:rsid w:val="006100B7"/>
    <w:rsid w:val="00610D32"/>
    <w:rsid w:val="00610D6B"/>
    <w:rsid w:val="00611C90"/>
    <w:rsid w:val="00612099"/>
    <w:rsid w:val="006132C6"/>
    <w:rsid w:val="0061415E"/>
    <w:rsid w:val="006149AD"/>
    <w:rsid w:val="006163B5"/>
    <w:rsid w:val="00617D5D"/>
    <w:rsid w:val="0062094D"/>
    <w:rsid w:val="00620BF3"/>
    <w:rsid w:val="00621DF3"/>
    <w:rsid w:val="00621E2E"/>
    <w:rsid w:val="00622855"/>
    <w:rsid w:val="00623AF1"/>
    <w:rsid w:val="006243B3"/>
    <w:rsid w:val="006246B2"/>
    <w:rsid w:val="0062615F"/>
    <w:rsid w:val="0063133A"/>
    <w:rsid w:val="00631A76"/>
    <w:rsid w:val="0063217D"/>
    <w:rsid w:val="006329BA"/>
    <w:rsid w:val="00632F63"/>
    <w:rsid w:val="00633BCB"/>
    <w:rsid w:val="006350BC"/>
    <w:rsid w:val="006352A4"/>
    <w:rsid w:val="00635E4A"/>
    <w:rsid w:val="00640B19"/>
    <w:rsid w:val="00640EC9"/>
    <w:rsid w:val="00642016"/>
    <w:rsid w:val="00644799"/>
    <w:rsid w:val="00645072"/>
    <w:rsid w:val="00645E20"/>
    <w:rsid w:val="0065107F"/>
    <w:rsid w:val="00651B4B"/>
    <w:rsid w:val="00651F3A"/>
    <w:rsid w:val="00653D75"/>
    <w:rsid w:val="00655504"/>
    <w:rsid w:val="00660EF6"/>
    <w:rsid w:val="00661F8A"/>
    <w:rsid w:val="006631CA"/>
    <w:rsid w:val="00663384"/>
    <w:rsid w:val="00664829"/>
    <w:rsid w:val="00664988"/>
    <w:rsid w:val="006659CC"/>
    <w:rsid w:val="00672F62"/>
    <w:rsid w:val="00673372"/>
    <w:rsid w:val="00673614"/>
    <w:rsid w:val="00673D56"/>
    <w:rsid w:val="0067422C"/>
    <w:rsid w:val="0067467D"/>
    <w:rsid w:val="00677EB7"/>
    <w:rsid w:val="006815DC"/>
    <w:rsid w:val="00682CF6"/>
    <w:rsid w:val="00684192"/>
    <w:rsid w:val="006854C8"/>
    <w:rsid w:val="00686672"/>
    <w:rsid w:val="00687A4F"/>
    <w:rsid w:val="006908D9"/>
    <w:rsid w:val="00691E8C"/>
    <w:rsid w:val="00692580"/>
    <w:rsid w:val="00692EA8"/>
    <w:rsid w:val="00694DBA"/>
    <w:rsid w:val="00694DD0"/>
    <w:rsid w:val="00694EA9"/>
    <w:rsid w:val="006952E6"/>
    <w:rsid w:val="0069618C"/>
    <w:rsid w:val="0069647F"/>
    <w:rsid w:val="0069676C"/>
    <w:rsid w:val="00696BEF"/>
    <w:rsid w:val="006A069F"/>
    <w:rsid w:val="006A1DF8"/>
    <w:rsid w:val="006A240E"/>
    <w:rsid w:val="006A2F89"/>
    <w:rsid w:val="006A333F"/>
    <w:rsid w:val="006A3F98"/>
    <w:rsid w:val="006A4C2D"/>
    <w:rsid w:val="006A5605"/>
    <w:rsid w:val="006A693D"/>
    <w:rsid w:val="006A6EAE"/>
    <w:rsid w:val="006A7FA2"/>
    <w:rsid w:val="006B02E6"/>
    <w:rsid w:val="006B1037"/>
    <w:rsid w:val="006B2D88"/>
    <w:rsid w:val="006B46F6"/>
    <w:rsid w:val="006B48CB"/>
    <w:rsid w:val="006B5B02"/>
    <w:rsid w:val="006B6026"/>
    <w:rsid w:val="006B7B87"/>
    <w:rsid w:val="006C280A"/>
    <w:rsid w:val="006C3946"/>
    <w:rsid w:val="006C4F71"/>
    <w:rsid w:val="006C6C37"/>
    <w:rsid w:val="006C7A67"/>
    <w:rsid w:val="006D020C"/>
    <w:rsid w:val="006D26B2"/>
    <w:rsid w:val="006D2D34"/>
    <w:rsid w:val="006D3DBD"/>
    <w:rsid w:val="006D3F29"/>
    <w:rsid w:val="006D4461"/>
    <w:rsid w:val="006D4C6A"/>
    <w:rsid w:val="006D53BF"/>
    <w:rsid w:val="006D5E62"/>
    <w:rsid w:val="006D7BDB"/>
    <w:rsid w:val="006E268B"/>
    <w:rsid w:val="006E5252"/>
    <w:rsid w:val="006F0BD1"/>
    <w:rsid w:val="006F2A6C"/>
    <w:rsid w:val="006F4778"/>
    <w:rsid w:val="006F4814"/>
    <w:rsid w:val="006F4FE5"/>
    <w:rsid w:val="007012F2"/>
    <w:rsid w:val="00702736"/>
    <w:rsid w:val="00702A67"/>
    <w:rsid w:val="007036D2"/>
    <w:rsid w:val="00703D5D"/>
    <w:rsid w:val="007042F1"/>
    <w:rsid w:val="00705471"/>
    <w:rsid w:val="00706085"/>
    <w:rsid w:val="0070768A"/>
    <w:rsid w:val="007114EE"/>
    <w:rsid w:val="007115C6"/>
    <w:rsid w:val="00715E90"/>
    <w:rsid w:val="007166DE"/>
    <w:rsid w:val="0072058A"/>
    <w:rsid w:val="007211DE"/>
    <w:rsid w:val="00721C2E"/>
    <w:rsid w:val="00721C84"/>
    <w:rsid w:val="00722165"/>
    <w:rsid w:val="00723015"/>
    <w:rsid w:val="00724CDA"/>
    <w:rsid w:val="00725890"/>
    <w:rsid w:val="007262D8"/>
    <w:rsid w:val="007305E4"/>
    <w:rsid w:val="007309C9"/>
    <w:rsid w:val="007323C3"/>
    <w:rsid w:val="00732797"/>
    <w:rsid w:val="00733127"/>
    <w:rsid w:val="00734624"/>
    <w:rsid w:val="007359FC"/>
    <w:rsid w:val="0073608A"/>
    <w:rsid w:val="007374A8"/>
    <w:rsid w:val="007401C7"/>
    <w:rsid w:val="00742107"/>
    <w:rsid w:val="007432F2"/>
    <w:rsid w:val="007510FA"/>
    <w:rsid w:val="00751E4E"/>
    <w:rsid w:val="007520C6"/>
    <w:rsid w:val="00752B66"/>
    <w:rsid w:val="00754010"/>
    <w:rsid w:val="00754E03"/>
    <w:rsid w:val="0075530B"/>
    <w:rsid w:val="00755DEE"/>
    <w:rsid w:val="0075662E"/>
    <w:rsid w:val="00757F72"/>
    <w:rsid w:val="007641D6"/>
    <w:rsid w:val="00764E43"/>
    <w:rsid w:val="0076524A"/>
    <w:rsid w:val="00766B56"/>
    <w:rsid w:val="00770727"/>
    <w:rsid w:val="00770830"/>
    <w:rsid w:val="007710A6"/>
    <w:rsid w:val="00771F09"/>
    <w:rsid w:val="00772CEF"/>
    <w:rsid w:val="00774638"/>
    <w:rsid w:val="00774C0A"/>
    <w:rsid w:val="0077546D"/>
    <w:rsid w:val="0077563B"/>
    <w:rsid w:val="00775ABD"/>
    <w:rsid w:val="00775E7F"/>
    <w:rsid w:val="00784DCF"/>
    <w:rsid w:val="00791C9E"/>
    <w:rsid w:val="00791D08"/>
    <w:rsid w:val="0079233A"/>
    <w:rsid w:val="007935F4"/>
    <w:rsid w:val="007938A9"/>
    <w:rsid w:val="00793ECD"/>
    <w:rsid w:val="00795177"/>
    <w:rsid w:val="00795DF5"/>
    <w:rsid w:val="00795E29"/>
    <w:rsid w:val="007A1829"/>
    <w:rsid w:val="007A22A2"/>
    <w:rsid w:val="007A3A88"/>
    <w:rsid w:val="007A4030"/>
    <w:rsid w:val="007A4C38"/>
    <w:rsid w:val="007A5B7B"/>
    <w:rsid w:val="007A5DE8"/>
    <w:rsid w:val="007A5E4A"/>
    <w:rsid w:val="007A6D83"/>
    <w:rsid w:val="007A7D10"/>
    <w:rsid w:val="007B0077"/>
    <w:rsid w:val="007B0DB7"/>
    <w:rsid w:val="007B38E3"/>
    <w:rsid w:val="007B4695"/>
    <w:rsid w:val="007B4A19"/>
    <w:rsid w:val="007B5733"/>
    <w:rsid w:val="007B5A3D"/>
    <w:rsid w:val="007B66BD"/>
    <w:rsid w:val="007B74C1"/>
    <w:rsid w:val="007C00BE"/>
    <w:rsid w:val="007C0933"/>
    <w:rsid w:val="007C1374"/>
    <w:rsid w:val="007C1F56"/>
    <w:rsid w:val="007C29D8"/>
    <w:rsid w:val="007C4299"/>
    <w:rsid w:val="007C431C"/>
    <w:rsid w:val="007C48D6"/>
    <w:rsid w:val="007C5094"/>
    <w:rsid w:val="007C71D8"/>
    <w:rsid w:val="007D1B92"/>
    <w:rsid w:val="007D1E12"/>
    <w:rsid w:val="007D2593"/>
    <w:rsid w:val="007D57D8"/>
    <w:rsid w:val="007D6678"/>
    <w:rsid w:val="007D79A8"/>
    <w:rsid w:val="007D7E8A"/>
    <w:rsid w:val="007E0BA0"/>
    <w:rsid w:val="007E1489"/>
    <w:rsid w:val="007E1691"/>
    <w:rsid w:val="007E2A97"/>
    <w:rsid w:val="007E3AED"/>
    <w:rsid w:val="007E3FD6"/>
    <w:rsid w:val="007E4185"/>
    <w:rsid w:val="007E6DA2"/>
    <w:rsid w:val="007E7041"/>
    <w:rsid w:val="007F12A2"/>
    <w:rsid w:val="007F259E"/>
    <w:rsid w:val="007F2A79"/>
    <w:rsid w:val="007F452D"/>
    <w:rsid w:val="007F4945"/>
    <w:rsid w:val="007F5E59"/>
    <w:rsid w:val="007F615F"/>
    <w:rsid w:val="007F618E"/>
    <w:rsid w:val="007F65CC"/>
    <w:rsid w:val="007F6CA5"/>
    <w:rsid w:val="007F75EB"/>
    <w:rsid w:val="007F7C98"/>
    <w:rsid w:val="0080094E"/>
    <w:rsid w:val="0080097E"/>
    <w:rsid w:val="008017AB"/>
    <w:rsid w:val="0080272D"/>
    <w:rsid w:val="00802840"/>
    <w:rsid w:val="0080483B"/>
    <w:rsid w:val="00807ADA"/>
    <w:rsid w:val="00807E83"/>
    <w:rsid w:val="008119D9"/>
    <w:rsid w:val="00812293"/>
    <w:rsid w:val="00815408"/>
    <w:rsid w:val="00817313"/>
    <w:rsid w:val="00817FA4"/>
    <w:rsid w:val="00820926"/>
    <w:rsid w:val="00823D02"/>
    <w:rsid w:val="00824B36"/>
    <w:rsid w:val="00825C64"/>
    <w:rsid w:val="008271F4"/>
    <w:rsid w:val="008311B1"/>
    <w:rsid w:val="00831308"/>
    <w:rsid w:val="008323F2"/>
    <w:rsid w:val="00833570"/>
    <w:rsid w:val="008362C3"/>
    <w:rsid w:val="00836959"/>
    <w:rsid w:val="00836A8F"/>
    <w:rsid w:val="00837643"/>
    <w:rsid w:val="0084157C"/>
    <w:rsid w:val="0084565D"/>
    <w:rsid w:val="008464E3"/>
    <w:rsid w:val="00851797"/>
    <w:rsid w:val="00852C61"/>
    <w:rsid w:val="00853C9D"/>
    <w:rsid w:val="00855497"/>
    <w:rsid w:val="00855A16"/>
    <w:rsid w:val="00857810"/>
    <w:rsid w:val="00861C21"/>
    <w:rsid w:val="008632CC"/>
    <w:rsid w:val="00867874"/>
    <w:rsid w:val="00871026"/>
    <w:rsid w:val="00873A52"/>
    <w:rsid w:val="00873EE7"/>
    <w:rsid w:val="008743E1"/>
    <w:rsid w:val="00874882"/>
    <w:rsid w:val="00875989"/>
    <w:rsid w:val="00876DC2"/>
    <w:rsid w:val="00877356"/>
    <w:rsid w:val="00877D07"/>
    <w:rsid w:val="008813AD"/>
    <w:rsid w:val="008827D6"/>
    <w:rsid w:val="00885AFA"/>
    <w:rsid w:val="00886277"/>
    <w:rsid w:val="008862D3"/>
    <w:rsid w:val="008862EF"/>
    <w:rsid w:val="00890377"/>
    <w:rsid w:val="008904D2"/>
    <w:rsid w:val="00892C05"/>
    <w:rsid w:val="00892D3F"/>
    <w:rsid w:val="008932D4"/>
    <w:rsid w:val="00893B94"/>
    <w:rsid w:val="00894341"/>
    <w:rsid w:val="00894357"/>
    <w:rsid w:val="0089670E"/>
    <w:rsid w:val="008A17C5"/>
    <w:rsid w:val="008A30B4"/>
    <w:rsid w:val="008A3BDB"/>
    <w:rsid w:val="008A53D7"/>
    <w:rsid w:val="008A54D7"/>
    <w:rsid w:val="008A599E"/>
    <w:rsid w:val="008A6067"/>
    <w:rsid w:val="008A6963"/>
    <w:rsid w:val="008A72CB"/>
    <w:rsid w:val="008A7B0B"/>
    <w:rsid w:val="008B098C"/>
    <w:rsid w:val="008B2102"/>
    <w:rsid w:val="008B3798"/>
    <w:rsid w:val="008B403D"/>
    <w:rsid w:val="008B4503"/>
    <w:rsid w:val="008B479D"/>
    <w:rsid w:val="008B59DE"/>
    <w:rsid w:val="008B60AC"/>
    <w:rsid w:val="008C204E"/>
    <w:rsid w:val="008C2751"/>
    <w:rsid w:val="008C2781"/>
    <w:rsid w:val="008C3265"/>
    <w:rsid w:val="008C46A2"/>
    <w:rsid w:val="008C53FA"/>
    <w:rsid w:val="008C5F49"/>
    <w:rsid w:val="008C6057"/>
    <w:rsid w:val="008D077E"/>
    <w:rsid w:val="008D0A88"/>
    <w:rsid w:val="008D0F15"/>
    <w:rsid w:val="008D0F49"/>
    <w:rsid w:val="008D25A8"/>
    <w:rsid w:val="008D2AA0"/>
    <w:rsid w:val="008D2D57"/>
    <w:rsid w:val="008D457A"/>
    <w:rsid w:val="008D57C1"/>
    <w:rsid w:val="008D6038"/>
    <w:rsid w:val="008D674A"/>
    <w:rsid w:val="008D6E4E"/>
    <w:rsid w:val="008D6E8E"/>
    <w:rsid w:val="008D7230"/>
    <w:rsid w:val="008D7524"/>
    <w:rsid w:val="008D7B2B"/>
    <w:rsid w:val="008D7E38"/>
    <w:rsid w:val="008E0459"/>
    <w:rsid w:val="008E05A9"/>
    <w:rsid w:val="008E0CC2"/>
    <w:rsid w:val="008E47D6"/>
    <w:rsid w:val="008E49D3"/>
    <w:rsid w:val="008E51E2"/>
    <w:rsid w:val="008E6469"/>
    <w:rsid w:val="008E66AD"/>
    <w:rsid w:val="008F0629"/>
    <w:rsid w:val="008F14E0"/>
    <w:rsid w:val="008F186F"/>
    <w:rsid w:val="008F1F4E"/>
    <w:rsid w:val="008F3DAB"/>
    <w:rsid w:val="008F7A51"/>
    <w:rsid w:val="008F7ED3"/>
    <w:rsid w:val="009000F5"/>
    <w:rsid w:val="00902C2F"/>
    <w:rsid w:val="00902D88"/>
    <w:rsid w:val="00903F21"/>
    <w:rsid w:val="00904928"/>
    <w:rsid w:val="00905024"/>
    <w:rsid w:val="0090586B"/>
    <w:rsid w:val="0090758A"/>
    <w:rsid w:val="0091101A"/>
    <w:rsid w:val="009118EF"/>
    <w:rsid w:val="0091272A"/>
    <w:rsid w:val="00912A75"/>
    <w:rsid w:val="00914133"/>
    <w:rsid w:val="009144F2"/>
    <w:rsid w:val="009159FC"/>
    <w:rsid w:val="00917EAB"/>
    <w:rsid w:val="009213EF"/>
    <w:rsid w:val="00921B2B"/>
    <w:rsid w:val="00921D59"/>
    <w:rsid w:val="00922AC9"/>
    <w:rsid w:val="00923BB0"/>
    <w:rsid w:val="00923FB1"/>
    <w:rsid w:val="00924609"/>
    <w:rsid w:val="00924B86"/>
    <w:rsid w:val="00925009"/>
    <w:rsid w:val="00926095"/>
    <w:rsid w:val="00927092"/>
    <w:rsid w:val="0092748A"/>
    <w:rsid w:val="00930761"/>
    <w:rsid w:val="009325DF"/>
    <w:rsid w:val="00932795"/>
    <w:rsid w:val="00933FB5"/>
    <w:rsid w:val="00934451"/>
    <w:rsid w:val="0093618A"/>
    <w:rsid w:val="00936B49"/>
    <w:rsid w:val="00936BBF"/>
    <w:rsid w:val="00937CE0"/>
    <w:rsid w:val="00941E6C"/>
    <w:rsid w:val="00943F5C"/>
    <w:rsid w:val="00946F3E"/>
    <w:rsid w:val="00951BB0"/>
    <w:rsid w:val="00955E43"/>
    <w:rsid w:val="0095719A"/>
    <w:rsid w:val="00957E43"/>
    <w:rsid w:val="00960DC2"/>
    <w:rsid w:val="00960EDE"/>
    <w:rsid w:val="009610FF"/>
    <w:rsid w:val="00962740"/>
    <w:rsid w:val="00964C40"/>
    <w:rsid w:val="00964E78"/>
    <w:rsid w:val="00965D9B"/>
    <w:rsid w:val="00967714"/>
    <w:rsid w:val="00967836"/>
    <w:rsid w:val="0097153D"/>
    <w:rsid w:val="00971D3A"/>
    <w:rsid w:val="009725F9"/>
    <w:rsid w:val="00974DED"/>
    <w:rsid w:val="009826CD"/>
    <w:rsid w:val="009831A0"/>
    <w:rsid w:val="00984A08"/>
    <w:rsid w:val="00985656"/>
    <w:rsid w:val="00985F0F"/>
    <w:rsid w:val="00986F0B"/>
    <w:rsid w:val="00990631"/>
    <w:rsid w:val="00990656"/>
    <w:rsid w:val="00992710"/>
    <w:rsid w:val="00993041"/>
    <w:rsid w:val="009A0CDF"/>
    <w:rsid w:val="009A1890"/>
    <w:rsid w:val="009A53E4"/>
    <w:rsid w:val="009A54BB"/>
    <w:rsid w:val="009A7272"/>
    <w:rsid w:val="009A731B"/>
    <w:rsid w:val="009B05F5"/>
    <w:rsid w:val="009B0C2C"/>
    <w:rsid w:val="009B149C"/>
    <w:rsid w:val="009B2277"/>
    <w:rsid w:val="009B30BC"/>
    <w:rsid w:val="009B4448"/>
    <w:rsid w:val="009B501C"/>
    <w:rsid w:val="009B56F3"/>
    <w:rsid w:val="009B596C"/>
    <w:rsid w:val="009B66C2"/>
    <w:rsid w:val="009B6997"/>
    <w:rsid w:val="009B6AFE"/>
    <w:rsid w:val="009B7634"/>
    <w:rsid w:val="009B7DB5"/>
    <w:rsid w:val="009C0128"/>
    <w:rsid w:val="009C07AA"/>
    <w:rsid w:val="009C10F0"/>
    <w:rsid w:val="009C2D38"/>
    <w:rsid w:val="009C49D0"/>
    <w:rsid w:val="009C5957"/>
    <w:rsid w:val="009C74FE"/>
    <w:rsid w:val="009C75B8"/>
    <w:rsid w:val="009C7D48"/>
    <w:rsid w:val="009D05F5"/>
    <w:rsid w:val="009D1A10"/>
    <w:rsid w:val="009D21A8"/>
    <w:rsid w:val="009D2DEE"/>
    <w:rsid w:val="009D47C9"/>
    <w:rsid w:val="009D7C95"/>
    <w:rsid w:val="009E0999"/>
    <w:rsid w:val="009E192A"/>
    <w:rsid w:val="009E2878"/>
    <w:rsid w:val="009E298F"/>
    <w:rsid w:val="009E34D4"/>
    <w:rsid w:val="009E4E80"/>
    <w:rsid w:val="009E5286"/>
    <w:rsid w:val="009E626B"/>
    <w:rsid w:val="009E7425"/>
    <w:rsid w:val="009E7CF3"/>
    <w:rsid w:val="009F11EC"/>
    <w:rsid w:val="009F1E50"/>
    <w:rsid w:val="009F5AE2"/>
    <w:rsid w:val="009F7762"/>
    <w:rsid w:val="00A009A0"/>
    <w:rsid w:val="00A017DF"/>
    <w:rsid w:val="00A02782"/>
    <w:rsid w:val="00A02FF1"/>
    <w:rsid w:val="00A04C5D"/>
    <w:rsid w:val="00A06407"/>
    <w:rsid w:val="00A06EFA"/>
    <w:rsid w:val="00A07A7C"/>
    <w:rsid w:val="00A10D5F"/>
    <w:rsid w:val="00A11668"/>
    <w:rsid w:val="00A135DC"/>
    <w:rsid w:val="00A13AE5"/>
    <w:rsid w:val="00A15FC3"/>
    <w:rsid w:val="00A1605D"/>
    <w:rsid w:val="00A167C7"/>
    <w:rsid w:val="00A16D43"/>
    <w:rsid w:val="00A173E2"/>
    <w:rsid w:val="00A17C99"/>
    <w:rsid w:val="00A20905"/>
    <w:rsid w:val="00A2162C"/>
    <w:rsid w:val="00A217F0"/>
    <w:rsid w:val="00A2237E"/>
    <w:rsid w:val="00A24C8D"/>
    <w:rsid w:val="00A25E46"/>
    <w:rsid w:val="00A270FB"/>
    <w:rsid w:val="00A2724D"/>
    <w:rsid w:val="00A30F6F"/>
    <w:rsid w:val="00A3129F"/>
    <w:rsid w:val="00A319BD"/>
    <w:rsid w:val="00A32633"/>
    <w:rsid w:val="00A332D8"/>
    <w:rsid w:val="00A33A1B"/>
    <w:rsid w:val="00A35E5F"/>
    <w:rsid w:val="00A35EA6"/>
    <w:rsid w:val="00A41FDB"/>
    <w:rsid w:val="00A4417C"/>
    <w:rsid w:val="00A47409"/>
    <w:rsid w:val="00A51744"/>
    <w:rsid w:val="00A51BAA"/>
    <w:rsid w:val="00A51CC2"/>
    <w:rsid w:val="00A5265B"/>
    <w:rsid w:val="00A52D17"/>
    <w:rsid w:val="00A5321D"/>
    <w:rsid w:val="00A53859"/>
    <w:rsid w:val="00A538AD"/>
    <w:rsid w:val="00A5419A"/>
    <w:rsid w:val="00A5425B"/>
    <w:rsid w:val="00A54BDB"/>
    <w:rsid w:val="00A55776"/>
    <w:rsid w:val="00A55DB2"/>
    <w:rsid w:val="00A55E3A"/>
    <w:rsid w:val="00A579FF"/>
    <w:rsid w:val="00A60701"/>
    <w:rsid w:val="00A6298C"/>
    <w:rsid w:val="00A631FE"/>
    <w:rsid w:val="00A6324A"/>
    <w:rsid w:val="00A638F7"/>
    <w:rsid w:val="00A65C52"/>
    <w:rsid w:val="00A7043A"/>
    <w:rsid w:val="00A71729"/>
    <w:rsid w:val="00A71AF5"/>
    <w:rsid w:val="00A71DE3"/>
    <w:rsid w:val="00A73A23"/>
    <w:rsid w:val="00A74260"/>
    <w:rsid w:val="00A7790E"/>
    <w:rsid w:val="00A806D4"/>
    <w:rsid w:val="00A80767"/>
    <w:rsid w:val="00A807FE"/>
    <w:rsid w:val="00A83273"/>
    <w:rsid w:val="00A8340E"/>
    <w:rsid w:val="00A839AB"/>
    <w:rsid w:val="00A83EF5"/>
    <w:rsid w:val="00A86EBA"/>
    <w:rsid w:val="00A872C6"/>
    <w:rsid w:val="00A91C92"/>
    <w:rsid w:val="00A91D29"/>
    <w:rsid w:val="00A92297"/>
    <w:rsid w:val="00A93354"/>
    <w:rsid w:val="00A94606"/>
    <w:rsid w:val="00A95B44"/>
    <w:rsid w:val="00A96D1A"/>
    <w:rsid w:val="00AA0DA5"/>
    <w:rsid w:val="00AA2233"/>
    <w:rsid w:val="00AA2D03"/>
    <w:rsid w:val="00AA5A49"/>
    <w:rsid w:val="00AA6D34"/>
    <w:rsid w:val="00AA6D54"/>
    <w:rsid w:val="00AA7620"/>
    <w:rsid w:val="00AB0211"/>
    <w:rsid w:val="00AB07CD"/>
    <w:rsid w:val="00AB0B03"/>
    <w:rsid w:val="00AB142E"/>
    <w:rsid w:val="00AB2C5B"/>
    <w:rsid w:val="00AB3243"/>
    <w:rsid w:val="00AB3D1B"/>
    <w:rsid w:val="00AB6886"/>
    <w:rsid w:val="00AB75AA"/>
    <w:rsid w:val="00AC4A25"/>
    <w:rsid w:val="00AC51C8"/>
    <w:rsid w:val="00AC5433"/>
    <w:rsid w:val="00AC577E"/>
    <w:rsid w:val="00AC5BB9"/>
    <w:rsid w:val="00AC674D"/>
    <w:rsid w:val="00AC6863"/>
    <w:rsid w:val="00AC6BE5"/>
    <w:rsid w:val="00AD208D"/>
    <w:rsid w:val="00AD3014"/>
    <w:rsid w:val="00AD3B0C"/>
    <w:rsid w:val="00AD3CF6"/>
    <w:rsid w:val="00AD4E7E"/>
    <w:rsid w:val="00AD6388"/>
    <w:rsid w:val="00AE2E92"/>
    <w:rsid w:val="00AE3B9F"/>
    <w:rsid w:val="00AE3EF7"/>
    <w:rsid w:val="00AE4378"/>
    <w:rsid w:val="00AE5A46"/>
    <w:rsid w:val="00AE5BBA"/>
    <w:rsid w:val="00AE6C35"/>
    <w:rsid w:val="00AE7D6C"/>
    <w:rsid w:val="00AF0923"/>
    <w:rsid w:val="00AF1759"/>
    <w:rsid w:val="00AF1ADC"/>
    <w:rsid w:val="00AF2367"/>
    <w:rsid w:val="00AF27F0"/>
    <w:rsid w:val="00AF29D2"/>
    <w:rsid w:val="00AF3BC2"/>
    <w:rsid w:val="00AF61E5"/>
    <w:rsid w:val="00AF6A64"/>
    <w:rsid w:val="00AF6F3C"/>
    <w:rsid w:val="00AF7B0A"/>
    <w:rsid w:val="00AF7D12"/>
    <w:rsid w:val="00B001E8"/>
    <w:rsid w:val="00B0053B"/>
    <w:rsid w:val="00B00A56"/>
    <w:rsid w:val="00B00F66"/>
    <w:rsid w:val="00B025C0"/>
    <w:rsid w:val="00B02D1D"/>
    <w:rsid w:val="00B0352C"/>
    <w:rsid w:val="00B06164"/>
    <w:rsid w:val="00B06791"/>
    <w:rsid w:val="00B06E55"/>
    <w:rsid w:val="00B07406"/>
    <w:rsid w:val="00B07A72"/>
    <w:rsid w:val="00B10485"/>
    <w:rsid w:val="00B107FA"/>
    <w:rsid w:val="00B123E2"/>
    <w:rsid w:val="00B15D19"/>
    <w:rsid w:val="00B201A7"/>
    <w:rsid w:val="00B2109C"/>
    <w:rsid w:val="00B21104"/>
    <w:rsid w:val="00B2158D"/>
    <w:rsid w:val="00B21F74"/>
    <w:rsid w:val="00B2418B"/>
    <w:rsid w:val="00B269B7"/>
    <w:rsid w:val="00B27694"/>
    <w:rsid w:val="00B27A48"/>
    <w:rsid w:val="00B30128"/>
    <w:rsid w:val="00B316E3"/>
    <w:rsid w:val="00B329D3"/>
    <w:rsid w:val="00B33035"/>
    <w:rsid w:val="00B34A91"/>
    <w:rsid w:val="00B34BD7"/>
    <w:rsid w:val="00B34DC4"/>
    <w:rsid w:val="00B35AD3"/>
    <w:rsid w:val="00B35CDA"/>
    <w:rsid w:val="00B41DC5"/>
    <w:rsid w:val="00B4309E"/>
    <w:rsid w:val="00B432B9"/>
    <w:rsid w:val="00B5030C"/>
    <w:rsid w:val="00B518B8"/>
    <w:rsid w:val="00B51CD9"/>
    <w:rsid w:val="00B53302"/>
    <w:rsid w:val="00B53A22"/>
    <w:rsid w:val="00B53B33"/>
    <w:rsid w:val="00B549A7"/>
    <w:rsid w:val="00B557DA"/>
    <w:rsid w:val="00B56B77"/>
    <w:rsid w:val="00B5778E"/>
    <w:rsid w:val="00B6073F"/>
    <w:rsid w:val="00B61A43"/>
    <w:rsid w:val="00B63411"/>
    <w:rsid w:val="00B63F7D"/>
    <w:rsid w:val="00B65406"/>
    <w:rsid w:val="00B6586B"/>
    <w:rsid w:val="00B679C0"/>
    <w:rsid w:val="00B67D42"/>
    <w:rsid w:val="00B7004E"/>
    <w:rsid w:val="00B7119B"/>
    <w:rsid w:val="00B7143A"/>
    <w:rsid w:val="00B729E2"/>
    <w:rsid w:val="00B732EC"/>
    <w:rsid w:val="00B73D3C"/>
    <w:rsid w:val="00B7497A"/>
    <w:rsid w:val="00B7652F"/>
    <w:rsid w:val="00B77A6D"/>
    <w:rsid w:val="00B82CF9"/>
    <w:rsid w:val="00B84A5A"/>
    <w:rsid w:val="00B84AA6"/>
    <w:rsid w:val="00B85CA1"/>
    <w:rsid w:val="00B91073"/>
    <w:rsid w:val="00B91552"/>
    <w:rsid w:val="00B91F69"/>
    <w:rsid w:val="00B92891"/>
    <w:rsid w:val="00B92BF5"/>
    <w:rsid w:val="00B94AC9"/>
    <w:rsid w:val="00B96762"/>
    <w:rsid w:val="00BA066E"/>
    <w:rsid w:val="00BA5207"/>
    <w:rsid w:val="00BA6832"/>
    <w:rsid w:val="00BA7270"/>
    <w:rsid w:val="00BB0BBF"/>
    <w:rsid w:val="00BB0ECD"/>
    <w:rsid w:val="00BB110A"/>
    <w:rsid w:val="00BB1110"/>
    <w:rsid w:val="00BB1BA1"/>
    <w:rsid w:val="00BB2C7B"/>
    <w:rsid w:val="00BB30D5"/>
    <w:rsid w:val="00BB3287"/>
    <w:rsid w:val="00BB47DD"/>
    <w:rsid w:val="00BB4997"/>
    <w:rsid w:val="00BB5788"/>
    <w:rsid w:val="00BB68FF"/>
    <w:rsid w:val="00BB726B"/>
    <w:rsid w:val="00BC00FF"/>
    <w:rsid w:val="00BC056A"/>
    <w:rsid w:val="00BC0649"/>
    <w:rsid w:val="00BC2727"/>
    <w:rsid w:val="00BC2815"/>
    <w:rsid w:val="00BC37FF"/>
    <w:rsid w:val="00BC5F85"/>
    <w:rsid w:val="00BC7646"/>
    <w:rsid w:val="00BC7BA8"/>
    <w:rsid w:val="00BD2489"/>
    <w:rsid w:val="00BD3D6C"/>
    <w:rsid w:val="00BD4E1D"/>
    <w:rsid w:val="00BD5774"/>
    <w:rsid w:val="00BD75C0"/>
    <w:rsid w:val="00BD7D57"/>
    <w:rsid w:val="00BE22B2"/>
    <w:rsid w:val="00BE2D0E"/>
    <w:rsid w:val="00BE2D9D"/>
    <w:rsid w:val="00BE38D6"/>
    <w:rsid w:val="00BE3B1F"/>
    <w:rsid w:val="00BE3F3E"/>
    <w:rsid w:val="00BE476D"/>
    <w:rsid w:val="00BE4D6B"/>
    <w:rsid w:val="00BE5503"/>
    <w:rsid w:val="00BE58F1"/>
    <w:rsid w:val="00BE5BF7"/>
    <w:rsid w:val="00BE672A"/>
    <w:rsid w:val="00BF0208"/>
    <w:rsid w:val="00BF0716"/>
    <w:rsid w:val="00BF0771"/>
    <w:rsid w:val="00BF0876"/>
    <w:rsid w:val="00BF2D00"/>
    <w:rsid w:val="00BF3251"/>
    <w:rsid w:val="00BF44FD"/>
    <w:rsid w:val="00BF51B4"/>
    <w:rsid w:val="00BF5728"/>
    <w:rsid w:val="00BF5751"/>
    <w:rsid w:val="00BF603E"/>
    <w:rsid w:val="00BF6218"/>
    <w:rsid w:val="00BF6312"/>
    <w:rsid w:val="00C01549"/>
    <w:rsid w:val="00C01784"/>
    <w:rsid w:val="00C027EC"/>
    <w:rsid w:val="00C03432"/>
    <w:rsid w:val="00C036CB"/>
    <w:rsid w:val="00C05090"/>
    <w:rsid w:val="00C05167"/>
    <w:rsid w:val="00C06656"/>
    <w:rsid w:val="00C10816"/>
    <w:rsid w:val="00C11504"/>
    <w:rsid w:val="00C12476"/>
    <w:rsid w:val="00C12F46"/>
    <w:rsid w:val="00C13AE3"/>
    <w:rsid w:val="00C155C6"/>
    <w:rsid w:val="00C15E92"/>
    <w:rsid w:val="00C1610E"/>
    <w:rsid w:val="00C16505"/>
    <w:rsid w:val="00C167A1"/>
    <w:rsid w:val="00C238E3"/>
    <w:rsid w:val="00C240F0"/>
    <w:rsid w:val="00C3049A"/>
    <w:rsid w:val="00C30E72"/>
    <w:rsid w:val="00C319C5"/>
    <w:rsid w:val="00C31D90"/>
    <w:rsid w:val="00C31D97"/>
    <w:rsid w:val="00C33275"/>
    <w:rsid w:val="00C41735"/>
    <w:rsid w:val="00C437A5"/>
    <w:rsid w:val="00C43C15"/>
    <w:rsid w:val="00C45B74"/>
    <w:rsid w:val="00C460BE"/>
    <w:rsid w:val="00C4625A"/>
    <w:rsid w:val="00C47F2B"/>
    <w:rsid w:val="00C50451"/>
    <w:rsid w:val="00C51F9B"/>
    <w:rsid w:val="00C52F3C"/>
    <w:rsid w:val="00C532EA"/>
    <w:rsid w:val="00C53C53"/>
    <w:rsid w:val="00C54A40"/>
    <w:rsid w:val="00C54DC1"/>
    <w:rsid w:val="00C55F4D"/>
    <w:rsid w:val="00C578F6"/>
    <w:rsid w:val="00C60974"/>
    <w:rsid w:val="00C616A8"/>
    <w:rsid w:val="00C6295B"/>
    <w:rsid w:val="00C62B8D"/>
    <w:rsid w:val="00C64484"/>
    <w:rsid w:val="00C6744F"/>
    <w:rsid w:val="00C7066C"/>
    <w:rsid w:val="00C7104D"/>
    <w:rsid w:val="00C7301D"/>
    <w:rsid w:val="00C746DF"/>
    <w:rsid w:val="00C74962"/>
    <w:rsid w:val="00C760C2"/>
    <w:rsid w:val="00C761A1"/>
    <w:rsid w:val="00C7640F"/>
    <w:rsid w:val="00C77E5A"/>
    <w:rsid w:val="00C81137"/>
    <w:rsid w:val="00C81827"/>
    <w:rsid w:val="00C824E3"/>
    <w:rsid w:val="00C82FF3"/>
    <w:rsid w:val="00C83402"/>
    <w:rsid w:val="00C855D3"/>
    <w:rsid w:val="00C85966"/>
    <w:rsid w:val="00C877C8"/>
    <w:rsid w:val="00C8784A"/>
    <w:rsid w:val="00C87D17"/>
    <w:rsid w:val="00C9069C"/>
    <w:rsid w:val="00C917AD"/>
    <w:rsid w:val="00C92B14"/>
    <w:rsid w:val="00C93CCF"/>
    <w:rsid w:val="00C957CC"/>
    <w:rsid w:val="00C963B5"/>
    <w:rsid w:val="00C965CE"/>
    <w:rsid w:val="00C973CD"/>
    <w:rsid w:val="00C97EC6"/>
    <w:rsid w:val="00CA36B7"/>
    <w:rsid w:val="00CA4E2F"/>
    <w:rsid w:val="00CA5B4F"/>
    <w:rsid w:val="00CA5EB8"/>
    <w:rsid w:val="00CA78C6"/>
    <w:rsid w:val="00CB064D"/>
    <w:rsid w:val="00CB15E8"/>
    <w:rsid w:val="00CB1FB1"/>
    <w:rsid w:val="00CB281E"/>
    <w:rsid w:val="00CB3020"/>
    <w:rsid w:val="00CB383A"/>
    <w:rsid w:val="00CB4980"/>
    <w:rsid w:val="00CB4D5E"/>
    <w:rsid w:val="00CB71C4"/>
    <w:rsid w:val="00CB75BD"/>
    <w:rsid w:val="00CC06AE"/>
    <w:rsid w:val="00CC06EA"/>
    <w:rsid w:val="00CC1799"/>
    <w:rsid w:val="00CC1B76"/>
    <w:rsid w:val="00CC220D"/>
    <w:rsid w:val="00CC6502"/>
    <w:rsid w:val="00CC745F"/>
    <w:rsid w:val="00CC7C59"/>
    <w:rsid w:val="00CD0C5D"/>
    <w:rsid w:val="00CD1BC0"/>
    <w:rsid w:val="00CD251D"/>
    <w:rsid w:val="00CD27AB"/>
    <w:rsid w:val="00CD39E8"/>
    <w:rsid w:val="00CD7F79"/>
    <w:rsid w:val="00CE26A2"/>
    <w:rsid w:val="00CE5261"/>
    <w:rsid w:val="00CE5528"/>
    <w:rsid w:val="00CE621D"/>
    <w:rsid w:val="00CE6D5D"/>
    <w:rsid w:val="00CF1601"/>
    <w:rsid w:val="00CF1753"/>
    <w:rsid w:val="00CF4589"/>
    <w:rsid w:val="00CF4DB7"/>
    <w:rsid w:val="00CF5B68"/>
    <w:rsid w:val="00CF60AD"/>
    <w:rsid w:val="00D04B67"/>
    <w:rsid w:val="00D05C25"/>
    <w:rsid w:val="00D06179"/>
    <w:rsid w:val="00D064B7"/>
    <w:rsid w:val="00D06821"/>
    <w:rsid w:val="00D10383"/>
    <w:rsid w:val="00D12AB8"/>
    <w:rsid w:val="00D12B8E"/>
    <w:rsid w:val="00D12DEC"/>
    <w:rsid w:val="00D13E18"/>
    <w:rsid w:val="00D1408A"/>
    <w:rsid w:val="00D162EA"/>
    <w:rsid w:val="00D20DAE"/>
    <w:rsid w:val="00D22142"/>
    <w:rsid w:val="00D22DB4"/>
    <w:rsid w:val="00D235D0"/>
    <w:rsid w:val="00D243B8"/>
    <w:rsid w:val="00D31524"/>
    <w:rsid w:val="00D33C77"/>
    <w:rsid w:val="00D3409A"/>
    <w:rsid w:val="00D3423B"/>
    <w:rsid w:val="00D35CCA"/>
    <w:rsid w:val="00D36D11"/>
    <w:rsid w:val="00D3789F"/>
    <w:rsid w:val="00D426D7"/>
    <w:rsid w:val="00D44E4A"/>
    <w:rsid w:val="00D4536A"/>
    <w:rsid w:val="00D453F2"/>
    <w:rsid w:val="00D45786"/>
    <w:rsid w:val="00D468E9"/>
    <w:rsid w:val="00D46E20"/>
    <w:rsid w:val="00D53687"/>
    <w:rsid w:val="00D545C7"/>
    <w:rsid w:val="00D546A8"/>
    <w:rsid w:val="00D54DFD"/>
    <w:rsid w:val="00D56D07"/>
    <w:rsid w:val="00D6031A"/>
    <w:rsid w:val="00D64038"/>
    <w:rsid w:val="00D64717"/>
    <w:rsid w:val="00D647CD"/>
    <w:rsid w:val="00D66BE6"/>
    <w:rsid w:val="00D66CA8"/>
    <w:rsid w:val="00D66CB1"/>
    <w:rsid w:val="00D66D01"/>
    <w:rsid w:val="00D67481"/>
    <w:rsid w:val="00D7156A"/>
    <w:rsid w:val="00D738F8"/>
    <w:rsid w:val="00D73BA2"/>
    <w:rsid w:val="00D73E92"/>
    <w:rsid w:val="00D7485A"/>
    <w:rsid w:val="00D80A0A"/>
    <w:rsid w:val="00D8143E"/>
    <w:rsid w:val="00D81E46"/>
    <w:rsid w:val="00D82546"/>
    <w:rsid w:val="00D83AFC"/>
    <w:rsid w:val="00D83DBA"/>
    <w:rsid w:val="00D866BF"/>
    <w:rsid w:val="00D867F7"/>
    <w:rsid w:val="00D86A86"/>
    <w:rsid w:val="00D87918"/>
    <w:rsid w:val="00D905A8"/>
    <w:rsid w:val="00D91ED3"/>
    <w:rsid w:val="00D922E1"/>
    <w:rsid w:val="00D92322"/>
    <w:rsid w:val="00D92D0D"/>
    <w:rsid w:val="00D9663F"/>
    <w:rsid w:val="00D9679C"/>
    <w:rsid w:val="00D97296"/>
    <w:rsid w:val="00DA0FCF"/>
    <w:rsid w:val="00DA123F"/>
    <w:rsid w:val="00DA1849"/>
    <w:rsid w:val="00DA1867"/>
    <w:rsid w:val="00DA1907"/>
    <w:rsid w:val="00DA1E87"/>
    <w:rsid w:val="00DA35F2"/>
    <w:rsid w:val="00DA4497"/>
    <w:rsid w:val="00DA5446"/>
    <w:rsid w:val="00DA6A63"/>
    <w:rsid w:val="00DA7569"/>
    <w:rsid w:val="00DA7DB5"/>
    <w:rsid w:val="00DB0484"/>
    <w:rsid w:val="00DB2CE7"/>
    <w:rsid w:val="00DB3285"/>
    <w:rsid w:val="00DB3D0C"/>
    <w:rsid w:val="00DB6931"/>
    <w:rsid w:val="00DC001C"/>
    <w:rsid w:val="00DC208A"/>
    <w:rsid w:val="00DC21D2"/>
    <w:rsid w:val="00DC26EC"/>
    <w:rsid w:val="00DC2F01"/>
    <w:rsid w:val="00DC3113"/>
    <w:rsid w:val="00DC3CBD"/>
    <w:rsid w:val="00DC43F3"/>
    <w:rsid w:val="00DC5274"/>
    <w:rsid w:val="00DC5373"/>
    <w:rsid w:val="00DC5A51"/>
    <w:rsid w:val="00DC66A3"/>
    <w:rsid w:val="00DC7166"/>
    <w:rsid w:val="00DC7323"/>
    <w:rsid w:val="00DD0501"/>
    <w:rsid w:val="00DD1D80"/>
    <w:rsid w:val="00DD20EE"/>
    <w:rsid w:val="00DD2F2E"/>
    <w:rsid w:val="00DD38BB"/>
    <w:rsid w:val="00DD48AB"/>
    <w:rsid w:val="00DD4981"/>
    <w:rsid w:val="00DD52B0"/>
    <w:rsid w:val="00DD5D6B"/>
    <w:rsid w:val="00DD6D62"/>
    <w:rsid w:val="00DD717D"/>
    <w:rsid w:val="00DE0627"/>
    <w:rsid w:val="00DE0E2C"/>
    <w:rsid w:val="00DE1CF4"/>
    <w:rsid w:val="00DE2C4F"/>
    <w:rsid w:val="00DE32B9"/>
    <w:rsid w:val="00DE3ACE"/>
    <w:rsid w:val="00DE409E"/>
    <w:rsid w:val="00DE43E2"/>
    <w:rsid w:val="00DE46AB"/>
    <w:rsid w:val="00DE511A"/>
    <w:rsid w:val="00DE7181"/>
    <w:rsid w:val="00DE7761"/>
    <w:rsid w:val="00DF14D6"/>
    <w:rsid w:val="00DF195D"/>
    <w:rsid w:val="00DF1AB0"/>
    <w:rsid w:val="00DF1E68"/>
    <w:rsid w:val="00DF4578"/>
    <w:rsid w:val="00DF6DF5"/>
    <w:rsid w:val="00E0001A"/>
    <w:rsid w:val="00E006BE"/>
    <w:rsid w:val="00E01B03"/>
    <w:rsid w:val="00E028C4"/>
    <w:rsid w:val="00E02945"/>
    <w:rsid w:val="00E0308B"/>
    <w:rsid w:val="00E05AE6"/>
    <w:rsid w:val="00E0623D"/>
    <w:rsid w:val="00E062F2"/>
    <w:rsid w:val="00E07BD1"/>
    <w:rsid w:val="00E07CED"/>
    <w:rsid w:val="00E1049F"/>
    <w:rsid w:val="00E11E52"/>
    <w:rsid w:val="00E1397C"/>
    <w:rsid w:val="00E13CF3"/>
    <w:rsid w:val="00E15239"/>
    <w:rsid w:val="00E15591"/>
    <w:rsid w:val="00E15CC5"/>
    <w:rsid w:val="00E162B8"/>
    <w:rsid w:val="00E16597"/>
    <w:rsid w:val="00E21E4C"/>
    <w:rsid w:val="00E22A11"/>
    <w:rsid w:val="00E22AAF"/>
    <w:rsid w:val="00E24B53"/>
    <w:rsid w:val="00E24C1E"/>
    <w:rsid w:val="00E267AA"/>
    <w:rsid w:val="00E269AF"/>
    <w:rsid w:val="00E3286C"/>
    <w:rsid w:val="00E328B6"/>
    <w:rsid w:val="00E328CB"/>
    <w:rsid w:val="00E34404"/>
    <w:rsid w:val="00E344BA"/>
    <w:rsid w:val="00E373D6"/>
    <w:rsid w:val="00E373FF"/>
    <w:rsid w:val="00E40BC8"/>
    <w:rsid w:val="00E41750"/>
    <w:rsid w:val="00E418EE"/>
    <w:rsid w:val="00E42786"/>
    <w:rsid w:val="00E42E24"/>
    <w:rsid w:val="00E4301D"/>
    <w:rsid w:val="00E45D71"/>
    <w:rsid w:val="00E53283"/>
    <w:rsid w:val="00E53E7A"/>
    <w:rsid w:val="00E5487D"/>
    <w:rsid w:val="00E54A83"/>
    <w:rsid w:val="00E553F8"/>
    <w:rsid w:val="00E579F5"/>
    <w:rsid w:val="00E57A84"/>
    <w:rsid w:val="00E6063E"/>
    <w:rsid w:val="00E61AC4"/>
    <w:rsid w:val="00E63D13"/>
    <w:rsid w:val="00E64282"/>
    <w:rsid w:val="00E6466A"/>
    <w:rsid w:val="00E64BA0"/>
    <w:rsid w:val="00E6607B"/>
    <w:rsid w:val="00E66C78"/>
    <w:rsid w:val="00E6754E"/>
    <w:rsid w:val="00E67FBC"/>
    <w:rsid w:val="00E70D5E"/>
    <w:rsid w:val="00E7122F"/>
    <w:rsid w:val="00E71AFC"/>
    <w:rsid w:val="00E7239C"/>
    <w:rsid w:val="00E725A8"/>
    <w:rsid w:val="00E728CD"/>
    <w:rsid w:val="00E7299A"/>
    <w:rsid w:val="00E7356B"/>
    <w:rsid w:val="00E73B4D"/>
    <w:rsid w:val="00E75184"/>
    <w:rsid w:val="00E751C7"/>
    <w:rsid w:val="00E761AF"/>
    <w:rsid w:val="00E81479"/>
    <w:rsid w:val="00E820FB"/>
    <w:rsid w:val="00E82DBE"/>
    <w:rsid w:val="00E8383E"/>
    <w:rsid w:val="00E83C16"/>
    <w:rsid w:val="00E84E8B"/>
    <w:rsid w:val="00E856F5"/>
    <w:rsid w:val="00E85BDF"/>
    <w:rsid w:val="00E8662F"/>
    <w:rsid w:val="00E86E07"/>
    <w:rsid w:val="00E876A2"/>
    <w:rsid w:val="00E87762"/>
    <w:rsid w:val="00E877D1"/>
    <w:rsid w:val="00E87845"/>
    <w:rsid w:val="00E9011D"/>
    <w:rsid w:val="00E9062C"/>
    <w:rsid w:val="00E909A4"/>
    <w:rsid w:val="00E90A24"/>
    <w:rsid w:val="00E914EF"/>
    <w:rsid w:val="00E91A97"/>
    <w:rsid w:val="00E923FB"/>
    <w:rsid w:val="00E941D3"/>
    <w:rsid w:val="00E94F7B"/>
    <w:rsid w:val="00E95808"/>
    <w:rsid w:val="00E9584B"/>
    <w:rsid w:val="00E95AFD"/>
    <w:rsid w:val="00E95E25"/>
    <w:rsid w:val="00E9669F"/>
    <w:rsid w:val="00E9754A"/>
    <w:rsid w:val="00EA15D3"/>
    <w:rsid w:val="00EA211C"/>
    <w:rsid w:val="00EA37A6"/>
    <w:rsid w:val="00EA427B"/>
    <w:rsid w:val="00EA4B8B"/>
    <w:rsid w:val="00EA5784"/>
    <w:rsid w:val="00EA7A4D"/>
    <w:rsid w:val="00EB01DD"/>
    <w:rsid w:val="00EB0D30"/>
    <w:rsid w:val="00EB2572"/>
    <w:rsid w:val="00EB4100"/>
    <w:rsid w:val="00EB4967"/>
    <w:rsid w:val="00EB5911"/>
    <w:rsid w:val="00EB6748"/>
    <w:rsid w:val="00EC1343"/>
    <w:rsid w:val="00EC47C9"/>
    <w:rsid w:val="00EC4B16"/>
    <w:rsid w:val="00EC50DF"/>
    <w:rsid w:val="00EC520C"/>
    <w:rsid w:val="00EC53FD"/>
    <w:rsid w:val="00EC54E1"/>
    <w:rsid w:val="00EC6443"/>
    <w:rsid w:val="00ED0723"/>
    <w:rsid w:val="00ED0ECC"/>
    <w:rsid w:val="00ED1031"/>
    <w:rsid w:val="00ED2145"/>
    <w:rsid w:val="00ED27E4"/>
    <w:rsid w:val="00ED40A8"/>
    <w:rsid w:val="00ED4430"/>
    <w:rsid w:val="00ED4E5B"/>
    <w:rsid w:val="00EE1385"/>
    <w:rsid w:val="00EE2F29"/>
    <w:rsid w:val="00EE392A"/>
    <w:rsid w:val="00EE3C1D"/>
    <w:rsid w:val="00EE5CEF"/>
    <w:rsid w:val="00EE64B1"/>
    <w:rsid w:val="00EE6C98"/>
    <w:rsid w:val="00EE6F6C"/>
    <w:rsid w:val="00EF22F2"/>
    <w:rsid w:val="00EF2B97"/>
    <w:rsid w:val="00EF5827"/>
    <w:rsid w:val="00EF5A36"/>
    <w:rsid w:val="00EF6223"/>
    <w:rsid w:val="00EF6466"/>
    <w:rsid w:val="00EF7177"/>
    <w:rsid w:val="00EF7E3A"/>
    <w:rsid w:val="00F00A7B"/>
    <w:rsid w:val="00F0550F"/>
    <w:rsid w:val="00F07AAD"/>
    <w:rsid w:val="00F11419"/>
    <w:rsid w:val="00F12266"/>
    <w:rsid w:val="00F124B8"/>
    <w:rsid w:val="00F169C8"/>
    <w:rsid w:val="00F1723F"/>
    <w:rsid w:val="00F20156"/>
    <w:rsid w:val="00F20397"/>
    <w:rsid w:val="00F2113E"/>
    <w:rsid w:val="00F22DDE"/>
    <w:rsid w:val="00F2300D"/>
    <w:rsid w:val="00F248D0"/>
    <w:rsid w:val="00F3028E"/>
    <w:rsid w:val="00F316C5"/>
    <w:rsid w:val="00F32852"/>
    <w:rsid w:val="00F34565"/>
    <w:rsid w:val="00F34A26"/>
    <w:rsid w:val="00F43048"/>
    <w:rsid w:val="00F43A0A"/>
    <w:rsid w:val="00F459E7"/>
    <w:rsid w:val="00F47AD2"/>
    <w:rsid w:val="00F51078"/>
    <w:rsid w:val="00F527A5"/>
    <w:rsid w:val="00F52873"/>
    <w:rsid w:val="00F54D6F"/>
    <w:rsid w:val="00F555CB"/>
    <w:rsid w:val="00F55831"/>
    <w:rsid w:val="00F563C5"/>
    <w:rsid w:val="00F56D54"/>
    <w:rsid w:val="00F57647"/>
    <w:rsid w:val="00F60018"/>
    <w:rsid w:val="00F60619"/>
    <w:rsid w:val="00F64857"/>
    <w:rsid w:val="00F64A78"/>
    <w:rsid w:val="00F658AF"/>
    <w:rsid w:val="00F67173"/>
    <w:rsid w:val="00F708A6"/>
    <w:rsid w:val="00F72109"/>
    <w:rsid w:val="00F72F30"/>
    <w:rsid w:val="00F73916"/>
    <w:rsid w:val="00F7474A"/>
    <w:rsid w:val="00F748D3"/>
    <w:rsid w:val="00F749D3"/>
    <w:rsid w:val="00F76396"/>
    <w:rsid w:val="00F774F9"/>
    <w:rsid w:val="00F77692"/>
    <w:rsid w:val="00F806F0"/>
    <w:rsid w:val="00F81617"/>
    <w:rsid w:val="00F85EDA"/>
    <w:rsid w:val="00F93817"/>
    <w:rsid w:val="00F938CC"/>
    <w:rsid w:val="00F9505E"/>
    <w:rsid w:val="00F96E39"/>
    <w:rsid w:val="00FA18FA"/>
    <w:rsid w:val="00FA1D90"/>
    <w:rsid w:val="00FA3340"/>
    <w:rsid w:val="00FA3F7A"/>
    <w:rsid w:val="00FA484B"/>
    <w:rsid w:val="00FA6445"/>
    <w:rsid w:val="00FA6B08"/>
    <w:rsid w:val="00FA7021"/>
    <w:rsid w:val="00FA7F6D"/>
    <w:rsid w:val="00FB0985"/>
    <w:rsid w:val="00FB1EA6"/>
    <w:rsid w:val="00FB4F9B"/>
    <w:rsid w:val="00FB5A3A"/>
    <w:rsid w:val="00FB75CB"/>
    <w:rsid w:val="00FB781C"/>
    <w:rsid w:val="00FC044A"/>
    <w:rsid w:val="00FC0B2F"/>
    <w:rsid w:val="00FC1780"/>
    <w:rsid w:val="00FC2D49"/>
    <w:rsid w:val="00FC31F6"/>
    <w:rsid w:val="00FC3AAE"/>
    <w:rsid w:val="00FC470D"/>
    <w:rsid w:val="00FC5F52"/>
    <w:rsid w:val="00FC66E4"/>
    <w:rsid w:val="00FC72EA"/>
    <w:rsid w:val="00FD013A"/>
    <w:rsid w:val="00FD0A60"/>
    <w:rsid w:val="00FD0B90"/>
    <w:rsid w:val="00FD10E7"/>
    <w:rsid w:val="00FD14F8"/>
    <w:rsid w:val="00FD360F"/>
    <w:rsid w:val="00FD37FD"/>
    <w:rsid w:val="00FD6824"/>
    <w:rsid w:val="00FE1E9B"/>
    <w:rsid w:val="00FE299F"/>
    <w:rsid w:val="00FE3941"/>
    <w:rsid w:val="00FE4B63"/>
    <w:rsid w:val="00FE4D61"/>
    <w:rsid w:val="00FE67B7"/>
    <w:rsid w:val="00FE7680"/>
    <w:rsid w:val="00FF010D"/>
    <w:rsid w:val="00FF1D9E"/>
    <w:rsid w:val="00FF2C4B"/>
    <w:rsid w:val="00FF35EB"/>
    <w:rsid w:val="00FF41B1"/>
    <w:rsid w:val="00FF5423"/>
    <w:rsid w:val="00FF5440"/>
    <w:rsid w:val="00FF5A55"/>
    <w:rsid w:val="00FF7AB1"/>
    <w:rsid w:val="00FF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44276F"/>
  <w15:docId w15:val="{26B70D4D-E938-4325-9374-11CB3511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383E"/>
    <w:rPr>
      <w:sz w:val="24"/>
      <w:szCs w:val="24"/>
    </w:rPr>
  </w:style>
  <w:style w:type="paragraph" w:styleId="1">
    <w:name w:val="heading 1"/>
    <w:basedOn w:val="a"/>
    <w:next w:val="a"/>
    <w:qFormat/>
    <w:rsid w:val="00E8383E"/>
    <w:pPr>
      <w:keepNext/>
      <w:jc w:val="both"/>
      <w:outlineLvl w:val="0"/>
    </w:pPr>
    <w:rPr>
      <w:b/>
      <w:bCs/>
      <w:i/>
      <w:iCs/>
    </w:rPr>
  </w:style>
  <w:style w:type="paragraph" w:styleId="2">
    <w:name w:val="heading 2"/>
    <w:basedOn w:val="a"/>
    <w:next w:val="a"/>
    <w:link w:val="20"/>
    <w:unhideWhenUsed/>
    <w:qFormat/>
    <w:rsid w:val="008B47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070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E8383E"/>
    <w:pPr>
      <w:jc w:val="center"/>
    </w:pPr>
    <w:rPr>
      <w:b/>
      <w:bCs/>
    </w:rPr>
  </w:style>
  <w:style w:type="paragraph" w:styleId="a4">
    <w:name w:val="Body Text"/>
    <w:basedOn w:val="a"/>
    <w:link w:val="a5"/>
    <w:rsid w:val="00E8383E"/>
    <w:pPr>
      <w:jc w:val="both"/>
    </w:pPr>
  </w:style>
  <w:style w:type="paragraph" w:styleId="a6">
    <w:name w:val="Balloon Text"/>
    <w:basedOn w:val="a"/>
    <w:link w:val="a7"/>
    <w:uiPriority w:val="99"/>
    <w:rsid w:val="00432F77"/>
    <w:rPr>
      <w:rFonts w:ascii="Tahoma" w:hAnsi="Tahoma"/>
      <w:sz w:val="16"/>
      <w:szCs w:val="16"/>
    </w:rPr>
  </w:style>
  <w:style w:type="paragraph" w:styleId="a8">
    <w:name w:val="header"/>
    <w:basedOn w:val="a"/>
    <w:rsid w:val="001C5702"/>
    <w:pPr>
      <w:tabs>
        <w:tab w:val="center" w:pos="4677"/>
        <w:tab w:val="right" w:pos="9355"/>
      </w:tabs>
    </w:pPr>
  </w:style>
  <w:style w:type="paragraph" w:styleId="a9">
    <w:name w:val="footer"/>
    <w:basedOn w:val="a"/>
    <w:rsid w:val="001C5702"/>
    <w:pPr>
      <w:tabs>
        <w:tab w:val="center" w:pos="4677"/>
        <w:tab w:val="right" w:pos="9355"/>
      </w:tabs>
    </w:pPr>
  </w:style>
  <w:style w:type="table" w:styleId="aa">
    <w:name w:val="Table Grid"/>
    <w:basedOn w:val="a1"/>
    <w:rsid w:val="008A1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link w:val="a4"/>
    <w:rsid w:val="00D81E46"/>
    <w:rPr>
      <w:sz w:val="24"/>
      <w:szCs w:val="24"/>
    </w:rPr>
  </w:style>
  <w:style w:type="character" w:customStyle="1" w:styleId="a7">
    <w:name w:val="Текст выноски Знак"/>
    <w:link w:val="a6"/>
    <w:uiPriority w:val="99"/>
    <w:locked/>
    <w:rsid w:val="00F72109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unhideWhenUsed/>
    <w:rsid w:val="00A538A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538AD"/>
  </w:style>
  <w:style w:type="character" w:customStyle="1" w:styleId="upper">
    <w:name w:val="upper"/>
    <w:rsid w:val="00067FD5"/>
  </w:style>
  <w:style w:type="paragraph" w:styleId="ac">
    <w:name w:val="List Paragraph"/>
    <w:basedOn w:val="a"/>
    <w:uiPriority w:val="34"/>
    <w:qFormat/>
    <w:rsid w:val="006D5E62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8B47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semiHidden/>
    <w:rsid w:val="004070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laceholder">
    <w:name w:val="placeholder"/>
    <w:rsid w:val="00E923FB"/>
  </w:style>
  <w:style w:type="character" w:styleId="ad">
    <w:name w:val="annotation reference"/>
    <w:basedOn w:val="a0"/>
    <w:semiHidden/>
    <w:unhideWhenUsed/>
    <w:rsid w:val="0023540C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23540C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235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21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4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4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84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45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47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3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713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4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79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E4538-1E94-44A7-9A9C-F3C30D5C9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3052</Words>
  <Characters>17402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ТРУДОВОЙ ДОГОВОР №_____</vt:lpstr>
    </vt:vector>
  </TitlesOfParts>
  <Company>2</Company>
  <LinksUpToDate>false</LinksUpToDate>
  <CharactersWithSpaces>20414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№_____</dc:title>
  <dc:creator>user</dc:creator>
  <cp:lastModifiedBy>Pipich ALexander</cp:lastModifiedBy>
  <cp:revision>3</cp:revision>
  <cp:lastPrinted>2026-10-09T10:46:00Z</cp:lastPrinted>
  <dcterms:created xsi:type="dcterms:W3CDTF">2026-10-09T13:52:00Z</dcterms:created>
  <dcterms:modified xsi:type="dcterms:W3CDTF">2026-10-11T07:41:00Z</dcterms:modified>
</cp:coreProperties>
</file>