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BB726" w14:textId="77777777" w:rsidR="003D79BD" w:rsidRDefault="003D79BD" w:rsidP="0080094E">
      <w:pPr>
        <w:pStyle w:val="a3"/>
        <w:rPr>
          <w:sz w:val="16"/>
          <w:szCs w:val="16"/>
        </w:rPr>
      </w:pPr>
    </w:p>
    <w:p w14:paraId="65EDEBF8" w14:textId="366E2E14" w:rsidR="00EE392A" w:rsidRPr="00E53283" w:rsidRDefault="00B34DC4" w:rsidP="0080094E">
      <w:pPr>
        <w:pStyle w:val="a3"/>
        <w:rPr>
          <w:color w:val="FF0000"/>
          <w:u w:val="single"/>
        </w:rPr>
      </w:pPr>
      <w:r w:rsidRPr="00E53283">
        <w:t>ТРУДОВОЙ ДОГОВОР</w:t>
      </w:r>
      <w:r w:rsidR="00E75184" w:rsidRPr="00E53283">
        <w:t xml:space="preserve"> </w:t>
      </w:r>
    </w:p>
    <w:p w14:paraId="738267A7" w14:textId="77777777" w:rsidR="0073608A" w:rsidRPr="00E53283" w:rsidRDefault="0073608A" w:rsidP="0080094E">
      <w:pPr>
        <w:jc w:val="both"/>
        <w:rPr>
          <w:b/>
          <w:bCs/>
        </w:rPr>
      </w:pPr>
    </w:p>
    <w:p w14:paraId="68E3BCB6" w14:textId="7571FAE1" w:rsidR="00EE392A" w:rsidRPr="00E53283" w:rsidRDefault="001F5B81" w:rsidP="00E53283">
      <w:pPr>
        <w:rPr>
          <w:b/>
          <w:bCs/>
        </w:rPr>
      </w:pPr>
      <w:r w:rsidRPr="00B5030C">
        <w:rPr>
          <w:b/>
          <w:bCs/>
        </w:rPr>
        <w:t>г</w:t>
      </w:r>
      <w:r w:rsidR="000E2E25" w:rsidRPr="00B5030C">
        <w:rPr>
          <w:b/>
          <w:bCs/>
        </w:rPr>
        <w:t xml:space="preserve">. </w:t>
      </w:r>
      <w:r w:rsidR="00BC7BA8">
        <w:rPr>
          <w:b/>
          <w:bCs/>
        </w:rPr>
        <w:t>Санкт-Петербург</w:t>
      </w:r>
      <w:r w:rsidR="00236E31">
        <w:rPr>
          <w:b/>
          <w:bCs/>
        </w:rPr>
        <w:tab/>
      </w:r>
      <w:r w:rsidR="00236E31">
        <w:rPr>
          <w:b/>
          <w:bCs/>
        </w:rPr>
        <w:tab/>
      </w:r>
      <w:r w:rsidR="00236E31">
        <w:rPr>
          <w:b/>
          <w:bCs/>
        </w:rPr>
        <w:tab/>
      </w:r>
      <w:r w:rsidR="00236E31">
        <w:rPr>
          <w:b/>
          <w:bCs/>
        </w:rPr>
        <w:tab/>
      </w:r>
      <w:r w:rsidR="00236E31">
        <w:rPr>
          <w:b/>
          <w:bCs/>
        </w:rPr>
        <w:tab/>
      </w:r>
      <w:r w:rsidR="00236E31">
        <w:rPr>
          <w:b/>
          <w:bCs/>
        </w:rPr>
        <w:tab/>
      </w:r>
      <w:r w:rsidR="00A02782">
        <w:rPr>
          <w:b/>
          <w:bCs/>
        </w:rPr>
        <w:tab/>
      </w:r>
      <w:r w:rsidR="00323604" w:rsidRPr="00DC2F01">
        <w:rPr>
          <w:b/>
          <w:bCs/>
          <w:highlight w:val="yellow"/>
        </w:rPr>
        <w:t>0</w:t>
      </w:r>
      <w:r w:rsidR="003907A1" w:rsidRPr="00DC2F01">
        <w:rPr>
          <w:b/>
          <w:bCs/>
          <w:highlight w:val="yellow"/>
        </w:rPr>
        <w:t>8</w:t>
      </w:r>
      <w:r w:rsidR="00323604" w:rsidRPr="00DC2F01">
        <w:rPr>
          <w:b/>
          <w:bCs/>
          <w:highlight w:val="yellow"/>
        </w:rPr>
        <w:t xml:space="preserve"> </w:t>
      </w:r>
      <w:r w:rsidR="00B35AD3" w:rsidRPr="00DC2F01">
        <w:rPr>
          <w:b/>
          <w:bCs/>
          <w:highlight w:val="yellow"/>
        </w:rPr>
        <w:t>октября</w:t>
      </w:r>
      <w:r w:rsidR="00306E32" w:rsidRPr="00DC2F01">
        <w:rPr>
          <w:b/>
          <w:bCs/>
          <w:highlight w:val="yellow"/>
        </w:rPr>
        <w:t xml:space="preserve"> 2026 г</w:t>
      </w:r>
      <w:r w:rsidR="00306E32" w:rsidRPr="003907A1">
        <w:rPr>
          <w:b/>
          <w:bCs/>
        </w:rPr>
        <w:t>.</w:t>
      </w:r>
    </w:p>
    <w:p w14:paraId="03CB7EFE" w14:textId="77777777" w:rsidR="003D79BD" w:rsidRPr="00E53283" w:rsidRDefault="003D79BD" w:rsidP="0080094E">
      <w:pPr>
        <w:jc w:val="both"/>
        <w:rPr>
          <w:b/>
          <w:bCs/>
        </w:rPr>
      </w:pPr>
    </w:p>
    <w:p w14:paraId="7214DD71" w14:textId="69ED2022" w:rsidR="00E53283" w:rsidRDefault="00B91552" w:rsidP="00E53283">
      <w:pPr>
        <w:ind w:firstLine="708"/>
        <w:jc w:val="both"/>
        <w:rPr>
          <w:b/>
          <w:bCs/>
        </w:rPr>
      </w:pPr>
      <w:r w:rsidRPr="00DC2F01">
        <w:rPr>
          <w:b/>
          <w:bCs/>
          <w:highlight w:val="green"/>
        </w:rPr>
        <w:t>Общество с ограниченной ответственностью «</w:t>
      </w:r>
      <w:r w:rsidR="00CE621D" w:rsidRPr="00DC2F01">
        <w:rPr>
          <w:b/>
          <w:bCs/>
          <w:highlight w:val="green"/>
        </w:rPr>
        <w:t>БАЛТИЙСКИЙ ДОМ</w:t>
      </w:r>
      <w:r w:rsidRPr="00DC2F01">
        <w:rPr>
          <w:b/>
          <w:bCs/>
          <w:highlight w:val="green"/>
        </w:rPr>
        <w:t xml:space="preserve">» </w:t>
      </w:r>
      <w:r w:rsidRPr="00DC2F01">
        <w:rPr>
          <w:bCs/>
          <w:highlight w:val="green"/>
        </w:rPr>
        <w:t>(далее ООО «</w:t>
      </w:r>
      <w:r w:rsidR="00CE621D" w:rsidRPr="00DC2F01">
        <w:rPr>
          <w:bCs/>
          <w:highlight w:val="green"/>
        </w:rPr>
        <w:t>БАЛТИЙСКИЙ ДОМ</w:t>
      </w:r>
      <w:r w:rsidRPr="00DC2F01">
        <w:rPr>
          <w:bCs/>
          <w:highlight w:val="green"/>
        </w:rPr>
        <w:t xml:space="preserve">»), в лице генерального директора </w:t>
      </w:r>
      <w:r w:rsidR="00CE621D" w:rsidRPr="00DC2F01">
        <w:rPr>
          <w:bCs/>
          <w:highlight w:val="green"/>
        </w:rPr>
        <w:t>Хацкевич Виталия</w:t>
      </w:r>
      <w:r w:rsidRPr="00DC2F01">
        <w:rPr>
          <w:bCs/>
          <w:highlight w:val="green"/>
        </w:rPr>
        <w:t xml:space="preserve"> Серге</w:t>
      </w:r>
      <w:r w:rsidR="00CE621D" w:rsidRPr="00DC2F01">
        <w:rPr>
          <w:bCs/>
          <w:highlight w:val="green"/>
        </w:rPr>
        <w:t>евича</w:t>
      </w:r>
      <w:r w:rsidRPr="006D5E62">
        <w:rPr>
          <w:bCs/>
        </w:rPr>
        <w:t xml:space="preserve">, действующего на основании </w:t>
      </w:r>
      <w:r>
        <w:rPr>
          <w:bCs/>
        </w:rPr>
        <w:t>Устава</w:t>
      </w:r>
      <w:r w:rsidRPr="006D5E62">
        <w:rPr>
          <w:bCs/>
        </w:rPr>
        <w:t>, именуемый в дальнейшем «Работодатель»,</w:t>
      </w:r>
      <w:r w:rsidR="00E1397C">
        <w:rPr>
          <w:bCs/>
        </w:rPr>
        <w:t xml:space="preserve"> </w:t>
      </w:r>
      <w:r w:rsidR="006D5E62" w:rsidRPr="006D5E62">
        <w:rPr>
          <w:bCs/>
        </w:rPr>
        <w:t xml:space="preserve">с одной стороны, и </w:t>
      </w:r>
      <w:r w:rsidR="006D5E62" w:rsidRPr="00DC2F01">
        <w:rPr>
          <w:b/>
          <w:bCs/>
          <w:highlight w:val="yellow"/>
        </w:rPr>
        <w:t>граждан</w:t>
      </w:r>
      <w:r w:rsidR="00AA6D54" w:rsidRPr="00DC2F01">
        <w:rPr>
          <w:b/>
          <w:bCs/>
          <w:highlight w:val="yellow"/>
        </w:rPr>
        <w:t>ка</w:t>
      </w:r>
      <w:r w:rsidR="006D5E62" w:rsidRPr="00DC2F01">
        <w:rPr>
          <w:b/>
          <w:bCs/>
          <w:highlight w:val="yellow"/>
        </w:rPr>
        <w:t xml:space="preserve"> </w:t>
      </w:r>
      <w:r w:rsidR="00323604" w:rsidRPr="00DC2F01">
        <w:rPr>
          <w:b/>
          <w:bCs/>
          <w:highlight w:val="yellow"/>
        </w:rPr>
        <w:t xml:space="preserve">Республики </w:t>
      </w:r>
      <w:r w:rsidR="00BD5774" w:rsidRPr="00DC2F01">
        <w:rPr>
          <w:b/>
          <w:bCs/>
          <w:highlight w:val="yellow"/>
        </w:rPr>
        <w:t xml:space="preserve">Узбекистана </w:t>
      </w:r>
      <w:proofErr w:type="spellStart"/>
      <w:r w:rsidR="003907A1" w:rsidRPr="00DC2F01">
        <w:rPr>
          <w:b/>
          <w:bCs/>
          <w:highlight w:val="yellow"/>
        </w:rPr>
        <w:t>Отабоева</w:t>
      </w:r>
      <w:proofErr w:type="spellEnd"/>
      <w:r w:rsidR="003907A1" w:rsidRPr="00DC2F01">
        <w:rPr>
          <w:b/>
          <w:bCs/>
          <w:highlight w:val="yellow"/>
        </w:rPr>
        <w:t xml:space="preserve"> </w:t>
      </w:r>
      <w:proofErr w:type="spellStart"/>
      <w:r w:rsidR="003907A1" w:rsidRPr="00DC2F01">
        <w:rPr>
          <w:b/>
          <w:bCs/>
          <w:highlight w:val="yellow"/>
        </w:rPr>
        <w:t>Навбахор</w:t>
      </w:r>
      <w:proofErr w:type="spellEnd"/>
      <w:r w:rsidR="003907A1" w:rsidRPr="00DC2F01">
        <w:rPr>
          <w:b/>
          <w:bCs/>
          <w:highlight w:val="yellow"/>
        </w:rPr>
        <w:t xml:space="preserve"> </w:t>
      </w:r>
      <w:proofErr w:type="spellStart"/>
      <w:r w:rsidR="003907A1" w:rsidRPr="00DC2F01">
        <w:rPr>
          <w:b/>
          <w:bCs/>
          <w:highlight w:val="yellow"/>
        </w:rPr>
        <w:t>Исломбой</w:t>
      </w:r>
      <w:proofErr w:type="spellEnd"/>
      <w:r w:rsidR="003907A1" w:rsidRPr="00DC2F01">
        <w:rPr>
          <w:b/>
          <w:bCs/>
          <w:highlight w:val="yellow"/>
        </w:rPr>
        <w:t xml:space="preserve"> Кизи</w:t>
      </w:r>
      <w:r w:rsidR="006D5E62" w:rsidRPr="00AA2233">
        <w:rPr>
          <w:bCs/>
        </w:rPr>
        <w:t>,</w:t>
      </w:r>
      <w:r w:rsidR="006D5E62">
        <w:rPr>
          <w:bCs/>
        </w:rPr>
        <w:t xml:space="preserve"> именуемый в дальнейшем «Работник», с другой стороны, заключили насто</w:t>
      </w:r>
      <w:r w:rsidR="006132C6">
        <w:rPr>
          <w:bCs/>
        </w:rPr>
        <w:t>ящий трудовой договор (далее – Трудовой д</w:t>
      </w:r>
      <w:r w:rsidR="006D5E62">
        <w:rPr>
          <w:bCs/>
        </w:rPr>
        <w:t>оговор) о нижеследующем:</w:t>
      </w:r>
    </w:p>
    <w:p w14:paraId="3F51D185" w14:textId="66D923EE" w:rsidR="00E53283" w:rsidRDefault="00E53283" w:rsidP="00E53283">
      <w:pPr>
        <w:ind w:firstLine="708"/>
        <w:jc w:val="both"/>
        <w:rPr>
          <w:b/>
          <w:bCs/>
        </w:rPr>
      </w:pPr>
    </w:p>
    <w:p w14:paraId="7AC37479" w14:textId="29D32C27" w:rsidR="006D5E62" w:rsidRDefault="004070FB" w:rsidP="004070FB">
      <w:pPr>
        <w:pStyle w:val="ac"/>
        <w:jc w:val="center"/>
        <w:rPr>
          <w:b/>
          <w:bCs/>
        </w:rPr>
      </w:pPr>
      <w:r>
        <w:rPr>
          <w:b/>
          <w:bCs/>
        </w:rPr>
        <w:t>1.</w:t>
      </w:r>
      <w:r w:rsidR="006D5E62">
        <w:rPr>
          <w:b/>
          <w:bCs/>
        </w:rPr>
        <w:t xml:space="preserve">Предмет </w:t>
      </w:r>
      <w:r w:rsidR="003F1020">
        <w:rPr>
          <w:b/>
          <w:bCs/>
        </w:rPr>
        <w:t>Трудового д</w:t>
      </w:r>
      <w:r w:rsidR="006D5E62">
        <w:rPr>
          <w:b/>
          <w:bCs/>
        </w:rPr>
        <w:t>оговора</w:t>
      </w:r>
    </w:p>
    <w:p w14:paraId="1675D13C" w14:textId="77777777" w:rsidR="004070FB" w:rsidRDefault="004070FB" w:rsidP="004070FB">
      <w:pPr>
        <w:pStyle w:val="ac"/>
        <w:jc w:val="center"/>
        <w:rPr>
          <w:b/>
          <w:bCs/>
        </w:rPr>
      </w:pPr>
    </w:p>
    <w:p w14:paraId="075ECBD5" w14:textId="72F36237" w:rsidR="003F1020" w:rsidRDefault="006D5E62" w:rsidP="003F1020">
      <w:pPr>
        <w:ind w:firstLine="567"/>
        <w:jc w:val="both"/>
      </w:pPr>
      <w:r w:rsidRPr="008B479D">
        <w:rPr>
          <w:bCs/>
        </w:rPr>
        <w:t>1.1.</w:t>
      </w:r>
      <w:bookmarkStart w:id="0" w:name="_ref_1-479c509d5e764b"/>
      <w:r w:rsidR="008B479D" w:rsidRPr="008B479D">
        <w:t xml:space="preserve"> </w:t>
      </w:r>
      <w:bookmarkStart w:id="1" w:name="_ref_1-5d598298dd3e4a"/>
      <w:bookmarkEnd w:id="0"/>
      <w:r w:rsidR="003F1020">
        <w:t xml:space="preserve">По настоящему Трудовому договору Работодатель обязуется предоставить Работнику работу в должности – </w:t>
      </w:r>
      <w:r w:rsidR="003C5DBD" w:rsidRPr="00DC2F01">
        <w:rPr>
          <w:b/>
          <w:highlight w:val="yellow"/>
        </w:rPr>
        <w:t>подсобн</w:t>
      </w:r>
      <w:r w:rsidR="00401A60" w:rsidRPr="00DC2F01">
        <w:rPr>
          <w:b/>
          <w:highlight w:val="yellow"/>
        </w:rPr>
        <w:t>ый</w:t>
      </w:r>
      <w:r w:rsidR="003C5DBD" w:rsidRPr="00DC2F01">
        <w:rPr>
          <w:b/>
          <w:highlight w:val="yellow"/>
        </w:rPr>
        <w:t xml:space="preserve"> рабоч</w:t>
      </w:r>
      <w:r w:rsidR="00401A60" w:rsidRPr="00DC2F01">
        <w:rPr>
          <w:b/>
          <w:highlight w:val="yellow"/>
        </w:rPr>
        <w:t>ий</w:t>
      </w:r>
      <w:r w:rsidR="00DC2F01">
        <w:rPr>
          <w:b/>
        </w:rPr>
        <w:t xml:space="preserve"> </w:t>
      </w:r>
      <w:r w:rsidR="003F1020">
        <w:t>в соответствии со штатным расписанием, обеспечить условия труда, предусмотренные трудовым законодательством Российской Федерации и иными нормативными правовыми актами, содержащими нормы трудового права, локальными нормативными актами и настоящим Трудовым договором, своевременно и в полном размере выплачивать Работнику заработную плату, а Работник обязуется лично выполнять трудовую функцию.</w:t>
      </w:r>
    </w:p>
    <w:p w14:paraId="13FE488B" w14:textId="7EAD7BE1" w:rsidR="003F1020" w:rsidRPr="00992632" w:rsidRDefault="008B479D" w:rsidP="003F1020">
      <w:pPr>
        <w:ind w:firstLine="567"/>
        <w:jc w:val="both"/>
        <w:rPr>
          <w:b/>
          <w:bCs/>
        </w:rPr>
      </w:pPr>
      <w:r>
        <w:t>1.2.</w:t>
      </w:r>
      <w:r w:rsidR="00BF5728">
        <w:t xml:space="preserve"> </w:t>
      </w:r>
      <w:bookmarkEnd w:id="1"/>
      <w:r w:rsidR="003F1020">
        <w:t>Работа по настоящему Трудовому д</w:t>
      </w:r>
      <w:r w:rsidR="003F1020" w:rsidRPr="008B479D">
        <w:t xml:space="preserve">оговору является для Работника </w:t>
      </w:r>
      <w:r w:rsidR="00DD38BB">
        <w:t>основной работой.</w:t>
      </w:r>
    </w:p>
    <w:p w14:paraId="0BF261F5" w14:textId="7648BF28" w:rsidR="00AF6A64" w:rsidRPr="00AF6A64" w:rsidRDefault="00AF6A64" w:rsidP="00AF6A64">
      <w:pPr>
        <w:pStyle w:val="2"/>
        <w:spacing w:before="0"/>
        <w:ind w:firstLine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35AD3">
        <w:rPr>
          <w:rFonts w:ascii="Times New Roman" w:hAnsi="Times New Roman" w:cs="Times New Roman"/>
          <w:color w:val="auto"/>
          <w:sz w:val="24"/>
          <w:szCs w:val="24"/>
        </w:rPr>
        <w:t>1.</w:t>
      </w:r>
      <w:r w:rsidR="00B91552" w:rsidRPr="00B35AD3">
        <w:rPr>
          <w:rFonts w:ascii="Times New Roman" w:hAnsi="Times New Roman" w:cs="Times New Roman"/>
          <w:color w:val="auto"/>
          <w:sz w:val="24"/>
          <w:szCs w:val="24"/>
        </w:rPr>
        <w:t>3</w:t>
      </w:r>
      <w:r w:rsidRPr="00B35AD3">
        <w:rPr>
          <w:rFonts w:ascii="Times New Roman" w:hAnsi="Times New Roman" w:cs="Times New Roman"/>
          <w:color w:val="auto"/>
          <w:sz w:val="24"/>
          <w:szCs w:val="24"/>
        </w:rPr>
        <w:t xml:space="preserve">. Трудовая деятельность осуществляется по адресу: </w:t>
      </w:r>
      <w:r w:rsidR="00BA6832">
        <w:rPr>
          <w:rFonts w:ascii="Times New Roman" w:hAnsi="Times New Roman" w:cs="Times New Roman"/>
          <w:color w:val="auto"/>
          <w:sz w:val="24"/>
          <w:szCs w:val="24"/>
        </w:rPr>
        <w:t xml:space="preserve">г. </w:t>
      </w:r>
      <w:r w:rsidR="003907A1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Санкт-Петербург</w:t>
      </w:r>
      <w:r w:rsidR="00B35AD3" w:rsidRPr="003907A1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,</w:t>
      </w:r>
      <w:r w:rsidR="00BA6832" w:rsidRPr="003907A1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 xml:space="preserve"> </w:t>
      </w:r>
      <w:r w:rsidR="003907A1" w:rsidRPr="003907A1">
        <w:rPr>
          <w:rFonts w:ascii="Times New Roman" w:hAnsi="Times New Roman" w:cs="Times New Roman"/>
          <w:color w:val="060708"/>
          <w:sz w:val="24"/>
          <w:szCs w:val="24"/>
          <w:shd w:val="clear" w:color="auto" w:fill="FFFFFF"/>
        </w:rPr>
        <w:t>ул. Бабушкина д.40</w:t>
      </w:r>
      <w:r w:rsidR="003907A1">
        <w:rPr>
          <w:rFonts w:ascii="Times New Roman" w:hAnsi="Times New Roman" w:cs="Times New Roman"/>
          <w:color w:val="060708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или по другому адресу другого объекта.</w:t>
      </w:r>
    </w:p>
    <w:p w14:paraId="48D88FDE" w14:textId="6B509997" w:rsidR="003F16C5" w:rsidRDefault="00BC7BA8" w:rsidP="00886277">
      <w:pPr>
        <w:pStyle w:val="2"/>
        <w:spacing w:before="0"/>
        <w:ind w:firstLine="56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1</w:t>
      </w:r>
      <w:r w:rsidR="00AF6A64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B91552">
        <w:rPr>
          <w:rFonts w:ascii="Times New Roman" w:hAnsi="Times New Roman" w:cs="Times New Roman"/>
          <w:color w:val="auto"/>
          <w:sz w:val="24"/>
          <w:szCs w:val="24"/>
        </w:rPr>
        <w:t>4</w:t>
      </w:r>
      <w:r w:rsidR="00413D1B" w:rsidRPr="00663384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="003F16C5" w:rsidRPr="00663384">
        <w:rPr>
          <w:rFonts w:ascii="Times New Roman" w:hAnsi="Times New Roman" w:cs="Times New Roman"/>
          <w:color w:val="auto"/>
          <w:sz w:val="24"/>
          <w:szCs w:val="24"/>
        </w:rPr>
        <w:t xml:space="preserve">Работнику устанавливается испытательный срок – </w:t>
      </w:r>
      <w:r w:rsidR="00173037">
        <w:rPr>
          <w:rFonts w:ascii="Times New Roman" w:hAnsi="Times New Roman" w:cs="Times New Roman"/>
          <w:color w:val="auto"/>
          <w:sz w:val="24"/>
          <w:szCs w:val="24"/>
        </w:rPr>
        <w:t>3</w:t>
      </w:r>
      <w:r w:rsidR="003F16C5" w:rsidRPr="00663384">
        <w:rPr>
          <w:rFonts w:ascii="Times New Roman" w:hAnsi="Times New Roman" w:cs="Times New Roman"/>
          <w:color w:val="auto"/>
          <w:sz w:val="24"/>
          <w:szCs w:val="24"/>
        </w:rPr>
        <w:t xml:space="preserve"> (</w:t>
      </w:r>
      <w:r w:rsidR="00173037">
        <w:rPr>
          <w:rFonts w:ascii="Times New Roman" w:hAnsi="Times New Roman" w:cs="Times New Roman"/>
          <w:color w:val="auto"/>
          <w:sz w:val="24"/>
          <w:szCs w:val="24"/>
        </w:rPr>
        <w:t>три</w:t>
      </w:r>
      <w:r w:rsidR="003F16C5" w:rsidRPr="00663384">
        <w:rPr>
          <w:rFonts w:ascii="Times New Roman" w:hAnsi="Times New Roman" w:cs="Times New Roman"/>
          <w:color w:val="auto"/>
          <w:sz w:val="24"/>
          <w:szCs w:val="24"/>
        </w:rPr>
        <w:t>) календарны</w:t>
      </w:r>
      <w:r w:rsidR="00173037">
        <w:rPr>
          <w:rFonts w:ascii="Times New Roman" w:hAnsi="Times New Roman" w:cs="Times New Roman"/>
          <w:color w:val="auto"/>
          <w:sz w:val="24"/>
          <w:szCs w:val="24"/>
        </w:rPr>
        <w:t>х</w:t>
      </w:r>
      <w:r w:rsidR="003F16C5" w:rsidRPr="00663384">
        <w:rPr>
          <w:rFonts w:ascii="Times New Roman" w:hAnsi="Times New Roman" w:cs="Times New Roman"/>
          <w:color w:val="auto"/>
          <w:sz w:val="24"/>
          <w:szCs w:val="24"/>
        </w:rPr>
        <w:t xml:space="preserve"> месяц</w:t>
      </w:r>
      <w:r w:rsidR="00173037">
        <w:rPr>
          <w:rFonts w:ascii="Times New Roman" w:hAnsi="Times New Roman" w:cs="Times New Roman"/>
          <w:color w:val="auto"/>
          <w:sz w:val="24"/>
          <w:szCs w:val="24"/>
        </w:rPr>
        <w:t>а</w:t>
      </w:r>
      <w:r w:rsidR="003F16C5" w:rsidRPr="00663384">
        <w:rPr>
          <w:rFonts w:ascii="Times New Roman" w:hAnsi="Times New Roman" w:cs="Times New Roman"/>
          <w:color w:val="auto"/>
          <w:sz w:val="24"/>
          <w:szCs w:val="24"/>
        </w:rPr>
        <w:t>, котор</w:t>
      </w:r>
      <w:r w:rsidR="00173037">
        <w:rPr>
          <w:rFonts w:ascii="Times New Roman" w:hAnsi="Times New Roman" w:cs="Times New Roman"/>
          <w:color w:val="auto"/>
          <w:sz w:val="24"/>
          <w:szCs w:val="24"/>
        </w:rPr>
        <w:t>ые</w:t>
      </w:r>
      <w:r w:rsidR="003F16C5" w:rsidRPr="00663384">
        <w:rPr>
          <w:rFonts w:ascii="Times New Roman" w:hAnsi="Times New Roman" w:cs="Times New Roman"/>
          <w:color w:val="auto"/>
          <w:sz w:val="24"/>
          <w:szCs w:val="24"/>
        </w:rPr>
        <w:t xml:space="preserve"> начина</w:t>
      </w:r>
      <w:r w:rsidR="00173037">
        <w:rPr>
          <w:rFonts w:ascii="Times New Roman" w:hAnsi="Times New Roman" w:cs="Times New Roman"/>
          <w:color w:val="auto"/>
          <w:sz w:val="24"/>
          <w:szCs w:val="24"/>
        </w:rPr>
        <w:t>ют</w:t>
      </w:r>
      <w:r w:rsidR="003F16C5" w:rsidRPr="00663384">
        <w:rPr>
          <w:rFonts w:ascii="Times New Roman" w:hAnsi="Times New Roman" w:cs="Times New Roman"/>
          <w:color w:val="auto"/>
          <w:sz w:val="24"/>
          <w:szCs w:val="24"/>
        </w:rPr>
        <w:t xml:space="preserve"> течь с даты, указанной в пункте </w:t>
      </w:r>
      <w:r w:rsidR="00AF6A64">
        <w:rPr>
          <w:rFonts w:ascii="Times New Roman" w:hAnsi="Times New Roman" w:cs="Times New Roman"/>
          <w:color w:val="auto"/>
          <w:sz w:val="24"/>
          <w:szCs w:val="24"/>
        </w:rPr>
        <w:t>1.</w:t>
      </w:r>
      <w:r w:rsidR="00AF2367">
        <w:rPr>
          <w:rFonts w:ascii="Times New Roman" w:hAnsi="Times New Roman" w:cs="Times New Roman"/>
          <w:color w:val="auto"/>
          <w:sz w:val="24"/>
          <w:szCs w:val="24"/>
        </w:rPr>
        <w:t>5</w:t>
      </w:r>
      <w:r w:rsidR="003F16C5" w:rsidRPr="00663384">
        <w:rPr>
          <w:rFonts w:ascii="Times New Roman" w:hAnsi="Times New Roman" w:cs="Times New Roman"/>
          <w:color w:val="auto"/>
          <w:sz w:val="24"/>
          <w:szCs w:val="24"/>
        </w:rPr>
        <w:t xml:space="preserve">. настоящего </w:t>
      </w:r>
      <w:r w:rsidR="003F1020">
        <w:rPr>
          <w:rFonts w:ascii="Times New Roman" w:hAnsi="Times New Roman" w:cs="Times New Roman"/>
          <w:color w:val="auto"/>
          <w:sz w:val="24"/>
          <w:szCs w:val="24"/>
        </w:rPr>
        <w:t>Трудового д</w:t>
      </w:r>
      <w:r w:rsidR="003F16C5" w:rsidRPr="00663384">
        <w:rPr>
          <w:rFonts w:ascii="Times New Roman" w:hAnsi="Times New Roman" w:cs="Times New Roman"/>
          <w:color w:val="auto"/>
          <w:sz w:val="24"/>
          <w:szCs w:val="24"/>
        </w:rPr>
        <w:t xml:space="preserve">оговора. При неудовлетворительном результате испытательного срока Работодатель имеет право до истечения испытательного срока расторгнуть настоящий Договор с Работником, предупредив об этом в письменной форме не позднее чем за 3 (три) рабочих дня с указанием причин, послуживших основанием для признания этого Работника не выдержавшего испытания. </w:t>
      </w:r>
    </w:p>
    <w:p w14:paraId="597CF28F" w14:textId="02FB98FB" w:rsidR="003F1020" w:rsidRDefault="00AF6A64" w:rsidP="003F1020">
      <w:pPr>
        <w:pStyle w:val="a4"/>
        <w:ind w:firstLine="567"/>
      </w:pPr>
      <w:r>
        <w:t>1.</w:t>
      </w:r>
      <w:r w:rsidR="00B91552">
        <w:t>5</w:t>
      </w:r>
      <w:r w:rsidR="003F1020">
        <w:t>. Настоящий Тру</w:t>
      </w:r>
      <w:r w:rsidR="00E1397C">
        <w:t xml:space="preserve">довой договор вступает в </w:t>
      </w:r>
      <w:r w:rsidR="00E1397C" w:rsidRPr="003907A1">
        <w:t xml:space="preserve">силу </w:t>
      </w:r>
      <w:r w:rsidR="00323604" w:rsidRPr="00DC2F01">
        <w:rPr>
          <w:highlight w:val="yellow"/>
        </w:rPr>
        <w:t>0</w:t>
      </w:r>
      <w:r w:rsidR="003907A1" w:rsidRPr="00DC2F01">
        <w:rPr>
          <w:highlight w:val="yellow"/>
        </w:rPr>
        <w:t>8</w:t>
      </w:r>
      <w:r w:rsidR="00323604" w:rsidRPr="00DC2F01">
        <w:rPr>
          <w:highlight w:val="yellow"/>
        </w:rPr>
        <w:t xml:space="preserve"> </w:t>
      </w:r>
      <w:r w:rsidR="00B35AD3" w:rsidRPr="00DC2F01">
        <w:rPr>
          <w:highlight w:val="yellow"/>
        </w:rPr>
        <w:t>октября</w:t>
      </w:r>
      <w:r w:rsidR="00E9011D" w:rsidRPr="00DC2F01">
        <w:rPr>
          <w:highlight w:val="yellow"/>
        </w:rPr>
        <w:t xml:space="preserve"> 2026</w:t>
      </w:r>
      <w:r w:rsidR="003F1020" w:rsidRPr="00DC2F01">
        <w:rPr>
          <w:highlight w:val="yellow"/>
        </w:rPr>
        <w:t xml:space="preserve"> года</w:t>
      </w:r>
      <w:r w:rsidR="003F1020">
        <w:t xml:space="preserve">. Дата начала работы </w:t>
      </w:r>
      <w:r w:rsidR="003F1020" w:rsidRPr="00DC2F01">
        <w:rPr>
          <w:highlight w:val="yellow"/>
        </w:rPr>
        <w:t>с</w:t>
      </w:r>
      <w:r w:rsidR="007B4695" w:rsidRPr="00DC2F01">
        <w:rPr>
          <w:highlight w:val="yellow"/>
        </w:rPr>
        <w:t xml:space="preserve"> </w:t>
      </w:r>
      <w:r w:rsidR="00323604" w:rsidRPr="00DC2F01">
        <w:rPr>
          <w:highlight w:val="yellow"/>
        </w:rPr>
        <w:t>0</w:t>
      </w:r>
      <w:r w:rsidR="003907A1" w:rsidRPr="00DC2F01">
        <w:rPr>
          <w:highlight w:val="yellow"/>
        </w:rPr>
        <w:t>8</w:t>
      </w:r>
      <w:r w:rsidR="00323604" w:rsidRPr="00DC2F01">
        <w:rPr>
          <w:highlight w:val="yellow"/>
        </w:rPr>
        <w:t xml:space="preserve"> </w:t>
      </w:r>
      <w:r w:rsidR="00B35AD3" w:rsidRPr="00DC2F01">
        <w:rPr>
          <w:highlight w:val="yellow"/>
        </w:rPr>
        <w:t>октября</w:t>
      </w:r>
      <w:r w:rsidR="00306E32" w:rsidRPr="00DC2F01">
        <w:rPr>
          <w:highlight w:val="yellow"/>
        </w:rPr>
        <w:t xml:space="preserve"> </w:t>
      </w:r>
      <w:r w:rsidR="00E9011D" w:rsidRPr="00DC2F01">
        <w:rPr>
          <w:highlight w:val="yellow"/>
        </w:rPr>
        <w:t xml:space="preserve">2026 </w:t>
      </w:r>
      <w:r w:rsidR="003F1020" w:rsidRPr="00DC2F01">
        <w:rPr>
          <w:highlight w:val="yellow"/>
        </w:rPr>
        <w:t>года.</w:t>
      </w:r>
    </w:p>
    <w:p w14:paraId="29722C52" w14:textId="77777777" w:rsidR="003F1020" w:rsidRPr="009D4BA0" w:rsidRDefault="003F1020" w:rsidP="003F1020">
      <w:pPr>
        <w:pStyle w:val="a4"/>
        <w:ind w:firstLine="567"/>
        <w:rPr>
          <w:bCs/>
        </w:rPr>
      </w:pPr>
      <w:r w:rsidRPr="00E53283">
        <w:rPr>
          <w:bCs/>
        </w:rPr>
        <w:t xml:space="preserve">Если работник не приступил к работе в </w:t>
      </w:r>
      <w:r>
        <w:rPr>
          <w:bCs/>
        </w:rPr>
        <w:t>день начала работы, то Работодатель имеет право аннулировать Трудовой договор. Аннулированный Трудовой договор считается незаключенным.</w:t>
      </w:r>
    </w:p>
    <w:p w14:paraId="1C1B0D7F" w14:textId="49B3653F" w:rsidR="003F1020" w:rsidRPr="00DC2F01" w:rsidRDefault="00AF6A64" w:rsidP="003F1020">
      <w:pPr>
        <w:pStyle w:val="a4"/>
        <w:ind w:firstLine="567"/>
      </w:pPr>
      <w:r>
        <w:t>1.</w:t>
      </w:r>
      <w:r w:rsidR="00B91552">
        <w:t>6</w:t>
      </w:r>
      <w:r w:rsidR="003F1020">
        <w:t xml:space="preserve">. Настоящий Трудовой договор заключен </w:t>
      </w:r>
      <w:r w:rsidR="003F1020" w:rsidRPr="00DC2F01">
        <w:rPr>
          <w:highlight w:val="yellow"/>
        </w:rPr>
        <w:t xml:space="preserve">на неопределенный </w:t>
      </w:r>
      <w:proofErr w:type="gramStart"/>
      <w:r w:rsidR="003F1020" w:rsidRPr="00DC2F01">
        <w:rPr>
          <w:highlight w:val="yellow"/>
        </w:rPr>
        <w:t>срок.</w:t>
      </w:r>
      <w:r w:rsidR="00DC2F01" w:rsidRPr="00DC2F01">
        <w:rPr>
          <w:highlight w:val="yellow"/>
        </w:rPr>
        <w:t>/</w:t>
      </w:r>
      <w:proofErr w:type="gramEnd"/>
      <w:r w:rsidR="00DC2F01" w:rsidRPr="00DC2F01">
        <w:rPr>
          <w:highlight w:val="yellow"/>
        </w:rPr>
        <w:t xml:space="preserve"> на срок до «дата окончания патента»</w:t>
      </w:r>
    </w:p>
    <w:p w14:paraId="5A3C61B3" w14:textId="77777777" w:rsidR="003F1020" w:rsidRPr="003F1020" w:rsidRDefault="003F1020" w:rsidP="003F1020"/>
    <w:p w14:paraId="4ACC6B75" w14:textId="1AD4990E" w:rsidR="004070FB" w:rsidRPr="004070FB" w:rsidRDefault="003F1020" w:rsidP="004070FB">
      <w:pPr>
        <w:pStyle w:val="a4"/>
        <w:ind w:firstLine="567"/>
        <w:jc w:val="center"/>
        <w:rPr>
          <w:b/>
          <w:bCs/>
        </w:rPr>
      </w:pPr>
      <w:r>
        <w:rPr>
          <w:b/>
          <w:bCs/>
        </w:rPr>
        <w:t>2</w:t>
      </w:r>
      <w:r w:rsidR="004070FB" w:rsidRPr="004070FB">
        <w:rPr>
          <w:b/>
          <w:bCs/>
        </w:rPr>
        <w:t>. Условия труда. Гарантии и компенсации</w:t>
      </w:r>
    </w:p>
    <w:p w14:paraId="7CD8DC6E" w14:textId="77777777" w:rsidR="00BF5728" w:rsidRDefault="00BF5728" w:rsidP="00BF5728">
      <w:pPr>
        <w:pStyle w:val="a4"/>
        <w:ind w:firstLine="567"/>
        <w:rPr>
          <w:bCs/>
        </w:rPr>
      </w:pPr>
    </w:p>
    <w:p w14:paraId="75BCCECC" w14:textId="2678EB08" w:rsidR="00B5778E" w:rsidRDefault="00591F91" w:rsidP="00B5778E">
      <w:pPr>
        <w:pStyle w:val="a4"/>
        <w:ind w:firstLine="567"/>
      </w:pPr>
      <w:r>
        <w:t>2</w:t>
      </w:r>
      <w:r w:rsidR="004070FB">
        <w:t xml:space="preserve">.1. </w:t>
      </w:r>
      <w:r w:rsidR="00B5778E">
        <w:t xml:space="preserve">Труд Работника по </w:t>
      </w:r>
      <w:r w:rsidR="003F1020">
        <w:t>Трудовому д</w:t>
      </w:r>
      <w:r w:rsidR="00B5778E">
        <w:t xml:space="preserve">оговору осуществляется в нормальных условиях. </w:t>
      </w:r>
      <w:r w:rsidR="001C57B6">
        <w:t>Трудовые обязанности Работника не связаны с выполнением тяжелых работ, работ в местностях с особыми климатическими условиями, работ с вредными, опасными и иными особыми условиями труда.</w:t>
      </w:r>
    </w:p>
    <w:p w14:paraId="5859BE0A" w14:textId="45A3B110" w:rsidR="00F81617" w:rsidRDefault="00591F91" w:rsidP="00F81617">
      <w:pPr>
        <w:pStyle w:val="a4"/>
        <w:ind w:firstLine="567"/>
      </w:pPr>
      <w:r>
        <w:t>2</w:t>
      </w:r>
      <w:r w:rsidR="00F81617">
        <w:t xml:space="preserve">.2. </w:t>
      </w:r>
      <w:r w:rsidR="00F81617" w:rsidRPr="004070FB">
        <w:t>Работодатель осуществляет обязательное социальное страхование Работника в порядке, определенном действующим законодательством:</w:t>
      </w:r>
    </w:p>
    <w:p w14:paraId="05DC7774" w14:textId="77777777" w:rsidR="00F81617" w:rsidRDefault="00F81617" w:rsidP="00F81617">
      <w:pPr>
        <w:pStyle w:val="a4"/>
        <w:ind w:firstLine="567"/>
      </w:pPr>
      <w:r>
        <w:t xml:space="preserve">- </w:t>
      </w:r>
      <w:r w:rsidRPr="004070FB">
        <w:t>Федеральным законом от 16.07.1999 N 165-ФЗ «Об основах обязательного социального страхования»</w:t>
      </w:r>
      <w:r>
        <w:t>;</w:t>
      </w:r>
    </w:p>
    <w:p w14:paraId="75DF4D3E" w14:textId="77777777" w:rsidR="00F81617" w:rsidRDefault="00F81617" w:rsidP="00F81617">
      <w:pPr>
        <w:pStyle w:val="a4"/>
        <w:ind w:firstLine="567"/>
      </w:pPr>
      <w:r>
        <w:t xml:space="preserve">- </w:t>
      </w:r>
      <w:r w:rsidRPr="004070FB">
        <w:t>Федеральным законом от 24.07.1998 N 125-ФЗ «Об обязательном социальном страховании от несчастных случаев на производстве и профессиональных заболеваний»;</w:t>
      </w:r>
    </w:p>
    <w:p w14:paraId="12A334E5" w14:textId="77777777" w:rsidR="00F81617" w:rsidRDefault="00F81617" w:rsidP="00F81617">
      <w:pPr>
        <w:pStyle w:val="a4"/>
        <w:ind w:firstLine="567"/>
      </w:pPr>
      <w:r>
        <w:lastRenderedPageBreak/>
        <w:t xml:space="preserve">- </w:t>
      </w:r>
      <w:r w:rsidRPr="004070FB">
        <w:t>Федеральным законом от 29.12.2006 N 255-ФЗ «Об обязательном социальном страховании на случай временной нетрудоспособности и в связи с материнством»;</w:t>
      </w:r>
    </w:p>
    <w:p w14:paraId="1A30E1ED" w14:textId="77777777" w:rsidR="00F81617" w:rsidRDefault="00F81617" w:rsidP="00F81617">
      <w:pPr>
        <w:pStyle w:val="a4"/>
        <w:ind w:firstLine="567"/>
      </w:pPr>
      <w:r>
        <w:t xml:space="preserve">- </w:t>
      </w:r>
      <w:r w:rsidRPr="004070FB">
        <w:t>Федеральным законом от 29.11.2010 N 326-ФЗ «Об обязательном медицинском страховании в Российской Федерации»;</w:t>
      </w:r>
    </w:p>
    <w:p w14:paraId="7A96663C" w14:textId="3CFD7B95" w:rsidR="004070FB" w:rsidRDefault="00F81617" w:rsidP="00FE3941">
      <w:pPr>
        <w:pStyle w:val="a4"/>
        <w:ind w:firstLine="567"/>
      </w:pPr>
      <w:r>
        <w:t xml:space="preserve">- </w:t>
      </w:r>
      <w:r w:rsidRPr="004070FB">
        <w:t>Федеральным законом от 15.12.2001 N 167-ФЗ «Об обязательном пенсионном стра</w:t>
      </w:r>
      <w:r w:rsidR="00FE3941">
        <w:t>ховании в Российской Федерации».</w:t>
      </w:r>
    </w:p>
    <w:p w14:paraId="637AE5BC" w14:textId="77777777" w:rsidR="00BC7BA8" w:rsidRPr="00FE3941" w:rsidRDefault="00BC7BA8" w:rsidP="00FE3941">
      <w:pPr>
        <w:pStyle w:val="a4"/>
        <w:ind w:firstLine="567"/>
      </w:pPr>
    </w:p>
    <w:p w14:paraId="08A0F15B" w14:textId="181F7E69" w:rsidR="009C7D48" w:rsidRDefault="009C7D48" w:rsidP="009C7D48">
      <w:pPr>
        <w:ind w:firstLine="567"/>
        <w:jc w:val="center"/>
        <w:rPr>
          <w:b/>
          <w:bCs/>
        </w:rPr>
      </w:pPr>
      <w:r>
        <w:rPr>
          <w:b/>
          <w:bCs/>
        </w:rPr>
        <w:t>3. Права и обязанности Сторон</w:t>
      </w:r>
    </w:p>
    <w:p w14:paraId="2157D7B3" w14:textId="77777777" w:rsidR="009C7D48" w:rsidRDefault="009C7D48" w:rsidP="009C7D48">
      <w:pPr>
        <w:ind w:firstLine="567"/>
        <w:rPr>
          <w:b/>
          <w:bCs/>
        </w:rPr>
      </w:pPr>
    </w:p>
    <w:p w14:paraId="41FAA4E0" w14:textId="76432B1C" w:rsidR="009C7D48" w:rsidRDefault="00591F91" w:rsidP="009C7D48">
      <w:pPr>
        <w:ind w:firstLine="567"/>
        <w:rPr>
          <w:bCs/>
        </w:rPr>
      </w:pPr>
      <w:r>
        <w:rPr>
          <w:bCs/>
        </w:rPr>
        <w:t>3</w:t>
      </w:r>
      <w:r w:rsidR="009C7D48">
        <w:rPr>
          <w:bCs/>
        </w:rPr>
        <w:t>.1</w:t>
      </w:r>
      <w:r w:rsidR="009C7D48" w:rsidRPr="00B5778E">
        <w:rPr>
          <w:bCs/>
        </w:rPr>
        <w:t>. Работник обязан:</w:t>
      </w:r>
    </w:p>
    <w:p w14:paraId="4793FDB7" w14:textId="0006B8D4" w:rsidR="009C7D48" w:rsidRDefault="00591F91" w:rsidP="009C7D48">
      <w:pPr>
        <w:ind w:firstLine="567"/>
        <w:jc w:val="both"/>
        <w:rPr>
          <w:color w:val="000000"/>
        </w:rPr>
      </w:pPr>
      <w:r>
        <w:rPr>
          <w:color w:val="000000"/>
        </w:rPr>
        <w:t>3</w:t>
      </w:r>
      <w:r w:rsidR="009C7D48">
        <w:rPr>
          <w:color w:val="000000"/>
        </w:rPr>
        <w:t xml:space="preserve">.1.1. </w:t>
      </w:r>
      <w:r w:rsidR="009C7D48" w:rsidRPr="009D4BA0">
        <w:rPr>
          <w:color w:val="000000"/>
        </w:rPr>
        <w:t xml:space="preserve">Добросовестно исполнять свои трудовые обязанности, возложенные на него настоящим </w:t>
      </w:r>
      <w:r w:rsidR="009C7D48">
        <w:rPr>
          <w:color w:val="000000"/>
        </w:rPr>
        <w:t>Трудовым д</w:t>
      </w:r>
      <w:r w:rsidR="009C7D48" w:rsidRPr="009D4BA0">
        <w:rPr>
          <w:color w:val="000000"/>
        </w:rPr>
        <w:t>оговором, Должностной инструкцией</w:t>
      </w:r>
      <w:r w:rsidR="009C7D48">
        <w:rPr>
          <w:color w:val="000000"/>
        </w:rPr>
        <w:t>.</w:t>
      </w:r>
    </w:p>
    <w:p w14:paraId="1379353E" w14:textId="34A6044A" w:rsidR="009C7D48" w:rsidRDefault="00591F91" w:rsidP="009C7D48">
      <w:pPr>
        <w:ind w:firstLine="567"/>
        <w:jc w:val="both"/>
        <w:rPr>
          <w:color w:val="000000"/>
        </w:rPr>
      </w:pPr>
      <w:r>
        <w:rPr>
          <w:color w:val="000000"/>
        </w:rPr>
        <w:t>3</w:t>
      </w:r>
      <w:r w:rsidR="009C7D48">
        <w:rPr>
          <w:color w:val="000000"/>
        </w:rPr>
        <w:t>.1.2. Соблюдать Правила внутреннего трудового распорядка, трудовую дисциплину, требования по охране труда и обеспечению безопасности труда.</w:t>
      </w:r>
    </w:p>
    <w:p w14:paraId="2BFC443F" w14:textId="50CFAF03" w:rsidR="009C7D48" w:rsidRDefault="00591F91" w:rsidP="009C7D48">
      <w:pPr>
        <w:ind w:firstLine="567"/>
        <w:jc w:val="both"/>
        <w:rPr>
          <w:color w:val="000000"/>
        </w:rPr>
      </w:pPr>
      <w:r>
        <w:rPr>
          <w:color w:val="000000"/>
        </w:rPr>
        <w:t>3</w:t>
      </w:r>
      <w:r w:rsidR="009C7D48">
        <w:rPr>
          <w:color w:val="000000"/>
        </w:rPr>
        <w:t xml:space="preserve">.1.3. </w:t>
      </w:r>
      <w:r w:rsidR="009C7D48" w:rsidRPr="009D4BA0">
        <w:rPr>
          <w:color w:val="000000"/>
        </w:rPr>
        <w:t>Бережно относиться к имуществу Работодателя (в т. ч. к имуществу третьих лиц, находящемуся у Работодателя, если Работодатель несет ответственность за сохранность этого имущества) и других работников.</w:t>
      </w:r>
    </w:p>
    <w:p w14:paraId="07D2EB9F" w14:textId="4EC6DF28" w:rsidR="009C7D48" w:rsidRDefault="00591F91" w:rsidP="009C7D48">
      <w:pPr>
        <w:ind w:firstLine="567"/>
        <w:jc w:val="both"/>
        <w:rPr>
          <w:color w:val="000000"/>
        </w:rPr>
      </w:pPr>
      <w:r>
        <w:rPr>
          <w:color w:val="000000"/>
        </w:rPr>
        <w:t>3</w:t>
      </w:r>
      <w:r w:rsidR="009C7D48">
        <w:rPr>
          <w:color w:val="000000"/>
        </w:rPr>
        <w:t>.1.4. Принимать необходимые меры и н</w:t>
      </w:r>
      <w:r w:rsidR="009C7D48" w:rsidRPr="009D4BA0">
        <w:rPr>
          <w:color w:val="000000"/>
        </w:rPr>
        <w:t xml:space="preserve">езамедлительно сообщать уполномоченным лицам Работодателя о возникновении ситуации, представляющей угрозу жизни и здоровью людей, сохранности имущества Работодателя (в т. ч. имущества третьих лиц, находящегося у Работодателя, если Работодатель несет ответственность за сохранность этого имущества). </w:t>
      </w:r>
    </w:p>
    <w:p w14:paraId="63E3BCBA" w14:textId="77777777" w:rsidR="00D67481" w:rsidRDefault="00591F91" w:rsidP="00D67481">
      <w:pPr>
        <w:ind w:firstLine="567"/>
        <w:jc w:val="both"/>
        <w:rPr>
          <w:bCs/>
          <w:highlight w:val="yellow"/>
        </w:rPr>
      </w:pPr>
      <w:r>
        <w:rPr>
          <w:color w:val="000000"/>
        </w:rPr>
        <w:t>3</w:t>
      </w:r>
      <w:r w:rsidR="009C7D48">
        <w:rPr>
          <w:color w:val="000000"/>
        </w:rPr>
        <w:t xml:space="preserve">.1.5. </w:t>
      </w:r>
      <w:r w:rsidR="009C7D48" w:rsidRPr="009D4BA0">
        <w:rPr>
          <w:color w:val="000000"/>
        </w:rPr>
        <w:t>Перечень иных трудовых обязанностей Работника определяется действующим законодательством Р</w:t>
      </w:r>
      <w:r w:rsidR="009C7D48">
        <w:rPr>
          <w:color w:val="000000"/>
        </w:rPr>
        <w:t xml:space="preserve">оссийской </w:t>
      </w:r>
      <w:r w:rsidR="009C7D48" w:rsidRPr="009D4BA0">
        <w:rPr>
          <w:color w:val="000000"/>
        </w:rPr>
        <w:t>Ф</w:t>
      </w:r>
      <w:r w:rsidR="009C7D48">
        <w:rPr>
          <w:color w:val="000000"/>
        </w:rPr>
        <w:t>едерации</w:t>
      </w:r>
      <w:r w:rsidR="009C7D48" w:rsidRPr="009D4BA0">
        <w:rPr>
          <w:color w:val="000000"/>
        </w:rPr>
        <w:t>.</w:t>
      </w:r>
      <w:r w:rsidR="00D67481" w:rsidRPr="00D67481">
        <w:rPr>
          <w:bCs/>
          <w:highlight w:val="yellow"/>
        </w:rPr>
        <w:t xml:space="preserve"> </w:t>
      </w:r>
    </w:p>
    <w:p w14:paraId="1A7A579C" w14:textId="5D286311" w:rsidR="00D67481" w:rsidRDefault="00D67481" w:rsidP="00D67481">
      <w:pPr>
        <w:ind w:firstLine="567"/>
        <w:jc w:val="both"/>
        <w:rPr>
          <w:bCs/>
        </w:rPr>
      </w:pPr>
      <w:r w:rsidRPr="00D67481">
        <w:rPr>
          <w:bCs/>
        </w:rPr>
        <w:t>3.1.6. Работник обязуется не давать каких-либо интервью, публичных комментариев, пояснений или оценок в средствах массовой информации (включая электронные и печатные издания, интернет-сайты, социальные сети, блоги, видеохостинги и иные публичные цифровые платформы), а также в рамках публичных выступлений, круглых столов, конференций и любых иных публичных мероприятий, касающихся деятельности, организационной и финансовой структуры, персонала, репутации, деловых перспектив, а также любых иных аспектов работы Работодателя и аффилированных с ним лиц.</w:t>
      </w:r>
    </w:p>
    <w:p w14:paraId="173064CC" w14:textId="77777777" w:rsidR="009C7D48" w:rsidRDefault="009C7D48" w:rsidP="00D67481">
      <w:pPr>
        <w:rPr>
          <w:bCs/>
        </w:rPr>
      </w:pPr>
    </w:p>
    <w:p w14:paraId="3697A187" w14:textId="0A4975F3" w:rsidR="009C7D48" w:rsidRDefault="00591F91" w:rsidP="009C7D48">
      <w:pPr>
        <w:ind w:firstLine="567"/>
        <w:rPr>
          <w:bCs/>
        </w:rPr>
      </w:pPr>
      <w:r>
        <w:rPr>
          <w:bCs/>
        </w:rPr>
        <w:t>3</w:t>
      </w:r>
      <w:r w:rsidR="009C7D48">
        <w:rPr>
          <w:bCs/>
        </w:rPr>
        <w:t>.2. Работник вправе:</w:t>
      </w:r>
    </w:p>
    <w:p w14:paraId="721C9374" w14:textId="21536F66" w:rsidR="009C7D48" w:rsidRPr="00221CF7" w:rsidRDefault="00591F91" w:rsidP="009C7D48">
      <w:pPr>
        <w:ind w:firstLine="567"/>
        <w:jc w:val="both"/>
        <w:rPr>
          <w:bCs/>
        </w:rPr>
      </w:pPr>
      <w:r>
        <w:rPr>
          <w:bCs/>
        </w:rPr>
        <w:t>3</w:t>
      </w:r>
      <w:r w:rsidR="009C7D48">
        <w:rPr>
          <w:bCs/>
        </w:rPr>
        <w:t xml:space="preserve">.2.1. </w:t>
      </w:r>
      <w:r w:rsidR="009C7D48" w:rsidRPr="000F4961">
        <w:rPr>
          <w:color w:val="000000"/>
        </w:rPr>
        <w:t xml:space="preserve">На предоставление ему работы, обусловленной настоящим </w:t>
      </w:r>
      <w:r w:rsidR="009C7D48">
        <w:rPr>
          <w:color w:val="000000"/>
        </w:rPr>
        <w:t>Трудовым д</w:t>
      </w:r>
      <w:r w:rsidR="009C7D48" w:rsidRPr="000F4961">
        <w:rPr>
          <w:color w:val="000000"/>
        </w:rPr>
        <w:t>оговором.</w:t>
      </w:r>
    </w:p>
    <w:p w14:paraId="4D51BA0F" w14:textId="5D110989" w:rsidR="009C7D48" w:rsidRDefault="00591F91" w:rsidP="009C7D48">
      <w:pPr>
        <w:ind w:firstLine="567"/>
        <w:jc w:val="both"/>
        <w:rPr>
          <w:color w:val="000000"/>
        </w:rPr>
      </w:pPr>
      <w:r>
        <w:rPr>
          <w:color w:val="000000"/>
        </w:rPr>
        <w:t>3</w:t>
      </w:r>
      <w:r w:rsidR="009C7D48">
        <w:rPr>
          <w:color w:val="000000"/>
        </w:rPr>
        <w:t xml:space="preserve">.2.2. </w:t>
      </w:r>
      <w:r w:rsidR="009C7D48" w:rsidRPr="000F4961">
        <w:rPr>
          <w:color w:val="000000"/>
        </w:rPr>
        <w:t>Своевременную и в полном объеме выплату заработной платы в соответствии со своей квалификацией, сложностью труда, количеством и качеством выполненной работы.</w:t>
      </w:r>
    </w:p>
    <w:p w14:paraId="7D401924" w14:textId="623FD774" w:rsidR="009C7D48" w:rsidRDefault="00591F91" w:rsidP="009C7D48">
      <w:pPr>
        <w:ind w:firstLine="567"/>
        <w:jc w:val="both"/>
        <w:rPr>
          <w:color w:val="000000"/>
        </w:rPr>
      </w:pPr>
      <w:r>
        <w:rPr>
          <w:color w:val="000000"/>
        </w:rPr>
        <w:t>3</w:t>
      </w:r>
      <w:r w:rsidR="009C7D48">
        <w:rPr>
          <w:color w:val="000000"/>
        </w:rPr>
        <w:t>.2.</w:t>
      </w:r>
      <w:r w:rsidR="00044247">
        <w:rPr>
          <w:color w:val="000000"/>
        </w:rPr>
        <w:t>3</w:t>
      </w:r>
      <w:r w:rsidR="009C7D48">
        <w:rPr>
          <w:color w:val="000000"/>
        </w:rPr>
        <w:t xml:space="preserve">. </w:t>
      </w:r>
      <w:r w:rsidR="009C7D48" w:rsidRPr="000F4961">
        <w:rPr>
          <w:color w:val="000000"/>
        </w:rPr>
        <w:t>Обязательное социальное страхование в случаях, предусмотренных федеральными законами.</w:t>
      </w:r>
    </w:p>
    <w:p w14:paraId="1F116AD9" w14:textId="23F82842" w:rsidR="009C7D48" w:rsidRPr="000F4961" w:rsidRDefault="00591F91" w:rsidP="009C7D48">
      <w:pPr>
        <w:ind w:firstLine="567"/>
        <w:jc w:val="both"/>
        <w:rPr>
          <w:bCs/>
        </w:rPr>
      </w:pPr>
      <w:r>
        <w:rPr>
          <w:color w:val="000000"/>
        </w:rPr>
        <w:t>3</w:t>
      </w:r>
      <w:r w:rsidR="009C7D48">
        <w:rPr>
          <w:color w:val="000000"/>
        </w:rPr>
        <w:t>.2.</w:t>
      </w:r>
      <w:r w:rsidR="00044247">
        <w:rPr>
          <w:color w:val="000000"/>
        </w:rPr>
        <w:t>4</w:t>
      </w:r>
      <w:r w:rsidR="009C7D48">
        <w:rPr>
          <w:color w:val="000000"/>
        </w:rPr>
        <w:t xml:space="preserve">. </w:t>
      </w:r>
      <w:r w:rsidR="009C7D48" w:rsidRPr="000F4961">
        <w:rPr>
          <w:color w:val="000000"/>
        </w:rPr>
        <w:t xml:space="preserve">Работник имеет иные права, предусмотренные </w:t>
      </w:r>
      <w:r w:rsidR="009C7D48">
        <w:rPr>
          <w:color w:val="000000"/>
        </w:rPr>
        <w:t>действующим законодательством Российской Федерации</w:t>
      </w:r>
      <w:r w:rsidR="009C7D48" w:rsidRPr="000F4961">
        <w:rPr>
          <w:color w:val="000000"/>
        </w:rPr>
        <w:t xml:space="preserve"> и другими нормативными правовыми актами, содержащими нормы трудового права, локальными нормативными актами Работодателя.</w:t>
      </w:r>
    </w:p>
    <w:p w14:paraId="7A3CC88A" w14:textId="77777777" w:rsidR="009C7D48" w:rsidRPr="000F4961" w:rsidRDefault="009C7D48" w:rsidP="009C7D48">
      <w:pPr>
        <w:ind w:firstLine="567"/>
        <w:jc w:val="both"/>
        <w:rPr>
          <w:bCs/>
        </w:rPr>
      </w:pPr>
    </w:p>
    <w:p w14:paraId="08E661CE" w14:textId="3A008031" w:rsidR="009C7D48" w:rsidRDefault="00591F91" w:rsidP="009C7D48">
      <w:pPr>
        <w:ind w:firstLine="567"/>
        <w:jc w:val="both"/>
        <w:rPr>
          <w:bCs/>
        </w:rPr>
      </w:pPr>
      <w:r>
        <w:rPr>
          <w:bCs/>
        </w:rPr>
        <w:t>3</w:t>
      </w:r>
      <w:r w:rsidR="009C7D48">
        <w:rPr>
          <w:bCs/>
        </w:rPr>
        <w:t>.3. Работодатель обязан:</w:t>
      </w:r>
    </w:p>
    <w:p w14:paraId="0942BF21" w14:textId="44D337BF" w:rsidR="009C7D48" w:rsidRDefault="00591F91" w:rsidP="009C7D48">
      <w:pPr>
        <w:ind w:firstLine="567"/>
        <w:jc w:val="both"/>
        <w:rPr>
          <w:color w:val="000000"/>
        </w:rPr>
      </w:pPr>
      <w:r>
        <w:rPr>
          <w:bCs/>
        </w:rPr>
        <w:t>3</w:t>
      </w:r>
      <w:r w:rsidR="009C7D48">
        <w:rPr>
          <w:bCs/>
        </w:rPr>
        <w:t xml:space="preserve">.3.1. </w:t>
      </w:r>
      <w:r w:rsidR="009C7D48" w:rsidRPr="00221CF7">
        <w:rPr>
          <w:color w:val="000000"/>
        </w:rPr>
        <w:t>Соблюдать законодательство Р</w:t>
      </w:r>
      <w:r w:rsidR="009C7D48">
        <w:rPr>
          <w:color w:val="000000"/>
        </w:rPr>
        <w:t xml:space="preserve">оссийской </w:t>
      </w:r>
      <w:r w:rsidR="009C7D48" w:rsidRPr="00221CF7">
        <w:rPr>
          <w:color w:val="000000"/>
        </w:rPr>
        <w:t>Ф</w:t>
      </w:r>
      <w:r w:rsidR="009C7D48">
        <w:rPr>
          <w:color w:val="000000"/>
        </w:rPr>
        <w:t>едерации</w:t>
      </w:r>
      <w:r w:rsidR="009C7D48" w:rsidRPr="00221CF7">
        <w:rPr>
          <w:color w:val="000000"/>
        </w:rPr>
        <w:t xml:space="preserve">, локальные нормативные акты Работодателя, условия настоящего </w:t>
      </w:r>
      <w:r w:rsidR="009C7D48">
        <w:rPr>
          <w:color w:val="000000"/>
        </w:rPr>
        <w:t>Трудового д</w:t>
      </w:r>
      <w:r w:rsidR="009C7D48" w:rsidRPr="00221CF7">
        <w:rPr>
          <w:color w:val="000000"/>
        </w:rPr>
        <w:t>оговора.</w:t>
      </w:r>
    </w:p>
    <w:p w14:paraId="60AB1DAB" w14:textId="550FDD10" w:rsidR="009C7D48" w:rsidRDefault="00591F91" w:rsidP="009C7D48">
      <w:pPr>
        <w:ind w:firstLine="567"/>
        <w:jc w:val="both"/>
        <w:rPr>
          <w:color w:val="000000"/>
        </w:rPr>
      </w:pPr>
      <w:r>
        <w:rPr>
          <w:color w:val="000000"/>
        </w:rPr>
        <w:t>3</w:t>
      </w:r>
      <w:r w:rsidR="009C7D48">
        <w:rPr>
          <w:color w:val="000000"/>
        </w:rPr>
        <w:t xml:space="preserve">.3.2. </w:t>
      </w:r>
      <w:r w:rsidR="009C7D48" w:rsidRPr="00221CF7">
        <w:rPr>
          <w:color w:val="000000"/>
        </w:rPr>
        <w:t xml:space="preserve">Предоставлять Работнику работу, обусловленную настоящим </w:t>
      </w:r>
      <w:r w:rsidR="009C7D48">
        <w:rPr>
          <w:color w:val="000000"/>
        </w:rPr>
        <w:t>Трудовым д</w:t>
      </w:r>
      <w:r w:rsidR="009C7D48" w:rsidRPr="00221CF7">
        <w:rPr>
          <w:color w:val="000000"/>
        </w:rPr>
        <w:t>оговором.</w:t>
      </w:r>
    </w:p>
    <w:p w14:paraId="1F9E0A4E" w14:textId="12E5241D" w:rsidR="009C7D48" w:rsidRDefault="00591F91" w:rsidP="009C7D48">
      <w:pPr>
        <w:ind w:firstLine="567"/>
        <w:jc w:val="both"/>
        <w:rPr>
          <w:color w:val="000000"/>
        </w:rPr>
      </w:pPr>
      <w:r>
        <w:rPr>
          <w:color w:val="000000"/>
        </w:rPr>
        <w:t>3</w:t>
      </w:r>
      <w:r w:rsidR="009C7D48">
        <w:rPr>
          <w:color w:val="000000"/>
        </w:rPr>
        <w:t xml:space="preserve">.3.3. </w:t>
      </w:r>
      <w:r w:rsidR="009C7D48" w:rsidRPr="00221CF7">
        <w:rPr>
          <w:color w:val="000000"/>
        </w:rPr>
        <w:t>Обеспечивать Работника рабочим местом, оборудованием, инструментами, документацией, справочными и информационными материалами и иными средствами, необходимыми для надлежащего исполнения им трудовых обязанностей.</w:t>
      </w:r>
    </w:p>
    <w:p w14:paraId="0CFE1C5E" w14:textId="4F2306E4" w:rsidR="009C7D48" w:rsidRDefault="00591F91" w:rsidP="009C7D48">
      <w:pPr>
        <w:ind w:firstLine="567"/>
        <w:jc w:val="both"/>
        <w:rPr>
          <w:color w:val="000000"/>
        </w:rPr>
      </w:pPr>
      <w:r>
        <w:rPr>
          <w:color w:val="000000"/>
        </w:rPr>
        <w:t>3</w:t>
      </w:r>
      <w:r w:rsidR="009C7D48">
        <w:rPr>
          <w:color w:val="000000"/>
        </w:rPr>
        <w:t xml:space="preserve">.3.4. </w:t>
      </w:r>
      <w:r w:rsidR="009C7D48" w:rsidRPr="00221CF7">
        <w:rPr>
          <w:color w:val="000000"/>
        </w:rPr>
        <w:t>Обеспечивать безопасность выполнения Работником работы и условия труда, соответствующие государственным нормативным требованиям охраны труда.</w:t>
      </w:r>
    </w:p>
    <w:p w14:paraId="0B930750" w14:textId="1144B13F" w:rsidR="009C7D48" w:rsidRDefault="00591F91" w:rsidP="009C7D48">
      <w:pPr>
        <w:ind w:firstLine="567"/>
        <w:jc w:val="both"/>
        <w:rPr>
          <w:color w:val="000000"/>
        </w:rPr>
      </w:pPr>
      <w:r>
        <w:rPr>
          <w:color w:val="000000"/>
        </w:rPr>
        <w:lastRenderedPageBreak/>
        <w:t>3</w:t>
      </w:r>
      <w:r w:rsidR="009C7D48">
        <w:rPr>
          <w:color w:val="000000"/>
        </w:rPr>
        <w:t xml:space="preserve">.3.5. </w:t>
      </w:r>
      <w:r w:rsidR="009C7D48" w:rsidRPr="00221CF7">
        <w:rPr>
          <w:color w:val="000000"/>
        </w:rPr>
        <w:t xml:space="preserve">Своевременно и в полном размере выплачивать причитающуюся Работнику зарплату в сроки, установленные Правилами внутреннего трудового распорядка и настоящим </w:t>
      </w:r>
      <w:r w:rsidR="009C7D48">
        <w:rPr>
          <w:color w:val="000000"/>
        </w:rPr>
        <w:t>Трудовым д</w:t>
      </w:r>
      <w:r w:rsidR="009C7D48" w:rsidRPr="00221CF7">
        <w:rPr>
          <w:color w:val="000000"/>
        </w:rPr>
        <w:t>оговором.</w:t>
      </w:r>
    </w:p>
    <w:p w14:paraId="228C2E47" w14:textId="11DF7466" w:rsidR="009C7D48" w:rsidRDefault="00591F91" w:rsidP="009C7D48">
      <w:pPr>
        <w:ind w:firstLine="567"/>
        <w:jc w:val="both"/>
        <w:rPr>
          <w:color w:val="000000"/>
        </w:rPr>
      </w:pPr>
      <w:r>
        <w:rPr>
          <w:color w:val="000000"/>
        </w:rPr>
        <w:t>3</w:t>
      </w:r>
      <w:r w:rsidR="009C7D48">
        <w:rPr>
          <w:color w:val="000000"/>
        </w:rPr>
        <w:t xml:space="preserve">.3.6. </w:t>
      </w:r>
      <w:r w:rsidR="009C7D48" w:rsidRPr="00221CF7">
        <w:rPr>
          <w:color w:val="000000"/>
        </w:rPr>
        <w:t>Обрабатывать персональные данные Работника и обеспечивать их защиту в соответствии с законодательством Р</w:t>
      </w:r>
      <w:r w:rsidR="009C7D48">
        <w:rPr>
          <w:color w:val="000000"/>
        </w:rPr>
        <w:t xml:space="preserve">оссийской </w:t>
      </w:r>
      <w:r w:rsidR="009C7D48" w:rsidRPr="00221CF7">
        <w:rPr>
          <w:color w:val="000000"/>
        </w:rPr>
        <w:t>Ф</w:t>
      </w:r>
      <w:r w:rsidR="009C7D48">
        <w:rPr>
          <w:color w:val="000000"/>
        </w:rPr>
        <w:t>едерации</w:t>
      </w:r>
      <w:r w:rsidR="009C7D48" w:rsidRPr="00221CF7">
        <w:rPr>
          <w:color w:val="000000"/>
        </w:rPr>
        <w:t xml:space="preserve"> и локальными нормативными актами Работодателя.</w:t>
      </w:r>
    </w:p>
    <w:p w14:paraId="76D825B1" w14:textId="0913911D" w:rsidR="009C7D48" w:rsidRDefault="00591F91" w:rsidP="009C7D48">
      <w:pPr>
        <w:ind w:firstLine="567"/>
        <w:jc w:val="both"/>
        <w:rPr>
          <w:color w:val="000000"/>
        </w:rPr>
      </w:pPr>
      <w:r>
        <w:rPr>
          <w:color w:val="000000"/>
        </w:rPr>
        <w:t>3</w:t>
      </w:r>
      <w:r w:rsidR="009C7D48">
        <w:rPr>
          <w:color w:val="000000"/>
        </w:rPr>
        <w:t xml:space="preserve">.3.7. </w:t>
      </w:r>
      <w:r w:rsidR="009C7D48" w:rsidRPr="00221CF7">
        <w:rPr>
          <w:color w:val="000000"/>
        </w:rPr>
        <w:t>Знакомить Работника под подпись с принимаемыми локальными нормативными актами, непосредственно связанными с его трудовой деятельностью.</w:t>
      </w:r>
    </w:p>
    <w:p w14:paraId="5D2AF794" w14:textId="2B3A4172" w:rsidR="009C7D48" w:rsidRDefault="00591F91" w:rsidP="009C7D48">
      <w:pPr>
        <w:ind w:firstLine="567"/>
        <w:jc w:val="both"/>
        <w:rPr>
          <w:color w:val="000000"/>
        </w:rPr>
      </w:pPr>
      <w:r>
        <w:rPr>
          <w:color w:val="000000"/>
        </w:rPr>
        <w:t>3</w:t>
      </w:r>
      <w:r w:rsidR="009C7D48">
        <w:rPr>
          <w:color w:val="000000"/>
        </w:rPr>
        <w:t xml:space="preserve">.3.8. </w:t>
      </w:r>
      <w:r w:rsidR="009C7D48" w:rsidRPr="00221CF7">
        <w:rPr>
          <w:color w:val="000000"/>
        </w:rPr>
        <w:t>Обеспечивать бытовые нужды Работника, связанные с исполнением им трудовых обязанностей.</w:t>
      </w:r>
    </w:p>
    <w:p w14:paraId="5468C168" w14:textId="37CB7705" w:rsidR="009C7D48" w:rsidRDefault="00591F91" w:rsidP="009C7D48">
      <w:pPr>
        <w:ind w:firstLine="567"/>
        <w:jc w:val="both"/>
        <w:rPr>
          <w:color w:val="000000"/>
        </w:rPr>
      </w:pPr>
      <w:r>
        <w:rPr>
          <w:color w:val="000000"/>
        </w:rPr>
        <w:t>3</w:t>
      </w:r>
      <w:r w:rsidR="009C7D48">
        <w:rPr>
          <w:color w:val="000000"/>
        </w:rPr>
        <w:t xml:space="preserve">.3.9. </w:t>
      </w:r>
      <w:r w:rsidR="009C7D48" w:rsidRPr="00221CF7">
        <w:rPr>
          <w:color w:val="000000"/>
        </w:rPr>
        <w:t>Страховать Работника по обязательному социальному страхованию в порядке, установленном федеральными законами Р</w:t>
      </w:r>
      <w:r w:rsidR="009C7D48">
        <w:rPr>
          <w:color w:val="000000"/>
        </w:rPr>
        <w:t xml:space="preserve">оссийской </w:t>
      </w:r>
      <w:r w:rsidR="009C7D48" w:rsidRPr="00221CF7">
        <w:rPr>
          <w:color w:val="000000"/>
        </w:rPr>
        <w:t>Ф</w:t>
      </w:r>
      <w:r w:rsidR="009C7D48">
        <w:rPr>
          <w:color w:val="000000"/>
        </w:rPr>
        <w:t>едерации</w:t>
      </w:r>
      <w:r w:rsidR="009C7D48" w:rsidRPr="00221CF7">
        <w:rPr>
          <w:color w:val="000000"/>
        </w:rPr>
        <w:t>.</w:t>
      </w:r>
    </w:p>
    <w:p w14:paraId="493E1D62" w14:textId="26832198" w:rsidR="009C7D48" w:rsidRDefault="00591F91" w:rsidP="009C7D48">
      <w:pPr>
        <w:ind w:firstLine="567"/>
        <w:jc w:val="both"/>
        <w:rPr>
          <w:color w:val="000000"/>
        </w:rPr>
      </w:pPr>
      <w:r>
        <w:rPr>
          <w:color w:val="000000"/>
        </w:rPr>
        <w:t>3</w:t>
      </w:r>
      <w:r w:rsidR="009C7D48">
        <w:rPr>
          <w:color w:val="000000"/>
        </w:rPr>
        <w:t xml:space="preserve">.3.10. </w:t>
      </w:r>
      <w:r w:rsidR="009C7D48" w:rsidRPr="00221CF7">
        <w:rPr>
          <w:color w:val="000000"/>
        </w:rPr>
        <w:t xml:space="preserve">Исполнять </w:t>
      </w:r>
      <w:r w:rsidR="009C7D48">
        <w:rPr>
          <w:color w:val="000000"/>
        </w:rPr>
        <w:t>иные</w:t>
      </w:r>
      <w:r w:rsidR="009C7D48" w:rsidRPr="00221CF7">
        <w:rPr>
          <w:color w:val="000000"/>
        </w:rPr>
        <w:t xml:space="preserve"> обязанности, предусмотренные трудовым законодательством и иными нормативными правовыми актами, содержащими нормы трудового права, локальными нормативными актами, соглашениями и настоящим</w:t>
      </w:r>
      <w:r w:rsidR="009C7D48">
        <w:rPr>
          <w:color w:val="000000"/>
        </w:rPr>
        <w:t xml:space="preserve"> Трудовым д</w:t>
      </w:r>
      <w:r w:rsidR="009C7D48" w:rsidRPr="00221CF7">
        <w:rPr>
          <w:color w:val="000000"/>
        </w:rPr>
        <w:t>оговором.</w:t>
      </w:r>
    </w:p>
    <w:p w14:paraId="6EFA1656" w14:textId="77777777" w:rsidR="009C7D48" w:rsidRDefault="009C7D48" w:rsidP="00E90A24">
      <w:pPr>
        <w:jc w:val="both"/>
        <w:rPr>
          <w:bCs/>
        </w:rPr>
      </w:pPr>
    </w:p>
    <w:p w14:paraId="0B37C400" w14:textId="20218EB2" w:rsidR="009C7D48" w:rsidRDefault="00591F91" w:rsidP="009C7D48">
      <w:pPr>
        <w:ind w:firstLine="567"/>
        <w:jc w:val="both"/>
        <w:rPr>
          <w:bCs/>
        </w:rPr>
      </w:pPr>
      <w:r>
        <w:rPr>
          <w:bCs/>
        </w:rPr>
        <w:t>3</w:t>
      </w:r>
      <w:r w:rsidR="009C7D48">
        <w:rPr>
          <w:bCs/>
        </w:rPr>
        <w:t>.4. Работодатель вправе:</w:t>
      </w:r>
    </w:p>
    <w:p w14:paraId="7566F70F" w14:textId="436D1CE0" w:rsidR="009C7D48" w:rsidRDefault="00591F91" w:rsidP="009C7D48">
      <w:pPr>
        <w:ind w:firstLine="567"/>
        <w:jc w:val="both"/>
        <w:rPr>
          <w:color w:val="000000"/>
        </w:rPr>
      </w:pPr>
      <w:r>
        <w:rPr>
          <w:bCs/>
        </w:rPr>
        <w:t>3</w:t>
      </w:r>
      <w:r w:rsidR="009C7D48">
        <w:rPr>
          <w:bCs/>
        </w:rPr>
        <w:t xml:space="preserve">.4.1. </w:t>
      </w:r>
      <w:r w:rsidR="009C7D48" w:rsidRPr="00221CF7">
        <w:rPr>
          <w:color w:val="000000"/>
        </w:rPr>
        <w:t>Поощрять Работника за добросовестный и эффективный труд.</w:t>
      </w:r>
    </w:p>
    <w:p w14:paraId="0A20EA19" w14:textId="7F954507" w:rsidR="009C7D48" w:rsidRDefault="00591F91" w:rsidP="009C7D48">
      <w:pPr>
        <w:ind w:firstLine="567"/>
        <w:jc w:val="both"/>
        <w:rPr>
          <w:color w:val="000000"/>
        </w:rPr>
      </w:pPr>
      <w:r>
        <w:rPr>
          <w:color w:val="000000"/>
        </w:rPr>
        <w:t>3</w:t>
      </w:r>
      <w:r w:rsidR="009C7D48">
        <w:rPr>
          <w:color w:val="000000"/>
        </w:rPr>
        <w:t xml:space="preserve">.4.2. </w:t>
      </w:r>
      <w:r w:rsidR="009C7D48" w:rsidRPr="00221CF7">
        <w:rPr>
          <w:color w:val="000000"/>
        </w:rPr>
        <w:t xml:space="preserve">Требовать от Работника исполнения трудовых обязанностей, определенных настоящим </w:t>
      </w:r>
      <w:r w:rsidR="009C7D48">
        <w:rPr>
          <w:color w:val="000000"/>
        </w:rPr>
        <w:t>Трудовым д</w:t>
      </w:r>
      <w:r w:rsidR="009C7D48" w:rsidRPr="00221CF7">
        <w:rPr>
          <w:color w:val="000000"/>
        </w:rPr>
        <w:t>оговором и Должностной инструкцией; требовать бережного отношения к имуществу Работодателя (в т. ч. к имуществу третьих лиц, находящемуся у Работодателя, если Работодатель несет ответственность за сохранность этого имущества) и других работников, соблюдения положений действующих у Работодателя локальных нормативных актов, с которыми Работник был ознакомлен под подпись.</w:t>
      </w:r>
    </w:p>
    <w:p w14:paraId="2BC16712" w14:textId="4B02F496" w:rsidR="009C7D48" w:rsidRDefault="00591F91" w:rsidP="009C7D48">
      <w:pPr>
        <w:ind w:firstLine="567"/>
        <w:jc w:val="both"/>
        <w:rPr>
          <w:color w:val="000000"/>
        </w:rPr>
      </w:pPr>
      <w:r>
        <w:rPr>
          <w:color w:val="000000"/>
        </w:rPr>
        <w:t>3</w:t>
      </w:r>
      <w:r w:rsidR="009C7D48">
        <w:rPr>
          <w:color w:val="000000"/>
        </w:rPr>
        <w:t xml:space="preserve">.4.3. </w:t>
      </w:r>
      <w:r w:rsidR="009C7D48" w:rsidRPr="00221CF7">
        <w:rPr>
          <w:color w:val="000000"/>
        </w:rPr>
        <w:t>Привлекать Работника к дисциплинарной и материальной ответственности в порядке и на условиях, предусмотренных действующим законодательством Р</w:t>
      </w:r>
      <w:r w:rsidR="009C7D48">
        <w:rPr>
          <w:color w:val="000000"/>
        </w:rPr>
        <w:t xml:space="preserve">оссийской </w:t>
      </w:r>
      <w:r w:rsidR="009C7D48" w:rsidRPr="00221CF7">
        <w:rPr>
          <w:color w:val="000000"/>
        </w:rPr>
        <w:t>Ф</w:t>
      </w:r>
      <w:r w:rsidR="009C7D48">
        <w:rPr>
          <w:color w:val="000000"/>
        </w:rPr>
        <w:t>едерации</w:t>
      </w:r>
      <w:r w:rsidR="009C7D48" w:rsidRPr="00221CF7">
        <w:rPr>
          <w:color w:val="000000"/>
        </w:rPr>
        <w:t>.</w:t>
      </w:r>
    </w:p>
    <w:p w14:paraId="359BFAE7" w14:textId="572F3CF5" w:rsidR="009C7D48" w:rsidRDefault="00591F91" w:rsidP="009C7D48">
      <w:pPr>
        <w:ind w:firstLine="567"/>
        <w:jc w:val="both"/>
        <w:rPr>
          <w:color w:val="000000"/>
        </w:rPr>
      </w:pPr>
      <w:r>
        <w:rPr>
          <w:color w:val="000000"/>
        </w:rPr>
        <w:t>3</w:t>
      </w:r>
      <w:r w:rsidR="009C7D48">
        <w:rPr>
          <w:color w:val="000000"/>
        </w:rPr>
        <w:t xml:space="preserve">.4.4. </w:t>
      </w:r>
      <w:r w:rsidR="009C7D48" w:rsidRPr="00221CF7">
        <w:rPr>
          <w:color w:val="000000"/>
        </w:rPr>
        <w:t>С согласия Работника привлекать его к выполнению отдельных поручений, не входящих в должностные обязанности Работника, а также к выполнению дополнительной работы по другой или такой же профессии (должности) за дополнительную плату;</w:t>
      </w:r>
    </w:p>
    <w:p w14:paraId="7BF888B1" w14:textId="49B991C4" w:rsidR="009C7D48" w:rsidRPr="00F0550F" w:rsidRDefault="00591F91" w:rsidP="00F0550F">
      <w:pPr>
        <w:ind w:firstLine="567"/>
        <w:jc w:val="both"/>
        <w:rPr>
          <w:bCs/>
        </w:rPr>
      </w:pPr>
      <w:r>
        <w:rPr>
          <w:color w:val="000000"/>
        </w:rPr>
        <w:t>3</w:t>
      </w:r>
      <w:r w:rsidR="009C7D48">
        <w:rPr>
          <w:color w:val="000000"/>
        </w:rPr>
        <w:t xml:space="preserve">.4.5. </w:t>
      </w:r>
      <w:r w:rsidR="009C7D48" w:rsidRPr="00221CF7">
        <w:rPr>
          <w:color w:val="000000"/>
        </w:rPr>
        <w:t>Осуществлять иные права, предусмотренные действующим законодательством Р</w:t>
      </w:r>
      <w:r w:rsidR="009C7D48">
        <w:rPr>
          <w:color w:val="000000"/>
        </w:rPr>
        <w:t xml:space="preserve">оссийской </w:t>
      </w:r>
      <w:r w:rsidR="009C7D48" w:rsidRPr="00221CF7">
        <w:rPr>
          <w:color w:val="000000"/>
        </w:rPr>
        <w:t>Ф</w:t>
      </w:r>
      <w:r w:rsidR="009C7D48">
        <w:rPr>
          <w:color w:val="000000"/>
        </w:rPr>
        <w:t>едерации</w:t>
      </w:r>
      <w:r w:rsidR="009C7D48" w:rsidRPr="00221CF7">
        <w:rPr>
          <w:color w:val="000000"/>
        </w:rPr>
        <w:t>, иными нормативными правовыми актами, содержащими нормы трудового права</w:t>
      </w:r>
      <w:r w:rsidR="009C7D48" w:rsidRPr="00861B09">
        <w:rPr>
          <w:rFonts w:ascii="Arial" w:hAnsi="Arial" w:cs="Arial"/>
          <w:color w:val="000000"/>
        </w:rPr>
        <w:t>.</w:t>
      </w:r>
    </w:p>
    <w:p w14:paraId="2D2F250A" w14:textId="76A260EC" w:rsidR="00EE64B1" w:rsidRDefault="009C7D48" w:rsidP="00EE64B1">
      <w:pPr>
        <w:ind w:firstLine="567"/>
        <w:jc w:val="center"/>
        <w:rPr>
          <w:b/>
          <w:bCs/>
        </w:rPr>
      </w:pPr>
      <w:r>
        <w:rPr>
          <w:b/>
          <w:bCs/>
        </w:rPr>
        <w:t>4</w:t>
      </w:r>
      <w:r w:rsidR="00E923FB">
        <w:rPr>
          <w:b/>
          <w:bCs/>
        </w:rPr>
        <w:t>. Режим рабочего времени и времени отдыха</w:t>
      </w:r>
    </w:p>
    <w:p w14:paraId="03B3094C" w14:textId="77777777" w:rsidR="00E02945" w:rsidRDefault="00E02945" w:rsidP="00E02945">
      <w:pPr>
        <w:rPr>
          <w:b/>
          <w:bCs/>
        </w:rPr>
      </w:pPr>
      <w:bookmarkStart w:id="2" w:name="_ref_1-ff7597dedc6446"/>
    </w:p>
    <w:p w14:paraId="6DE38E1A" w14:textId="77777777" w:rsidR="00993041" w:rsidRPr="00B5030C" w:rsidRDefault="00993041" w:rsidP="00993041">
      <w:pPr>
        <w:ind w:firstLine="567"/>
        <w:jc w:val="both"/>
      </w:pPr>
      <w:r>
        <w:rPr>
          <w:bCs/>
        </w:rPr>
        <w:t>4</w:t>
      </w:r>
      <w:r w:rsidRPr="00E923FB">
        <w:rPr>
          <w:bCs/>
        </w:rPr>
        <w:t>.1</w:t>
      </w:r>
      <w:r w:rsidRPr="00B5030C">
        <w:rPr>
          <w:bCs/>
        </w:rPr>
        <w:t xml:space="preserve">. </w:t>
      </w:r>
      <w:r w:rsidRPr="00B5030C">
        <w:t>Ежедневная продолжительность дня определяется графиком работы, с которым Работник ознакомлен по</w:t>
      </w:r>
      <w:r>
        <w:t>д</w:t>
      </w:r>
      <w:r w:rsidRPr="00B5030C">
        <w:t xml:space="preserve"> личную подпись.</w:t>
      </w:r>
    </w:p>
    <w:p w14:paraId="4DCF646B" w14:textId="77777777" w:rsidR="00993041" w:rsidRPr="00B5030C" w:rsidRDefault="00993041" w:rsidP="00993041">
      <w:pPr>
        <w:ind w:firstLine="567"/>
        <w:jc w:val="both"/>
        <w:rPr>
          <w:bCs/>
        </w:rPr>
      </w:pPr>
      <w:r>
        <w:rPr>
          <w:bCs/>
        </w:rPr>
        <w:t>4</w:t>
      </w:r>
      <w:r w:rsidRPr="00B5030C">
        <w:rPr>
          <w:bCs/>
        </w:rPr>
        <w:t>.2.В течение рабочего дня Работнику устанавливается перерыв для отдыха и питания согласно графи</w:t>
      </w:r>
      <w:r>
        <w:rPr>
          <w:bCs/>
        </w:rPr>
        <w:t>ку</w:t>
      </w:r>
      <w:r w:rsidRPr="00B5030C">
        <w:rPr>
          <w:bCs/>
        </w:rPr>
        <w:t xml:space="preserve"> работ, который в рабочее время не включается.</w:t>
      </w:r>
    </w:p>
    <w:p w14:paraId="09ED13DC" w14:textId="64BD357B" w:rsidR="008D7E38" w:rsidRDefault="00993041" w:rsidP="00F0550F">
      <w:pPr>
        <w:ind w:firstLine="567"/>
        <w:jc w:val="both"/>
      </w:pPr>
      <w:r>
        <w:t>4.</w:t>
      </w:r>
      <w:r w:rsidR="0017483D">
        <w:t>3</w:t>
      </w:r>
      <w:r>
        <w:t>. По семейным обстоятельствам и другим уважительным причинам Работнику на основании его письменного заявления может быть предоставлен отпуск без сохранения заработной платы продолжительностью, установленной трудовым законодательством Российской Федерации.</w:t>
      </w:r>
    </w:p>
    <w:p w14:paraId="50DB34ED" w14:textId="25069E21" w:rsidR="009C7D48" w:rsidRPr="008D7E38" w:rsidRDefault="009C7D48" w:rsidP="008D7E38">
      <w:pPr>
        <w:ind w:firstLine="540"/>
        <w:jc w:val="center"/>
      </w:pPr>
      <w:r>
        <w:rPr>
          <w:b/>
          <w:bCs/>
        </w:rPr>
        <w:t>5</w:t>
      </w:r>
      <w:r w:rsidRPr="00E923FB">
        <w:rPr>
          <w:b/>
          <w:bCs/>
        </w:rPr>
        <w:t>.</w:t>
      </w:r>
      <w:r>
        <w:rPr>
          <w:b/>
          <w:bCs/>
        </w:rPr>
        <w:t xml:space="preserve"> Условия о</w:t>
      </w:r>
      <w:r w:rsidRPr="00E923FB">
        <w:rPr>
          <w:b/>
          <w:bCs/>
        </w:rPr>
        <w:t>плата труда</w:t>
      </w:r>
    </w:p>
    <w:p w14:paraId="048A361A" w14:textId="77777777" w:rsidR="009C7D48" w:rsidRPr="00E923FB" w:rsidRDefault="009C7D48" w:rsidP="009C7D48">
      <w:pPr>
        <w:pStyle w:val="2"/>
        <w:spacing w:before="0"/>
        <w:ind w:firstLine="567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46C5B42A" w14:textId="54063226" w:rsidR="003E6A16" w:rsidRPr="001E36C6" w:rsidRDefault="009C7D48" w:rsidP="003E6A16">
      <w:pPr>
        <w:ind w:firstLine="567"/>
        <w:jc w:val="both"/>
        <w:rPr>
          <w:color w:val="000000"/>
          <w:shd w:val="clear" w:color="auto" w:fill="FFFFFF"/>
        </w:rPr>
      </w:pPr>
      <w:r>
        <w:rPr>
          <w:bCs/>
        </w:rPr>
        <w:t>5</w:t>
      </w:r>
      <w:r w:rsidRPr="00B5030C">
        <w:rPr>
          <w:bCs/>
        </w:rPr>
        <w:t>.1.</w:t>
      </w:r>
      <w:r w:rsidRPr="00063ECE">
        <w:rPr>
          <w:bCs/>
        </w:rPr>
        <w:t xml:space="preserve"> </w:t>
      </w:r>
      <w:r w:rsidR="003E6A16" w:rsidRPr="001E36C6">
        <w:rPr>
          <w:color w:val="000000"/>
          <w:shd w:val="clear" w:color="auto" w:fill="FFFFFF"/>
        </w:rPr>
        <w:t xml:space="preserve">Работнику устанавливается часовая тарифная ставка в размере </w:t>
      </w:r>
      <w:bookmarkStart w:id="3" w:name="_Hlk238815572"/>
      <w:r w:rsidR="003907A1" w:rsidRPr="003907A1">
        <w:rPr>
          <w:color w:val="000000"/>
          <w:shd w:val="clear" w:color="auto" w:fill="FFFFFF"/>
        </w:rPr>
        <w:t>232</w:t>
      </w:r>
      <w:r w:rsidR="003A2E6B" w:rsidRPr="003907A1">
        <w:rPr>
          <w:color w:val="000000"/>
          <w:shd w:val="clear" w:color="auto" w:fill="FFFFFF"/>
        </w:rPr>
        <w:t>,</w:t>
      </w:r>
      <w:r w:rsidR="003907A1" w:rsidRPr="003907A1">
        <w:rPr>
          <w:color w:val="000000"/>
          <w:shd w:val="clear" w:color="auto" w:fill="FFFFFF"/>
        </w:rPr>
        <w:t>18</w:t>
      </w:r>
      <w:r w:rsidR="00B35AD3" w:rsidRPr="003907A1">
        <w:rPr>
          <w:color w:val="000000"/>
          <w:shd w:val="clear" w:color="auto" w:fill="FFFFFF"/>
        </w:rPr>
        <w:t xml:space="preserve"> </w:t>
      </w:r>
      <w:r w:rsidR="003E6A16" w:rsidRPr="003907A1">
        <w:rPr>
          <w:color w:val="000000"/>
          <w:shd w:val="clear" w:color="auto" w:fill="FFFFFF"/>
        </w:rPr>
        <w:t>(</w:t>
      </w:r>
      <w:r w:rsidR="003907A1" w:rsidRPr="003907A1">
        <w:rPr>
          <w:color w:val="000000"/>
          <w:shd w:val="clear" w:color="auto" w:fill="FFFFFF"/>
        </w:rPr>
        <w:t>двести тридцать два</w:t>
      </w:r>
      <w:r w:rsidR="00B35AD3" w:rsidRPr="003907A1">
        <w:rPr>
          <w:color w:val="000000"/>
          <w:shd w:val="clear" w:color="auto" w:fill="FFFFFF"/>
        </w:rPr>
        <w:t>)</w:t>
      </w:r>
      <w:bookmarkEnd w:id="3"/>
      <w:r w:rsidR="00B35AD3" w:rsidRPr="003907A1">
        <w:rPr>
          <w:color w:val="000000"/>
          <w:shd w:val="clear" w:color="auto" w:fill="FFFFFF"/>
        </w:rPr>
        <w:t xml:space="preserve"> рубл</w:t>
      </w:r>
      <w:r w:rsidR="003A2E6B" w:rsidRPr="003907A1">
        <w:rPr>
          <w:color w:val="000000"/>
          <w:shd w:val="clear" w:color="auto" w:fill="FFFFFF"/>
        </w:rPr>
        <w:t xml:space="preserve">ей </w:t>
      </w:r>
      <w:r w:rsidR="003907A1" w:rsidRPr="003907A1">
        <w:rPr>
          <w:color w:val="000000"/>
          <w:shd w:val="clear" w:color="auto" w:fill="FFFFFF"/>
        </w:rPr>
        <w:t>18</w:t>
      </w:r>
      <w:r w:rsidR="003A2E6B" w:rsidRPr="003907A1">
        <w:rPr>
          <w:color w:val="000000"/>
          <w:shd w:val="clear" w:color="auto" w:fill="FFFFFF"/>
        </w:rPr>
        <w:t xml:space="preserve"> копейка</w:t>
      </w:r>
      <w:r w:rsidR="00323604">
        <w:rPr>
          <w:color w:val="000000"/>
          <w:shd w:val="clear" w:color="auto" w:fill="FFFFFF"/>
        </w:rPr>
        <w:t xml:space="preserve"> з</w:t>
      </w:r>
      <w:r w:rsidR="00742107">
        <w:rPr>
          <w:color w:val="000000"/>
          <w:shd w:val="clear" w:color="auto" w:fill="FFFFFF"/>
        </w:rPr>
        <w:t>а</w:t>
      </w:r>
      <w:r w:rsidR="008D57C1">
        <w:rPr>
          <w:color w:val="000000"/>
          <w:shd w:val="clear" w:color="auto" w:fill="FFFFFF"/>
        </w:rPr>
        <w:t xml:space="preserve"> </w:t>
      </w:r>
      <w:r w:rsidR="003E6A16" w:rsidRPr="001E36C6">
        <w:rPr>
          <w:color w:val="000000"/>
          <w:shd w:val="clear" w:color="auto" w:fill="FFFFFF"/>
        </w:rPr>
        <w:t>1 (один) час работы.</w:t>
      </w:r>
    </w:p>
    <w:p w14:paraId="299D80DB" w14:textId="77777777" w:rsidR="003E6A16" w:rsidRPr="001E36C6" w:rsidRDefault="003E6A16" w:rsidP="003E6A16">
      <w:pPr>
        <w:ind w:firstLine="567"/>
        <w:jc w:val="both"/>
        <w:rPr>
          <w:color w:val="000000"/>
          <w:shd w:val="clear" w:color="auto" w:fill="FFFFFF"/>
        </w:rPr>
      </w:pPr>
      <w:r w:rsidRPr="001E36C6">
        <w:rPr>
          <w:color w:val="000000"/>
          <w:shd w:val="clear" w:color="auto" w:fill="FFFFFF"/>
        </w:rPr>
        <w:t>Работодатель вправе выплачивать Работнику стимулирующую надбавку в размере до 25,00 (двадцать пять) рублей за каждый фактически отработанный час. Надбавка не является гарантированной частью заработной платы, выплачивается по усмотрению Работодателя и, может быть, как снижена, так и не начислена полностью.</w:t>
      </w:r>
    </w:p>
    <w:p w14:paraId="4BAB2796" w14:textId="1A6523FB" w:rsidR="009C7D48" w:rsidRPr="00677EB7" w:rsidRDefault="009C7D48" w:rsidP="003E6A16">
      <w:pPr>
        <w:ind w:firstLine="567"/>
        <w:jc w:val="both"/>
        <w:rPr>
          <w:bCs/>
        </w:rPr>
      </w:pPr>
      <w:r>
        <w:rPr>
          <w:bCs/>
        </w:rPr>
        <w:t>5.2. Оплата труда</w:t>
      </w:r>
      <w:r w:rsidRPr="00B5030C">
        <w:rPr>
          <w:bCs/>
        </w:rPr>
        <w:t xml:space="preserve"> </w:t>
      </w:r>
      <w:r>
        <w:rPr>
          <w:bCs/>
        </w:rPr>
        <w:t>производиться</w:t>
      </w:r>
      <w:r w:rsidRPr="00B5030C">
        <w:rPr>
          <w:bCs/>
        </w:rPr>
        <w:t xml:space="preserve"> пропорционально отработанному времени, согласно график</w:t>
      </w:r>
      <w:r w:rsidR="00173037">
        <w:rPr>
          <w:bCs/>
        </w:rPr>
        <w:t>у</w:t>
      </w:r>
      <w:r w:rsidRPr="00B5030C">
        <w:rPr>
          <w:bCs/>
        </w:rPr>
        <w:t xml:space="preserve"> работы.</w:t>
      </w:r>
    </w:p>
    <w:p w14:paraId="001A8541" w14:textId="6820AB1B" w:rsidR="009C7D48" w:rsidRPr="009A53E4" w:rsidRDefault="009C7D48" w:rsidP="009C7D48">
      <w:pPr>
        <w:ind w:firstLine="567"/>
        <w:jc w:val="both"/>
        <w:rPr>
          <w:bCs/>
        </w:rPr>
      </w:pPr>
      <w:r>
        <w:rPr>
          <w:bCs/>
        </w:rPr>
        <w:lastRenderedPageBreak/>
        <w:t xml:space="preserve">5.3. </w:t>
      </w:r>
      <w:r w:rsidRPr="00A42AC6">
        <w:rPr>
          <w:bCs/>
        </w:rPr>
        <w:t>Заработная плата переводится Работнику</w:t>
      </w:r>
      <w:r>
        <w:rPr>
          <w:bCs/>
        </w:rPr>
        <w:t xml:space="preserve"> на банковские реквизиты, указанные в заявлении Работника</w:t>
      </w:r>
      <w:r w:rsidR="00E062F2">
        <w:rPr>
          <w:bCs/>
        </w:rPr>
        <w:t>, в том числе на счет третьего лица,</w:t>
      </w:r>
      <w:r>
        <w:rPr>
          <w:bCs/>
        </w:rPr>
        <w:t xml:space="preserve"> </w:t>
      </w:r>
      <w:r w:rsidRPr="009A53E4">
        <w:rPr>
          <w:bCs/>
        </w:rPr>
        <w:t>в следующие сроки:</w:t>
      </w:r>
    </w:p>
    <w:p w14:paraId="1476C756" w14:textId="77777777" w:rsidR="009C7D48" w:rsidRPr="009A53E4" w:rsidRDefault="009C7D48" w:rsidP="009C7D48">
      <w:pPr>
        <w:ind w:firstLine="567"/>
        <w:jc w:val="both"/>
        <w:rPr>
          <w:bCs/>
        </w:rPr>
      </w:pPr>
      <w:r w:rsidRPr="009A53E4">
        <w:rPr>
          <w:bCs/>
        </w:rPr>
        <w:t xml:space="preserve">- в период с 25-27 числа текущего месяца за период с </w:t>
      </w:r>
      <w:r>
        <w:rPr>
          <w:bCs/>
        </w:rPr>
        <w:t>1 по 15 число текущего месяца</w:t>
      </w:r>
      <w:r w:rsidRPr="009A53E4">
        <w:rPr>
          <w:bCs/>
        </w:rPr>
        <w:t>;</w:t>
      </w:r>
    </w:p>
    <w:p w14:paraId="2BC9F4FA" w14:textId="77777777" w:rsidR="009C7D48" w:rsidRPr="009A53E4" w:rsidRDefault="009C7D48" w:rsidP="009C7D48">
      <w:pPr>
        <w:ind w:firstLine="567"/>
        <w:jc w:val="both"/>
        <w:rPr>
          <w:bCs/>
        </w:rPr>
      </w:pPr>
      <w:r w:rsidRPr="009A53E4">
        <w:rPr>
          <w:bCs/>
        </w:rPr>
        <w:t xml:space="preserve">-в период с 10-12 числа текущего месяца за </w:t>
      </w:r>
      <w:r>
        <w:rPr>
          <w:bCs/>
        </w:rPr>
        <w:t xml:space="preserve">отработанное время предыдущего месяца за </w:t>
      </w:r>
      <w:r w:rsidRPr="009A53E4">
        <w:rPr>
          <w:bCs/>
        </w:rPr>
        <w:t xml:space="preserve">период с 16 по </w:t>
      </w:r>
      <w:r>
        <w:rPr>
          <w:bCs/>
        </w:rPr>
        <w:t>30 (31) число</w:t>
      </w:r>
      <w:r w:rsidRPr="009A53E4">
        <w:rPr>
          <w:bCs/>
        </w:rPr>
        <w:t>.</w:t>
      </w:r>
    </w:p>
    <w:p w14:paraId="7DC7EEA5" w14:textId="77777777" w:rsidR="009C7D48" w:rsidRDefault="009C7D48" w:rsidP="009C7D48">
      <w:pPr>
        <w:ind w:firstLine="567"/>
        <w:jc w:val="both"/>
        <w:rPr>
          <w:bCs/>
        </w:rPr>
      </w:pPr>
      <w:r w:rsidRPr="009A53E4">
        <w:rPr>
          <w:bCs/>
        </w:rPr>
        <w:t>При совпадении дня выплаты с выходным или нерабочим праздничным днем выплата заработной платы производится накануне этого дня.</w:t>
      </w:r>
    </w:p>
    <w:p w14:paraId="4F5820C7" w14:textId="2E37A6C5" w:rsidR="009C7D48" w:rsidRDefault="009C7D48" w:rsidP="00FC470D">
      <w:pPr>
        <w:ind w:firstLine="567"/>
        <w:jc w:val="both"/>
        <w:rPr>
          <w:bCs/>
        </w:rPr>
      </w:pPr>
      <w:r>
        <w:rPr>
          <w:bCs/>
        </w:rPr>
        <w:t>5.4. Из заработной платы Работника могут производиться удержания в случаях, предусмотренных действующим законодательством Российской Федерации.</w:t>
      </w:r>
    </w:p>
    <w:p w14:paraId="2805ACBC" w14:textId="77777777" w:rsidR="00FC470D" w:rsidRPr="00FC470D" w:rsidRDefault="00FC470D" w:rsidP="00FC470D">
      <w:pPr>
        <w:ind w:firstLine="567"/>
        <w:jc w:val="both"/>
        <w:rPr>
          <w:bCs/>
        </w:rPr>
      </w:pPr>
    </w:p>
    <w:p w14:paraId="332A51D0" w14:textId="77777777" w:rsidR="001421F3" w:rsidRDefault="009C7D48" w:rsidP="001421F3">
      <w:pPr>
        <w:ind w:firstLine="567"/>
        <w:jc w:val="center"/>
        <w:rPr>
          <w:b/>
          <w:bCs/>
        </w:rPr>
      </w:pPr>
      <w:r>
        <w:rPr>
          <w:b/>
          <w:bCs/>
        </w:rPr>
        <w:t>6</w:t>
      </w:r>
      <w:r w:rsidRPr="00011F71">
        <w:rPr>
          <w:b/>
          <w:bCs/>
        </w:rPr>
        <w:t>. Трудовая функция Работника</w:t>
      </w:r>
    </w:p>
    <w:p w14:paraId="5CCD405B" w14:textId="77777777" w:rsidR="001421F3" w:rsidRDefault="001421F3" w:rsidP="001421F3">
      <w:pPr>
        <w:rPr>
          <w:b/>
          <w:bCs/>
        </w:rPr>
      </w:pPr>
    </w:p>
    <w:bookmarkEnd w:id="2"/>
    <w:p w14:paraId="223F8B87" w14:textId="77777777" w:rsidR="0089670E" w:rsidRDefault="0089670E" w:rsidP="0089670E">
      <w:pPr>
        <w:ind w:firstLine="540"/>
      </w:pPr>
      <w:r w:rsidRPr="004200CC">
        <w:rPr>
          <w:bCs/>
        </w:rPr>
        <w:t xml:space="preserve">6.1. </w:t>
      </w:r>
      <w:r w:rsidRPr="004200CC">
        <w:t>Работник выполняет следующие трудовые обязанности:</w:t>
      </w:r>
    </w:p>
    <w:p w14:paraId="7AD88891" w14:textId="77777777" w:rsidR="0089670E" w:rsidRDefault="0089670E" w:rsidP="0089670E">
      <w:pPr>
        <w:shd w:val="clear" w:color="auto" w:fill="FFFFFF"/>
        <w:ind w:left="540"/>
      </w:pPr>
      <w:r>
        <w:t>-вытирание пыли;</w:t>
      </w:r>
    </w:p>
    <w:p w14:paraId="5FFC0A4D" w14:textId="77777777" w:rsidR="0089670E" w:rsidRPr="007B213A" w:rsidRDefault="0089670E" w:rsidP="0089670E">
      <w:pPr>
        <w:shd w:val="clear" w:color="auto" w:fill="FFFFFF"/>
        <w:ind w:left="540"/>
        <w:jc w:val="both"/>
      </w:pPr>
      <w:r>
        <w:t>-</w:t>
      </w:r>
      <w:r w:rsidRPr="007B213A">
        <w:rPr>
          <w:rFonts w:ascii="Arial" w:hAnsi="Arial" w:cs="Arial"/>
          <w:color w:val="333333"/>
        </w:rPr>
        <w:t xml:space="preserve"> </w:t>
      </w:r>
      <w:r w:rsidRPr="007B213A">
        <w:t xml:space="preserve">подметание и мойка вручную или с помощью машин и приспособлений полов, лестниц, лестничных клеток, окон, стен, </w:t>
      </w:r>
      <w:r>
        <w:t>дверей;</w:t>
      </w:r>
    </w:p>
    <w:p w14:paraId="63240DE7" w14:textId="77777777" w:rsidR="0089670E" w:rsidRPr="007B213A" w:rsidRDefault="0089670E" w:rsidP="0089670E">
      <w:pPr>
        <w:shd w:val="clear" w:color="auto" w:fill="FFFFFF"/>
        <w:ind w:left="540"/>
        <w:jc w:val="both"/>
      </w:pPr>
      <w:r>
        <w:t>-</w:t>
      </w:r>
      <w:r w:rsidRPr="007B213A">
        <w:t>приготовление различных моющих и дезинфицирующих растворов для мойки полов, стен, окон и потолков</w:t>
      </w:r>
    </w:p>
    <w:p w14:paraId="79364044" w14:textId="77777777" w:rsidR="0089670E" w:rsidRPr="007B213A" w:rsidRDefault="0089670E" w:rsidP="0089670E">
      <w:pPr>
        <w:shd w:val="clear" w:color="auto" w:fill="FFFFFF"/>
        <w:ind w:left="540"/>
        <w:jc w:val="both"/>
      </w:pPr>
      <w:r>
        <w:t>-</w:t>
      </w:r>
      <w:r w:rsidRPr="007B213A">
        <w:t>транспортирование отходов и мусора из производственных помещений в установленное место</w:t>
      </w:r>
      <w:r>
        <w:t>;</w:t>
      </w:r>
    </w:p>
    <w:p w14:paraId="314C5961" w14:textId="77777777" w:rsidR="0089670E" w:rsidRPr="007B213A" w:rsidRDefault="0089670E" w:rsidP="0089670E">
      <w:pPr>
        <w:shd w:val="clear" w:color="auto" w:fill="FFFFFF"/>
        <w:ind w:left="540"/>
      </w:pPr>
      <w:r>
        <w:t>-с</w:t>
      </w:r>
      <w:r w:rsidRPr="007B213A">
        <w:t>бор и вынос мусора;</w:t>
      </w:r>
    </w:p>
    <w:p w14:paraId="590DAEA3" w14:textId="77777777" w:rsidR="0089670E" w:rsidRPr="007B213A" w:rsidRDefault="0089670E" w:rsidP="0089670E">
      <w:pPr>
        <w:shd w:val="clear" w:color="auto" w:fill="FFFFFF"/>
        <w:ind w:left="540"/>
      </w:pPr>
      <w:r>
        <w:t>-о</w:t>
      </w:r>
      <w:r w:rsidRPr="007B213A">
        <w:t>существление дезинфекции и дезодорации помещений;</w:t>
      </w:r>
    </w:p>
    <w:p w14:paraId="7CF1793B" w14:textId="77777777" w:rsidR="0089670E" w:rsidRPr="007B213A" w:rsidRDefault="0089670E" w:rsidP="0089670E">
      <w:pPr>
        <w:shd w:val="clear" w:color="auto" w:fill="FFFFFF"/>
        <w:ind w:left="540"/>
      </w:pPr>
      <w:r>
        <w:t>-п</w:t>
      </w:r>
      <w:r w:rsidRPr="007B213A">
        <w:t xml:space="preserve">равильное использование </w:t>
      </w:r>
      <w:r>
        <w:t>и хранение уборочного инвентаря.</w:t>
      </w:r>
    </w:p>
    <w:p w14:paraId="338DF80E" w14:textId="77777777" w:rsidR="003F37B9" w:rsidRPr="00186E5E" w:rsidRDefault="003F37B9" w:rsidP="004F2D9D">
      <w:pPr>
        <w:rPr>
          <w:b/>
          <w:bCs/>
        </w:rPr>
      </w:pPr>
    </w:p>
    <w:p w14:paraId="19DA4285" w14:textId="4B310B5E" w:rsidR="009C7D48" w:rsidRDefault="009C7D48" w:rsidP="009C7D48">
      <w:pPr>
        <w:ind w:firstLine="567"/>
        <w:jc w:val="center"/>
        <w:rPr>
          <w:b/>
          <w:bCs/>
        </w:rPr>
      </w:pPr>
      <w:r>
        <w:rPr>
          <w:b/>
          <w:bCs/>
        </w:rPr>
        <w:t>7</w:t>
      </w:r>
      <w:r w:rsidRPr="004E3939">
        <w:rPr>
          <w:b/>
          <w:bCs/>
        </w:rPr>
        <w:t>. Ответственность сторон</w:t>
      </w:r>
    </w:p>
    <w:p w14:paraId="65369E30" w14:textId="77777777" w:rsidR="009C7D48" w:rsidRDefault="009C7D48" w:rsidP="009C7D48">
      <w:pPr>
        <w:ind w:firstLine="567"/>
        <w:rPr>
          <w:b/>
          <w:bCs/>
        </w:rPr>
      </w:pPr>
    </w:p>
    <w:p w14:paraId="7B5F8847" w14:textId="043660E3" w:rsidR="009C7D48" w:rsidRDefault="009C7D48" w:rsidP="009C7D48">
      <w:pPr>
        <w:ind w:firstLine="567"/>
        <w:rPr>
          <w:bCs/>
        </w:rPr>
      </w:pPr>
      <w:r>
        <w:rPr>
          <w:bCs/>
        </w:rPr>
        <w:t>7</w:t>
      </w:r>
      <w:r w:rsidRPr="00011F71">
        <w:rPr>
          <w:bCs/>
        </w:rPr>
        <w:t>.1.</w:t>
      </w:r>
      <w:r>
        <w:rPr>
          <w:bCs/>
        </w:rPr>
        <w:t xml:space="preserve"> Стороны несут ответственность за неисполнение или ненадлежащее исполнение своих обязанностей и обязательств, установленных трудовым законодательством, иными локальными нормативными актами Работодателя и настоящим Трудовым договором.</w:t>
      </w:r>
    </w:p>
    <w:p w14:paraId="1AFBFAC4" w14:textId="297D5FAA" w:rsidR="009C7D48" w:rsidRDefault="009C7D48" w:rsidP="009C7D48">
      <w:pPr>
        <w:ind w:firstLine="567"/>
        <w:jc w:val="both"/>
        <w:rPr>
          <w:bCs/>
        </w:rPr>
      </w:pPr>
      <w:r>
        <w:rPr>
          <w:bCs/>
        </w:rPr>
        <w:t>7.2. За неисполнение или ненадлежащее исполнение Работником по его вине возложенных на него трудовых обязанностей к Работнику могут быть применены дисциплинарные взыскания, предусмотренные ст. 192 Трудового кодекса Российской Федерации.</w:t>
      </w:r>
    </w:p>
    <w:p w14:paraId="7595F81B" w14:textId="445BFE93" w:rsidR="009C7D48" w:rsidRDefault="009C7D48" w:rsidP="00FC470D">
      <w:pPr>
        <w:ind w:firstLine="567"/>
        <w:jc w:val="both"/>
        <w:rPr>
          <w:bCs/>
        </w:rPr>
      </w:pPr>
      <w:r>
        <w:rPr>
          <w:bCs/>
        </w:rPr>
        <w:t xml:space="preserve">7.3. Стороны могут быть привлечены к материальной ответственности и иным видам юридической ответственности в случаях и порядке, предусмотренных Трудовым кодексом российской Федерации и иными федеральными законами. </w:t>
      </w:r>
    </w:p>
    <w:p w14:paraId="3C1390C4" w14:textId="1CE2B059" w:rsidR="00D10383" w:rsidRPr="00D10383" w:rsidRDefault="00D10383" w:rsidP="00D10383">
      <w:pPr>
        <w:ind w:firstLine="567"/>
        <w:jc w:val="both"/>
        <w:rPr>
          <w:bCs/>
        </w:rPr>
      </w:pPr>
      <w:bookmarkStart w:id="4" w:name="_Hlk221461611"/>
      <w:r w:rsidRPr="00D10383">
        <w:rPr>
          <w:bCs/>
        </w:rPr>
        <w:t>7.4. Нарушение Работником условий пункта 3.1.</w:t>
      </w:r>
      <w:r w:rsidR="006077ED">
        <w:rPr>
          <w:bCs/>
        </w:rPr>
        <w:t>6</w:t>
      </w:r>
      <w:r w:rsidRPr="00D10383">
        <w:rPr>
          <w:bCs/>
        </w:rPr>
        <w:t>. настоящего Трудового договора признается дисциплинарным проступком, влекущим применение мер дисциплинарного взыскания вплоть до увольнения по основаниям, предусмотренным трудовым законодательством Российской Федерации, а также рассматривается как действие, наносящее ущерб деловой репутации и законным интересам Работодателя. Работодатель вправе потребовать возмещения причиненных таким нарушением убытков в полном объеме в порядке, установленном законом.</w:t>
      </w:r>
      <w:bookmarkEnd w:id="4"/>
    </w:p>
    <w:p w14:paraId="184221B3" w14:textId="77777777" w:rsidR="00D10383" w:rsidRDefault="00D10383" w:rsidP="00FC470D">
      <w:pPr>
        <w:ind w:firstLine="567"/>
        <w:jc w:val="both"/>
        <w:rPr>
          <w:bCs/>
        </w:rPr>
      </w:pPr>
    </w:p>
    <w:p w14:paraId="72E62179" w14:textId="77777777" w:rsidR="00D10383" w:rsidRPr="00D10383" w:rsidRDefault="00D10383" w:rsidP="00D10383">
      <w:pPr>
        <w:ind w:firstLine="567"/>
        <w:jc w:val="center"/>
        <w:rPr>
          <w:b/>
          <w:bCs/>
        </w:rPr>
      </w:pPr>
      <w:r w:rsidRPr="00D10383">
        <w:rPr>
          <w:b/>
          <w:bCs/>
        </w:rPr>
        <w:t>8. Конфиденциальность и служебная информация</w:t>
      </w:r>
    </w:p>
    <w:p w14:paraId="019F02B1" w14:textId="77777777" w:rsidR="00D10383" w:rsidRPr="00D10383" w:rsidRDefault="00D10383" w:rsidP="00D10383">
      <w:pPr>
        <w:ind w:firstLine="567"/>
        <w:jc w:val="center"/>
        <w:rPr>
          <w:b/>
          <w:bCs/>
        </w:rPr>
      </w:pPr>
    </w:p>
    <w:p w14:paraId="4C36EAC9" w14:textId="77777777" w:rsidR="00D10383" w:rsidRPr="00D10383" w:rsidRDefault="00D10383" w:rsidP="00D10383">
      <w:pPr>
        <w:ind w:firstLine="567"/>
        <w:jc w:val="both"/>
      </w:pPr>
      <w:r w:rsidRPr="00D10383">
        <w:t>8.1.</w:t>
      </w:r>
      <w:r w:rsidRPr="00D10383">
        <w:rPr>
          <w:b/>
          <w:bCs/>
        </w:rPr>
        <w:t xml:space="preserve"> </w:t>
      </w:r>
      <w:r w:rsidRPr="00D10383">
        <w:rPr>
          <w:bCs/>
        </w:rPr>
        <w:t xml:space="preserve">Под Конфиденциальной информацией Работодателя в рамках настоящего договора понимается </w:t>
      </w:r>
      <w:r w:rsidRPr="00D10383">
        <w:t xml:space="preserve">любая информация (независимо от формы ее представления), не являющаяся общедоступной, имеющая действительную или потенциальную коммерческую ценность в силу неизвестности третьим лицам, раскрытая Работнику или ставшая известной ему в связи с исполнением трудовых обязанностей, доступ к которой ограничен Работодателем. </w:t>
      </w:r>
    </w:p>
    <w:p w14:paraId="71D9FA7B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lastRenderedPageBreak/>
        <w:t>В целях настоящего договора к Конфиденциальной информации, в частности, относится, но не ограничивается:</w:t>
      </w:r>
    </w:p>
    <w:p w14:paraId="526B47B4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 xml:space="preserve">- </w:t>
      </w:r>
      <w:r w:rsidRPr="00D10383">
        <w:t>Коммерческая информация:</w:t>
      </w:r>
      <w:r w:rsidRPr="00D10383">
        <w:rPr>
          <w:bCs/>
        </w:rPr>
        <w:t xml:space="preserve"> </w:t>
      </w:r>
    </w:p>
    <w:p w14:paraId="78AAAA84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Сведения о клиентах, партнерах, контрагентах (включая контактные данные, персональные данные представителей, историю переговоров, условия заключенных и планируемых договоров, прейскуранты, скидки, жалобы); информация о поставщиках и условиях закупок; неопубликованные бизнес-планы, маркетинговые стратегии, результаты исследований рынка, планы развития; данные о финансовом состоянии, включая внутреннюю отчетность, себестоимость продукции/услуг, структуру доходов и расходов, размер прибыли, кредитные договоры.</w:t>
      </w:r>
    </w:p>
    <w:p w14:paraId="465C79E5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-</w:t>
      </w:r>
      <w:r w:rsidRPr="00D10383">
        <w:t>Организационно-управленческая информация:</w:t>
      </w:r>
      <w:r w:rsidRPr="00D10383">
        <w:rPr>
          <w:bCs/>
        </w:rPr>
        <w:t xml:space="preserve"> </w:t>
      </w:r>
    </w:p>
    <w:p w14:paraId="64BD2E6A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Внутренняя структура управления (фактическая, в т.ч. не отраженная в публичных документах), схемы подчиненности и взаимодействия между подразделениями; информация о бенефициарных владельцах; данные о персональном составе, включая должности, условия труда, размер заработной платы и иных выплат другим работникам; проекты кадровых решений (перемещения, увольнения) до их официального объявления.</w:t>
      </w:r>
    </w:p>
    <w:p w14:paraId="48AA8BBF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 xml:space="preserve">- </w:t>
      </w:r>
      <w:r w:rsidRPr="00D10383">
        <w:t>Служебная информация:</w:t>
      </w:r>
      <w:r w:rsidRPr="00D10383">
        <w:rPr>
          <w:bCs/>
        </w:rPr>
        <w:t xml:space="preserve"> </w:t>
      </w:r>
    </w:p>
    <w:p w14:paraId="51C00629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Любые внутренние документы: приказы, протоколы, служебные записки, переписка по электронной почте и в мессенджерах, отчеты, черновики, аналитические записки, планы совещаний и их итоги, которые не предназначены для публичного распространения.</w:t>
      </w:r>
    </w:p>
    <w:p w14:paraId="4EB942B0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 xml:space="preserve">- </w:t>
      </w:r>
      <w:r w:rsidRPr="00D10383">
        <w:t>Иная информация:</w:t>
      </w:r>
      <w:r w:rsidRPr="00D10383">
        <w:rPr>
          <w:bCs/>
        </w:rPr>
        <w:t xml:space="preserve"> </w:t>
      </w:r>
    </w:p>
    <w:p w14:paraId="34403414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Любые иные сведения, прямо обозначенные Работодателем или его уполномоченным руководителем как конфиденциальные.</w:t>
      </w:r>
    </w:p>
    <w:p w14:paraId="1E1AAA73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8.2. Работник обязуется:</w:t>
      </w:r>
    </w:p>
    <w:p w14:paraId="0009C6B0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а) Использовать Конфиденциальную Информацию исключительно в целях надлежащего исполнения своих трудовых обязанностей по настоящему договору.</w:t>
      </w:r>
    </w:p>
    <w:p w14:paraId="1217F74D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б) Не разглашать, не раскрывать, не передавать каким-либо способом Конфиденциальную информацию третьим лицам, включая бывших и будущих работодателей, коллег вне необходимого рабочего взаимодействия, членов семьи, друзей, в социальных сетях, на форумах и т.д., без прямого предварительного письменного разрешения Генерального директора Работодателя.</w:t>
      </w:r>
    </w:p>
    <w:p w14:paraId="3C7702A4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в) Принимать все разумные меры для предотвращения несанкционированного доступа к Конфиденциальной информации, включая ее защиту от копирования, фотографирования, утери носителей.</w:t>
      </w:r>
    </w:p>
    <w:p w14:paraId="3CAD2184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г) Немедленно сообщить своему непосредственному руководителю о любом факте утраты, недостачи, неправомерного доступа или разглашения Конфиденциальной информации, а также о ситуациях, которые могут к этому привести.</w:t>
      </w:r>
    </w:p>
    <w:p w14:paraId="58EBA7B5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t xml:space="preserve">8.3. Срок действия обязательств о неразглашении </w:t>
      </w:r>
      <w:r w:rsidRPr="00D10383">
        <w:rPr>
          <w:bCs/>
        </w:rPr>
        <w:t>Обязательства, предусмотренные статьями 8.1 и 8.2 настоящего договора, действуют в течение всего срока трудового договора и в течение трех лет после прекращения его действия по любым основаниям, если более длительный срок не установлен федеральным законом.</w:t>
      </w:r>
    </w:p>
    <w:p w14:paraId="638DB407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8.4. Нарушение Работником условий настоящего раздела является грубым нарушением трудовых обязанностей и может повлечь:</w:t>
      </w:r>
    </w:p>
    <w:p w14:paraId="4E405240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а) Привлечение к дисциплинарной ответственности вплоть до увольнения по пункту 6 статьи 81 Трудового кодекса РФ («Разглашение охраняемой законом тайны, ставшей известной работнику в связи с исполнением им трудовых обязанностей»).</w:t>
      </w:r>
    </w:p>
    <w:p w14:paraId="14A035B2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б) Полную материальную ответственность в соответствии со статьей 238 Трудового кодекса РФ для возмещения прямого действительного ущерба, причиненного Работодателю.</w:t>
      </w:r>
    </w:p>
    <w:p w14:paraId="6138BC56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в) Привлечение к иным видам юридической ответственности (гражданско-правовой, административной, уголовной) в порядке, установленном законодательством Российской Федерации.</w:t>
      </w:r>
    </w:p>
    <w:p w14:paraId="589E24CE" w14:textId="77777777" w:rsidR="00D10383" w:rsidRPr="00D10383" w:rsidRDefault="00D10383" w:rsidP="00D10383">
      <w:pPr>
        <w:ind w:firstLine="567"/>
        <w:jc w:val="both"/>
      </w:pPr>
      <w:r w:rsidRPr="00D10383">
        <w:t>8.5. Согласие на обработку персональных данных:</w:t>
      </w:r>
    </w:p>
    <w:p w14:paraId="45F6CC73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lastRenderedPageBreak/>
        <w:t xml:space="preserve">8.5.1. В соответствии с Федеральным законом от 27.07.2006 № 152-ФЗ «О персональных данных» Работник настоящим дает </w:t>
      </w:r>
      <w:r w:rsidRPr="00D10383">
        <w:t>свое добровольное, конкретное, информированное и сознательное письменное согласие</w:t>
      </w:r>
      <w:r w:rsidRPr="00D10383">
        <w:rPr>
          <w:bCs/>
        </w:rPr>
        <w:t xml:space="preserve"> Работодателю на обработку своих персональных данных, предоставленных при заключении настоящего трудового договора и в дальнейшем в ходе трудовых отношений.</w:t>
      </w:r>
    </w:p>
    <w:p w14:paraId="280E3AE9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8.5.2. Обработка персональных данных осуществляется исключительно в целях:</w:t>
      </w:r>
    </w:p>
    <w:p w14:paraId="44F6BC09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- исполнения настоящего трудового договора;</w:t>
      </w:r>
    </w:p>
    <w:p w14:paraId="4898725F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- обеспечения соблюдения законов и иных нормативных правовых актов;</w:t>
      </w:r>
    </w:p>
    <w:p w14:paraId="1B687CD5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- осуществления прав и законных интересов Работодателя в рамках трудовых отношений (включая оформление пропусков, размещение фотографии в корпоративных ресурсах, подготовку рекомендаций);</w:t>
      </w:r>
    </w:p>
    <w:p w14:paraId="1289B473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- ведения кадрового делопроизводства, бухгалтерского и налогового учета;</w:t>
      </w:r>
    </w:p>
    <w:p w14:paraId="47DC54AD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- обеспечения личной безопасности работников и сохранности имущества Работодателя.</w:t>
      </w:r>
    </w:p>
    <w:p w14:paraId="6AA953D3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8.5.3.</w:t>
      </w:r>
      <w:r w:rsidRPr="00D10383">
        <w:rPr>
          <w:b/>
          <w:bCs/>
        </w:rPr>
        <w:t xml:space="preserve"> </w:t>
      </w:r>
      <w:r w:rsidRPr="00D10383">
        <w:rPr>
          <w:bCs/>
        </w:rPr>
        <w:t>Согласие дается на обработку следующих персональных данных: фамилия, имя, отчество; пол; дата и место рождения; паспортные данные; данные об образовании, профессии; ИНН, СНИЛС; адрес регистрации и проживания; семейное положение; сведения о доходах; фотография; иные данные, необходимые для достижения указанных целей.</w:t>
      </w:r>
    </w:p>
    <w:p w14:paraId="7D01C3D4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8.5.4. Работник соглашается на передачу (предоставление доступа) своих персональных данных третьим лицам, включая банки (для оформления зарплатной карты), государственные органы (ПФР, ФНС, ФСС и др.), медицинские учреждения, а также иным организациям в случаях, предусмотренных законодательством РФ или необходимым для исполнения трудового договора.</w:t>
      </w:r>
    </w:p>
    <w:p w14:paraId="47C297B9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8.5.5. Обработка может осуществляться как автоматизированным, так и неавтоматизированным способом. Согласие действует на весь срок трудового договора, а также в течение срока хранения персональных данных, установленного законодательством РФ.</w:t>
      </w:r>
    </w:p>
    <w:p w14:paraId="0F4369DA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>8.5.6. Настоящее согласие может быть отозвано Работником путем подачи письменного заявления. Однако Работодатель вправе продолжить обработку персональных данных в случаях, предусмотренных законодательством, даже после отзыва согласия.</w:t>
      </w:r>
    </w:p>
    <w:p w14:paraId="28409B46" w14:textId="77777777" w:rsidR="00D10383" w:rsidRPr="00D10383" w:rsidRDefault="00D10383" w:rsidP="00D10383">
      <w:pPr>
        <w:ind w:firstLine="567"/>
        <w:jc w:val="both"/>
        <w:rPr>
          <w:bCs/>
        </w:rPr>
      </w:pPr>
      <w:r w:rsidRPr="00D10383">
        <w:rPr>
          <w:bCs/>
        </w:rPr>
        <w:t xml:space="preserve">8.5.7. Работник обязуется </w:t>
      </w:r>
      <w:r w:rsidRPr="00D10383">
        <w:t>не разглашать персональные данные других работников и третьих лиц</w:t>
      </w:r>
      <w:r w:rsidRPr="00D10383">
        <w:rPr>
          <w:bCs/>
        </w:rPr>
        <w:t>, ставшие известными ему в связи с исполнением трудовых обязанностей.</w:t>
      </w:r>
    </w:p>
    <w:p w14:paraId="7B14265B" w14:textId="77777777" w:rsidR="00FC470D" w:rsidRDefault="00FC470D" w:rsidP="00FC470D">
      <w:pPr>
        <w:ind w:firstLine="567"/>
        <w:jc w:val="both"/>
        <w:rPr>
          <w:bCs/>
        </w:rPr>
      </w:pPr>
    </w:p>
    <w:p w14:paraId="155C0AD7" w14:textId="0563035B" w:rsidR="009C7D48" w:rsidRDefault="00D10383" w:rsidP="009C7D48">
      <w:pPr>
        <w:ind w:firstLine="567"/>
        <w:jc w:val="center"/>
        <w:rPr>
          <w:b/>
          <w:bCs/>
        </w:rPr>
      </w:pPr>
      <w:r>
        <w:rPr>
          <w:b/>
          <w:bCs/>
        </w:rPr>
        <w:t>9</w:t>
      </w:r>
      <w:r w:rsidR="009C7D48" w:rsidRPr="00702A67">
        <w:rPr>
          <w:b/>
          <w:bCs/>
        </w:rPr>
        <w:t>.</w:t>
      </w:r>
      <w:r w:rsidR="009C7D48">
        <w:rPr>
          <w:b/>
          <w:bCs/>
        </w:rPr>
        <w:t xml:space="preserve"> Изменение и прекращение Т</w:t>
      </w:r>
      <w:r w:rsidR="009C7D48" w:rsidRPr="00702A67">
        <w:rPr>
          <w:b/>
          <w:bCs/>
        </w:rPr>
        <w:t>рудового договора</w:t>
      </w:r>
    </w:p>
    <w:p w14:paraId="0718844B" w14:textId="77777777" w:rsidR="009C7D48" w:rsidRDefault="009C7D48" w:rsidP="009C7D48">
      <w:pPr>
        <w:rPr>
          <w:b/>
          <w:bCs/>
        </w:rPr>
      </w:pPr>
    </w:p>
    <w:p w14:paraId="5297EED6" w14:textId="700014B2" w:rsidR="009C7D48" w:rsidRDefault="00D10383" w:rsidP="009C7D48">
      <w:pPr>
        <w:ind w:firstLine="567"/>
        <w:jc w:val="both"/>
      </w:pPr>
      <w:r>
        <w:rPr>
          <w:bCs/>
        </w:rPr>
        <w:t>9</w:t>
      </w:r>
      <w:r w:rsidR="009C7D48" w:rsidRPr="005A4D0A">
        <w:rPr>
          <w:bCs/>
        </w:rPr>
        <w:t>.1.</w:t>
      </w:r>
      <w:r w:rsidR="009C7D48">
        <w:rPr>
          <w:b/>
          <w:bCs/>
        </w:rPr>
        <w:t xml:space="preserve"> </w:t>
      </w:r>
      <w:r w:rsidR="009C7D48">
        <w:t>Изменение определенных С</w:t>
      </w:r>
      <w:r w:rsidR="009C7D48" w:rsidRPr="005A4D0A">
        <w:t xml:space="preserve">торонами условий </w:t>
      </w:r>
      <w:r w:rsidR="009C7D48">
        <w:t>настоящего Трудового д</w:t>
      </w:r>
      <w:r w:rsidR="009C7D48" w:rsidRPr="005A4D0A">
        <w:t xml:space="preserve">оговора допускается только по соглашению Сторон, которое оформляется дополнительным соглашением, являющимся неотъемлемой частью настоящего </w:t>
      </w:r>
      <w:r w:rsidR="009C7D48">
        <w:t>Трудового д</w:t>
      </w:r>
      <w:r w:rsidR="009C7D48" w:rsidRPr="005A4D0A">
        <w:t>оговора.</w:t>
      </w:r>
    </w:p>
    <w:p w14:paraId="29B26D6C" w14:textId="42D175FD" w:rsidR="009C7D48" w:rsidRDefault="00D10383" w:rsidP="009C7D48">
      <w:pPr>
        <w:ind w:firstLine="567"/>
        <w:jc w:val="both"/>
      </w:pPr>
      <w:r>
        <w:t>9</w:t>
      </w:r>
      <w:r w:rsidR="009C7D48">
        <w:t xml:space="preserve">.2. Изменения и дополнения в условиях настоящего Трудового договора могут быть внесены по соглашению Сторон при изменении законодательства Российской Федерации, локальных нормативных актов Работодателя, а также в других случаях, предусмотренных Трудовым кодексом Российской Федерации. </w:t>
      </w:r>
    </w:p>
    <w:p w14:paraId="3D1C8E5E" w14:textId="68AA7F35" w:rsidR="009C7D48" w:rsidRDefault="00D10383" w:rsidP="009C7D48">
      <w:pPr>
        <w:ind w:firstLine="567"/>
        <w:jc w:val="both"/>
      </w:pPr>
      <w:r>
        <w:t>9</w:t>
      </w:r>
      <w:r w:rsidR="009C7D48">
        <w:t>.3. Настоящий Трудовой договор может быть прекращен только по основаниям, предусмотренным Трудовым кодексом Российской Федерации и иными федеральными законами.</w:t>
      </w:r>
    </w:p>
    <w:p w14:paraId="75CE0B8B" w14:textId="3F93FC81" w:rsidR="009C7D48" w:rsidRDefault="00D10383" w:rsidP="00FC3AAE">
      <w:pPr>
        <w:ind w:firstLine="567"/>
        <w:jc w:val="both"/>
      </w:pPr>
      <w:r>
        <w:t>9</w:t>
      </w:r>
      <w:r w:rsidR="009C7D48">
        <w:t>.4. Гарантии и компенсации, связанные с расторжением настоящего Трудового договора, предоставляются Работнику согласно нормам Трудового кодекса Российской Федерации, иных федеральных законов.</w:t>
      </w:r>
    </w:p>
    <w:p w14:paraId="2B4AC738" w14:textId="77777777" w:rsidR="006077ED" w:rsidRDefault="006077ED" w:rsidP="00FC3AAE">
      <w:pPr>
        <w:ind w:firstLine="567"/>
        <w:jc w:val="both"/>
      </w:pPr>
    </w:p>
    <w:p w14:paraId="5E574F88" w14:textId="77777777" w:rsidR="00DC2F01" w:rsidRDefault="00DC2F01">
      <w:pPr>
        <w:rPr>
          <w:b/>
          <w:bCs/>
        </w:rPr>
      </w:pPr>
      <w:r>
        <w:rPr>
          <w:b/>
          <w:bCs/>
        </w:rPr>
        <w:br w:type="page"/>
      </w:r>
    </w:p>
    <w:p w14:paraId="7C9DD8A4" w14:textId="430CD515" w:rsidR="009C7D48" w:rsidRDefault="00D10383" w:rsidP="009C7D48">
      <w:pPr>
        <w:ind w:firstLine="567"/>
        <w:jc w:val="center"/>
        <w:rPr>
          <w:b/>
          <w:bCs/>
        </w:rPr>
      </w:pPr>
      <w:r>
        <w:rPr>
          <w:b/>
          <w:bCs/>
        </w:rPr>
        <w:lastRenderedPageBreak/>
        <w:t>10</w:t>
      </w:r>
      <w:r w:rsidR="009C7D48" w:rsidRPr="00524061">
        <w:rPr>
          <w:b/>
          <w:bCs/>
        </w:rPr>
        <w:t xml:space="preserve">. </w:t>
      </w:r>
      <w:r w:rsidR="009C7D48">
        <w:rPr>
          <w:b/>
          <w:bCs/>
        </w:rPr>
        <w:t>Заключительные положения</w:t>
      </w:r>
    </w:p>
    <w:p w14:paraId="4E8D033D" w14:textId="77777777" w:rsidR="009C7D48" w:rsidRDefault="009C7D48" w:rsidP="009C7D48">
      <w:pPr>
        <w:ind w:firstLine="567"/>
        <w:rPr>
          <w:b/>
          <w:bCs/>
        </w:rPr>
      </w:pPr>
    </w:p>
    <w:p w14:paraId="12C21826" w14:textId="220C5E9D" w:rsidR="009C7D48" w:rsidRDefault="00D10383" w:rsidP="009C7D48">
      <w:pPr>
        <w:ind w:firstLine="567"/>
        <w:jc w:val="both"/>
        <w:rPr>
          <w:bCs/>
        </w:rPr>
      </w:pPr>
      <w:r>
        <w:rPr>
          <w:bCs/>
        </w:rPr>
        <w:t>10</w:t>
      </w:r>
      <w:r w:rsidR="009C7D48" w:rsidRPr="00524061">
        <w:rPr>
          <w:bCs/>
        </w:rPr>
        <w:t>.1.</w:t>
      </w:r>
      <w:r w:rsidR="009C7D48">
        <w:rPr>
          <w:bCs/>
        </w:rPr>
        <w:t xml:space="preserve"> Споры или разногласия </w:t>
      </w:r>
      <w:r w:rsidR="00D9663F">
        <w:rPr>
          <w:bCs/>
        </w:rPr>
        <w:t>между Сторонами,</w:t>
      </w:r>
      <w:r w:rsidR="009C7D48">
        <w:rPr>
          <w:bCs/>
        </w:rPr>
        <w:t xml:space="preserve"> возникшие при выполнении условий настоящего Трудового договора, подлежат урегулированию путем непосредственных переговоров Работника и Работодателя.</w:t>
      </w:r>
    </w:p>
    <w:p w14:paraId="3B252D3E" w14:textId="430D8605" w:rsidR="009C7D48" w:rsidRDefault="00D10383" w:rsidP="009C7D48">
      <w:pPr>
        <w:ind w:firstLine="567"/>
        <w:jc w:val="both"/>
        <w:rPr>
          <w:bCs/>
        </w:rPr>
      </w:pPr>
      <w:r>
        <w:rPr>
          <w:bCs/>
        </w:rPr>
        <w:t>10</w:t>
      </w:r>
      <w:r w:rsidR="009C7D48">
        <w:rPr>
          <w:bCs/>
        </w:rPr>
        <w:t>.1.1. Если соглашения между Сторонами не было достигнуто, то спор подлежит разрешению в порядке, установленном действующим законодательством Российской Федерации.</w:t>
      </w:r>
    </w:p>
    <w:p w14:paraId="1C456949" w14:textId="40C49336" w:rsidR="009C7D48" w:rsidRDefault="00D10383" w:rsidP="009C7D48">
      <w:pPr>
        <w:ind w:firstLine="567"/>
        <w:jc w:val="both"/>
        <w:rPr>
          <w:bCs/>
        </w:rPr>
      </w:pPr>
      <w:r>
        <w:rPr>
          <w:bCs/>
        </w:rPr>
        <w:t>10</w:t>
      </w:r>
      <w:r w:rsidR="009C7D48">
        <w:rPr>
          <w:bCs/>
        </w:rPr>
        <w:t>.2. Во всем остальном, что не предусмотрено настоящим Трудовым договором, Стороны руководствуются действующим законодательством Российской Федерации.</w:t>
      </w:r>
    </w:p>
    <w:p w14:paraId="5C000D50" w14:textId="400FD7EC" w:rsidR="008632CC" w:rsidRDefault="00D10383" w:rsidP="00742107">
      <w:pPr>
        <w:ind w:firstLine="567"/>
        <w:jc w:val="both"/>
        <w:rPr>
          <w:bCs/>
        </w:rPr>
      </w:pPr>
      <w:r>
        <w:rPr>
          <w:bCs/>
        </w:rPr>
        <w:t>10</w:t>
      </w:r>
      <w:r w:rsidR="009C7D48">
        <w:rPr>
          <w:bCs/>
        </w:rPr>
        <w:t>.3.</w:t>
      </w:r>
      <w:r w:rsidR="00F459E7">
        <w:rPr>
          <w:bCs/>
        </w:rPr>
        <w:t xml:space="preserve"> </w:t>
      </w:r>
      <w:r w:rsidR="00323604">
        <w:rPr>
          <w:bCs/>
        </w:rPr>
        <w:t>Настоящий Трудовой договор составлен в 3 (трех) идентичных экземплярах, имеющих одинаковую юридическую силу, один из которых хранится у Работодателя, а другой у Работника, третий экземпляр направляется в МВД России вместе с уведомлением о приеме на работу иностранного гражданина в 3 (трехдневный) срок со дня заключения настоящего трудового договора.</w:t>
      </w:r>
    </w:p>
    <w:p w14:paraId="3ADB4C94" w14:textId="77777777" w:rsidR="00323604" w:rsidRPr="00524061" w:rsidRDefault="00323604" w:rsidP="00742107">
      <w:pPr>
        <w:ind w:firstLine="567"/>
        <w:jc w:val="both"/>
        <w:rPr>
          <w:bCs/>
        </w:rPr>
      </w:pPr>
    </w:p>
    <w:p w14:paraId="18E9452E" w14:textId="2B1AA70C" w:rsidR="009C7D48" w:rsidRDefault="009C7D48" w:rsidP="00F459E7">
      <w:pPr>
        <w:ind w:firstLine="567"/>
        <w:jc w:val="center"/>
        <w:rPr>
          <w:b/>
          <w:bCs/>
        </w:rPr>
      </w:pPr>
      <w:r>
        <w:rPr>
          <w:b/>
          <w:bCs/>
        </w:rPr>
        <w:t>1</w:t>
      </w:r>
      <w:r w:rsidR="00D10383">
        <w:rPr>
          <w:b/>
          <w:bCs/>
        </w:rPr>
        <w:t>1</w:t>
      </w:r>
      <w:r>
        <w:rPr>
          <w:b/>
          <w:bCs/>
        </w:rPr>
        <w:t>. Реквизиты и подписи Сторон</w:t>
      </w:r>
    </w:p>
    <w:p w14:paraId="261D0965" w14:textId="7801E2B1" w:rsidR="00BE2D9D" w:rsidRDefault="00BE2D9D" w:rsidP="009C7D48">
      <w:pPr>
        <w:rPr>
          <w:b/>
          <w:bCs/>
        </w:rPr>
      </w:pPr>
    </w:p>
    <w:tbl>
      <w:tblPr>
        <w:tblW w:w="9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4"/>
        <w:gridCol w:w="4658"/>
      </w:tblGrid>
      <w:tr w:rsidR="00C6744F" w:rsidRPr="00682CF6" w14:paraId="786DABBE" w14:textId="77777777" w:rsidTr="007D5306">
        <w:trPr>
          <w:trHeight w:val="5004"/>
        </w:trPr>
        <w:tc>
          <w:tcPr>
            <w:tcW w:w="4684" w:type="dxa"/>
          </w:tcPr>
          <w:p w14:paraId="5BF41704" w14:textId="77777777" w:rsidR="00C6744F" w:rsidRPr="00C06980" w:rsidRDefault="00C6744F" w:rsidP="007D5306">
            <w:pPr>
              <w:pStyle w:val="a6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E23DCD4" w14:textId="77777777" w:rsidR="00C6744F" w:rsidRPr="00C06980" w:rsidRDefault="00C6744F" w:rsidP="007D5306">
            <w:pPr>
              <w:pStyle w:val="a6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06980">
              <w:rPr>
                <w:rFonts w:ascii="Times New Roman" w:hAnsi="Times New Roman"/>
                <w:b/>
                <w:sz w:val="24"/>
                <w:szCs w:val="24"/>
              </w:rPr>
              <w:t>Работодатель</w:t>
            </w:r>
          </w:p>
          <w:p w14:paraId="41495EC7" w14:textId="77777777" w:rsidR="009B2277" w:rsidRPr="00C06980" w:rsidRDefault="009B2277" w:rsidP="009B2277">
            <w:pPr>
              <w:snapToGrid w:val="0"/>
              <w:jc w:val="both"/>
            </w:pPr>
          </w:p>
          <w:p w14:paraId="36C5C193" w14:textId="40BA9722" w:rsidR="009B2277" w:rsidRPr="00DC2F01" w:rsidRDefault="009B2277" w:rsidP="009B2277">
            <w:pPr>
              <w:snapToGrid w:val="0"/>
              <w:jc w:val="both"/>
              <w:rPr>
                <w:bCs/>
                <w:highlight w:val="green"/>
              </w:rPr>
            </w:pPr>
            <w:r w:rsidRPr="00DC2F01">
              <w:rPr>
                <w:bCs/>
                <w:highlight w:val="green"/>
              </w:rPr>
              <w:t>ООО «</w:t>
            </w:r>
            <w:r w:rsidR="00CE621D" w:rsidRPr="00DC2F01">
              <w:rPr>
                <w:bCs/>
                <w:highlight w:val="green"/>
              </w:rPr>
              <w:t>БАЛТИЙСКИЙ ДОМ</w:t>
            </w:r>
            <w:r w:rsidRPr="00DC2F01">
              <w:rPr>
                <w:bCs/>
                <w:highlight w:val="green"/>
              </w:rPr>
              <w:t>»</w:t>
            </w:r>
          </w:p>
          <w:p w14:paraId="5B9FF09A" w14:textId="593CF7A1" w:rsidR="009B2277" w:rsidRPr="00DC2F01" w:rsidRDefault="009B2277" w:rsidP="009B2277">
            <w:pPr>
              <w:snapToGrid w:val="0"/>
              <w:jc w:val="both"/>
              <w:rPr>
                <w:highlight w:val="green"/>
              </w:rPr>
            </w:pPr>
            <w:r w:rsidRPr="00DC2F01">
              <w:rPr>
                <w:highlight w:val="green"/>
              </w:rPr>
              <w:t>Юридический адрес</w:t>
            </w:r>
            <w:r w:rsidRPr="00DC2F01">
              <w:rPr>
                <w:b/>
                <w:highlight w:val="green"/>
              </w:rPr>
              <w:t xml:space="preserve">: </w:t>
            </w:r>
            <w:r w:rsidR="00CE621D" w:rsidRPr="00DC2F01">
              <w:rPr>
                <w:highlight w:val="green"/>
              </w:rPr>
              <w:t>195196, Г.САНКТ-ПЕТЕРБУРГ, ВН.ТЕР.Г. МУНИЦИПАЛЬНЫЙ ОКРУГ МАЛАЯ ОХТА, УЛ. ТАЛЛИНСКАЯ, Д. 7 ЛИТЕРА И, ПОМЕЩ. 4Н/6Н, ОФИС 325</w:t>
            </w:r>
          </w:p>
          <w:p w14:paraId="21DE39BC" w14:textId="767C8ADA" w:rsidR="009B2277" w:rsidRPr="00DC2F01" w:rsidRDefault="009B2277" w:rsidP="009B2277">
            <w:pPr>
              <w:snapToGrid w:val="0"/>
              <w:jc w:val="both"/>
              <w:rPr>
                <w:highlight w:val="green"/>
              </w:rPr>
            </w:pPr>
            <w:r w:rsidRPr="00DC2F01">
              <w:rPr>
                <w:highlight w:val="green"/>
              </w:rPr>
              <w:t>ИНН/КПП:</w:t>
            </w:r>
            <w:r w:rsidRPr="00DC2F01">
              <w:rPr>
                <w:b/>
                <w:highlight w:val="green"/>
              </w:rPr>
              <w:t xml:space="preserve"> </w:t>
            </w:r>
            <w:r w:rsidR="00CE621D" w:rsidRPr="00DC2F01">
              <w:rPr>
                <w:highlight w:val="green"/>
              </w:rPr>
              <w:t>7805595716</w:t>
            </w:r>
            <w:r w:rsidRPr="00DC2F01">
              <w:rPr>
                <w:highlight w:val="green"/>
              </w:rPr>
              <w:t xml:space="preserve">/ </w:t>
            </w:r>
            <w:r w:rsidR="00CE621D" w:rsidRPr="00DC2F01">
              <w:rPr>
                <w:highlight w:val="green"/>
              </w:rPr>
              <w:t>780601001</w:t>
            </w:r>
          </w:p>
          <w:p w14:paraId="6559A973" w14:textId="0E8890A1" w:rsidR="009B2277" w:rsidRPr="00DC2F01" w:rsidRDefault="009B2277" w:rsidP="009B2277">
            <w:pPr>
              <w:snapToGrid w:val="0"/>
              <w:jc w:val="both"/>
              <w:rPr>
                <w:highlight w:val="green"/>
              </w:rPr>
            </w:pPr>
            <w:r w:rsidRPr="00DC2F01">
              <w:rPr>
                <w:highlight w:val="green"/>
              </w:rPr>
              <w:t>ОГРН:</w:t>
            </w:r>
            <w:r w:rsidRPr="00DC2F01">
              <w:rPr>
                <w:color w:val="000000"/>
                <w:highlight w:val="green"/>
                <w:shd w:val="clear" w:color="auto" w:fill="FFFFFF"/>
              </w:rPr>
              <w:t xml:space="preserve"> </w:t>
            </w:r>
            <w:r w:rsidR="00CE621D" w:rsidRPr="00DC2F01">
              <w:rPr>
                <w:highlight w:val="green"/>
              </w:rPr>
              <w:t>1127847392243</w:t>
            </w:r>
          </w:p>
          <w:p w14:paraId="3BC69DE8" w14:textId="5FA4C5CF" w:rsidR="009B2277" w:rsidRPr="00DC2F01" w:rsidRDefault="009B2277" w:rsidP="009B2277">
            <w:pPr>
              <w:snapToGrid w:val="0"/>
              <w:jc w:val="both"/>
              <w:rPr>
                <w:highlight w:val="green"/>
              </w:rPr>
            </w:pPr>
            <w:r w:rsidRPr="00DC2F01">
              <w:rPr>
                <w:highlight w:val="green"/>
              </w:rPr>
              <w:t xml:space="preserve">р/с </w:t>
            </w:r>
            <w:r w:rsidR="00CE621D" w:rsidRPr="00DC2F01">
              <w:rPr>
                <w:highlight w:val="green"/>
              </w:rPr>
              <w:t>40702810370110000801</w:t>
            </w:r>
          </w:p>
          <w:p w14:paraId="4DA4B428" w14:textId="2638DB0F" w:rsidR="009B2277" w:rsidRPr="00DC2F01" w:rsidRDefault="009B2277" w:rsidP="009B2277">
            <w:pPr>
              <w:snapToGrid w:val="0"/>
              <w:jc w:val="both"/>
              <w:rPr>
                <w:bCs/>
                <w:highlight w:val="green"/>
              </w:rPr>
            </w:pPr>
            <w:r w:rsidRPr="00DC2F01">
              <w:rPr>
                <w:highlight w:val="green"/>
              </w:rPr>
              <w:t xml:space="preserve">в </w:t>
            </w:r>
            <w:r w:rsidR="00CE621D" w:rsidRPr="00DC2F01">
              <w:rPr>
                <w:rFonts w:cstheme="minorHAnsi"/>
                <w:highlight w:val="green"/>
              </w:rPr>
              <w:t>МОСКОВСКИЙ ФИЛИАЛ АО КБ "МОДУЛЬБАНК"</w:t>
            </w:r>
          </w:p>
          <w:p w14:paraId="42A04B6E" w14:textId="5ACE8058" w:rsidR="009B2277" w:rsidRPr="00DC2F01" w:rsidRDefault="009B2277" w:rsidP="009B2277">
            <w:pPr>
              <w:snapToGrid w:val="0"/>
              <w:jc w:val="both"/>
              <w:rPr>
                <w:bCs/>
                <w:highlight w:val="green"/>
              </w:rPr>
            </w:pPr>
            <w:r w:rsidRPr="00DC2F01">
              <w:rPr>
                <w:bCs/>
                <w:highlight w:val="green"/>
              </w:rPr>
              <w:t xml:space="preserve">БИК: </w:t>
            </w:r>
            <w:r w:rsidR="00CE621D" w:rsidRPr="00DC2F01">
              <w:rPr>
                <w:rFonts w:cstheme="minorHAnsi"/>
                <w:highlight w:val="green"/>
              </w:rPr>
              <w:t>044525092</w:t>
            </w:r>
          </w:p>
          <w:p w14:paraId="0A188935" w14:textId="20E4A2D1" w:rsidR="00AA2D03" w:rsidRPr="00DC2F01" w:rsidRDefault="009B2277" w:rsidP="009B2277">
            <w:pPr>
              <w:pStyle w:val="a6"/>
              <w:jc w:val="both"/>
              <w:rPr>
                <w:rFonts w:ascii="Times New Roman" w:hAnsi="Times New Roman"/>
                <w:b/>
                <w:sz w:val="24"/>
                <w:szCs w:val="24"/>
                <w:highlight w:val="green"/>
              </w:rPr>
            </w:pPr>
            <w:r w:rsidRPr="00DC2F01">
              <w:rPr>
                <w:bCs/>
                <w:highlight w:val="green"/>
              </w:rPr>
              <w:t xml:space="preserve">К/с </w:t>
            </w:r>
            <w:r w:rsidR="00CE621D" w:rsidRPr="00DC2F01">
              <w:rPr>
                <w:rFonts w:ascii="Times New Roman" w:hAnsi="Times New Roman"/>
                <w:sz w:val="24"/>
                <w:szCs w:val="24"/>
                <w:highlight w:val="green"/>
              </w:rPr>
              <w:t>30101810645250000092</w:t>
            </w:r>
          </w:p>
          <w:p w14:paraId="3EAE5C85" w14:textId="77777777" w:rsidR="00BD5774" w:rsidRPr="00DC2F01" w:rsidRDefault="00BD5774" w:rsidP="009B2277">
            <w:pPr>
              <w:pStyle w:val="a6"/>
              <w:jc w:val="both"/>
              <w:rPr>
                <w:rFonts w:ascii="Times New Roman" w:hAnsi="Times New Roman"/>
                <w:b/>
                <w:sz w:val="24"/>
                <w:szCs w:val="24"/>
                <w:highlight w:val="green"/>
              </w:rPr>
            </w:pPr>
          </w:p>
          <w:p w14:paraId="5518EA80" w14:textId="77777777" w:rsidR="009B2277" w:rsidRPr="00DC2F01" w:rsidRDefault="009B2277" w:rsidP="009B2277">
            <w:pPr>
              <w:pStyle w:val="a6"/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F01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Генеральный директор </w:t>
            </w:r>
          </w:p>
          <w:p w14:paraId="37E90505" w14:textId="730A4468" w:rsidR="009B2277" w:rsidRPr="00C06980" w:rsidRDefault="009B2277" w:rsidP="009B2277">
            <w:pPr>
              <w:pStyle w:val="a6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C2F01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_________________ </w:t>
            </w:r>
            <w:r w:rsidR="00CE621D" w:rsidRPr="00DC2F01">
              <w:rPr>
                <w:rFonts w:ascii="Times New Roman" w:hAnsi="Times New Roman"/>
                <w:sz w:val="24"/>
                <w:szCs w:val="24"/>
                <w:highlight w:val="green"/>
              </w:rPr>
              <w:t>В</w:t>
            </w:r>
            <w:r w:rsidRPr="00DC2F01">
              <w:rPr>
                <w:rFonts w:ascii="Times New Roman" w:hAnsi="Times New Roman"/>
                <w:sz w:val="24"/>
                <w:szCs w:val="24"/>
                <w:highlight w:val="green"/>
              </w:rPr>
              <w:t>.</w:t>
            </w:r>
            <w:r w:rsidR="00CE621D" w:rsidRPr="00DC2F01">
              <w:rPr>
                <w:rFonts w:ascii="Times New Roman" w:hAnsi="Times New Roman"/>
                <w:sz w:val="24"/>
                <w:szCs w:val="24"/>
                <w:highlight w:val="green"/>
              </w:rPr>
              <w:t>С</w:t>
            </w:r>
            <w:r w:rsidRPr="00DC2F01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. </w:t>
            </w:r>
            <w:r w:rsidR="00CE621D" w:rsidRPr="00DC2F01">
              <w:rPr>
                <w:rFonts w:ascii="Times New Roman" w:hAnsi="Times New Roman"/>
                <w:sz w:val="24"/>
                <w:szCs w:val="24"/>
                <w:highlight w:val="green"/>
              </w:rPr>
              <w:t>Хацкевич</w:t>
            </w:r>
          </w:p>
          <w:p w14:paraId="3A5E15A1" w14:textId="77777777" w:rsidR="00C6744F" w:rsidRPr="00C06980" w:rsidRDefault="00C6744F" w:rsidP="007D5306">
            <w:pPr>
              <w:pStyle w:val="a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58" w:type="dxa"/>
          </w:tcPr>
          <w:p w14:paraId="46708393" w14:textId="2E9C06F6" w:rsidR="00C6744F" w:rsidRPr="00C06980" w:rsidRDefault="00C6744F" w:rsidP="007D5306">
            <w:pPr>
              <w:pStyle w:val="a4"/>
              <w:rPr>
                <w:b/>
                <w:bCs/>
                <w:iCs/>
              </w:rPr>
            </w:pPr>
          </w:p>
          <w:p w14:paraId="6574802F" w14:textId="4AB8F8EF" w:rsidR="00C6744F" w:rsidRPr="00C06980" w:rsidRDefault="00C6744F" w:rsidP="007D5306">
            <w:pPr>
              <w:pStyle w:val="a4"/>
              <w:jc w:val="center"/>
              <w:rPr>
                <w:b/>
                <w:bCs/>
                <w:iCs/>
              </w:rPr>
            </w:pPr>
            <w:r w:rsidRPr="00C06980">
              <w:rPr>
                <w:b/>
                <w:bCs/>
                <w:iCs/>
              </w:rPr>
              <w:t>Работник</w:t>
            </w:r>
          </w:p>
          <w:p w14:paraId="4166667D" w14:textId="5F644865" w:rsidR="00C6744F" w:rsidRPr="00C06980" w:rsidRDefault="00C6744F" w:rsidP="007D5306">
            <w:pPr>
              <w:pStyle w:val="a4"/>
              <w:rPr>
                <w:color w:val="000000"/>
              </w:rPr>
            </w:pPr>
          </w:p>
          <w:p w14:paraId="267D9A63" w14:textId="03FB3F06" w:rsidR="003907A1" w:rsidRPr="00DC2F01" w:rsidRDefault="003907A1" w:rsidP="004200CC">
            <w:pPr>
              <w:snapToGrid w:val="0"/>
              <w:jc w:val="both"/>
              <w:rPr>
                <w:bCs/>
                <w:color w:val="000000"/>
                <w:highlight w:val="yellow"/>
              </w:rPr>
            </w:pPr>
            <w:proofErr w:type="spellStart"/>
            <w:r w:rsidRPr="00DC2F01">
              <w:rPr>
                <w:bCs/>
                <w:color w:val="000000"/>
                <w:highlight w:val="yellow"/>
              </w:rPr>
              <w:t>Отабоева</w:t>
            </w:r>
            <w:proofErr w:type="spellEnd"/>
            <w:r w:rsidRPr="00DC2F01">
              <w:rPr>
                <w:bCs/>
                <w:color w:val="000000"/>
                <w:highlight w:val="yellow"/>
              </w:rPr>
              <w:t xml:space="preserve"> </w:t>
            </w:r>
            <w:proofErr w:type="spellStart"/>
            <w:r w:rsidRPr="00DC2F01">
              <w:rPr>
                <w:bCs/>
                <w:color w:val="000000"/>
                <w:highlight w:val="yellow"/>
              </w:rPr>
              <w:t>Навбахор</w:t>
            </w:r>
            <w:proofErr w:type="spellEnd"/>
            <w:r w:rsidRPr="00DC2F01">
              <w:rPr>
                <w:bCs/>
                <w:color w:val="000000"/>
                <w:highlight w:val="yellow"/>
              </w:rPr>
              <w:t xml:space="preserve"> </w:t>
            </w:r>
            <w:proofErr w:type="spellStart"/>
            <w:r w:rsidRPr="00DC2F01">
              <w:rPr>
                <w:bCs/>
                <w:color w:val="000000"/>
                <w:highlight w:val="yellow"/>
              </w:rPr>
              <w:t>Исломбой</w:t>
            </w:r>
            <w:proofErr w:type="spellEnd"/>
            <w:r w:rsidRPr="00DC2F01">
              <w:rPr>
                <w:bCs/>
                <w:color w:val="000000"/>
                <w:highlight w:val="yellow"/>
              </w:rPr>
              <w:t xml:space="preserve"> Кизи</w:t>
            </w:r>
          </w:p>
          <w:p w14:paraId="1976B6A7" w14:textId="788B80CA" w:rsidR="00454856" w:rsidRPr="00DC2F01" w:rsidRDefault="003907A1" w:rsidP="004200CC">
            <w:pPr>
              <w:snapToGrid w:val="0"/>
              <w:jc w:val="both"/>
              <w:rPr>
                <w:bCs/>
                <w:color w:val="000000"/>
                <w:highlight w:val="yellow"/>
              </w:rPr>
            </w:pPr>
            <w:r w:rsidRPr="00DC2F01">
              <w:rPr>
                <w:bCs/>
                <w:color w:val="000000"/>
                <w:highlight w:val="yellow"/>
              </w:rPr>
              <w:t>21.03.1998</w:t>
            </w:r>
            <w:r w:rsidR="00454856" w:rsidRPr="00DC2F01">
              <w:rPr>
                <w:bCs/>
                <w:color w:val="000000"/>
                <w:highlight w:val="yellow"/>
              </w:rPr>
              <w:t>г.р.</w:t>
            </w:r>
          </w:p>
          <w:p w14:paraId="5CBF86FD" w14:textId="4D260C95" w:rsidR="00BD5774" w:rsidRPr="00DC2F01" w:rsidRDefault="00391A1A" w:rsidP="00D9663F">
            <w:pPr>
              <w:snapToGrid w:val="0"/>
              <w:jc w:val="both"/>
              <w:rPr>
                <w:bCs/>
                <w:color w:val="000000"/>
                <w:highlight w:val="yellow"/>
              </w:rPr>
            </w:pPr>
            <w:r w:rsidRPr="00DC2F01">
              <w:rPr>
                <w:bCs/>
                <w:color w:val="000000"/>
                <w:highlight w:val="yellow"/>
              </w:rPr>
              <w:t xml:space="preserve">Паспорт </w:t>
            </w:r>
            <w:r w:rsidR="00323604" w:rsidRPr="00DC2F01">
              <w:rPr>
                <w:bCs/>
                <w:color w:val="000000"/>
                <w:highlight w:val="yellow"/>
              </w:rPr>
              <w:t>№</w:t>
            </w:r>
            <w:r w:rsidR="00B35AD3" w:rsidRPr="00DC2F01">
              <w:rPr>
                <w:bCs/>
                <w:color w:val="000000"/>
                <w:highlight w:val="yellow"/>
              </w:rPr>
              <w:t>FA</w:t>
            </w:r>
            <w:r w:rsidR="003907A1" w:rsidRPr="00DC2F01">
              <w:rPr>
                <w:bCs/>
                <w:color w:val="000000"/>
                <w:highlight w:val="yellow"/>
              </w:rPr>
              <w:t>9061607</w:t>
            </w:r>
            <w:r w:rsidR="00BD5774" w:rsidRPr="00DC2F01">
              <w:rPr>
                <w:bCs/>
                <w:color w:val="000000"/>
                <w:highlight w:val="yellow"/>
              </w:rPr>
              <w:t xml:space="preserve"> выдан </w:t>
            </w:r>
            <w:r w:rsidR="003907A1" w:rsidRPr="00DC2F01">
              <w:rPr>
                <w:bCs/>
                <w:color w:val="000000"/>
                <w:highlight w:val="yellow"/>
              </w:rPr>
              <w:t>25.01.2024</w:t>
            </w:r>
            <w:r w:rsidR="00B35AD3" w:rsidRPr="00DC2F01">
              <w:rPr>
                <w:bCs/>
                <w:color w:val="000000"/>
                <w:highlight w:val="yellow"/>
              </w:rPr>
              <w:t xml:space="preserve"> </w:t>
            </w:r>
          </w:p>
          <w:p w14:paraId="7E7BBC8B" w14:textId="1ED2D4B8" w:rsidR="003907A1" w:rsidRPr="00DC2F01" w:rsidRDefault="003907A1" w:rsidP="00D9663F">
            <w:pPr>
              <w:snapToGrid w:val="0"/>
              <w:jc w:val="both"/>
              <w:rPr>
                <w:bCs/>
                <w:color w:val="000000"/>
                <w:highlight w:val="yellow"/>
              </w:rPr>
            </w:pPr>
          </w:p>
          <w:p w14:paraId="35011DEB" w14:textId="20843108" w:rsidR="006C7A67" w:rsidRPr="00DC2F01" w:rsidRDefault="002F169F" w:rsidP="00D9663F">
            <w:pPr>
              <w:snapToGrid w:val="0"/>
              <w:jc w:val="both"/>
              <w:rPr>
                <w:bCs/>
                <w:color w:val="000000"/>
                <w:highlight w:val="yellow"/>
              </w:rPr>
            </w:pPr>
            <w:r w:rsidRPr="00DC2F01">
              <w:rPr>
                <w:bCs/>
                <w:color w:val="000000"/>
                <w:highlight w:val="yellow"/>
              </w:rPr>
              <w:t>ИНН</w:t>
            </w:r>
            <w:r w:rsidR="00BB2C7B" w:rsidRPr="00DC2F01">
              <w:rPr>
                <w:highlight w:val="yellow"/>
              </w:rPr>
              <w:t xml:space="preserve"> </w:t>
            </w:r>
            <w:r w:rsidR="003907A1" w:rsidRPr="00DC2F01">
              <w:rPr>
                <w:highlight w:val="yellow"/>
              </w:rPr>
              <w:t>780114424010</w:t>
            </w:r>
          </w:p>
          <w:p w14:paraId="6E859711" w14:textId="10F09A1E" w:rsidR="006F4FE5" w:rsidRPr="00DC2F01" w:rsidRDefault="00391A1A" w:rsidP="00C578F6">
            <w:pPr>
              <w:snapToGrid w:val="0"/>
              <w:jc w:val="both"/>
              <w:rPr>
                <w:highlight w:val="yellow"/>
              </w:rPr>
            </w:pPr>
            <w:r w:rsidRPr="00DC2F01">
              <w:rPr>
                <w:bCs/>
                <w:color w:val="000000"/>
                <w:highlight w:val="yellow"/>
              </w:rPr>
              <w:t xml:space="preserve">СНИЛС </w:t>
            </w:r>
            <w:r w:rsidR="003907A1" w:rsidRPr="00DC2F01">
              <w:rPr>
                <w:bCs/>
                <w:color w:val="000000"/>
                <w:highlight w:val="yellow"/>
              </w:rPr>
              <w:t>229-798-702 37</w:t>
            </w:r>
          </w:p>
          <w:p w14:paraId="7FDA93B6" w14:textId="2C03AF3C" w:rsidR="00373A1C" w:rsidRPr="00DC2F01" w:rsidRDefault="00BD5774" w:rsidP="00C578F6">
            <w:pPr>
              <w:snapToGrid w:val="0"/>
              <w:jc w:val="both"/>
              <w:rPr>
                <w:highlight w:val="yellow"/>
              </w:rPr>
            </w:pPr>
            <w:r w:rsidRPr="00DC2F01">
              <w:rPr>
                <w:highlight w:val="yellow"/>
              </w:rPr>
              <w:t>Патент серия 7</w:t>
            </w:r>
            <w:r w:rsidR="008B2102" w:rsidRPr="00DC2F01">
              <w:rPr>
                <w:highlight w:val="yellow"/>
              </w:rPr>
              <w:t>8</w:t>
            </w:r>
            <w:r w:rsidRPr="00DC2F01">
              <w:rPr>
                <w:highlight w:val="yellow"/>
              </w:rPr>
              <w:t xml:space="preserve"> №</w:t>
            </w:r>
            <w:r w:rsidR="008B2102" w:rsidRPr="00DC2F01">
              <w:rPr>
                <w:highlight w:val="yellow"/>
              </w:rPr>
              <w:t>2600131320</w:t>
            </w:r>
            <w:r w:rsidRPr="00DC2F01">
              <w:rPr>
                <w:highlight w:val="yellow"/>
              </w:rPr>
              <w:t xml:space="preserve"> выдан </w:t>
            </w:r>
            <w:r w:rsidR="003907A1" w:rsidRPr="00DC2F01">
              <w:rPr>
                <w:highlight w:val="yellow"/>
              </w:rPr>
              <w:t>18.08.2026</w:t>
            </w:r>
            <w:r w:rsidRPr="00DC2F01">
              <w:rPr>
                <w:highlight w:val="yellow"/>
              </w:rPr>
              <w:t xml:space="preserve"> </w:t>
            </w:r>
            <w:r w:rsidR="003907A1" w:rsidRPr="00DC2F01">
              <w:rPr>
                <w:highlight w:val="yellow"/>
              </w:rPr>
              <w:t>ГУ МВД России по г. Санкт-Петербургу и Ленинградской области</w:t>
            </w:r>
            <w:r w:rsidRPr="00DC2F01">
              <w:rPr>
                <w:highlight w:val="yellow"/>
              </w:rPr>
              <w:t xml:space="preserve">, серия и номер бланка ПР </w:t>
            </w:r>
            <w:r w:rsidR="003907A1" w:rsidRPr="00DC2F01">
              <w:rPr>
                <w:highlight w:val="yellow"/>
              </w:rPr>
              <w:t>8408114</w:t>
            </w:r>
            <w:r w:rsidRPr="00DC2F01">
              <w:rPr>
                <w:highlight w:val="yellow"/>
              </w:rPr>
              <w:t xml:space="preserve"> срок действия патента </w:t>
            </w:r>
            <w:r w:rsidR="003907A1" w:rsidRPr="00DC2F01">
              <w:rPr>
                <w:highlight w:val="yellow"/>
              </w:rPr>
              <w:t>18</w:t>
            </w:r>
            <w:r w:rsidRPr="00DC2F01">
              <w:rPr>
                <w:highlight w:val="yellow"/>
              </w:rPr>
              <w:t>.0</w:t>
            </w:r>
            <w:r w:rsidR="003907A1" w:rsidRPr="00DC2F01">
              <w:rPr>
                <w:highlight w:val="yellow"/>
              </w:rPr>
              <w:t>8</w:t>
            </w:r>
            <w:r w:rsidRPr="00DC2F01">
              <w:rPr>
                <w:highlight w:val="yellow"/>
              </w:rPr>
              <w:t xml:space="preserve">.2026- </w:t>
            </w:r>
            <w:r w:rsidR="003907A1" w:rsidRPr="00DC2F01">
              <w:rPr>
                <w:highlight w:val="yellow"/>
              </w:rPr>
              <w:t>17</w:t>
            </w:r>
            <w:r w:rsidRPr="00DC2F01">
              <w:rPr>
                <w:highlight w:val="yellow"/>
              </w:rPr>
              <w:t>.0</w:t>
            </w:r>
            <w:r w:rsidR="003907A1" w:rsidRPr="00DC2F01">
              <w:rPr>
                <w:highlight w:val="yellow"/>
              </w:rPr>
              <w:t>8</w:t>
            </w:r>
            <w:r w:rsidRPr="00DC2F01">
              <w:rPr>
                <w:highlight w:val="yellow"/>
              </w:rPr>
              <w:t>.2027</w:t>
            </w:r>
          </w:p>
          <w:p w14:paraId="66C9F49E" w14:textId="77777777" w:rsidR="00323604" w:rsidRPr="00DC2F01" w:rsidRDefault="00323604" w:rsidP="00C578F6">
            <w:pPr>
              <w:snapToGrid w:val="0"/>
              <w:jc w:val="both"/>
              <w:rPr>
                <w:highlight w:val="yellow"/>
              </w:rPr>
            </w:pPr>
          </w:p>
          <w:p w14:paraId="6A327C28" w14:textId="10683291" w:rsidR="003907A1" w:rsidRPr="00DC2F01" w:rsidRDefault="0084157C" w:rsidP="007D5306">
            <w:pPr>
              <w:pStyle w:val="a4"/>
              <w:rPr>
                <w:bCs/>
                <w:color w:val="000000"/>
                <w:highlight w:val="yellow"/>
              </w:rPr>
            </w:pPr>
            <w:r w:rsidRPr="00DC2F01">
              <w:rPr>
                <w:highlight w:val="yellow"/>
              </w:rPr>
              <w:t>________________</w:t>
            </w:r>
            <w:r w:rsidR="00EE5CEF" w:rsidRPr="00DC2F01">
              <w:rPr>
                <w:highlight w:val="yellow"/>
              </w:rPr>
              <w:t xml:space="preserve"> </w:t>
            </w:r>
            <w:proofErr w:type="spellStart"/>
            <w:r w:rsidR="003907A1" w:rsidRPr="00DC2F01">
              <w:rPr>
                <w:bCs/>
                <w:color w:val="000000"/>
                <w:highlight w:val="yellow"/>
              </w:rPr>
              <w:t>Отабоева</w:t>
            </w:r>
            <w:proofErr w:type="spellEnd"/>
            <w:r w:rsidR="003907A1" w:rsidRPr="00DC2F01">
              <w:rPr>
                <w:bCs/>
                <w:color w:val="000000"/>
                <w:highlight w:val="yellow"/>
              </w:rPr>
              <w:t xml:space="preserve"> Н.И.</w:t>
            </w:r>
          </w:p>
          <w:p w14:paraId="6E2BB0CF" w14:textId="480E5DD4" w:rsidR="00C6744F" w:rsidRPr="00DC2F01" w:rsidRDefault="00C6744F" w:rsidP="007D5306">
            <w:pPr>
              <w:pStyle w:val="a4"/>
              <w:rPr>
                <w:bCs/>
                <w:iCs/>
                <w:highlight w:val="yellow"/>
              </w:rPr>
            </w:pPr>
            <w:r w:rsidRPr="00DC2F01">
              <w:rPr>
                <w:bCs/>
                <w:iCs/>
                <w:highlight w:val="yellow"/>
              </w:rPr>
              <w:t>Экземпляр трудового договора получил (а):</w:t>
            </w:r>
          </w:p>
          <w:p w14:paraId="4F061755" w14:textId="77777777" w:rsidR="003907A1" w:rsidRPr="00DC2F01" w:rsidRDefault="003907A1" w:rsidP="007D5306">
            <w:pPr>
              <w:pStyle w:val="a4"/>
              <w:rPr>
                <w:bCs/>
                <w:iCs/>
                <w:highlight w:val="yellow"/>
              </w:rPr>
            </w:pPr>
          </w:p>
          <w:p w14:paraId="3079F7BD" w14:textId="77777777" w:rsidR="003907A1" w:rsidRPr="00DC2F01" w:rsidRDefault="00EA7A4D" w:rsidP="003907A1">
            <w:pPr>
              <w:pStyle w:val="a4"/>
              <w:rPr>
                <w:bCs/>
                <w:color w:val="000000"/>
                <w:highlight w:val="yellow"/>
              </w:rPr>
            </w:pPr>
            <w:r w:rsidRPr="00DC2F01">
              <w:rPr>
                <w:bCs/>
                <w:iCs/>
                <w:highlight w:val="yellow"/>
              </w:rPr>
              <w:t>________________</w:t>
            </w:r>
            <w:r w:rsidR="00EE5CEF" w:rsidRPr="00DC2F01">
              <w:rPr>
                <w:bCs/>
                <w:iCs/>
                <w:highlight w:val="yellow"/>
              </w:rPr>
              <w:t xml:space="preserve"> </w:t>
            </w:r>
            <w:proofErr w:type="spellStart"/>
            <w:r w:rsidR="003907A1" w:rsidRPr="00DC2F01">
              <w:rPr>
                <w:bCs/>
                <w:color w:val="000000"/>
                <w:highlight w:val="yellow"/>
              </w:rPr>
              <w:t>Отабоева</w:t>
            </w:r>
            <w:proofErr w:type="spellEnd"/>
            <w:r w:rsidR="003907A1" w:rsidRPr="00DC2F01">
              <w:rPr>
                <w:bCs/>
                <w:color w:val="000000"/>
                <w:highlight w:val="yellow"/>
              </w:rPr>
              <w:t xml:space="preserve"> Н.И.</w:t>
            </w:r>
          </w:p>
          <w:p w14:paraId="48503E95" w14:textId="225DB2E8" w:rsidR="00C6744F" w:rsidRPr="00DC2F01" w:rsidRDefault="00C6744F" w:rsidP="007D5306">
            <w:pPr>
              <w:pStyle w:val="a4"/>
              <w:rPr>
                <w:bCs/>
                <w:iCs/>
                <w:highlight w:val="yellow"/>
              </w:rPr>
            </w:pPr>
          </w:p>
          <w:p w14:paraId="7CC7E440" w14:textId="6744A7B6" w:rsidR="003907A1" w:rsidRDefault="003907A1" w:rsidP="003907A1">
            <w:pPr>
              <w:pStyle w:val="a4"/>
              <w:jc w:val="right"/>
              <w:rPr>
                <w:bCs/>
                <w:iCs/>
              </w:rPr>
            </w:pPr>
            <w:r w:rsidRPr="00DC2F01">
              <w:rPr>
                <w:bCs/>
                <w:iCs/>
                <w:highlight w:val="yellow"/>
              </w:rPr>
              <w:t>8 октября 2026 года</w:t>
            </w:r>
          </w:p>
          <w:p w14:paraId="497DC14E" w14:textId="77777777" w:rsidR="00C6744F" w:rsidRPr="00C06980" w:rsidRDefault="00C6744F" w:rsidP="007D5306">
            <w:pPr>
              <w:pStyle w:val="a4"/>
              <w:rPr>
                <w:bCs/>
                <w:iCs/>
              </w:rPr>
            </w:pPr>
          </w:p>
        </w:tc>
      </w:tr>
    </w:tbl>
    <w:p w14:paraId="738A127B" w14:textId="2D9C5080" w:rsidR="001D236F" w:rsidRPr="00AC51C8" w:rsidRDefault="001D236F" w:rsidP="00C6744F">
      <w:pPr>
        <w:ind w:firstLine="567"/>
      </w:pPr>
    </w:p>
    <w:sectPr w:rsidR="001D236F" w:rsidRPr="00AC51C8" w:rsidSect="00AC51C8">
      <w:headerReference w:type="default" r:id="rId8"/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1997F" w14:textId="77777777" w:rsidR="00596877" w:rsidRDefault="00596877">
      <w:r>
        <w:separator/>
      </w:r>
    </w:p>
  </w:endnote>
  <w:endnote w:type="continuationSeparator" w:id="0">
    <w:p w14:paraId="49A8247D" w14:textId="77777777" w:rsidR="00596877" w:rsidRDefault="005968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F22B4" w14:textId="77777777" w:rsidR="00596877" w:rsidRDefault="00596877">
      <w:r>
        <w:separator/>
      </w:r>
    </w:p>
  </w:footnote>
  <w:footnote w:type="continuationSeparator" w:id="0">
    <w:p w14:paraId="5A9E2CB1" w14:textId="77777777" w:rsidR="00596877" w:rsidRDefault="005968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71679" w14:textId="77777777" w:rsidR="00254F73" w:rsidRDefault="00254F73" w:rsidP="000C0C56">
    <w:pPr>
      <w:pStyle w:val="a8"/>
      <w:tabs>
        <w:tab w:val="clear" w:pos="4677"/>
        <w:tab w:val="clear" w:pos="9355"/>
        <w:tab w:val="left" w:pos="14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0"/>
    <w:lvl w:ilvl="0">
      <w:start w:val="1"/>
      <w:numFmt w:val="bullet"/>
      <w:suff w:val="space"/>
      <w:lvlText w:val="-"/>
      <w:lvlJc w:val="left"/>
      <w:pPr>
        <w:ind w:left="0" w:firstLine="0"/>
      </w:pPr>
    </w:lvl>
  </w:abstractNum>
  <w:abstractNum w:abstractNumId="1" w15:restartNumberingAfterBreak="0">
    <w:nsid w:val="213524FC"/>
    <w:multiLevelType w:val="multilevel"/>
    <w:tmpl w:val="0E4C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1C4F0C"/>
    <w:multiLevelType w:val="multilevel"/>
    <w:tmpl w:val="99F28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A94D85"/>
    <w:multiLevelType w:val="hybridMultilevel"/>
    <w:tmpl w:val="7F0A2F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361C4B"/>
    <w:multiLevelType w:val="multilevel"/>
    <w:tmpl w:val="1CA6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7B673A"/>
    <w:multiLevelType w:val="hybridMultilevel"/>
    <w:tmpl w:val="C26C548E"/>
    <w:lvl w:ilvl="0" w:tplc="34C01A72">
      <w:start w:val="1"/>
      <w:numFmt w:val="bullet"/>
      <w:lvlText w:val="­"/>
      <w:lvlJc w:val="left"/>
      <w:pPr>
        <w:ind w:left="1287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849324289">
    <w:abstractNumId w:val="3"/>
  </w:num>
  <w:num w:numId="2" w16cid:durableId="712968274">
    <w:abstractNumId w:val="0"/>
    <w:lvlOverride w:ilvl="0">
      <w:startOverride w:val="1"/>
    </w:lvlOverride>
  </w:num>
  <w:num w:numId="3" w16cid:durableId="1426226811">
    <w:abstractNumId w:val="2"/>
  </w:num>
  <w:num w:numId="4" w16cid:durableId="429816017">
    <w:abstractNumId w:val="4"/>
  </w:num>
  <w:num w:numId="5" w16cid:durableId="931663584">
    <w:abstractNumId w:val="5"/>
  </w:num>
  <w:num w:numId="6" w16cid:durableId="893811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B16"/>
    <w:rsid w:val="00000D51"/>
    <w:rsid w:val="000012FF"/>
    <w:rsid w:val="0000388C"/>
    <w:rsid w:val="00006031"/>
    <w:rsid w:val="00011296"/>
    <w:rsid w:val="0001227E"/>
    <w:rsid w:val="00012E5E"/>
    <w:rsid w:val="00013ADE"/>
    <w:rsid w:val="0001429B"/>
    <w:rsid w:val="00014681"/>
    <w:rsid w:val="00017E5C"/>
    <w:rsid w:val="00020600"/>
    <w:rsid w:val="00020712"/>
    <w:rsid w:val="00021F34"/>
    <w:rsid w:val="00021F43"/>
    <w:rsid w:val="00024218"/>
    <w:rsid w:val="00024248"/>
    <w:rsid w:val="0002470C"/>
    <w:rsid w:val="0002492A"/>
    <w:rsid w:val="00026157"/>
    <w:rsid w:val="0002792B"/>
    <w:rsid w:val="000309D8"/>
    <w:rsid w:val="0003171B"/>
    <w:rsid w:val="00031F3A"/>
    <w:rsid w:val="0003217A"/>
    <w:rsid w:val="00032EF2"/>
    <w:rsid w:val="00034C9A"/>
    <w:rsid w:val="00035444"/>
    <w:rsid w:val="00035D0C"/>
    <w:rsid w:val="00036A35"/>
    <w:rsid w:val="0004096E"/>
    <w:rsid w:val="0004133D"/>
    <w:rsid w:val="00041B4D"/>
    <w:rsid w:val="00041C38"/>
    <w:rsid w:val="0004269F"/>
    <w:rsid w:val="000432DB"/>
    <w:rsid w:val="00043D3D"/>
    <w:rsid w:val="00044247"/>
    <w:rsid w:val="00044D12"/>
    <w:rsid w:val="000458AA"/>
    <w:rsid w:val="00045DA2"/>
    <w:rsid w:val="0004639F"/>
    <w:rsid w:val="00047FA6"/>
    <w:rsid w:val="00052A5E"/>
    <w:rsid w:val="00053411"/>
    <w:rsid w:val="00060387"/>
    <w:rsid w:val="00060F90"/>
    <w:rsid w:val="00063CC5"/>
    <w:rsid w:val="0006421F"/>
    <w:rsid w:val="00067291"/>
    <w:rsid w:val="00067F47"/>
    <w:rsid w:val="00067FD5"/>
    <w:rsid w:val="00071F01"/>
    <w:rsid w:val="000735A9"/>
    <w:rsid w:val="000736EE"/>
    <w:rsid w:val="00074479"/>
    <w:rsid w:val="0007458E"/>
    <w:rsid w:val="000747EF"/>
    <w:rsid w:val="000748AF"/>
    <w:rsid w:val="00076BDE"/>
    <w:rsid w:val="00076D3A"/>
    <w:rsid w:val="00077DD0"/>
    <w:rsid w:val="00080478"/>
    <w:rsid w:val="00081A4F"/>
    <w:rsid w:val="00084937"/>
    <w:rsid w:val="0008566D"/>
    <w:rsid w:val="00087262"/>
    <w:rsid w:val="0009047B"/>
    <w:rsid w:val="00092349"/>
    <w:rsid w:val="00092613"/>
    <w:rsid w:val="00092B24"/>
    <w:rsid w:val="00093410"/>
    <w:rsid w:val="00093C26"/>
    <w:rsid w:val="0009410F"/>
    <w:rsid w:val="0009480B"/>
    <w:rsid w:val="000962E7"/>
    <w:rsid w:val="00097170"/>
    <w:rsid w:val="000A047C"/>
    <w:rsid w:val="000A0A53"/>
    <w:rsid w:val="000A0EDC"/>
    <w:rsid w:val="000A1645"/>
    <w:rsid w:val="000A264C"/>
    <w:rsid w:val="000A2AA3"/>
    <w:rsid w:val="000A32D4"/>
    <w:rsid w:val="000A47E3"/>
    <w:rsid w:val="000A490D"/>
    <w:rsid w:val="000A5055"/>
    <w:rsid w:val="000A526B"/>
    <w:rsid w:val="000A5300"/>
    <w:rsid w:val="000A57A0"/>
    <w:rsid w:val="000A692C"/>
    <w:rsid w:val="000A78DE"/>
    <w:rsid w:val="000B0500"/>
    <w:rsid w:val="000B090E"/>
    <w:rsid w:val="000B203D"/>
    <w:rsid w:val="000B272E"/>
    <w:rsid w:val="000B67C3"/>
    <w:rsid w:val="000B7230"/>
    <w:rsid w:val="000B76E3"/>
    <w:rsid w:val="000B7983"/>
    <w:rsid w:val="000C0C56"/>
    <w:rsid w:val="000C1564"/>
    <w:rsid w:val="000C199B"/>
    <w:rsid w:val="000C1CE8"/>
    <w:rsid w:val="000C2614"/>
    <w:rsid w:val="000C3F44"/>
    <w:rsid w:val="000C57D7"/>
    <w:rsid w:val="000C5BAB"/>
    <w:rsid w:val="000C727B"/>
    <w:rsid w:val="000D1DDA"/>
    <w:rsid w:val="000D5951"/>
    <w:rsid w:val="000D65A5"/>
    <w:rsid w:val="000E027B"/>
    <w:rsid w:val="000E1F25"/>
    <w:rsid w:val="000E2ADF"/>
    <w:rsid w:val="000E2E25"/>
    <w:rsid w:val="000E30AF"/>
    <w:rsid w:val="000E30FA"/>
    <w:rsid w:val="000E4348"/>
    <w:rsid w:val="000E4C33"/>
    <w:rsid w:val="000E74D8"/>
    <w:rsid w:val="000E7712"/>
    <w:rsid w:val="000E79ED"/>
    <w:rsid w:val="000F0285"/>
    <w:rsid w:val="000F0534"/>
    <w:rsid w:val="000F1152"/>
    <w:rsid w:val="000F1C0D"/>
    <w:rsid w:val="000F3263"/>
    <w:rsid w:val="000F3B4F"/>
    <w:rsid w:val="000F4D5B"/>
    <w:rsid w:val="000F50BC"/>
    <w:rsid w:val="000F5208"/>
    <w:rsid w:val="000F54EB"/>
    <w:rsid w:val="000F5B6F"/>
    <w:rsid w:val="000F6A19"/>
    <w:rsid w:val="0010020F"/>
    <w:rsid w:val="001008A3"/>
    <w:rsid w:val="0010151A"/>
    <w:rsid w:val="00102BC5"/>
    <w:rsid w:val="00103330"/>
    <w:rsid w:val="0010384A"/>
    <w:rsid w:val="001044E3"/>
    <w:rsid w:val="001049DA"/>
    <w:rsid w:val="00104FE6"/>
    <w:rsid w:val="00105BC9"/>
    <w:rsid w:val="001071D1"/>
    <w:rsid w:val="00107551"/>
    <w:rsid w:val="00110F49"/>
    <w:rsid w:val="00113CC5"/>
    <w:rsid w:val="00113EA2"/>
    <w:rsid w:val="00114965"/>
    <w:rsid w:val="001156FE"/>
    <w:rsid w:val="001161B1"/>
    <w:rsid w:val="00117490"/>
    <w:rsid w:val="0012044A"/>
    <w:rsid w:val="00120FB3"/>
    <w:rsid w:val="0012190B"/>
    <w:rsid w:val="00123033"/>
    <w:rsid w:val="00124E80"/>
    <w:rsid w:val="00125274"/>
    <w:rsid w:val="001255C5"/>
    <w:rsid w:val="00125E30"/>
    <w:rsid w:val="00125E8B"/>
    <w:rsid w:val="001273D1"/>
    <w:rsid w:val="00130794"/>
    <w:rsid w:val="00133B29"/>
    <w:rsid w:val="0013417E"/>
    <w:rsid w:val="00134820"/>
    <w:rsid w:val="001357D5"/>
    <w:rsid w:val="00136DF4"/>
    <w:rsid w:val="00140279"/>
    <w:rsid w:val="001421F3"/>
    <w:rsid w:val="0014516D"/>
    <w:rsid w:val="001535C7"/>
    <w:rsid w:val="00154051"/>
    <w:rsid w:val="00155318"/>
    <w:rsid w:val="00160B43"/>
    <w:rsid w:val="001671AD"/>
    <w:rsid w:val="00167EE5"/>
    <w:rsid w:val="00171C2D"/>
    <w:rsid w:val="00173037"/>
    <w:rsid w:val="0017316E"/>
    <w:rsid w:val="001731FA"/>
    <w:rsid w:val="0017483D"/>
    <w:rsid w:val="001765CF"/>
    <w:rsid w:val="001817CD"/>
    <w:rsid w:val="00182671"/>
    <w:rsid w:val="00183EA3"/>
    <w:rsid w:val="0018436E"/>
    <w:rsid w:val="00184A95"/>
    <w:rsid w:val="00184FCA"/>
    <w:rsid w:val="0018674D"/>
    <w:rsid w:val="00186E5E"/>
    <w:rsid w:val="00187161"/>
    <w:rsid w:val="001879EB"/>
    <w:rsid w:val="0019097F"/>
    <w:rsid w:val="00190CD2"/>
    <w:rsid w:val="00192B40"/>
    <w:rsid w:val="001963C1"/>
    <w:rsid w:val="001A1136"/>
    <w:rsid w:val="001A639D"/>
    <w:rsid w:val="001A662B"/>
    <w:rsid w:val="001A74E0"/>
    <w:rsid w:val="001A75C3"/>
    <w:rsid w:val="001A7EA9"/>
    <w:rsid w:val="001B00BD"/>
    <w:rsid w:val="001B133B"/>
    <w:rsid w:val="001B288E"/>
    <w:rsid w:val="001B2EC6"/>
    <w:rsid w:val="001B3F74"/>
    <w:rsid w:val="001B49F7"/>
    <w:rsid w:val="001C064C"/>
    <w:rsid w:val="001C19B9"/>
    <w:rsid w:val="001C1A58"/>
    <w:rsid w:val="001C4BA1"/>
    <w:rsid w:val="001C5702"/>
    <w:rsid w:val="001C57B6"/>
    <w:rsid w:val="001C7849"/>
    <w:rsid w:val="001D0B49"/>
    <w:rsid w:val="001D236F"/>
    <w:rsid w:val="001D277B"/>
    <w:rsid w:val="001D331C"/>
    <w:rsid w:val="001D345A"/>
    <w:rsid w:val="001D4070"/>
    <w:rsid w:val="001D606B"/>
    <w:rsid w:val="001E0466"/>
    <w:rsid w:val="001E18F0"/>
    <w:rsid w:val="001E1B8A"/>
    <w:rsid w:val="001E3507"/>
    <w:rsid w:val="001E415E"/>
    <w:rsid w:val="001E5EAE"/>
    <w:rsid w:val="001E6050"/>
    <w:rsid w:val="001E65C8"/>
    <w:rsid w:val="001E696D"/>
    <w:rsid w:val="001E6F52"/>
    <w:rsid w:val="001E773E"/>
    <w:rsid w:val="001E7D91"/>
    <w:rsid w:val="001F054A"/>
    <w:rsid w:val="001F0E57"/>
    <w:rsid w:val="001F5B81"/>
    <w:rsid w:val="001F6E5D"/>
    <w:rsid w:val="002002A5"/>
    <w:rsid w:val="00200694"/>
    <w:rsid w:val="00202224"/>
    <w:rsid w:val="00202A6A"/>
    <w:rsid w:val="002036A5"/>
    <w:rsid w:val="00203BE5"/>
    <w:rsid w:val="00203DCB"/>
    <w:rsid w:val="002059B7"/>
    <w:rsid w:val="00205E05"/>
    <w:rsid w:val="002076C7"/>
    <w:rsid w:val="00207A13"/>
    <w:rsid w:val="00207F8D"/>
    <w:rsid w:val="00211263"/>
    <w:rsid w:val="0021159D"/>
    <w:rsid w:val="00211C0A"/>
    <w:rsid w:val="00212B86"/>
    <w:rsid w:val="0021369C"/>
    <w:rsid w:val="00213C30"/>
    <w:rsid w:val="002148AD"/>
    <w:rsid w:val="00215AF1"/>
    <w:rsid w:val="00216477"/>
    <w:rsid w:val="0021777F"/>
    <w:rsid w:val="00221A3E"/>
    <w:rsid w:val="0022261E"/>
    <w:rsid w:val="00223FDC"/>
    <w:rsid w:val="00224185"/>
    <w:rsid w:val="00225676"/>
    <w:rsid w:val="00225A28"/>
    <w:rsid w:val="00226FBC"/>
    <w:rsid w:val="00231547"/>
    <w:rsid w:val="002322CB"/>
    <w:rsid w:val="002325CE"/>
    <w:rsid w:val="00233166"/>
    <w:rsid w:val="00233862"/>
    <w:rsid w:val="00233B8B"/>
    <w:rsid w:val="00234759"/>
    <w:rsid w:val="00234B8B"/>
    <w:rsid w:val="0023540C"/>
    <w:rsid w:val="002355BF"/>
    <w:rsid w:val="00236308"/>
    <w:rsid w:val="00236E31"/>
    <w:rsid w:val="00240E80"/>
    <w:rsid w:val="002427CC"/>
    <w:rsid w:val="00242910"/>
    <w:rsid w:val="00242FC8"/>
    <w:rsid w:val="0024388B"/>
    <w:rsid w:val="00244001"/>
    <w:rsid w:val="00244B7D"/>
    <w:rsid w:val="00244CCC"/>
    <w:rsid w:val="00247260"/>
    <w:rsid w:val="00251C59"/>
    <w:rsid w:val="002526FC"/>
    <w:rsid w:val="0025392F"/>
    <w:rsid w:val="00254F73"/>
    <w:rsid w:val="002558E3"/>
    <w:rsid w:val="00255F96"/>
    <w:rsid w:val="0025634A"/>
    <w:rsid w:val="002624AA"/>
    <w:rsid w:val="00263155"/>
    <w:rsid w:val="002637B8"/>
    <w:rsid w:val="00263885"/>
    <w:rsid w:val="00264FE5"/>
    <w:rsid w:val="00265064"/>
    <w:rsid w:val="00267057"/>
    <w:rsid w:val="0027021E"/>
    <w:rsid w:val="00270651"/>
    <w:rsid w:val="00270C51"/>
    <w:rsid w:val="00272839"/>
    <w:rsid w:val="00272B6E"/>
    <w:rsid w:val="00273113"/>
    <w:rsid w:val="0027346D"/>
    <w:rsid w:val="00273A5E"/>
    <w:rsid w:val="002743F8"/>
    <w:rsid w:val="002754B1"/>
    <w:rsid w:val="00275901"/>
    <w:rsid w:val="00276A27"/>
    <w:rsid w:val="002806B6"/>
    <w:rsid w:val="002817C6"/>
    <w:rsid w:val="00283888"/>
    <w:rsid w:val="00284022"/>
    <w:rsid w:val="00284036"/>
    <w:rsid w:val="0028535D"/>
    <w:rsid w:val="0028559F"/>
    <w:rsid w:val="0028595B"/>
    <w:rsid w:val="00286075"/>
    <w:rsid w:val="00290CA4"/>
    <w:rsid w:val="00291A22"/>
    <w:rsid w:val="002927B3"/>
    <w:rsid w:val="00292B3D"/>
    <w:rsid w:val="0029424D"/>
    <w:rsid w:val="0029520E"/>
    <w:rsid w:val="00295B98"/>
    <w:rsid w:val="002A1887"/>
    <w:rsid w:val="002A1BAA"/>
    <w:rsid w:val="002A3182"/>
    <w:rsid w:val="002A47AD"/>
    <w:rsid w:val="002A47EA"/>
    <w:rsid w:val="002A4804"/>
    <w:rsid w:val="002A5314"/>
    <w:rsid w:val="002A58D6"/>
    <w:rsid w:val="002A6EB5"/>
    <w:rsid w:val="002B02FD"/>
    <w:rsid w:val="002B20A3"/>
    <w:rsid w:val="002B2A18"/>
    <w:rsid w:val="002B35A6"/>
    <w:rsid w:val="002B4B1C"/>
    <w:rsid w:val="002B4BF2"/>
    <w:rsid w:val="002B594F"/>
    <w:rsid w:val="002B5DDA"/>
    <w:rsid w:val="002B72E0"/>
    <w:rsid w:val="002C0AFB"/>
    <w:rsid w:val="002C1704"/>
    <w:rsid w:val="002C1A21"/>
    <w:rsid w:val="002C2B76"/>
    <w:rsid w:val="002C3D9C"/>
    <w:rsid w:val="002C434E"/>
    <w:rsid w:val="002C6E4E"/>
    <w:rsid w:val="002D03CD"/>
    <w:rsid w:val="002D09D7"/>
    <w:rsid w:val="002D289D"/>
    <w:rsid w:val="002D7F90"/>
    <w:rsid w:val="002E156D"/>
    <w:rsid w:val="002E21AB"/>
    <w:rsid w:val="002E3E1D"/>
    <w:rsid w:val="002E5D2D"/>
    <w:rsid w:val="002F0E1D"/>
    <w:rsid w:val="002F169F"/>
    <w:rsid w:val="002F1913"/>
    <w:rsid w:val="002F242D"/>
    <w:rsid w:val="002F2A3B"/>
    <w:rsid w:val="002F4A77"/>
    <w:rsid w:val="002F4EEE"/>
    <w:rsid w:val="002F694F"/>
    <w:rsid w:val="002F700F"/>
    <w:rsid w:val="002F72DF"/>
    <w:rsid w:val="003007E5"/>
    <w:rsid w:val="003024FF"/>
    <w:rsid w:val="003056B6"/>
    <w:rsid w:val="00306ABB"/>
    <w:rsid w:val="00306E32"/>
    <w:rsid w:val="0030758C"/>
    <w:rsid w:val="003125DE"/>
    <w:rsid w:val="003125FB"/>
    <w:rsid w:val="00312DF0"/>
    <w:rsid w:val="0031379F"/>
    <w:rsid w:val="00315553"/>
    <w:rsid w:val="00315BFD"/>
    <w:rsid w:val="003161D4"/>
    <w:rsid w:val="0031737B"/>
    <w:rsid w:val="0032048A"/>
    <w:rsid w:val="00321CD2"/>
    <w:rsid w:val="00322823"/>
    <w:rsid w:val="00322E9E"/>
    <w:rsid w:val="003234FD"/>
    <w:rsid w:val="00323604"/>
    <w:rsid w:val="0032367E"/>
    <w:rsid w:val="00323C98"/>
    <w:rsid w:val="00334937"/>
    <w:rsid w:val="00334A25"/>
    <w:rsid w:val="00334F2E"/>
    <w:rsid w:val="00335F6A"/>
    <w:rsid w:val="00335F7E"/>
    <w:rsid w:val="00336017"/>
    <w:rsid w:val="003371A5"/>
    <w:rsid w:val="00337902"/>
    <w:rsid w:val="003379CE"/>
    <w:rsid w:val="0034256D"/>
    <w:rsid w:val="0034485C"/>
    <w:rsid w:val="00344874"/>
    <w:rsid w:val="0034494A"/>
    <w:rsid w:val="00345C7F"/>
    <w:rsid w:val="00345E25"/>
    <w:rsid w:val="00347861"/>
    <w:rsid w:val="00347868"/>
    <w:rsid w:val="003527E0"/>
    <w:rsid w:val="00355B83"/>
    <w:rsid w:val="00356126"/>
    <w:rsid w:val="003600A8"/>
    <w:rsid w:val="00361951"/>
    <w:rsid w:val="0036271D"/>
    <w:rsid w:val="003631CB"/>
    <w:rsid w:val="00364F87"/>
    <w:rsid w:val="0036609B"/>
    <w:rsid w:val="00367B55"/>
    <w:rsid w:val="00370F97"/>
    <w:rsid w:val="00372BA3"/>
    <w:rsid w:val="00373A1C"/>
    <w:rsid w:val="00374E8D"/>
    <w:rsid w:val="00375191"/>
    <w:rsid w:val="00377701"/>
    <w:rsid w:val="00377A9C"/>
    <w:rsid w:val="00380039"/>
    <w:rsid w:val="003803E7"/>
    <w:rsid w:val="003807DF"/>
    <w:rsid w:val="00382F3C"/>
    <w:rsid w:val="00384A7B"/>
    <w:rsid w:val="00387EFB"/>
    <w:rsid w:val="003907A1"/>
    <w:rsid w:val="00390A13"/>
    <w:rsid w:val="003913B6"/>
    <w:rsid w:val="00391A1A"/>
    <w:rsid w:val="00392AD8"/>
    <w:rsid w:val="003935B3"/>
    <w:rsid w:val="0039403E"/>
    <w:rsid w:val="00394A46"/>
    <w:rsid w:val="00396C93"/>
    <w:rsid w:val="003A1C62"/>
    <w:rsid w:val="003A2E6B"/>
    <w:rsid w:val="003A6247"/>
    <w:rsid w:val="003A6A32"/>
    <w:rsid w:val="003A6FEB"/>
    <w:rsid w:val="003A77B7"/>
    <w:rsid w:val="003B0A6F"/>
    <w:rsid w:val="003B1142"/>
    <w:rsid w:val="003C1742"/>
    <w:rsid w:val="003C347B"/>
    <w:rsid w:val="003C36CD"/>
    <w:rsid w:val="003C5DBD"/>
    <w:rsid w:val="003C793A"/>
    <w:rsid w:val="003D0108"/>
    <w:rsid w:val="003D0EAA"/>
    <w:rsid w:val="003D1024"/>
    <w:rsid w:val="003D2847"/>
    <w:rsid w:val="003D29C5"/>
    <w:rsid w:val="003D4DAC"/>
    <w:rsid w:val="003D79BD"/>
    <w:rsid w:val="003D7D61"/>
    <w:rsid w:val="003E1F4F"/>
    <w:rsid w:val="003E22F6"/>
    <w:rsid w:val="003E23A0"/>
    <w:rsid w:val="003E2E05"/>
    <w:rsid w:val="003E3207"/>
    <w:rsid w:val="003E47A3"/>
    <w:rsid w:val="003E5486"/>
    <w:rsid w:val="003E6A16"/>
    <w:rsid w:val="003E6C60"/>
    <w:rsid w:val="003E72AE"/>
    <w:rsid w:val="003E72BB"/>
    <w:rsid w:val="003F00D5"/>
    <w:rsid w:val="003F1020"/>
    <w:rsid w:val="003F16C5"/>
    <w:rsid w:val="003F26E8"/>
    <w:rsid w:val="003F37B9"/>
    <w:rsid w:val="003F7150"/>
    <w:rsid w:val="00401A2F"/>
    <w:rsid w:val="00401A60"/>
    <w:rsid w:val="00402A35"/>
    <w:rsid w:val="00402E52"/>
    <w:rsid w:val="00403E90"/>
    <w:rsid w:val="00403FA5"/>
    <w:rsid w:val="004068ED"/>
    <w:rsid w:val="004070FB"/>
    <w:rsid w:val="00410BB0"/>
    <w:rsid w:val="0041193E"/>
    <w:rsid w:val="00413D1B"/>
    <w:rsid w:val="00416BC6"/>
    <w:rsid w:val="004200CC"/>
    <w:rsid w:val="004203FA"/>
    <w:rsid w:val="00421A6C"/>
    <w:rsid w:val="00421CA3"/>
    <w:rsid w:val="00422666"/>
    <w:rsid w:val="0042430E"/>
    <w:rsid w:val="00424EAE"/>
    <w:rsid w:val="00424F64"/>
    <w:rsid w:val="00425D4C"/>
    <w:rsid w:val="00426210"/>
    <w:rsid w:val="00426EF6"/>
    <w:rsid w:val="00427626"/>
    <w:rsid w:val="00427936"/>
    <w:rsid w:val="00427F4B"/>
    <w:rsid w:val="0043027E"/>
    <w:rsid w:val="00431AFA"/>
    <w:rsid w:val="00432E58"/>
    <w:rsid w:val="00432F77"/>
    <w:rsid w:val="00435747"/>
    <w:rsid w:val="00435BA4"/>
    <w:rsid w:val="00436C26"/>
    <w:rsid w:val="00437274"/>
    <w:rsid w:val="004408D8"/>
    <w:rsid w:val="0044109A"/>
    <w:rsid w:val="004416C4"/>
    <w:rsid w:val="00442290"/>
    <w:rsid w:val="004432D9"/>
    <w:rsid w:val="00443363"/>
    <w:rsid w:val="0044358E"/>
    <w:rsid w:val="00443EA7"/>
    <w:rsid w:val="00444A49"/>
    <w:rsid w:val="0044512B"/>
    <w:rsid w:val="00445B7D"/>
    <w:rsid w:val="004475AE"/>
    <w:rsid w:val="0045058E"/>
    <w:rsid w:val="00450849"/>
    <w:rsid w:val="00451440"/>
    <w:rsid w:val="004523FC"/>
    <w:rsid w:val="00452A4D"/>
    <w:rsid w:val="00453340"/>
    <w:rsid w:val="00453A5A"/>
    <w:rsid w:val="0045454B"/>
    <w:rsid w:val="00454856"/>
    <w:rsid w:val="00454EAB"/>
    <w:rsid w:val="00455DE7"/>
    <w:rsid w:val="00456B5E"/>
    <w:rsid w:val="00456C80"/>
    <w:rsid w:val="00456CC7"/>
    <w:rsid w:val="00456EFB"/>
    <w:rsid w:val="00460B10"/>
    <w:rsid w:val="00461CE1"/>
    <w:rsid w:val="004621B4"/>
    <w:rsid w:val="004634D4"/>
    <w:rsid w:val="00463712"/>
    <w:rsid w:val="00466890"/>
    <w:rsid w:val="00466ACA"/>
    <w:rsid w:val="00467308"/>
    <w:rsid w:val="004678D4"/>
    <w:rsid w:val="0047125D"/>
    <w:rsid w:val="00473B35"/>
    <w:rsid w:val="00474AC0"/>
    <w:rsid w:val="00474FBB"/>
    <w:rsid w:val="004750EC"/>
    <w:rsid w:val="00475FBF"/>
    <w:rsid w:val="00477721"/>
    <w:rsid w:val="00480639"/>
    <w:rsid w:val="004812B5"/>
    <w:rsid w:val="00482BA2"/>
    <w:rsid w:val="00483804"/>
    <w:rsid w:val="00485891"/>
    <w:rsid w:val="00486430"/>
    <w:rsid w:val="0049019C"/>
    <w:rsid w:val="00490699"/>
    <w:rsid w:val="0049252B"/>
    <w:rsid w:val="004931C1"/>
    <w:rsid w:val="00493AAD"/>
    <w:rsid w:val="0049425B"/>
    <w:rsid w:val="0049494F"/>
    <w:rsid w:val="0049499F"/>
    <w:rsid w:val="00494B6F"/>
    <w:rsid w:val="00495017"/>
    <w:rsid w:val="004A0DF3"/>
    <w:rsid w:val="004A211D"/>
    <w:rsid w:val="004A2EF5"/>
    <w:rsid w:val="004A31A9"/>
    <w:rsid w:val="004A3E8F"/>
    <w:rsid w:val="004A57D7"/>
    <w:rsid w:val="004A58B7"/>
    <w:rsid w:val="004B1088"/>
    <w:rsid w:val="004B1F93"/>
    <w:rsid w:val="004B24CC"/>
    <w:rsid w:val="004B281B"/>
    <w:rsid w:val="004B2B19"/>
    <w:rsid w:val="004B3219"/>
    <w:rsid w:val="004B7F39"/>
    <w:rsid w:val="004C1F67"/>
    <w:rsid w:val="004C2124"/>
    <w:rsid w:val="004C627B"/>
    <w:rsid w:val="004C754D"/>
    <w:rsid w:val="004C7ED7"/>
    <w:rsid w:val="004D0B4B"/>
    <w:rsid w:val="004D0F05"/>
    <w:rsid w:val="004D0FD5"/>
    <w:rsid w:val="004D34A8"/>
    <w:rsid w:val="004D44DA"/>
    <w:rsid w:val="004D474C"/>
    <w:rsid w:val="004D4D6F"/>
    <w:rsid w:val="004D5ADA"/>
    <w:rsid w:val="004D5BE6"/>
    <w:rsid w:val="004D6142"/>
    <w:rsid w:val="004D6DB3"/>
    <w:rsid w:val="004D7AE9"/>
    <w:rsid w:val="004E0178"/>
    <w:rsid w:val="004E0AE4"/>
    <w:rsid w:val="004E2D45"/>
    <w:rsid w:val="004E36F7"/>
    <w:rsid w:val="004E36FE"/>
    <w:rsid w:val="004E3939"/>
    <w:rsid w:val="004E3E12"/>
    <w:rsid w:val="004E5FD5"/>
    <w:rsid w:val="004E6D95"/>
    <w:rsid w:val="004F096A"/>
    <w:rsid w:val="004F11AD"/>
    <w:rsid w:val="004F215E"/>
    <w:rsid w:val="004F2D9D"/>
    <w:rsid w:val="004F2DEA"/>
    <w:rsid w:val="004F4CD5"/>
    <w:rsid w:val="004F4CED"/>
    <w:rsid w:val="004F709D"/>
    <w:rsid w:val="005003EF"/>
    <w:rsid w:val="00501448"/>
    <w:rsid w:val="00501EB7"/>
    <w:rsid w:val="00502826"/>
    <w:rsid w:val="00502B63"/>
    <w:rsid w:val="005069CD"/>
    <w:rsid w:val="0050766E"/>
    <w:rsid w:val="00507B36"/>
    <w:rsid w:val="00510337"/>
    <w:rsid w:val="00511478"/>
    <w:rsid w:val="005121B1"/>
    <w:rsid w:val="005125AE"/>
    <w:rsid w:val="00512FA9"/>
    <w:rsid w:val="00514BE0"/>
    <w:rsid w:val="005150D6"/>
    <w:rsid w:val="005151E4"/>
    <w:rsid w:val="005175A5"/>
    <w:rsid w:val="00517824"/>
    <w:rsid w:val="00520EE3"/>
    <w:rsid w:val="0052111B"/>
    <w:rsid w:val="00524061"/>
    <w:rsid w:val="005254DC"/>
    <w:rsid w:val="00527F4F"/>
    <w:rsid w:val="005308F6"/>
    <w:rsid w:val="005322F2"/>
    <w:rsid w:val="00532BB8"/>
    <w:rsid w:val="00533546"/>
    <w:rsid w:val="00534625"/>
    <w:rsid w:val="00534A05"/>
    <w:rsid w:val="0053688F"/>
    <w:rsid w:val="00541978"/>
    <w:rsid w:val="00542849"/>
    <w:rsid w:val="005438FB"/>
    <w:rsid w:val="00543EDB"/>
    <w:rsid w:val="00547C6A"/>
    <w:rsid w:val="0055058C"/>
    <w:rsid w:val="005513C9"/>
    <w:rsid w:val="005525F5"/>
    <w:rsid w:val="0055296E"/>
    <w:rsid w:val="0055384A"/>
    <w:rsid w:val="00553F18"/>
    <w:rsid w:val="00554AF9"/>
    <w:rsid w:val="00554CAF"/>
    <w:rsid w:val="005550F3"/>
    <w:rsid w:val="00555D69"/>
    <w:rsid w:val="005564A3"/>
    <w:rsid w:val="005568F9"/>
    <w:rsid w:val="00561255"/>
    <w:rsid w:val="00561CE8"/>
    <w:rsid w:val="0056291C"/>
    <w:rsid w:val="005636C8"/>
    <w:rsid w:val="00563CB6"/>
    <w:rsid w:val="00563EF3"/>
    <w:rsid w:val="005664EB"/>
    <w:rsid w:val="0057103F"/>
    <w:rsid w:val="00573176"/>
    <w:rsid w:val="00573C46"/>
    <w:rsid w:val="00574AFD"/>
    <w:rsid w:val="00577A06"/>
    <w:rsid w:val="0058065A"/>
    <w:rsid w:val="00580913"/>
    <w:rsid w:val="00582BC8"/>
    <w:rsid w:val="00582CAC"/>
    <w:rsid w:val="00584DCE"/>
    <w:rsid w:val="00586852"/>
    <w:rsid w:val="00586A12"/>
    <w:rsid w:val="00587315"/>
    <w:rsid w:val="0058783E"/>
    <w:rsid w:val="00590C9A"/>
    <w:rsid w:val="00591431"/>
    <w:rsid w:val="00591644"/>
    <w:rsid w:val="00591F91"/>
    <w:rsid w:val="00593C65"/>
    <w:rsid w:val="00594121"/>
    <w:rsid w:val="00594459"/>
    <w:rsid w:val="0059549F"/>
    <w:rsid w:val="00595CB6"/>
    <w:rsid w:val="0059666A"/>
    <w:rsid w:val="00596877"/>
    <w:rsid w:val="00597BA9"/>
    <w:rsid w:val="005A332A"/>
    <w:rsid w:val="005A7C23"/>
    <w:rsid w:val="005B01A1"/>
    <w:rsid w:val="005B10F0"/>
    <w:rsid w:val="005B1CC4"/>
    <w:rsid w:val="005B239B"/>
    <w:rsid w:val="005B23DA"/>
    <w:rsid w:val="005B2A33"/>
    <w:rsid w:val="005B6E04"/>
    <w:rsid w:val="005B6E0A"/>
    <w:rsid w:val="005C029A"/>
    <w:rsid w:val="005C0920"/>
    <w:rsid w:val="005C2BDD"/>
    <w:rsid w:val="005C3ACC"/>
    <w:rsid w:val="005C3E41"/>
    <w:rsid w:val="005C4907"/>
    <w:rsid w:val="005C4F26"/>
    <w:rsid w:val="005C7DB5"/>
    <w:rsid w:val="005D104D"/>
    <w:rsid w:val="005D3DB0"/>
    <w:rsid w:val="005D534A"/>
    <w:rsid w:val="005D5BB6"/>
    <w:rsid w:val="005D6BCF"/>
    <w:rsid w:val="005E07AB"/>
    <w:rsid w:val="005E2693"/>
    <w:rsid w:val="005E3112"/>
    <w:rsid w:val="005E3E3D"/>
    <w:rsid w:val="005E45B8"/>
    <w:rsid w:val="005E4919"/>
    <w:rsid w:val="005E6680"/>
    <w:rsid w:val="005E699E"/>
    <w:rsid w:val="005F092B"/>
    <w:rsid w:val="005F0AE7"/>
    <w:rsid w:val="005F0BA1"/>
    <w:rsid w:val="005F1756"/>
    <w:rsid w:val="005F29EA"/>
    <w:rsid w:val="005F3ACA"/>
    <w:rsid w:val="005F4459"/>
    <w:rsid w:val="005F4DD7"/>
    <w:rsid w:val="005F5AD2"/>
    <w:rsid w:val="005F76F1"/>
    <w:rsid w:val="005F7AD9"/>
    <w:rsid w:val="00600408"/>
    <w:rsid w:val="00601BC6"/>
    <w:rsid w:val="0060506E"/>
    <w:rsid w:val="006051B4"/>
    <w:rsid w:val="006054DC"/>
    <w:rsid w:val="00605E63"/>
    <w:rsid w:val="006062A6"/>
    <w:rsid w:val="006077ED"/>
    <w:rsid w:val="006078FF"/>
    <w:rsid w:val="006100B7"/>
    <w:rsid w:val="00610D32"/>
    <w:rsid w:val="00610D6B"/>
    <w:rsid w:val="00611C90"/>
    <w:rsid w:val="00612099"/>
    <w:rsid w:val="006132C6"/>
    <w:rsid w:val="0061415E"/>
    <w:rsid w:val="006149AD"/>
    <w:rsid w:val="006163B5"/>
    <w:rsid w:val="00617D5D"/>
    <w:rsid w:val="0062094D"/>
    <w:rsid w:val="00620BF3"/>
    <w:rsid w:val="00621DF3"/>
    <w:rsid w:val="00621E2E"/>
    <w:rsid w:val="00622855"/>
    <w:rsid w:val="00623AF1"/>
    <w:rsid w:val="006243B3"/>
    <w:rsid w:val="006246B2"/>
    <w:rsid w:val="0062615F"/>
    <w:rsid w:val="0063133A"/>
    <w:rsid w:val="00631A76"/>
    <w:rsid w:val="0063217D"/>
    <w:rsid w:val="006329BA"/>
    <w:rsid w:val="00632F63"/>
    <w:rsid w:val="00633BCB"/>
    <w:rsid w:val="006350BC"/>
    <w:rsid w:val="006352A4"/>
    <w:rsid w:val="00635E4A"/>
    <w:rsid w:val="00640B19"/>
    <w:rsid w:val="00640EC9"/>
    <w:rsid w:val="00642016"/>
    <w:rsid w:val="00644799"/>
    <w:rsid w:val="00645072"/>
    <w:rsid w:val="00645E20"/>
    <w:rsid w:val="0065107F"/>
    <w:rsid w:val="00651B4B"/>
    <w:rsid w:val="00651F3A"/>
    <w:rsid w:val="00653D75"/>
    <w:rsid w:val="00655504"/>
    <w:rsid w:val="00660EF6"/>
    <w:rsid w:val="00661F8A"/>
    <w:rsid w:val="006631CA"/>
    <w:rsid w:val="00663384"/>
    <w:rsid w:val="00664829"/>
    <w:rsid w:val="00664988"/>
    <w:rsid w:val="006659CC"/>
    <w:rsid w:val="00672F62"/>
    <w:rsid w:val="00673372"/>
    <w:rsid w:val="00673614"/>
    <w:rsid w:val="00673D56"/>
    <w:rsid w:val="0067422C"/>
    <w:rsid w:val="0067467D"/>
    <w:rsid w:val="00677EB7"/>
    <w:rsid w:val="006815DC"/>
    <w:rsid w:val="00682CF6"/>
    <w:rsid w:val="00684192"/>
    <w:rsid w:val="006854C8"/>
    <w:rsid w:val="00686672"/>
    <w:rsid w:val="00687A4F"/>
    <w:rsid w:val="006908D9"/>
    <w:rsid w:val="00691E8C"/>
    <w:rsid w:val="00692580"/>
    <w:rsid w:val="00692EA8"/>
    <w:rsid w:val="00694DBA"/>
    <w:rsid w:val="00694DD0"/>
    <w:rsid w:val="00694EA9"/>
    <w:rsid w:val="006952E6"/>
    <w:rsid w:val="0069618C"/>
    <w:rsid w:val="0069647F"/>
    <w:rsid w:val="0069676C"/>
    <w:rsid w:val="00696BEF"/>
    <w:rsid w:val="006A069F"/>
    <w:rsid w:val="006A1DF8"/>
    <w:rsid w:val="006A240E"/>
    <w:rsid w:val="006A2F89"/>
    <w:rsid w:val="006A333F"/>
    <w:rsid w:val="006A3F98"/>
    <w:rsid w:val="006A4C2D"/>
    <w:rsid w:val="006A5605"/>
    <w:rsid w:val="006A693D"/>
    <w:rsid w:val="006A6EAE"/>
    <w:rsid w:val="006A7FA2"/>
    <w:rsid w:val="006B02E6"/>
    <w:rsid w:val="006B1037"/>
    <w:rsid w:val="006B2D88"/>
    <w:rsid w:val="006B46F6"/>
    <w:rsid w:val="006B48CB"/>
    <w:rsid w:val="006B5B02"/>
    <w:rsid w:val="006B6026"/>
    <w:rsid w:val="006B7B87"/>
    <w:rsid w:val="006C280A"/>
    <w:rsid w:val="006C3946"/>
    <w:rsid w:val="006C4F71"/>
    <w:rsid w:val="006C6C37"/>
    <w:rsid w:val="006C7A67"/>
    <w:rsid w:val="006D020C"/>
    <w:rsid w:val="006D26B2"/>
    <w:rsid w:val="006D2D34"/>
    <w:rsid w:val="006D3DBD"/>
    <w:rsid w:val="006D3F29"/>
    <w:rsid w:val="006D4461"/>
    <w:rsid w:val="006D4C6A"/>
    <w:rsid w:val="006D53BF"/>
    <w:rsid w:val="006D5E62"/>
    <w:rsid w:val="006D7BDB"/>
    <w:rsid w:val="006E268B"/>
    <w:rsid w:val="006E5252"/>
    <w:rsid w:val="006F0BD1"/>
    <w:rsid w:val="006F2A6C"/>
    <w:rsid w:val="006F4778"/>
    <w:rsid w:val="006F4814"/>
    <w:rsid w:val="006F4FE5"/>
    <w:rsid w:val="007012F2"/>
    <w:rsid w:val="00702736"/>
    <w:rsid w:val="00702A67"/>
    <w:rsid w:val="007036D2"/>
    <w:rsid w:val="00703D5D"/>
    <w:rsid w:val="007042F1"/>
    <w:rsid w:val="00705471"/>
    <w:rsid w:val="00706085"/>
    <w:rsid w:val="0070768A"/>
    <w:rsid w:val="007114EE"/>
    <w:rsid w:val="007115C6"/>
    <w:rsid w:val="00715E90"/>
    <w:rsid w:val="007166DE"/>
    <w:rsid w:val="0072058A"/>
    <w:rsid w:val="007211DE"/>
    <w:rsid w:val="00721C2E"/>
    <w:rsid w:val="00721C84"/>
    <w:rsid w:val="00722165"/>
    <w:rsid w:val="00723015"/>
    <w:rsid w:val="00724CDA"/>
    <w:rsid w:val="00725890"/>
    <w:rsid w:val="007262D8"/>
    <w:rsid w:val="007305E4"/>
    <w:rsid w:val="007309C9"/>
    <w:rsid w:val="007323C3"/>
    <w:rsid w:val="00732797"/>
    <w:rsid w:val="00733127"/>
    <w:rsid w:val="00734624"/>
    <w:rsid w:val="007359FC"/>
    <w:rsid w:val="0073608A"/>
    <w:rsid w:val="007374A8"/>
    <w:rsid w:val="007401C7"/>
    <w:rsid w:val="00742107"/>
    <w:rsid w:val="007432F2"/>
    <w:rsid w:val="007510FA"/>
    <w:rsid w:val="00751E4E"/>
    <w:rsid w:val="007520C6"/>
    <w:rsid w:val="00752B66"/>
    <w:rsid w:val="00754010"/>
    <w:rsid w:val="00754E03"/>
    <w:rsid w:val="0075530B"/>
    <w:rsid w:val="00755DEE"/>
    <w:rsid w:val="0075662E"/>
    <w:rsid w:val="00757F72"/>
    <w:rsid w:val="007641D6"/>
    <w:rsid w:val="00764E43"/>
    <w:rsid w:val="0076524A"/>
    <w:rsid w:val="00766B56"/>
    <w:rsid w:val="00770727"/>
    <w:rsid w:val="00770830"/>
    <w:rsid w:val="007710A6"/>
    <w:rsid w:val="00771F09"/>
    <w:rsid w:val="00772CEF"/>
    <w:rsid w:val="00774638"/>
    <w:rsid w:val="00774C0A"/>
    <w:rsid w:val="0077546D"/>
    <w:rsid w:val="0077563B"/>
    <w:rsid w:val="00775ABD"/>
    <w:rsid w:val="00775E7F"/>
    <w:rsid w:val="00784DCF"/>
    <w:rsid w:val="00791C9E"/>
    <w:rsid w:val="00791D08"/>
    <w:rsid w:val="0079233A"/>
    <w:rsid w:val="007935F4"/>
    <w:rsid w:val="007938A9"/>
    <w:rsid w:val="00793ECD"/>
    <w:rsid w:val="00795177"/>
    <w:rsid w:val="00795DF5"/>
    <w:rsid w:val="00795E29"/>
    <w:rsid w:val="007A1829"/>
    <w:rsid w:val="007A22A2"/>
    <w:rsid w:val="007A3A88"/>
    <w:rsid w:val="007A4030"/>
    <w:rsid w:val="007A4C38"/>
    <w:rsid w:val="007A5B7B"/>
    <w:rsid w:val="007A5DE8"/>
    <w:rsid w:val="007A5E4A"/>
    <w:rsid w:val="007A6D83"/>
    <w:rsid w:val="007A7D10"/>
    <w:rsid w:val="007B0077"/>
    <w:rsid w:val="007B0DB7"/>
    <w:rsid w:val="007B38E3"/>
    <w:rsid w:val="007B4695"/>
    <w:rsid w:val="007B4A19"/>
    <w:rsid w:val="007B5733"/>
    <w:rsid w:val="007B5A3D"/>
    <w:rsid w:val="007B66BD"/>
    <w:rsid w:val="007B74C1"/>
    <w:rsid w:val="007C00BE"/>
    <w:rsid w:val="007C0933"/>
    <w:rsid w:val="007C1374"/>
    <w:rsid w:val="007C1F56"/>
    <w:rsid w:val="007C29D8"/>
    <w:rsid w:val="007C4299"/>
    <w:rsid w:val="007C431C"/>
    <w:rsid w:val="007C48D6"/>
    <w:rsid w:val="007C5094"/>
    <w:rsid w:val="007C71D8"/>
    <w:rsid w:val="007D1B92"/>
    <w:rsid w:val="007D1E12"/>
    <w:rsid w:val="007D2593"/>
    <w:rsid w:val="007D57D8"/>
    <w:rsid w:val="007D6678"/>
    <w:rsid w:val="007D79A8"/>
    <w:rsid w:val="007D7E8A"/>
    <w:rsid w:val="007E0BA0"/>
    <w:rsid w:val="007E1489"/>
    <w:rsid w:val="007E1691"/>
    <w:rsid w:val="007E2A97"/>
    <w:rsid w:val="007E3AED"/>
    <w:rsid w:val="007E3FD6"/>
    <w:rsid w:val="007E4185"/>
    <w:rsid w:val="007E6DA2"/>
    <w:rsid w:val="007E7041"/>
    <w:rsid w:val="007F12A2"/>
    <w:rsid w:val="007F259E"/>
    <w:rsid w:val="007F2A79"/>
    <w:rsid w:val="007F452D"/>
    <w:rsid w:val="007F4945"/>
    <w:rsid w:val="007F5E59"/>
    <w:rsid w:val="007F615F"/>
    <w:rsid w:val="007F618E"/>
    <w:rsid w:val="007F65CC"/>
    <w:rsid w:val="007F6CA5"/>
    <w:rsid w:val="007F75EB"/>
    <w:rsid w:val="007F7C98"/>
    <w:rsid w:val="0080094E"/>
    <w:rsid w:val="0080097E"/>
    <w:rsid w:val="008017AB"/>
    <w:rsid w:val="0080272D"/>
    <w:rsid w:val="00802840"/>
    <w:rsid w:val="0080483B"/>
    <w:rsid w:val="00807ADA"/>
    <w:rsid w:val="00807E83"/>
    <w:rsid w:val="008119D9"/>
    <w:rsid w:val="00812293"/>
    <w:rsid w:val="00815408"/>
    <w:rsid w:val="00817313"/>
    <w:rsid w:val="00817FA4"/>
    <w:rsid w:val="00820926"/>
    <w:rsid w:val="00823D02"/>
    <w:rsid w:val="00824B36"/>
    <w:rsid w:val="00825C64"/>
    <w:rsid w:val="008271F4"/>
    <w:rsid w:val="008311B1"/>
    <w:rsid w:val="00831308"/>
    <w:rsid w:val="008323F2"/>
    <w:rsid w:val="00833570"/>
    <w:rsid w:val="008362C3"/>
    <w:rsid w:val="00836959"/>
    <w:rsid w:val="00836A8F"/>
    <w:rsid w:val="00837643"/>
    <w:rsid w:val="0084157C"/>
    <w:rsid w:val="0084565D"/>
    <w:rsid w:val="008464E3"/>
    <w:rsid w:val="00851797"/>
    <w:rsid w:val="00852C61"/>
    <w:rsid w:val="00853C9D"/>
    <w:rsid w:val="00855497"/>
    <w:rsid w:val="00855A16"/>
    <w:rsid w:val="00857810"/>
    <w:rsid w:val="00861C21"/>
    <w:rsid w:val="008632CC"/>
    <w:rsid w:val="00867874"/>
    <w:rsid w:val="00871026"/>
    <w:rsid w:val="00873A52"/>
    <w:rsid w:val="00873EE7"/>
    <w:rsid w:val="008743E1"/>
    <w:rsid w:val="00874882"/>
    <w:rsid w:val="00875989"/>
    <w:rsid w:val="00876DC2"/>
    <w:rsid w:val="00877356"/>
    <w:rsid w:val="00877D07"/>
    <w:rsid w:val="008813AD"/>
    <w:rsid w:val="008827D6"/>
    <w:rsid w:val="00885AFA"/>
    <w:rsid w:val="00886277"/>
    <w:rsid w:val="008862D3"/>
    <w:rsid w:val="008862EF"/>
    <w:rsid w:val="00890377"/>
    <w:rsid w:val="008904D2"/>
    <w:rsid w:val="00892C05"/>
    <w:rsid w:val="00892D3F"/>
    <w:rsid w:val="008932D4"/>
    <w:rsid w:val="00893B94"/>
    <w:rsid w:val="00894341"/>
    <w:rsid w:val="00894357"/>
    <w:rsid w:val="0089670E"/>
    <w:rsid w:val="008A17C5"/>
    <w:rsid w:val="008A30B4"/>
    <w:rsid w:val="008A3BDB"/>
    <w:rsid w:val="008A53D7"/>
    <w:rsid w:val="008A54D7"/>
    <w:rsid w:val="008A599E"/>
    <w:rsid w:val="008A6067"/>
    <w:rsid w:val="008A6963"/>
    <w:rsid w:val="008A72CB"/>
    <w:rsid w:val="008A7B0B"/>
    <w:rsid w:val="008B098C"/>
    <w:rsid w:val="008B2102"/>
    <w:rsid w:val="008B3798"/>
    <w:rsid w:val="008B403D"/>
    <w:rsid w:val="008B4503"/>
    <w:rsid w:val="008B479D"/>
    <w:rsid w:val="008B59DE"/>
    <w:rsid w:val="008B60AC"/>
    <w:rsid w:val="008C204E"/>
    <w:rsid w:val="008C2751"/>
    <w:rsid w:val="008C2781"/>
    <w:rsid w:val="008C3265"/>
    <w:rsid w:val="008C46A2"/>
    <w:rsid w:val="008C53FA"/>
    <w:rsid w:val="008C5F49"/>
    <w:rsid w:val="008C6057"/>
    <w:rsid w:val="008D077E"/>
    <w:rsid w:val="008D0A88"/>
    <w:rsid w:val="008D0F15"/>
    <w:rsid w:val="008D0F49"/>
    <w:rsid w:val="008D25A8"/>
    <w:rsid w:val="008D2AA0"/>
    <w:rsid w:val="008D2D57"/>
    <w:rsid w:val="008D457A"/>
    <w:rsid w:val="008D57C1"/>
    <w:rsid w:val="008D6038"/>
    <w:rsid w:val="008D674A"/>
    <w:rsid w:val="008D6E4E"/>
    <w:rsid w:val="008D6E8E"/>
    <w:rsid w:val="008D7230"/>
    <w:rsid w:val="008D7524"/>
    <w:rsid w:val="008D7B2B"/>
    <w:rsid w:val="008D7E38"/>
    <w:rsid w:val="008E0459"/>
    <w:rsid w:val="008E05A9"/>
    <w:rsid w:val="008E0CC2"/>
    <w:rsid w:val="008E47D6"/>
    <w:rsid w:val="008E49D3"/>
    <w:rsid w:val="008E51E2"/>
    <w:rsid w:val="008E6469"/>
    <w:rsid w:val="008E66AD"/>
    <w:rsid w:val="008F0629"/>
    <w:rsid w:val="008F14E0"/>
    <w:rsid w:val="008F186F"/>
    <w:rsid w:val="008F1F4E"/>
    <w:rsid w:val="008F3DAB"/>
    <w:rsid w:val="008F7A51"/>
    <w:rsid w:val="008F7ED3"/>
    <w:rsid w:val="009000F5"/>
    <w:rsid w:val="00902C2F"/>
    <w:rsid w:val="00902D88"/>
    <w:rsid w:val="00903F21"/>
    <w:rsid w:val="00904928"/>
    <w:rsid w:val="00905024"/>
    <w:rsid w:val="0090586B"/>
    <w:rsid w:val="0090758A"/>
    <w:rsid w:val="0091101A"/>
    <w:rsid w:val="009118EF"/>
    <w:rsid w:val="0091272A"/>
    <w:rsid w:val="00912A75"/>
    <w:rsid w:val="00914133"/>
    <w:rsid w:val="009144F2"/>
    <w:rsid w:val="009159FC"/>
    <w:rsid w:val="00917EAB"/>
    <w:rsid w:val="009213EF"/>
    <w:rsid w:val="00921B2B"/>
    <w:rsid w:val="00921D59"/>
    <w:rsid w:val="00922AC9"/>
    <w:rsid w:val="00923BB0"/>
    <w:rsid w:val="00923FB1"/>
    <w:rsid w:val="00924609"/>
    <w:rsid w:val="00924B86"/>
    <w:rsid w:val="00925009"/>
    <w:rsid w:val="00926095"/>
    <w:rsid w:val="00927092"/>
    <w:rsid w:val="0092748A"/>
    <w:rsid w:val="00930761"/>
    <w:rsid w:val="009325DF"/>
    <w:rsid w:val="00932795"/>
    <w:rsid w:val="00933FB5"/>
    <w:rsid w:val="00934451"/>
    <w:rsid w:val="0093618A"/>
    <w:rsid w:val="00936B49"/>
    <w:rsid w:val="00936BBF"/>
    <w:rsid w:val="00937CE0"/>
    <w:rsid w:val="00941E6C"/>
    <w:rsid w:val="00943F5C"/>
    <w:rsid w:val="00946F3E"/>
    <w:rsid w:val="00951BB0"/>
    <w:rsid w:val="00955E43"/>
    <w:rsid w:val="0095719A"/>
    <w:rsid w:val="00957E43"/>
    <w:rsid w:val="00960DC2"/>
    <w:rsid w:val="00960EDE"/>
    <w:rsid w:val="009610FF"/>
    <w:rsid w:val="00962740"/>
    <w:rsid w:val="00964C40"/>
    <w:rsid w:val="00964E78"/>
    <w:rsid w:val="00965D9B"/>
    <w:rsid w:val="00967714"/>
    <w:rsid w:val="00967836"/>
    <w:rsid w:val="0097153D"/>
    <w:rsid w:val="00971D3A"/>
    <w:rsid w:val="009725F9"/>
    <w:rsid w:val="00974DED"/>
    <w:rsid w:val="009826CD"/>
    <w:rsid w:val="009831A0"/>
    <w:rsid w:val="00984A08"/>
    <w:rsid w:val="00985656"/>
    <w:rsid w:val="00985F0F"/>
    <w:rsid w:val="00986F0B"/>
    <w:rsid w:val="00990631"/>
    <w:rsid w:val="00990656"/>
    <w:rsid w:val="00992710"/>
    <w:rsid w:val="00993041"/>
    <w:rsid w:val="009A0CDF"/>
    <w:rsid w:val="009A1890"/>
    <w:rsid w:val="009A53E4"/>
    <w:rsid w:val="009A54BB"/>
    <w:rsid w:val="009A7272"/>
    <w:rsid w:val="009A731B"/>
    <w:rsid w:val="009B05F5"/>
    <w:rsid w:val="009B0C2C"/>
    <w:rsid w:val="009B149C"/>
    <w:rsid w:val="009B2277"/>
    <w:rsid w:val="009B30BC"/>
    <w:rsid w:val="009B4448"/>
    <w:rsid w:val="009B501C"/>
    <w:rsid w:val="009B56F3"/>
    <w:rsid w:val="009B596C"/>
    <w:rsid w:val="009B66C2"/>
    <w:rsid w:val="009B6997"/>
    <w:rsid w:val="009B6AFE"/>
    <w:rsid w:val="009B7634"/>
    <w:rsid w:val="009B7DB5"/>
    <w:rsid w:val="009C0128"/>
    <w:rsid w:val="009C07AA"/>
    <w:rsid w:val="009C10F0"/>
    <w:rsid w:val="009C2D38"/>
    <w:rsid w:val="009C49D0"/>
    <w:rsid w:val="009C5957"/>
    <w:rsid w:val="009C74FE"/>
    <w:rsid w:val="009C75B8"/>
    <w:rsid w:val="009C7D48"/>
    <w:rsid w:val="009D05F5"/>
    <w:rsid w:val="009D1A10"/>
    <w:rsid w:val="009D21A8"/>
    <w:rsid w:val="009D2DEE"/>
    <w:rsid w:val="009D47C9"/>
    <w:rsid w:val="009D7C95"/>
    <w:rsid w:val="009E0999"/>
    <w:rsid w:val="009E192A"/>
    <w:rsid w:val="009E2878"/>
    <w:rsid w:val="009E298F"/>
    <w:rsid w:val="009E34D4"/>
    <w:rsid w:val="009E4E80"/>
    <w:rsid w:val="009E5286"/>
    <w:rsid w:val="009E626B"/>
    <w:rsid w:val="009E7425"/>
    <w:rsid w:val="009E7CF3"/>
    <w:rsid w:val="009F11EC"/>
    <w:rsid w:val="009F1E50"/>
    <w:rsid w:val="009F5AE2"/>
    <w:rsid w:val="009F7762"/>
    <w:rsid w:val="00A009A0"/>
    <w:rsid w:val="00A017DF"/>
    <w:rsid w:val="00A02782"/>
    <w:rsid w:val="00A02FF1"/>
    <w:rsid w:val="00A04C5D"/>
    <w:rsid w:val="00A06407"/>
    <w:rsid w:val="00A06EFA"/>
    <w:rsid w:val="00A07A7C"/>
    <w:rsid w:val="00A10D5F"/>
    <w:rsid w:val="00A11668"/>
    <w:rsid w:val="00A135DC"/>
    <w:rsid w:val="00A13AE5"/>
    <w:rsid w:val="00A15FC3"/>
    <w:rsid w:val="00A1605D"/>
    <w:rsid w:val="00A167C7"/>
    <w:rsid w:val="00A16D43"/>
    <w:rsid w:val="00A173E2"/>
    <w:rsid w:val="00A17C99"/>
    <w:rsid w:val="00A20905"/>
    <w:rsid w:val="00A2162C"/>
    <w:rsid w:val="00A217F0"/>
    <w:rsid w:val="00A2237E"/>
    <w:rsid w:val="00A24C8D"/>
    <w:rsid w:val="00A25E46"/>
    <w:rsid w:val="00A270FB"/>
    <w:rsid w:val="00A2724D"/>
    <w:rsid w:val="00A30F6F"/>
    <w:rsid w:val="00A3129F"/>
    <w:rsid w:val="00A319BD"/>
    <w:rsid w:val="00A32633"/>
    <w:rsid w:val="00A332D8"/>
    <w:rsid w:val="00A33A1B"/>
    <w:rsid w:val="00A35E5F"/>
    <w:rsid w:val="00A35EA6"/>
    <w:rsid w:val="00A41FDB"/>
    <w:rsid w:val="00A4417C"/>
    <w:rsid w:val="00A47409"/>
    <w:rsid w:val="00A51744"/>
    <w:rsid w:val="00A51BAA"/>
    <w:rsid w:val="00A51CC2"/>
    <w:rsid w:val="00A5265B"/>
    <w:rsid w:val="00A52D17"/>
    <w:rsid w:val="00A5321D"/>
    <w:rsid w:val="00A53859"/>
    <w:rsid w:val="00A538AD"/>
    <w:rsid w:val="00A5419A"/>
    <w:rsid w:val="00A5425B"/>
    <w:rsid w:val="00A54BDB"/>
    <w:rsid w:val="00A55776"/>
    <w:rsid w:val="00A55DB2"/>
    <w:rsid w:val="00A55E3A"/>
    <w:rsid w:val="00A579FF"/>
    <w:rsid w:val="00A60701"/>
    <w:rsid w:val="00A6298C"/>
    <w:rsid w:val="00A631FE"/>
    <w:rsid w:val="00A6324A"/>
    <w:rsid w:val="00A638F7"/>
    <w:rsid w:val="00A65C52"/>
    <w:rsid w:val="00A7043A"/>
    <w:rsid w:val="00A71729"/>
    <w:rsid w:val="00A71AF5"/>
    <w:rsid w:val="00A71DE3"/>
    <w:rsid w:val="00A73A23"/>
    <w:rsid w:val="00A74260"/>
    <w:rsid w:val="00A7790E"/>
    <w:rsid w:val="00A806D4"/>
    <w:rsid w:val="00A80767"/>
    <w:rsid w:val="00A807FE"/>
    <w:rsid w:val="00A83273"/>
    <w:rsid w:val="00A8340E"/>
    <w:rsid w:val="00A839AB"/>
    <w:rsid w:val="00A83EF5"/>
    <w:rsid w:val="00A86EBA"/>
    <w:rsid w:val="00A872C6"/>
    <w:rsid w:val="00A91C92"/>
    <w:rsid w:val="00A91D29"/>
    <w:rsid w:val="00A92297"/>
    <w:rsid w:val="00A93354"/>
    <w:rsid w:val="00A94606"/>
    <w:rsid w:val="00A95B44"/>
    <w:rsid w:val="00A96D1A"/>
    <w:rsid w:val="00AA0DA5"/>
    <w:rsid w:val="00AA2233"/>
    <w:rsid w:val="00AA2D03"/>
    <w:rsid w:val="00AA5A49"/>
    <w:rsid w:val="00AA6D34"/>
    <w:rsid w:val="00AA6D54"/>
    <w:rsid w:val="00AA7620"/>
    <w:rsid w:val="00AB0211"/>
    <w:rsid w:val="00AB07CD"/>
    <w:rsid w:val="00AB0B03"/>
    <w:rsid w:val="00AB142E"/>
    <w:rsid w:val="00AB2C5B"/>
    <w:rsid w:val="00AB3243"/>
    <w:rsid w:val="00AB3D1B"/>
    <w:rsid w:val="00AB6886"/>
    <w:rsid w:val="00AB75AA"/>
    <w:rsid w:val="00AC4A25"/>
    <w:rsid w:val="00AC51C8"/>
    <w:rsid w:val="00AC5433"/>
    <w:rsid w:val="00AC577E"/>
    <w:rsid w:val="00AC5BB9"/>
    <w:rsid w:val="00AC674D"/>
    <w:rsid w:val="00AC6863"/>
    <w:rsid w:val="00AC6BE5"/>
    <w:rsid w:val="00AD208D"/>
    <w:rsid w:val="00AD3014"/>
    <w:rsid w:val="00AD3B0C"/>
    <w:rsid w:val="00AD3CF6"/>
    <w:rsid w:val="00AD4E7E"/>
    <w:rsid w:val="00AD6388"/>
    <w:rsid w:val="00AE2E92"/>
    <w:rsid w:val="00AE3B9F"/>
    <w:rsid w:val="00AE3EF7"/>
    <w:rsid w:val="00AE4378"/>
    <w:rsid w:val="00AE5A46"/>
    <w:rsid w:val="00AE5BBA"/>
    <w:rsid w:val="00AE6C35"/>
    <w:rsid w:val="00AE7D6C"/>
    <w:rsid w:val="00AF0923"/>
    <w:rsid w:val="00AF1759"/>
    <w:rsid w:val="00AF1ADC"/>
    <w:rsid w:val="00AF2367"/>
    <w:rsid w:val="00AF27F0"/>
    <w:rsid w:val="00AF29D2"/>
    <w:rsid w:val="00AF3BC2"/>
    <w:rsid w:val="00AF61E5"/>
    <w:rsid w:val="00AF6A64"/>
    <w:rsid w:val="00AF6F3C"/>
    <w:rsid w:val="00AF7B0A"/>
    <w:rsid w:val="00AF7D12"/>
    <w:rsid w:val="00B001E8"/>
    <w:rsid w:val="00B0053B"/>
    <w:rsid w:val="00B00A56"/>
    <w:rsid w:val="00B00F66"/>
    <w:rsid w:val="00B025C0"/>
    <w:rsid w:val="00B02D1D"/>
    <w:rsid w:val="00B0352C"/>
    <w:rsid w:val="00B06164"/>
    <w:rsid w:val="00B06791"/>
    <w:rsid w:val="00B06E55"/>
    <w:rsid w:val="00B07406"/>
    <w:rsid w:val="00B07A72"/>
    <w:rsid w:val="00B10485"/>
    <w:rsid w:val="00B107FA"/>
    <w:rsid w:val="00B123E2"/>
    <w:rsid w:val="00B15D19"/>
    <w:rsid w:val="00B201A7"/>
    <w:rsid w:val="00B2109C"/>
    <w:rsid w:val="00B21104"/>
    <w:rsid w:val="00B2158D"/>
    <w:rsid w:val="00B21F74"/>
    <w:rsid w:val="00B2418B"/>
    <w:rsid w:val="00B269B7"/>
    <w:rsid w:val="00B27694"/>
    <w:rsid w:val="00B27A48"/>
    <w:rsid w:val="00B30128"/>
    <w:rsid w:val="00B316E3"/>
    <w:rsid w:val="00B329D3"/>
    <w:rsid w:val="00B33035"/>
    <w:rsid w:val="00B34A91"/>
    <w:rsid w:val="00B34BD7"/>
    <w:rsid w:val="00B34DC4"/>
    <w:rsid w:val="00B35AD3"/>
    <w:rsid w:val="00B35CDA"/>
    <w:rsid w:val="00B41DC5"/>
    <w:rsid w:val="00B4309E"/>
    <w:rsid w:val="00B432B9"/>
    <w:rsid w:val="00B5030C"/>
    <w:rsid w:val="00B518B8"/>
    <w:rsid w:val="00B51CD9"/>
    <w:rsid w:val="00B53302"/>
    <w:rsid w:val="00B53A22"/>
    <w:rsid w:val="00B53B33"/>
    <w:rsid w:val="00B549A7"/>
    <w:rsid w:val="00B557DA"/>
    <w:rsid w:val="00B56B77"/>
    <w:rsid w:val="00B5778E"/>
    <w:rsid w:val="00B6073F"/>
    <w:rsid w:val="00B61A43"/>
    <w:rsid w:val="00B63411"/>
    <w:rsid w:val="00B63F7D"/>
    <w:rsid w:val="00B65406"/>
    <w:rsid w:val="00B6586B"/>
    <w:rsid w:val="00B679C0"/>
    <w:rsid w:val="00B67D42"/>
    <w:rsid w:val="00B7004E"/>
    <w:rsid w:val="00B7119B"/>
    <w:rsid w:val="00B7143A"/>
    <w:rsid w:val="00B729E2"/>
    <w:rsid w:val="00B732EC"/>
    <w:rsid w:val="00B73D3C"/>
    <w:rsid w:val="00B7497A"/>
    <w:rsid w:val="00B7652F"/>
    <w:rsid w:val="00B77A6D"/>
    <w:rsid w:val="00B82CF9"/>
    <w:rsid w:val="00B84A5A"/>
    <w:rsid w:val="00B84AA6"/>
    <w:rsid w:val="00B85CA1"/>
    <w:rsid w:val="00B91073"/>
    <w:rsid w:val="00B91552"/>
    <w:rsid w:val="00B91F69"/>
    <w:rsid w:val="00B92891"/>
    <w:rsid w:val="00B92BF5"/>
    <w:rsid w:val="00B94AC9"/>
    <w:rsid w:val="00B96762"/>
    <w:rsid w:val="00BA066E"/>
    <w:rsid w:val="00BA5207"/>
    <w:rsid w:val="00BA6832"/>
    <w:rsid w:val="00BA7270"/>
    <w:rsid w:val="00BB0BBF"/>
    <w:rsid w:val="00BB0ECD"/>
    <w:rsid w:val="00BB110A"/>
    <w:rsid w:val="00BB1110"/>
    <w:rsid w:val="00BB1BA1"/>
    <w:rsid w:val="00BB2C7B"/>
    <w:rsid w:val="00BB30D5"/>
    <w:rsid w:val="00BB3287"/>
    <w:rsid w:val="00BB47DD"/>
    <w:rsid w:val="00BB4997"/>
    <w:rsid w:val="00BB5788"/>
    <w:rsid w:val="00BB68FF"/>
    <w:rsid w:val="00BB726B"/>
    <w:rsid w:val="00BC00FF"/>
    <w:rsid w:val="00BC056A"/>
    <w:rsid w:val="00BC0649"/>
    <w:rsid w:val="00BC2727"/>
    <w:rsid w:val="00BC2815"/>
    <w:rsid w:val="00BC37FF"/>
    <w:rsid w:val="00BC5F85"/>
    <w:rsid w:val="00BC7646"/>
    <w:rsid w:val="00BC7BA8"/>
    <w:rsid w:val="00BD2489"/>
    <w:rsid w:val="00BD3D6C"/>
    <w:rsid w:val="00BD4E1D"/>
    <w:rsid w:val="00BD5774"/>
    <w:rsid w:val="00BD75C0"/>
    <w:rsid w:val="00BD7D57"/>
    <w:rsid w:val="00BE22B2"/>
    <w:rsid w:val="00BE2D0E"/>
    <w:rsid w:val="00BE2D9D"/>
    <w:rsid w:val="00BE38D6"/>
    <w:rsid w:val="00BE3B1F"/>
    <w:rsid w:val="00BE3F3E"/>
    <w:rsid w:val="00BE476D"/>
    <w:rsid w:val="00BE4D6B"/>
    <w:rsid w:val="00BE5503"/>
    <w:rsid w:val="00BE58F1"/>
    <w:rsid w:val="00BE5BF7"/>
    <w:rsid w:val="00BE672A"/>
    <w:rsid w:val="00BF0208"/>
    <w:rsid w:val="00BF0716"/>
    <w:rsid w:val="00BF0771"/>
    <w:rsid w:val="00BF0876"/>
    <w:rsid w:val="00BF2D00"/>
    <w:rsid w:val="00BF3251"/>
    <w:rsid w:val="00BF44FD"/>
    <w:rsid w:val="00BF51B4"/>
    <w:rsid w:val="00BF5728"/>
    <w:rsid w:val="00BF5751"/>
    <w:rsid w:val="00BF603E"/>
    <w:rsid w:val="00BF6218"/>
    <w:rsid w:val="00BF6312"/>
    <w:rsid w:val="00C01549"/>
    <w:rsid w:val="00C01784"/>
    <w:rsid w:val="00C027EC"/>
    <w:rsid w:val="00C03432"/>
    <w:rsid w:val="00C036CB"/>
    <w:rsid w:val="00C05090"/>
    <w:rsid w:val="00C05167"/>
    <w:rsid w:val="00C06656"/>
    <w:rsid w:val="00C10816"/>
    <w:rsid w:val="00C11504"/>
    <w:rsid w:val="00C12476"/>
    <w:rsid w:val="00C12F46"/>
    <w:rsid w:val="00C13AE3"/>
    <w:rsid w:val="00C155C6"/>
    <w:rsid w:val="00C15E92"/>
    <w:rsid w:val="00C1610E"/>
    <w:rsid w:val="00C16505"/>
    <w:rsid w:val="00C167A1"/>
    <w:rsid w:val="00C238E3"/>
    <w:rsid w:val="00C240F0"/>
    <w:rsid w:val="00C3049A"/>
    <w:rsid w:val="00C30E72"/>
    <w:rsid w:val="00C319C5"/>
    <w:rsid w:val="00C31D90"/>
    <w:rsid w:val="00C31D97"/>
    <w:rsid w:val="00C33275"/>
    <w:rsid w:val="00C41735"/>
    <w:rsid w:val="00C437A5"/>
    <w:rsid w:val="00C43C15"/>
    <w:rsid w:val="00C45B74"/>
    <w:rsid w:val="00C460BE"/>
    <w:rsid w:val="00C4625A"/>
    <w:rsid w:val="00C47F2B"/>
    <w:rsid w:val="00C50451"/>
    <w:rsid w:val="00C51F9B"/>
    <w:rsid w:val="00C52F3C"/>
    <w:rsid w:val="00C532EA"/>
    <w:rsid w:val="00C53C53"/>
    <w:rsid w:val="00C54A40"/>
    <w:rsid w:val="00C54DC1"/>
    <w:rsid w:val="00C55F4D"/>
    <w:rsid w:val="00C578F6"/>
    <w:rsid w:val="00C60974"/>
    <w:rsid w:val="00C616A8"/>
    <w:rsid w:val="00C6295B"/>
    <w:rsid w:val="00C62B8D"/>
    <w:rsid w:val="00C64484"/>
    <w:rsid w:val="00C6744F"/>
    <w:rsid w:val="00C7066C"/>
    <w:rsid w:val="00C7104D"/>
    <w:rsid w:val="00C7301D"/>
    <w:rsid w:val="00C746DF"/>
    <w:rsid w:val="00C74962"/>
    <w:rsid w:val="00C760C2"/>
    <w:rsid w:val="00C761A1"/>
    <w:rsid w:val="00C7640F"/>
    <w:rsid w:val="00C77E5A"/>
    <w:rsid w:val="00C81137"/>
    <w:rsid w:val="00C81827"/>
    <w:rsid w:val="00C824E3"/>
    <w:rsid w:val="00C82FF3"/>
    <w:rsid w:val="00C83402"/>
    <w:rsid w:val="00C855D3"/>
    <w:rsid w:val="00C85966"/>
    <w:rsid w:val="00C877C8"/>
    <w:rsid w:val="00C8784A"/>
    <w:rsid w:val="00C87D17"/>
    <w:rsid w:val="00C9069C"/>
    <w:rsid w:val="00C917AD"/>
    <w:rsid w:val="00C92B14"/>
    <w:rsid w:val="00C93CCF"/>
    <w:rsid w:val="00C957CC"/>
    <w:rsid w:val="00C963B5"/>
    <w:rsid w:val="00C965CE"/>
    <w:rsid w:val="00C973CD"/>
    <w:rsid w:val="00C97EC6"/>
    <w:rsid w:val="00CA36B7"/>
    <w:rsid w:val="00CA4E2F"/>
    <w:rsid w:val="00CA5B4F"/>
    <w:rsid w:val="00CA5EB8"/>
    <w:rsid w:val="00CA78C6"/>
    <w:rsid w:val="00CB064D"/>
    <w:rsid w:val="00CB15E8"/>
    <w:rsid w:val="00CB1FB1"/>
    <w:rsid w:val="00CB281E"/>
    <w:rsid w:val="00CB3020"/>
    <w:rsid w:val="00CB383A"/>
    <w:rsid w:val="00CB4980"/>
    <w:rsid w:val="00CB4D5E"/>
    <w:rsid w:val="00CB71C4"/>
    <w:rsid w:val="00CB75BD"/>
    <w:rsid w:val="00CC06AE"/>
    <w:rsid w:val="00CC06EA"/>
    <w:rsid w:val="00CC1799"/>
    <w:rsid w:val="00CC1B76"/>
    <w:rsid w:val="00CC220D"/>
    <w:rsid w:val="00CC6502"/>
    <w:rsid w:val="00CC745F"/>
    <w:rsid w:val="00CC7C59"/>
    <w:rsid w:val="00CD0C5D"/>
    <w:rsid w:val="00CD1BC0"/>
    <w:rsid w:val="00CD251D"/>
    <w:rsid w:val="00CD27AB"/>
    <w:rsid w:val="00CD39E8"/>
    <w:rsid w:val="00CD7F79"/>
    <w:rsid w:val="00CE26A2"/>
    <w:rsid w:val="00CE5261"/>
    <w:rsid w:val="00CE5528"/>
    <w:rsid w:val="00CE621D"/>
    <w:rsid w:val="00CE6D5D"/>
    <w:rsid w:val="00CF1601"/>
    <w:rsid w:val="00CF1753"/>
    <w:rsid w:val="00CF4589"/>
    <w:rsid w:val="00CF4DB7"/>
    <w:rsid w:val="00CF5B68"/>
    <w:rsid w:val="00CF60AD"/>
    <w:rsid w:val="00D04B67"/>
    <w:rsid w:val="00D05C25"/>
    <w:rsid w:val="00D06179"/>
    <w:rsid w:val="00D064B7"/>
    <w:rsid w:val="00D06821"/>
    <w:rsid w:val="00D10383"/>
    <w:rsid w:val="00D12AB8"/>
    <w:rsid w:val="00D12B8E"/>
    <w:rsid w:val="00D12DEC"/>
    <w:rsid w:val="00D13E18"/>
    <w:rsid w:val="00D1408A"/>
    <w:rsid w:val="00D162EA"/>
    <w:rsid w:val="00D20DAE"/>
    <w:rsid w:val="00D22142"/>
    <w:rsid w:val="00D22DB4"/>
    <w:rsid w:val="00D235D0"/>
    <w:rsid w:val="00D243B8"/>
    <w:rsid w:val="00D31524"/>
    <w:rsid w:val="00D33C77"/>
    <w:rsid w:val="00D3409A"/>
    <w:rsid w:val="00D3423B"/>
    <w:rsid w:val="00D35CCA"/>
    <w:rsid w:val="00D36D11"/>
    <w:rsid w:val="00D3789F"/>
    <w:rsid w:val="00D426D7"/>
    <w:rsid w:val="00D44E4A"/>
    <w:rsid w:val="00D4536A"/>
    <w:rsid w:val="00D453F2"/>
    <w:rsid w:val="00D45786"/>
    <w:rsid w:val="00D468E9"/>
    <w:rsid w:val="00D46E20"/>
    <w:rsid w:val="00D53687"/>
    <w:rsid w:val="00D545C7"/>
    <w:rsid w:val="00D546A8"/>
    <w:rsid w:val="00D54DFD"/>
    <w:rsid w:val="00D56D07"/>
    <w:rsid w:val="00D6031A"/>
    <w:rsid w:val="00D64038"/>
    <w:rsid w:val="00D64717"/>
    <w:rsid w:val="00D647CD"/>
    <w:rsid w:val="00D66BE6"/>
    <w:rsid w:val="00D66CA8"/>
    <w:rsid w:val="00D66CB1"/>
    <w:rsid w:val="00D66D01"/>
    <w:rsid w:val="00D67481"/>
    <w:rsid w:val="00D7156A"/>
    <w:rsid w:val="00D738F8"/>
    <w:rsid w:val="00D73BA2"/>
    <w:rsid w:val="00D73E92"/>
    <w:rsid w:val="00D7485A"/>
    <w:rsid w:val="00D80A0A"/>
    <w:rsid w:val="00D8143E"/>
    <w:rsid w:val="00D81E46"/>
    <w:rsid w:val="00D82546"/>
    <w:rsid w:val="00D83AFC"/>
    <w:rsid w:val="00D83DBA"/>
    <w:rsid w:val="00D866BF"/>
    <w:rsid w:val="00D867F7"/>
    <w:rsid w:val="00D86A86"/>
    <w:rsid w:val="00D87918"/>
    <w:rsid w:val="00D905A8"/>
    <w:rsid w:val="00D91ED3"/>
    <w:rsid w:val="00D922E1"/>
    <w:rsid w:val="00D92322"/>
    <w:rsid w:val="00D92D0D"/>
    <w:rsid w:val="00D9663F"/>
    <w:rsid w:val="00D9679C"/>
    <w:rsid w:val="00D97296"/>
    <w:rsid w:val="00DA0FCF"/>
    <w:rsid w:val="00DA123F"/>
    <w:rsid w:val="00DA1849"/>
    <w:rsid w:val="00DA1867"/>
    <w:rsid w:val="00DA1907"/>
    <w:rsid w:val="00DA1E87"/>
    <w:rsid w:val="00DA35F2"/>
    <w:rsid w:val="00DA4497"/>
    <w:rsid w:val="00DA5446"/>
    <w:rsid w:val="00DA6A63"/>
    <w:rsid w:val="00DA7569"/>
    <w:rsid w:val="00DA7DB5"/>
    <w:rsid w:val="00DB0484"/>
    <w:rsid w:val="00DB2CE7"/>
    <w:rsid w:val="00DB3285"/>
    <w:rsid w:val="00DB3D0C"/>
    <w:rsid w:val="00DB6931"/>
    <w:rsid w:val="00DC001C"/>
    <w:rsid w:val="00DC208A"/>
    <w:rsid w:val="00DC21D2"/>
    <w:rsid w:val="00DC26EC"/>
    <w:rsid w:val="00DC2F01"/>
    <w:rsid w:val="00DC3113"/>
    <w:rsid w:val="00DC3CBD"/>
    <w:rsid w:val="00DC43F3"/>
    <w:rsid w:val="00DC5274"/>
    <w:rsid w:val="00DC5373"/>
    <w:rsid w:val="00DC5A51"/>
    <w:rsid w:val="00DC66A3"/>
    <w:rsid w:val="00DC7166"/>
    <w:rsid w:val="00DC7323"/>
    <w:rsid w:val="00DD0501"/>
    <w:rsid w:val="00DD1D80"/>
    <w:rsid w:val="00DD20EE"/>
    <w:rsid w:val="00DD2F2E"/>
    <w:rsid w:val="00DD38BB"/>
    <w:rsid w:val="00DD48AB"/>
    <w:rsid w:val="00DD4981"/>
    <w:rsid w:val="00DD52B0"/>
    <w:rsid w:val="00DD5D6B"/>
    <w:rsid w:val="00DD6D62"/>
    <w:rsid w:val="00DD717D"/>
    <w:rsid w:val="00DE0627"/>
    <w:rsid w:val="00DE0E2C"/>
    <w:rsid w:val="00DE1CF4"/>
    <w:rsid w:val="00DE2C4F"/>
    <w:rsid w:val="00DE32B9"/>
    <w:rsid w:val="00DE3ACE"/>
    <w:rsid w:val="00DE409E"/>
    <w:rsid w:val="00DE43E2"/>
    <w:rsid w:val="00DE46AB"/>
    <w:rsid w:val="00DE511A"/>
    <w:rsid w:val="00DE7181"/>
    <w:rsid w:val="00DE7761"/>
    <w:rsid w:val="00DF14D6"/>
    <w:rsid w:val="00DF195D"/>
    <w:rsid w:val="00DF1AB0"/>
    <w:rsid w:val="00DF1E68"/>
    <w:rsid w:val="00DF4578"/>
    <w:rsid w:val="00DF6DF5"/>
    <w:rsid w:val="00E0001A"/>
    <w:rsid w:val="00E006BE"/>
    <w:rsid w:val="00E01B03"/>
    <w:rsid w:val="00E028C4"/>
    <w:rsid w:val="00E02945"/>
    <w:rsid w:val="00E0308B"/>
    <w:rsid w:val="00E05AE6"/>
    <w:rsid w:val="00E0623D"/>
    <w:rsid w:val="00E062F2"/>
    <w:rsid w:val="00E07BD1"/>
    <w:rsid w:val="00E07CED"/>
    <w:rsid w:val="00E1049F"/>
    <w:rsid w:val="00E11E52"/>
    <w:rsid w:val="00E1397C"/>
    <w:rsid w:val="00E13CF3"/>
    <w:rsid w:val="00E15239"/>
    <w:rsid w:val="00E15591"/>
    <w:rsid w:val="00E15CC5"/>
    <w:rsid w:val="00E162B8"/>
    <w:rsid w:val="00E16597"/>
    <w:rsid w:val="00E21E4C"/>
    <w:rsid w:val="00E22A11"/>
    <w:rsid w:val="00E22AAF"/>
    <w:rsid w:val="00E24B53"/>
    <w:rsid w:val="00E24C1E"/>
    <w:rsid w:val="00E267AA"/>
    <w:rsid w:val="00E269AF"/>
    <w:rsid w:val="00E3286C"/>
    <w:rsid w:val="00E328B6"/>
    <w:rsid w:val="00E328CB"/>
    <w:rsid w:val="00E34404"/>
    <w:rsid w:val="00E344BA"/>
    <w:rsid w:val="00E373D6"/>
    <w:rsid w:val="00E373FF"/>
    <w:rsid w:val="00E40BC8"/>
    <w:rsid w:val="00E41750"/>
    <w:rsid w:val="00E418EE"/>
    <w:rsid w:val="00E42786"/>
    <w:rsid w:val="00E42E24"/>
    <w:rsid w:val="00E4301D"/>
    <w:rsid w:val="00E45D71"/>
    <w:rsid w:val="00E53283"/>
    <w:rsid w:val="00E53E7A"/>
    <w:rsid w:val="00E5487D"/>
    <w:rsid w:val="00E54A83"/>
    <w:rsid w:val="00E553F8"/>
    <w:rsid w:val="00E579F5"/>
    <w:rsid w:val="00E57A84"/>
    <w:rsid w:val="00E6063E"/>
    <w:rsid w:val="00E61AC4"/>
    <w:rsid w:val="00E63D13"/>
    <w:rsid w:val="00E64282"/>
    <w:rsid w:val="00E6466A"/>
    <w:rsid w:val="00E64BA0"/>
    <w:rsid w:val="00E6607B"/>
    <w:rsid w:val="00E66C78"/>
    <w:rsid w:val="00E6754E"/>
    <w:rsid w:val="00E67FBC"/>
    <w:rsid w:val="00E70D5E"/>
    <w:rsid w:val="00E7122F"/>
    <w:rsid w:val="00E71AFC"/>
    <w:rsid w:val="00E7239C"/>
    <w:rsid w:val="00E725A8"/>
    <w:rsid w:val="00E728CD"/>
    <w:rsid w:val="00E7299A"/>
    <w:rsid w:val="00E7356B"/>
    <w:rsid w:val="00E73B4D"/>
    <w:rsid w:val="00E75184"/>
    <w:rsid w:val="00E751C7"/>
    <w:rsid w:val="00E761AF"/>
    <w:rsid w:val="00E81479"/>
    <w:rsid w:val="00E820FB"/>
    <w:rsid w:val="00E82DBE"/>
    <w:rsid w:val="00E8383E"/>
    <w:rsid w:val="00E83C16"/>
    <w:rsid w:val="00E84E8B"/>
    <w:rsid w:val="00E856F5"/>
    <w:rsid w:val="00E85BDF"/>
    <w:rsid w:val="00E8662F"/>
    <w:rsid w:val="00E86E07"/>
    <w:rsid w:val="00E876A2"/>
    <w:rsid w:val="00E87762"/>
    <w:rsid w:val="00E877D1"/>
    <w:rsid w:val="00E87845"/>
    <w:rsid w:val="00E9011D"/>
    <w:rsid w:val="00E9062C"/>
    <w:rsid w:val="00E909A4"/>
    <w:rsid w:val="00E90A24"/>
    <w:rsid w:val="00E914EF"/>
    <w:rsid w:val="00E91A97"/>
    <w:rsid w:val="00E923FB"/>
    <w:rsid w:val="00E941D3"/>
    <w:rsid w:val="00E94F7B"/>
    <w:rsid w:val="00E95808"/>
    <w:rsid w:val="00E9584B"/>
    <w:rsid w:val="00E95AFD"/>
    <w:rsid w:val="00E95E25"/>
    <w:rsid w:val="00E9669F"/>
    <w:rsid w:val="00E9754A"/>
    <w:rsid w:val="00EA15D3"/>
    <w:rsid w:val="00EA211C"/>
    <w:rsid w:val="00EA37A6"/>
    <w:rsid w:val="00EA427B"/>
    <w:rsid w:val="00EA4B8B"/>
    <w:rsid w:val="00EA5784"/>
    <w:rsid w:val="00EA7A4D"/>
    <w:rsid w:val="00EB01DD"/>
    <w:rsid w:val="00EB0D30"/>
    <w:rsid w:val="00EB2572"/>
    <w:rsid w:val="00EB4100"/>
    <w:rsid w:val="00EB4967"/>
    <w:rsid w:val="00EB5911"/>
    <w:rsid w:val="00EB6748"/>
    <w:rsid w:val="00EC1343"/>
    <w:rsid w:val="00EC47C9"/>
    <w:rsid w:val="00EC4B16"/>
    <w:rsid w:val="00EC50DF"/>
    <w:rsid w:val="00EC520C"/>
    <w:rsid w:val="00EC53FD"/>
    <w:rsid w:val="00EC54E1"/>
    <w:rsid w:val="00EC6443"/>
    <w:rsid w:val="00ED0723"/>
    <w:rsid w:val="00ED0ECC"/>
    <w:rsid w:val="00ED1031"/>
    <w:rsid w:val="00ED2145"/>
    <w:rsid w:val="00ED27E4"/>
    <w:rsid w:val="00ED40A8"/>
    <w:rsid w:val="00ED4430"/>
    <w:rsid w:val="00ED4E5B"/>
    <w:rsid w:val="00EE1385"/>
    <w:rsid w:val="00EE2F29"/>
    <w:rsid w:val="00EE392A"/>
    <w:rsid w:val="00EE3C1D"/>
    <w:rsid w:val="00EE5CEF"/>
    <w:rsid w:val="00EE64B1"/>
    <w:rsid w:val="00EE6C98"/>
    <w:rsid w:val="00EE6F6C"/>
    <w:rsid w:val="00EF22F2"/>
    <w:rsid w:val="00EF2B97"/>
    <w:rsid w:val="00EF5827"/>
    <w:rsid w:val="00EF5A36"/>
    <w:rsid w:val="00EF6223"/>
    <w:rsid w:val="00EF6466"/>
    <w:rsid w:val="00EF7177"/>
    <w:rsid w:val="00EF7E3A"/>
    <w:rsid w:val="00F00A7B"/>
    <w:rsid w:val="00F0550F"/>
    <w:rsid w:val="00F07AAD"/>
    <w:rsid w:val="00F11419"/>
    <w:rsid w:val="00F12266"/>
    <w:rsid w:val="00F124B8"/>
    <w:rsid w:val="00F169C8"/>
    <w:rsid w:val="00F1723F"/>
    <w:rsid w:val="00F20156"/>
    <w:rsid w:val="00F20397"/>
    <w:rsid w:val="00F2113E"/>
    <w:rsid w:val="00F22DDE"/>
    <w:rsid w:val="00F2300D"/>
    <w:rsid w:val="00F248D0"/>
    <w:rsid w:val="00F3028E"/>
    <w:rsid w:val="00F316C5"/>
    <w:rsid w:val="00F32852"/>
    <w:rsid w:val="00F34565"/>
    <w:rsid w:val="00F34A26"/>
    <w:rsid w:val="00F43048"/>
    <w:rsid w:val="00F43A0A"/>
    <w:rsid w:val="00F459E7"/>
    <w:rsid w:val="00F47AD2"/>
    <w:rsid w:val="00F51078"/>
    <w:rsid w:val="00F527A5"/>
    <w:rsid w:val="00F52873"/>
    <w:rsid w:val="00F54D6F"/>
    <w:rsid w:val="00F555CB"/>
    <w:rsid w:val="00F55831"/>
    <w:rsid w:val="00F563C5"/>
    <w:rsid w:val="00F56D54"/>
    <w:rsid w:val="00F57647"/>
    <w:rsid w:val="00F60018"/>
    <w:rsid w:val="00F60619"/>
    <w:rsid w:val="00F64857"/>
    <w:rsid w:val="00F64A78"/>
    <w:rsid w:val="00F658AF"/>
    <w:rsid w:val="00F67173"/>
    <w:rsid w:val="00F708A6"/>
    <w:rsid w:val="00F72109"/>
    <w:rsid w:val="00F72F30"/>
    <w:rsid w:val="00F73916"/>
    <w:rsid w:val="00F7474A"/>
    <w:rsid w:val="00F748D3"/>
    <w:rsid w:val="00F749D3"/>
    <w:rsid w:val="00F76396"/>
    <w:rsid w:val="00F774F9"/>
    <w:rsid w:val="00F77692"/>
    <w:rsid w:val="00F806F0"/>
    <w:rsid w:val="00F81617"/>
    <w:rsid w:val="00F85EDA"/>
    <w:rsid w:val="00F93817"/>
    <w:rsid w:val="00F938CC"/>
    <w:rsid w:val="00F9505E"/>
    <w:rsid w:val="00F96E39"/>
    <w:rsid w:val="00FA18FA"/>
    <w:rsid w:val="00FA1D90"/>
    <w:rsid w:val="00FA3340"/>
    <w:rsid w:val="00FA3F7A"/>
    <w:rsid w:val="00FA484B"/>
    <w:rsid w:val="00FA6445"/>
    <w:rsid w:val="00FA6B08"/>
    <w:rsid w:val="00FA7021"/>
    <w:rsid w:val="00FA7F6D"/>
    <w:rsid w:val="00FB0985"/>
    <w:rsid w:val="00FB1EA6"/>
    <w:rsid w:val="00FB4F9B"/>
    <w:rsid w:val="00FB5A3A"/>
    <w:rsid w:val="00FB75CB"/>
    <w:rsid w:val="00FB781C"/>
    <w:rsid w:val="00FC044A"/>
    <w:rsid w:val="00FC0B2F"/>
    <w:rsid w:val="00FC1780"/>
    <w:rsid w:val="00FC2D49"/>
    <w:rsid w:val="00FC31F6"/>
    <w:rsid w:val="00FC3AAE"/>
    <w:rsid w:val="00FC470D"/>
    <w:rsid w:val="00FC5F52"/>
    <w:rsid w:val="00FC66E4"/>
    <w:rsid w:val="00FC72EA"/>
    <w:rsid w:val="00FD013A"/>
    <w:rsid w:val="00FD0A60"/>
    <w:rsid w:val="00FD0B90"/>
    <w:rsid w:val="00FD10E7"/>
    <w:rsid w:val="00FD14F8"/>
    <w:rsid w:val="00FD360F"/>
    <w:rsid w:val="00FD37FD"/>
    <w:rsid w:val="00FD6824"/>
    <w:rsid w:val="00FE1E9B"/>
    <w:rsid w:val="00FE299F"/>
    <w:rsid w:val="00FE3941"/>
    <w:rsid w:val="00FE4B63"/>
    <w:rsid w:val="00FE4D61"/>
    <w:rsid w:val="00FE67B7"/>
    <w:rsid w:val="00FE7680"/>
    <w:rsid w:val="00FF010D"/>
    <w:rsid w:val="00FF1D9E"/>
    <w:rsid w:val="00FF2C4B"/>
    <w:rsid w:val="00FF35EB"/>
    <w:rsid w:val="00FF41B1"/>
    <w:rsid w:val="00FF5423"/>
    <w:rsid w:val="00FF5440"/>
    <w:rsid w:val="00FF5A55"/>
    <w:rsid w:val="00FF7AB1"/>
    <w:rsid w:val="00FF7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344276F"/>
  <w15:docId w15:val="{26B70D4D-E938-4325-9374-11CB35115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8383E"/>
    <w:rPr>
      <w:sz w:val="24"/>
      <w:szCs w:val="24"/>
    </w:rPr>
  </w:style>
  <w:style w:type="paragraph" w:styleId="1">
    <w:name w:val="heading 1"/>
    <w:basedOn w:val="a"/>
    <w:next w:val="a"/>
    <w:qFormat/>
    <w:rsid w:val="00E8383E"/>
    <w:pPr>
      <w:keepNext/>
      <w:jc w:val="both"/>
      <w:outlineLvl w:val="0"/>
    </w:pPr>
    <w:rPr>
      <w:b/>
      <w:bCs/>
      <w:i/>
      <w:iCs/>
    </w:rPr>
  </w:style>
  <w:style w:type="paragraph" w:styleId="2">
    <w:name w:val="heading 2"/>
    <w:basedOn w:val="a"/>
    <w:next w:val="a"/>
    <w:link w:val="20"/>
    <w:unhideWhenUsed/>
    <w:qFormat/>
    <w:rsid w:val="008B47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4070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E8383E"/>
    <w:pPr>
      <w:jc w:val="center"/>
    </w:pPr>
    <w:rPr>
      <w:b/>
      <w:bCs/>
    </w:rPr>
  </w:style>
  <w:style w:type="paragraph" w:styleId="a4">
    <w:name w:val="Body Text"/>
    <w:basedOn w:val="a"/>
    <w:link w:val="a5"/>
    <w:rsid w:val="00E8383E"/>
    <w:pPr>
      <w:jc w:val="both"/>
    </w:pPr>
  </w:style>
  <w:style w:type="paragraph" w:styleId="a6">
    <w:name w:val="Balloon Text"/>
    <w:basedOn w:val="a"/>
    <w:link w:val="a7"/>
    <w:uiPriority w:val="99"/>
    <w:rsid w:val="00432F77"/>
    <w:rPr>
      <w:rFonts w:ascii="Tahoma" w:hAnsi="Tahoma"/>
      <w:sz w:val="16"/>
      <w:szCs w:val="16"/>
    </w:rPr>
  </w:style>
  <w:style w:type="paragraph" w:styleId="a8">
    <w:name w:val="header"/>
    <w:basedOn w:val="a"/>
    <w:rsid w:val="001C5702"/>
    <w:pPr>
      <w:tabs>
        <w:tab w:val="center" w:pos="4677"/>
        <w:tab w:val="right" w:pos="9355"/>
      </w:tabs>
    </w:pPr>
  </w:style>
  <w:style w:type="paragraph" w:styleId="a9">
    <w:name w:val="footer"/>
    <w:basedOn w:val="a"/>
    <w:rsid w:val="001C5702"/>
    <w:pPr>
      <w:tabs>
        <w:tab w:val="center" w:pos="4677"/>
        <w:tab w:val="right" w:pos="9355"/>
      </w:tabs>
    </w:pPr>
  </w:style>
  <w:style w:type="table" w:styleId="aa">
    <w:name w:val="Table Grid"/>
    <w:basedOn w:val="a1"/>
    <w:rsid w:val="008A17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 Знак"/>
    <w:link w:val="a4"/>
    <w:rsid w:val="00D81E46"/>
    <w:rPr>
      <w:sz w:val="24"/>
      <w:szCs w:val="24"/>
    </w:rPr>
  </w:style>
  <w:style w:type="character" w:customStyle="1" w:styleId="a7">
    <w:name w:val="Текст выноски Знак"/>
    <w:link w:val="a6"/>
    <w:uiPriority w:val="99"/>
    <w:locked/>
    <w:rsid w:val="00F72109"/>
    <w:rPr>
      <w:rFonts w:ascii="Tahoma" w:hAnsi="Tahoma" w:cs="Tahoma"/>
      <w:sz w:val="16"/>
      <w:szCs w:val="16"/>
    </w:rPr>
  </w:style>
  <w:style w:type="paragraph" w:styleId="ab">
    <w:name w:val="Normal (Web)"/>
    <w:basedOn w:val="a"/>
    <w:uiPriority w:val="99"/>
    <w:unhideWhenUsed/>
    <w:rsid w:val="00A538AD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A538AD"/>
  </w:style>
  <w:style w:type="character" w:customStyle="1" w:styleId="upper">
    <w:name w:val="upper"/>
    <w:rsid w:val="00067FD5"/>
  </w:style>
  <w:style w:type="paragraph" w:styleId="ac">
    <w:name w:val="List Paragraph"/>
    <w:basedOn w:val="a"/>
    <w:uiPriority w:val="34"/>
    <w:qFormat/>
    <w:rsid w:val="006D5E62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8B479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semiHidden/>
    <w:rsid w:val="004070F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placeholder">
    <w:name w:val="placeholder"/>
    <w:rsid w:val="00E923FB"/>
  </w:style>
  <w:style w:type="character" w:styleId="ad">
    <w:name w:val="annotation reference"/>
    <w:basedOn w:val="a0"/>
    <w:semiHidden/>
    <w:unhideWhenUsed/>
    <w:rsid w:val="0023540C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23540C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semiHidden/>
    <w:rsid w:val="002354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5216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747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1444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0840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454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1470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5131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7139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49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7935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0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0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8E4538-1E94-44A7-9A9C-F3C30D5C9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7</Pages>
  <Words>3052</Words>
  <Characters>17402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ТРУДОВОЙ ДОГОВОР №_____</vt:lpstr>
    </vt:vector>
  </TitlesOfParts>
  <Company>2</Company>
  <LinksUpToDate>false</LinksUpToDate>
  <CharactersWithSpaces>20414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 №_____</dc:title>
  <dc:creator>user</dc:creator>
  <cp:lastModifiedBy>Pipich ALexander</cp:lastModifiedBy>
  <cp:revision>3</cp:revision>
  <cp:lastPrinted>2026-10-09T10:46:00Z</cp:lastPrinted>
  <dcterms:created xsi:type="dcterms:W3CDTF">2026-10-09T13:52:00Z</dcterms:created>
  <dcterms:modified xsi:type="dcterms:W3CDTF">2026-10-11T07:41:00Z</dcterms:modified>
</cp:coreProperties>
</file>