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28575" w14:textId="34C89EB5" w:rsidR="006C21B6" w:rsidRDefault="003C33E7">
      <w:pPr>
        <w:rPr>
          <w:lang w:val="es-MX"/>
        </w:rPr>
      </w:pPr>
      <w:r>
        <w:rPr>
          <w:lang w:val="es-MX"/>
        </w:rPr>
        <w:t xml:space="preserve">Como el archivo </w:t>
      </w:r>
      <w:proofErr w:type="spellStart"/>
      <w:r>
        <w:rPr>
          <w:lang w:val="es-MX"/>
        </w:rPr>
        <w:t>GIS.ipynb</w:t>
      </w:r>
      <w:proofErr w:type="spellEnd"/>
      <w:r>
        <w:rPr>
          <w:lang w:val="es-MX"/>
        </w:rPr>
        <w:t xml:space="preserve"> es muy pesado, lo que haremos será leerlo desde </w:t>
      </w:r>
      <w:proofErr w:type="spellStart"/>
      <w:r>
        <w:rPr>
          <w:lang w:val="es-MX"/>
        </w:rPr>
        <w:t>collab</w:t>
      </w:r>
      <w:proofErr w:type="spellEnd"/>
    </w:p>
    <w:p w14:paraId="0F7D63A4" w14:textId="72A3AA64" w:rsidR="003C33E7" w:rsidRDefault="003C33E7">
      <w:pPr>
        <w:rPr>
          <w:lang w:val="es-MX"/>
        </w:rPr>
      </w:pPr>
      <w:r>
        <w:rPr>
          <w:lang w:val="es-MX"/>
        </w:rPr>
        <w:t xml:space="preserve">Vamos a: </w:t>
      </w:r>
      <w:hyperlink r:id="rId5" w:history="1">
        <w:r w:rsidRPr="00027218">
          <w:rPr>
            <w:rStyle w:val="Hipervnculo"/>
            <w:lang w:val="es-MX"/>
          </w:rPr>
          <w:t>https://colab.research.google.com/</w:t>
        </w:r>
      </w:hyperlink>
    </w:p>
    <w:p w14:paraId="19F16029" w14:textId="24B79E0A" w:rsidR="003C33E7" w:rsidRDefault="003C33E7">
      <w:pPr>
        <w:rPr>
          <w:lang w:val="es-MX"/>
        </w:rPr>
      </w:pPr>
      <w:r>
        <w:rPr>
          <w:lang w:val="es-MX"/>
        </w:rPr>
        <w:t xml:space="preserve">Queremos que lo lea ubicándolo desde alguna carpeta en </w:t>
      </w:r>
      <w:proofErr w:type="spellStart"/>
      <w:r>
        <w:rPr>
          <w:lang w:val="es-MX"/>
        </w:rPr>
        <w:t>github</w:t>
      </w:r>
      <w:proofErr w:type="spellEnd"/>
    </w:p>
    <w:p w14:paraId="3336A925" w14:textId="0D4193B5" w:rsidR="003C33E7" w:rsidRDefault="003C33E7">
      <w:pPr>
        <w:rPr>
          <w:lang w:val="es-MX"/>
        </w:rPr>
      </w:pPr>
      <w:hyperlink r:id="rId6" w:history="1">
        <w:r w:rsidRPr="00027218">
          <w:rPr>
            <w:rStyle w:val="Hipervnculo"/>
            <w:lang w:val="es-MX"/>
          </w:rPr>
          <w:t>https://github.com/alexanderquispe/Diplomado_PUCP/blob/main/Lecture_14/GIS.ipynb</w:t>
        </w:r>
      </w:hyperlink>
    </w:p>
    <w:p w14:paraId="11DC31E8" w14:textId="4C4F4155" w:rsidR="003C33E7" w:rsidRDefault="00397A75">
      <w:pPr>
        <w:rPr>
          <w:lang w:val="es-MX"/>
        </w:rPr>
      </w:pPr>
      <w:r w:rsidRPr="00397A75">
        <w:rPr>
          <w:lang w:val="es-MX"/>
        </w:rPr>
        <w:drawing>
          <wp:inline distT="0" distB="0" distL="0" distR="0" wp14:anchorId="7DE7EF44" wp14:editId="45D30AB9">
            <wp:extent cx="5277587" cy="469648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49D3" w14:textId="6B407695" w:rsidR="00397A75" w:rsidRDefault="00C77A81" w:rsidP="00DF294F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Gpu</w:t>
      </w:r>
      <w:proofErr w:type="spellEnd"/>
      <w:r>
        <w:rPr>
          <w:lang w:val="es-MX"/>
        </w:rPr>
        <w:t>: tarjetas gráficas que permiten procesar cosas computacionalmente complicadas</w:t>
      </w:r>
    </w:p>
    <w:p w14:paraId="2312333C" w14:textId="03F7AA50" w:rsidR="00C77A81" w:rsidRDefault="00C77A81" w:rsidP="00DF294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T4 GPU: 16 gigas de video. Su poder computacional es mucho mayor</w:t>
      </w:r>
    </w:p>
    <w:p w14:paraId="4F4D6F3E" w14:textId="1A013CB6" w:rsidR="00C77A81" w:rsidRDefault="00CC6A3E" w:rsidP="00CC6A3E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Esto hace que se corra en una computadora con estas características</w:t>
      </w:r>
    </w:p>
    <w:p w14:paraId="3C82DF25" w14:textId="76345D4B" w:rsidR="00CC6A3E" w:rsidRDefault="00CC6A3E" w:rsidP="00CC6A3E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Si tenemos suerte, podemos tener acceso.</w:t>
      </w:r>
    </w:p>
    <w:p w14:paraId="51EBFFEE" w14:textId="77777777" w:rsidR="00CC6A3E" w:rsidRPr="00DF294F" w:rsidRDefault="00CC6A3E" w:rsidP="00CC6A3E">
      <w:pPr>
        <w:pStyle w:val="Prrafodelista"/>
        <w:numPr>
          <w:ilvl w:val="0"/>
          <w:numId w:val="1"/>
        </w:numPr>
        <w:rPr>
          <w:lang w:val="es-MX"/>
        </w:rPr>
      </w:pPr>
      <w:bookmarkStart w:id="0" w:name="_GoBack"/>
      <w:bookmarkEnd w:id="0"/>
    </w:p>
    <w:sectPr w:rsidR="00CC6A3E" w:rsidRPr="00DF294F" w:rsidSect="00313EED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54E51"/>
    <w:multiLevelType w:val="hybridMultilevel"/>
    <w:tmpl w:val="154C7EE6"/>
    <w:lvl w:ilvl="0" w:tplc="FC561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D"/>
    <w:rsid w:val="00313EED"/>
    <w:rsid w:val="00397A75"/>
    <w:rsid w:val="003C33E7"/>
    <w:rsid w:val="00456C5D"/>
    <w:rsid w:val="006C21B6"/>
    <w:rsid w:val="00C77A81"/>
    <w:rsid w:val="00CC6A3E"/>
    <w:rsid w:val="00DF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83955"/>
  <w15:chartTrackingRefBased/>
  <w15:docId w15:val="{377FA358-54D6-49B4-9B57-9D562E40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33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33E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F2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exanderquispe/Diplomado_PUCP/blob/main/Lecture_14/GIS.ipynb" TargetMode="Externa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Rossy Talancha</dc:creator>
  <cp:keywords/>
  <dc:description/>
  <cp:lastModifiedBy>Rossy Talancha</cp:lastModifiedBy>
  <cp:revision>7</cp:revision>
  <dcterms:created xsi:type="dcterms:W3CDTF">2025-10-09T16:33:00Z</dcterms:created>
  <dcterms:modified xsi:type="dcterms:W3CDTF">2025-10-09T16:42:00Z</dcterms:modified>
</cp:coreProperties>
</file>