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DB67" w14:textId="7FA91816" w:rsidR="008A631E" w:rsidRPr="00070689" w:rsidRDefault="008A631E" w:rsidP="008A631E">
      <w:pPr>
        <w:spacing w:line="293" w:lineRule="exact"/>
        <w:jc w:val="right"/>
        <w:rPr>
          <w:rFonts w:ascii="Century Gothic" w:eastAsia="Century Gothic" w:hAnsi="Century Gothic" w:cs="Century Gothic"/>
          <w:b/>
          <w:bCs/>
          <w:color w:val="2F5496" w:themeColor="accent5" w:themeShade="BF"/>
          <w:sz w:val="26"/>
          <w:szCs w:val="26"/>
        </w:rPr>
      </w:pPr>
      <w:r w:rsidRPr="00070689">
        <w:rPr>
          <w:rFonts w:ascii="Century Gothic" w:eastAsia="Century Gothic" w:hAnsi="Century Gothic" w:cs="Century Gothic"/>
          <w:b/>
          <w:bCs/>
          <w:color w:val="2F5496" w:themeColor="accent5" w:themeShade="BF"/>
          <w:sz w:val="26"/>
          <w:szCs w:val="26"/>
        </w:rPr>
        <w:t>Solicitud de Matrícula Especial</w:t>
      </w:r>
    </w:p>
    <w:p w14:paraId="529C13B7" w14:textId="77777777" w:rsidR="008A631E" w:rsidRDefault="008A631E" w:rsidP="008A631E">
      <w:pPr>
        <w:pStyle w:val="BodyText"/>
        <w:spacing w:before="61"/>
        <w:ind w:left="7239" w:firstLine="0"/>
        <w:jc w:val="left"/>
      </w:pPr>
      <w:r>
        <w:t>Vigente período octubre 2021/febrero 2022</w:t>
      </w:r>
    </w:p>
    <w:p w14:paraId="150DEF25" w14:textId="77777777" w:rsidR="008A631E" w:rsidRDefault="008A631E" w:rsidP="008A631E">
      <w:pPr>
        <w:spacing w:line="293" w:lineRule="exact"/>
        <w:jc w:val="right"/>
        <w:rPr>
          <w:rFonts w:ascii="Century Gothic" w:eastAsia="Century Gothic" w:hAnsi="Century Gothic" w:cs="Century Gothic"/>
          <w:b/>
          <w:bCs/>
          <w:color w:val="1F497D"/>
          <w:sz w:val="26"/>
          <w:szCs w:val="26"/>
        </w:rPr>
      </w:pPr>
    </w:p>
    <w:p w14:paraId="1962E0CE" w14:textId="77777777" w:rsidR="008A631E" w:rsidRPr="0012326B" w:rsidRDefault="008A631E" w:rsidP="008A631E">
      <w:pPr>
        <w:spacing w:line="293" w:lineRule="exact"/>
        <w:jc w:val="right"/>
        <w:rPr>
          <w:sz w:val="20"/>
          <w:szCs w:val="20"/>
        </w:rPr>
      </w:pPr>
    </w:p>
    <w:p w14:paraId="5B31BB09" w14:textId="77777777" w:rsidR="008A631E" w:rsidRPr="0012326B" w:rsidRDefault="008A631E" w:rsidP="008A631E">
      <w:pPr>
        <w:spacing w:line="239" w:lineRule="auto"/>
        <w:rPr>
          <w:sz w:val="20"/>
          <w:szCs w:val="20"/>
        </w:rPr>
      </w:pPr>
      <w:r w:rsidRPr="0012326B">
        <w:rPr>
          <w:rFonts w:ascii="Arial" w:eastAsia="Arial" w:hAnsi="Arial" w:cs="Arial"/>
          <w:b/>
          <w:bCs/>
          <w:sz w:val="18"/>
          <w:szCs w:val="18"/>
        </w:rPr>
        <w:t>Datos del solicitante:</w:t>
      </w:r>
    </w:p>
    <w:p w14:paraId="1DE12017" w14:textId="77777777" w:rsidR="008A631E" w:rsidRPr="0012326B" w:rsidRDefault="008A631E" w:rsidP="008A631E">
      <w:pPr>
        <w:spacing w:line="239" w:lineRule="auto"/>
        <w:ind w:left="140"/>
        <w:rPr>
          <w:sz w:val="20"/>
          <w:szCs w:val="20"/>
        </w:rPr>
      </w:pPr>
      <w:r w:rsidRPr="0012326B">
        <w:rPr>
          <w:rFonts w:ascii="Arial" w:eastAsia="Arial" w:hAnsi="Arial" w:cs="Arial"/>
          <w:sz w:val="18"/>
          <w:szCs w:val="18"/>
        </w:rPr>
        <w:t>Identificación: ___________________________</w:t>
      </w:r>
    </w:p>
    <w:p w14:paraId="6098C155" w14:textId="77777777" w:rsidR="008A631E" w:rsidRPr="0012326B" w:rsidRDefault="008A631E" w:rsidP="008A631E">
      <w:pPr>
        <w:spacing w:line="239" w:lineRule="auto"/>
        <w:ind w:left="140"/>
        <w:rPr>
          <w:sz w:val="20"/>
          <w:szCs w:val="20"/>
        </w:rPr>
      </w:pPr>
      <w:r w:rsidRPr="0012326B">
        <w:rPr>
          <w:rFonts w:ascii="Arial" w:eastAsia="Arial" w:hAnsi="Arial" w:cs="Arial"/>
          <w:sz w:val="18"/>
          <w:szCs w:val="18"/>
        </w:rPr>
        <w:t>Nombres: _________________________________ Apellidos: _________________________________</w:t>
      </w:r>
    </w:p>
    <w:p w14:paraId="624050AC" w14:textId="2BEA74FA" w:rsidR="008A631E" w:rsidRPr="0012326B" w:rsidRDefault="008A631E" w:rsidP="008A631E">
      <w:pPr>
        <w:tabs>
          <w:tab w:val="left" w:pos="5640"/>
        </w:tabs>
        <w:spacing w:line="239" w:lineRule="auto"/>
        <w:ind w:left="140"/>
        <w:rPr>
          <w:sz w:val="20"/>
          <w:szCs w:val="20"/>
        </w:rPr>
      </w:pPr>
      <w:r w:rsidRPr="0012326B">
        <w:rPr>
          <w:rFonts w:ascii="Arial" w:eastAsia="Arial" w:hAnsi="Arial" w:cs="Arial"/>
          <w:sz w:val="18"/>
          <w:szCs w:val="18"/>
        </w:rPr>
        <w:t xml:space="preserve">Centro </w:t>
      </w:r>
      <w:r w:rsidR="00B7668E">
        <w:rPr>
          <w:rFonts w:ascii="Arial" w:eastAsia="Arial" w:hAnsi="Arial" w:cs="Arial"/>
          <w:sz w:val="18"/>
          <w:szCs w:val="18"/>
        </w:rPr>
        <w:t>Universitario</w:t>
      </w:r>
      <w:r w:rsidRPr="0012326B">
        <w:rPr>
          <w:rFonts w:ascii="Arial" w:eastAsia="Arial" w:hAnsi="Arial" w:cs="Arial"/>
          <w:sz w:val="18"/>
          <w:szCs w:val="18"/>
        </w:rPr>
        <w:t>: _____________________________________</w:t>
      </w:r>
      <w:r w:rsidRPr="0012326B">
        <w:rPr>
          <w:sz w:val="20"/>
          <w:szCs w:val="20"/>
        </w:rPr>
        <w:tab/>
      </w:r>
      <w:r w:rsidRPr="0012326B">
        <w:rPr>
          <w:rFonts w:ascii="Arial" w:eastAsia="Arial" w:hAnsi="Arial" w:cs="Arial"/>
          <w:sz w:val="18"/>
          <w:szCs w:val="18"/>
        </w:rPr>
        <w:t>Modalidad: ___________________</w:t>
      </w:r>
    </w:p>
    <w:p w14:paraId="5863B498" w14:textId="77777777" w:rsidR="008A631E" w:rsidRPr="0012326B" w:rsidRDefault="008A631E" w:rsidP="008A631E">
      <w:pPr>
        <w:tabs>
          <w:tab w:val="left" w:pos="108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Carrera/programa</w:t>
      </w:r>
      <w:r w:rsidRPr="0012326B">
        <w:rPr>
          <w:rFonts w:ascii="Arial" w:eastAsia="Arial" w:hAnsi="Arial" w:cs="Arial"/>
          <w:sz w:val="18"/>
          <w:szCs w:val="18"/>
        </w:rPr>
        <w:t>:</w:t>
      </w:r>
      <w:r w:rsidRPr="0012326B">
        <w:rPr>
          <w:rFonts w:ascii="Arial" w:eastAsia="Arial" w:hAnsi="Arial" w:cs="Arial"/>
          <w:sz w:val="17"/>
          <w:szCs w:val="17"/>
        </w:rPr>
        <w:t>_________________________________________________________________________</w:t>
      </w:r>
    </w:p>
    <w:p w14:paraId="04140A75" w14:textId="77777777" w:rsidR="008A631E" w:rsidRPr="0012326B" w:rsidRDefault="008A631E" w:rsidP="008A631E">
      <w:pPr>
        <w:spacing w:line="239" w:lineRule="auto"/>
        <w:ind w:left="140"/>
        <w:rPr>
          <w:sz w:val="20"/>
          <w:szCs w:val="20"/>
        </w:rPr>
      </w:pPr>
      <w:commentRangeStart w:id="0"/>
      <w:r w:rsidRPr="00E168C0">
        <w:rPr>
          <w:rFonts w:ascii="Arial" w:eastAsia="Arial" w:hAnsi="Arial" w:cs="Arial"/>
          <w:sz w:val="18"/>
          <w:szCs w:val="18"/>
          <w:highlight w:val="yellow"/>
        </w:rPr>
        <w:t>Justificativo</w:t>
      </w:r>
      <w:commentRangeEnd w:id="0"/>
      <w:r w:rsidR="00E168C0">
        <w:rPr>
          <w:rStyle w:val="CommentReference"/>
          <w:lang w:val="es-EC"/>
        </w:rPr>
        <w:commentReference w:id="0"/>
      </w:r>
      <w:r w:rsidRPr="00E168C0">
        <w:rPr>
          <w:rFonts w:ascii="Arial" w:eastAsia="Arial" w:hAnsi="Arial" w:cs="Arial"/>
          <w:sz w:val="18"/>
          <w:szCs w:val="18"/>
          <w:highlight w:val="yellow"/>
        </w:rPr>
        <w:t>:</w:t>
      </w:r>
      <w:r w:rsidRPr="0012326B">
        <w:rPr>
          <w:rFonts w:ascii="Arial" w:eastAsia="Arial" w:hAnsi="Arial" w:cs="Arial"/>
          <w:sz w:val="18"/>
          <w:szCs w:val="18"/>
        </w:rPr>
        <w:t xml:space="preserve"> _________________________________________________________________________</w:t>
      </w:r>
    </w:p>
    <w:p w14:paraId="0FE1D8D0" w14:textId="77777777" w:rsidR="008A631E" w:rsidRPr="0012326B" w:rsidRDefault="008A631E" w:rsidP="008A631E">
      <w:pPr>
        <w:spacing w:line="239" w:lineRule="auto"/>
        <w:ind w:left="140"/>
        <w:jc w:val="both"/>
        <w:rPr>
          <w:rFonts w:ascii="Arial" w:eastAsia="Arial" w:hAnsi="Arial" w:cs="Arial"/>
          <w:sz w:val="18"/>
          <w:szCs w:val="18"/>
        </w:rPr>
      </w:pPr>
      <w:r w:rsidRPr="0012326B">
        <w:rPr>
          <w:rFonts w:ascii="Arial" w:eastAsia="Arial" w:hAnsi="Arial" w:cs="Arial"/>
          <w:sz w:val="18"/>
          <w:szCs w:val="18"/>
        </w:rPr>
        <w:t>Solicito que se me conceda matrícula especial para el presente período académico., para ello declaro y me comprometo en forma expresa a lo siguiente:</w:t>
      </w:r>
    </w:p>
    <w:p w14:paraId="664760C7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39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Conozco que el presente documento constituye la solicitud y justificativo que libre y voluntariamente realizo al órgano colegiado de la UTPL.</w:t>
      </w:r>
    </w:p>
    <w:p w14:paraId="5B589B7E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39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Acepto que debo present</w:t>
      </w:r>
      <w:r>
        <w:rPr>
          <w:sz w:val="18"/>
          <w:szCs w:val="18"/>
          <w:lang w:val="es-419"/>
        </w:rPr>
        <w:t>a</w:t>
      </w:r>
      <w:r w:rsidRPr="0012326B">
        <w:rPr>
          <w:sz w:val="18"/>
          <w:szCs w:val="18"/>
          <w:lang w:val="es-419"/>
        </w:rPr>
        <w:t xml:space="preserve">r en la sede matriz o centro de apoyo correspondiente, esta solicitud en forma </w:t>
      </w:r>
      <w:commentRangeStart w:id="1"/>
      <w:commentRangeStart w:id="2"/>
      <w:r w:rsidRPr="0012326B">
        <w:rPr>
          <w:sz w:val="18"/>
          <w:szCs w:val="18"/>
          <w:lang w:val="es-419"/>
        </w:rPr>
        <w:t>física y con la firma correspondiente</w:t>
      </w:r>
      <w:commentRangeEnd w:id="1"/>
      <w:r>
        <w:rPr>
          <w:rStyle w:val="CommentReference"/>
          <w:rFonts w:asciiTheme="minorHAnsi" w:eastAsiaTheme="minorHAnsi" w:hAnsiTheme="minorHAnsi"/>
          <w:lang w:val="es-ES_tradnl"/>
        </w:rPr>
        <w:commentReference w:id="1"/>
      </w:r>
      <w:commentRangeEnd w:id="2"/>
      <w:r w:rsidR="00680172">
        <w:rPr>
          <w:rStyle w:val="CommentReference"/>
          <w:rFonts w:asciiTheme="minorHAnsi" w:eastAsiaTheme="minorHAnsi" w:hAnsiTheme="minorHAnsi" w:cstheme="minorBidi"/>
          <w:lang w:val="es-EC"/>
        </w:rPr>
        <w:commentReference w:id="2"/>
      </w:r>
      <w:r w:rsidRPr="0012326B">
        <w:rPr>
          <w:sz w:val="18"/>
          <w:szCs w:val="18"/>
          <w:lang w:val="es-419"/>
        </w:rPr>
        <w:t>.</w:t>
      </w:r>
    </w:p>
    <w:p w14:paraId="71520B82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39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En caso de considerarlo pertinente, presentaré los documentos que sustenten mi pedido de matrícula especial</w:t>
      </w:r>
      <w:r>
        <w:rPr>
          <w:sz w:val="18"/>
          <w:szCs w:val="18"/>
          <w:lang w:val="es-419"/>
        </w:rPr>
        <w:t>.</w:t>
      </w:r>
    </w:p>
    <w:p w14:paraId="73907927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39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Me comprometo a cancelar los valores establecidos por la UTPL por concepto de matrícula especial.</w:t>
      </w:r>
    </w:p>
    <w:p w14:paraId="0884C1FC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39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Presentaré mi solicitud a la UTPL respetando las fechas establecidas para el efecto, dentro del periodo académico correspondiente.</w:t>
      </w:r>
    </w:p>
    <w:p w14:paraId="68129AEA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rPr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Conozco que mi pedido será analizado por las instancias respectivas de la UTPL y que la decisión de la misma será enviada a mi correo institucional.</w:t>
      </w:r>
    </w:p>
    <w:p w14:paraId="2CCDEFF4" w14:textId="77777777" w:rsidR="008A631E" w:rsidRPr="0012326B" w:rsidRDefault="008A631E" w:rsidP="008A631E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rPr>
          <w:b/>
          <w:bCs/>
          <w:sz w:val="18"/>
          <w:szCs w:val="18"/>
          <w:lang w:val="es-419"/>
        </w:rPr>
      </w:pPr>
      <w:r w:rsidRPr="0012326B">
        <w:rPr>
          <w:sz w:val="18"/>
          <w:szCs w:val="18"/>
          <w:lang w:val="es-419"/>
        </w:rPr>
        <w:t>Declaro conocer la normativa relacionada a la matrícula especial, puntualmente lo establecido en el literal c) del artículo 88 del Reglamento de Régimen Académico, que establece: “[…] Es aquella que, en casos individuales excepcionales, otorga la institución mediante los mecanismos definidos internamente en sus reglamentos, para quien, por circunstancias de caso fortuito o fuerza mayor, debidamente documentadas, no se haya matriculado de manera ordinaria o extraordinaria. Esta matrícula se podrá realizar hasta dentro de los quince (15) días plazo, posteriores a la culminación del período de matrícula extraordinaria y se concederá únicamente para cursar períodos académicos ordinarios.</w:t>
      </w:r>
      <w:r w:rsidRPr="0012326B">
        <w:rPr>
          <w:lang w:val="es-419"/>
        </w:rPr>
        <w:t>”</w:t>
      </w:r>
      <w:r w:rsidRPr="0012326B">
        <w:rPr>
          <w:iCs/>
          <w:sz w:val="18"/>
          <w:szCs w:val="18"/>
          <w:lang w:val="es-419"/>
        </w:rPr>
        <w:t>.</w:t>
      </w:r>
    </w:p>
    <w:p w14:paraId="737B4186" w14:textId="77777777" w:rsidR="008A631E" w:rsidRPr="0012326B" w:rsidRDefault="008A631E" w:rsidP="008A631E">
      <w:pPr>
        <w:spacing w:line="210" w:lineRule="exact"/>
      </w:pPr>
    </w:p>
    <w:p w14:paraId="12DD7558" w14:textId="77777777" w:rsidR="003D27E7" w:rsidRPr="003D27E7" w:rsidRDefault="003D27E7" w:rsidP="003D27E7">
      <w:pPr>
        <w:spacing w:before="93"/>
        <w:rPr>
          <w:rFonts w:ascii="Arial" w:hAnsi="Arial" w:cs="Arial"/>
          <w:b/>
          <w:color w:val="FF0000"/>
        </w:rPr>
      </w:pPr>
      <w:r w:rsidRPr="00D973B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67DD7F8A" wp14:editId="3772AF18">
                <wp:simplePos x="0" y="0"/>
                <wp:positionH relativeFrom="column">
                  <wp:posOffset>9525</wp:posOffset>
                </wp:positionH>
                <wp:positionV relativeFrom="paragraph">
                  <wp:posOffset>288290</wp:posOffset>
                </wp:positionV>
                <wp:extent cx="6562725" cy="871220"/>
                <wp:effectExtent l="0" t="0" r="28575" b="24130"/>
                <wp:wrapNone/>
                <wp:docPr id="16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871220"/>
                        </a:xfrm>
                        <a:prstGeom prst="roundRect">
                          <a:avLst>
                            <a:gd name="adj" fmla="val 4463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DD82" w14:textId="5FE666D5" w:rsidR="003D27E7" w:rsidRPr="00545238" w:rsidRDefault="003D27E7" w:rsidP="003D27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estudiante</w:t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Usuario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estudiante</w:t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5C5172FB" w14:textId="2D1BA14C" w:rsidR="003D27E7" w:rsidRPr="00545238" w:rsidRDefault="003D27E7" w:rsidP="003D27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>Fecha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aceptación</w:t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973B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Hora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aceptación</w:t>
                            </w: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3BB4EE36" w14:textId="738D09A8" w:rsidR="003D27E7" w:rsidRPr="00545238" w:rsidRDefault="003D27E7" w:rsidP="003D27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45238">
                              <w:rPr>
                                <w:rFonts w:ascii="Arial" w:hAnsi="Arial" w:cs="Arial"/>
                                <w:b/>
                              </w:rPr>
                              <w:t xml:space="preserve">Ref. Factura: </w:t>
                            </w:r>
                            <w:r w:rsidRPr="00545238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27235E18" w14:textId="77777777" w:rsidR="003D27E7" w:rsidRPr="00545238" w:rsidRDefault="003D27E7" w:rsidP="003D27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D7F8A" id="Rectángulo redondeado 7" o:spid="_x0000_s1026" style="position:absolute;margin-left:.75pt;margin-top:22.7pt;width:516.75pt;height:68.6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2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" fillcolor="white [3201]" strokecolor="#a5a5a5 [3206]" strokeweight="1pt">
                <v:stroke joinstyle="miter"/>
                <v:textbox>
                  <w:txbxContent>
                    <w:p w14:paraId="192FDD82" w14:textId="5FE666D5" w:rsidR="003D27E7" w:rsidRPr="00545238" w:rsidRDefault="003D27E7" w:rsidP="003D27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>ID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estudiante</w:t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  <w:t>Usuario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estudiante</w:t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5C5172FB" w14:textId="2D1BA14C" w:rsidR="003D27E7" w:rsidRPr="00545238" w:rsidRDefault="003D27E7" w:rsidP="003D27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>Fecha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aceptación</w:t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="00D973BC">
                        <w:rPr>
                          <w:rFonts w:ascii="Arial" w:hAnsi="Arial" w:cs="Arial"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ab/>
                        <w:t>Hora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aceptación</w:t>
                      </w:r>
                      <w:r w:rsidRPr="00545238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3BB4EE36" w14:textId="738D09A8" w:rsidR="003D27E7" w:rsidRPr="00545238" w:rsidRDefault="003D27E7" w:rsidP="003D27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45238">
                        <w:rPr>
                          <w:rFonts w:ascii="Arial" w:hAnsi="Arial" w:cs="Arial"/>
                          <w:b/>
                        </w:rPr>
                        <w:t xml:space="preserve">Ref. Factura: </w:t>
                      </w:r>
                      <w:r w:rsidRPr="00545238">
                        <w:rPr>
                          <w:rFonts w:ascii="Arial" w:hAnsi="Arial" w:cs="Arial"/>
                        </w:rPr>
                        <w:tab/>
                      </w:r>
                    </w:p>
                    <w:p w14:paraId="27235E18" w14:textId="77777777" w:rsidR="003D27E7" w:rsidRPr="00545238" w:rsidRDefault="003D27E7" w:rsidP="003D27E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973BC">
        <w:rPr>
          <w:rFonts w:ascii="Arial" w:hAnsi="Arial" w:cs="Arial"/>
          <w:b/>
        </w:rPr>
        <w:t>Aceptación del estudiante:</w:t>
      </w:r>
    </w:p>
    <w:p w14:paraId="54EB7467" w14:textId="77777777" w:rsidR="003D27E7" w:rsidRDefault="003D27E7" w:rsidP="003D27E7">
      <w:pPr>
        <w:rPr>
          <w:rFonts w:ascii="Arial" w:hAnsi="Arial" w:cs="Arial"/>
          <w:b/>
          <w:sz w:val="24"/>
          <w:szCs w:val="24"/>
        </w:rPr>
      </w:pPr>
    </w:p>
    <w:p w14:paraId="46AB3B25" w14:textId="77777777" w:rsidR="008A631E" w:rsidRDefault="008A631E" w:rsidP="008A631E">
      <w:pPr>
        <w:rPr>
          <w:rFonts w:ascii="Arial" w:hAnsi="Arial" w:cs="Arial"/>
          <w:b/>
          <w:sz w:val="24"/>
          <w:szCs w:val="24"/>
        </w:rPr>
      </w:pPr>
    </w:p>
    <w:p w14:paraId="5A8DA25F" w14:textId="77777777" w:rsidR="008A631E" w:rsidRPr="00DE2CA2" w:rsidRDefault="008A631E" w:rsidP="008A631E">
      <w:pPr>
        <w:spacing w:line="200" w:lineRule="exact"/>
        <w:rPr>
          <w:rFonts w:ascii="Arial" w:eastAsia="Arial" w:hAnsi="Arial" w:cs="Arial"/>
          <w:b/>
          <w:bCs/>
          <w:sz w:val="18"/>
          <w:szCs w:val="18"/>
        </w:rPr>
      </w:pPr>
    </w:p>
    <w:p w14:paraId="36061E1F" w14:textId="174B327C" w:rsidR="0024296A" w:rsidRPr="00545238" w:rsidRDefault="0024296A" w:rsidP="00EE5C43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b/>
        </w:rPr>
      </w:pPr>
    </w:p>
    <w:sectPr w:rsidR="0024296A" w:rsidRPr="00545238" w:rsidSect="002539FB">
      <w:headerReference w:type="default" r:id="rId14"/>
      <w:pgSz w:w="11906" w:h="16838"/>
      <w:pgMar w:top="720" w:right="720" w:bottom="720" w:left="720" w:header="284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RMA BEATRIZ ARMIJOS CABRERA" w:date="2021-09-03T12:00:00Z" w:initials="IBAC">
    <w:p w14:paraId="4E1E6366" w14:textId="435C6D8F" w:rsidR="00E168C0" w:rsidRDefault="00E168C0">
      <w:pPr>
        <w:pStyle w:val="CommentText"/>
      </w:pPr>
      <w:r>
        <w:rPr>
          <w:rStyle w:val="CommentReference"/>
        </w:rPr>
        <w:annotationRef/>
      </w:r>
      <w:r>
        <w:t>Validar procuraduria</w:t>
      </w:r>
    </w:p>
  </w:comment>
  <w:comment w:id="1" w:author="MARIA ALEJANDRA ARIAS ROMAN" w:date="2021-04-28T16:59:00Z" w:initials="MAAR">
    <w:p w14:paraId="3138AC4C" w14:textId="77777777" w:rsidR="00D41B74" w:rsidRDefault="00D41B74" w:rsidP="008A631E">
      <w:pPr>
        <w:pStyle w:val="CommentText"/>
      </w:pPr>
      <w:r>
        <w:rPr>
          <w:rStyle w:val="CommentReference"/>
        </w:rPr>
        <w:annotationRef/>
      </w:r>
      <w:r w:rsidRPr="00D34C50">
        <w:rPr>
          <w:rFonts w:ascii="Tahoma" w:hAnsi="Tahoma" w:cs="Tahoma"/>
        </w:rPr>
        <w:t xml:space="preserve">En caso de que la solicitud sea presentada de forma digital, </w:t>
      </w:r>
      <w:r w:rsidRPr="00D34C50">
        <w:rPr>
          <w:rFonts w:ascii="Tahoma" w:hAnsi="Tahoma" w:cs="Tahoma"/>
          <w:color w:val="000000"/>
          <w:shd w:val="clear" w:color="auto" w:fill="FFFFFF"/>
        </w:rPr>
        <w:t>el sistema debería tener la posibilidad de generar el reporte que nos permita verificar la aceptación de dichos términos.</w:t>
      </w:r>
    </w:p>
  </w:comment>
  <w:comment w:id="2" w:author="DORIS ELIZABETH VIÑAMAGUA UGUÑA" w:date="2021-07-30T09:35:00Z" w:initials="DEVU">
    <w:p w14:paraId="122F68DD" w14:textId="12EA0FD1" w:rsidR="00D41B74" w:rsidRDefault="00D41B74">
      <w:pPr>
        <w:pStyle w:val="CommentText"/>
      </w:pPr>
      <w:r>
        <w:rPr>
          <w:rStyle w:val="CommentReference"/>
        </w:rPr>
        <w:annotationRef/>
      </w:r>
      <w:r>
        <w:t>El reporte de verificación servirá para que luego se pueda certificar los documentos digitales.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E6366" w15:done="0"/>
  <w15:commentEx w15:paraId="3138AC4C" w15:done="0"/>
  <w15:commentEx w15:paraId="122F68DD" w15:paraIdParent="3138AC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C8CD3" w16cex:dateUtc="2021-09-03T17:00:00Z"/>
  <w16cex:commentExtensible w16cex:durableId="243412E5" w16cex:dateUtc="2021-04-28T21:59:00Z"/>
  <w16cex:commentExtensible w16cex:durableId="24AE464E" w16cex:dateUtc="2021-07-30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E6366" w16cid:durableId="24DC8CD3"/>
  <w16cid:commentId w16cid:paraId="3138AC4C" w16cid:durableId="243412E5"/>
  <w16cid:commentId w16cid:paraId="122F68DD" w16cid:durableId="24AE46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D9C1" w14:textId="77777777" w:rsidR="00DE76AA" w:rsidRDefault="00DE76AA" w:rsidP="00F83FD0">
      <w:pPr>
        <w:spacing w:after="0" w:line="240" w:lineRule="auto"/>
      </w:pPr>
      <w:r>
        <w:separator/>
      </w:r>
    </w:p>
  </w:endnote>
  <w:endnote w:type="continuationSeparator" w:id="0">
    <w:p w14:paraId="62C0E247" w14:textId="77777777" w:rsidR="00DE76AA" w:rsidRDefault="00DE76AA" w:rsidP="00F83FD0">
      <w:pPr>
        <w:spacing w:after="0" w:line="240" w:lineRule="auto"/>
      </w:pPr>
      <w:r>
        <w:continuationSeparator/>
      </w:r>
    </w:p>
  </w:endnote>
  <w:endnote w:type="continuationNotice" w:id="1">
    <w:p w14:paraId="00EB0C79" w14:textId="77777777" w:rsidR="00DE76AA" w:rsidRDefault="00DE7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C6C5" w14:textId="77777777" w:rsidR="00DE76AA" w:rsidRDefault="00DE76AA" w:rsidP="00F83FD0">
      <w:pPr>
        <w:spacing w:after="0" w:line="240" w:lineRule="auto"/>
      </w:pPr>
      <w:r>
        <w:separator/>
      </w:r>
    </w:p>
  </w:footnote>
  <w:footnote w:type="continuationSeparator" w:id="0">
    <w:p w14:paraId="24B30B64" w14:textId="77777777" w:rsidR="00DE76AA" w:rsidRDefault="00DE76AA" w:rsidP="00F83FD0">
      <w:pPr>
        <w:spacing w:after="0" w:line="240" w:lineRule="auto"/>
      </w:pPr>
      <w:r>
        <w:continuationSeparator/>
      </w:r>
    </w:p>
  </w:footnote>
  <w:footnote w:type="continuationNotice" w:id="1">
    <w:p w14:paraId="48ACBB0E" w14:textId="77777777" w:rsidR="00DE76AA" w:rsidRDefault="00DE7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70BC" w14:textId="579872FE" w:rsidR="00D41B74" w:rsidRPr="00F83FD0" w:rsidRDefault="00D41B74" w:rsidP="002539FB">
    <w:pPr>
      <w:pStyle w:val="Header"/>
      <w:tabs>
        <w:tab w:val="clear" w:pos="4252"/>
        <w:tab w:val="clear" w:pos="8504"/>
        <w:tab w:val="left" w:pos="6180"/>
      </w:tabs>
    </w:pPr>
    <w:r>
      <w:rPr>
        <w:noProof/>
        <w:lang w:eastAsia="es-419"/>
      </w:rPr>
      <w:drawing>
        <wp:inline distT="0" distB="0" distL="0" distR="0" wp14:anchorId="34BC5B08" wp14:editId="5CCB91D9">
          <wp:extent cx="1457325" cy="601274"/>
          <wp:effectExtent l="0" t="0" r="0" b="889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9899" cy="614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9B"/>
    <w:multiLevelType w:val="hybridMultilevel"/>
    <w:tmpl w:val="490E0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CA2"/>
    <w:multiLevelType w:val="hybridMultilevel"/>
    <w:tmpl w:val="B7A608C6"/>
    <w:lvl w:ilvl="0" w:tplc="073A7F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20" w:hanging="360"/>
      </w:pPr>
    </w:lvl>
    <w:lvl w:ilvl="2" w:tplc="300A001B" w:tentative="1">
      <w:start w:val="1"/>
      <w:numFmt w:val="lowerRoman"/>
      <w:lvlText w:val="%3."/>
      <w:lvlJc w:val="right"/>
      <w:pPr>
        <w:ind w:left="1940" w:hanging="180"/>
      </w:pPr>
    </w:lvl>
    <w:lvl w:ilvl="3" w:tplc="300A000F" w:tentative="1">
      <w:start w:val="1"/>
      <w:numFmt w:val="decimal"/>
      <w:lvlText w:val="%4."/>
      <w:lvlJc w:val="left"/>
      <w:pPr>
        <w:ind w:left="2660" w:hanging="360"/>
      </w:pPr>
    </w:lvl>
    <w:lvl w:ilvl="4" w:tplc="300A0019" w:tentative="1">
      <w:start w:val="1"/>
      <w:numFmt w:val="lowerLetter"/>
      <w:lvlText w:val="%5."/>
      <w:lvlJc w:val="left"/>
      <w:pPr>
        <w:ind w:left="3380" w:hanging="360"/>
      </w:pPr>
    </w:lvl>
    <w:lvl w:ilvl="5" w:tplc="300A001B" w:tentative="1">
      <w:start w:val="1"/>
      <w:numFmt w:val="lowerRoman"/>
      <w:lvlText w:val="%6."/>
      <w:lvlJc w:val="right"/>
      <w:pPr>
        <w:ind w:left="4100" w:hanging="180"/>
      </w:pPr>
    </w:lvl>
    <w:lvl w:ilvl="6" w:tplc="300A000F" w:tentative="1">
      <w:start w:val="1"/>
      <w:numFmt w:val="decimal"/>
      <w:lvlText w:val="%7."/>
      <w:lvlJc w:val="left"/>
      <w:pPr>
        <w:ind w:left="4820" w:hanging="360"/>
      </w:pPr>
    </w:lvl>
    <w:lvl w:ilvl="7" w:tplc="300A0019" w:tentative="1">
      <w:start w:val="1"/>
      <w:numFmt w:val="lowerLetter"/>
      <w:lvlText w:val="%8."/>
      <w:lvlJc w:val="left"/>
      <w:pPr>
        <w:ind w:left="5540" w:hanging="360"/>
      </w:pPr>
    </w:lvl>
    <w:lvl w:ilvl="8" w:tplc="30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0DC3DBE"/>
    <w:multiLevelType w:val="hybridMultilevel"/>
    <w:tmpl w:val="F9EA4ECE"/>
    <w:lvl w:ilvl="0" w:tplc="B2B8EE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6130"/>
    <w:multiLevelType w:val="hybridMultilevel"/>
    <w:tmpl w:val="490E0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6614C"/>
    <w:multiLevelType w:val="hybridMultilevel"/>
    <w:tmpl w:val="7D1ACC4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0FD6"/>
    <w:multiLevelType w:val="multilevel"/>
    <w:tmpl w:val="A03A4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CCB2FFA"/>
    <w:multiLevelType w:val="hybridMultilevel"/>
    <w:tmpl w:val="AADC510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C1620"/>
    <w:multiLevelType w:val="hybridMultilevel"/>
    <w:tmpl w:val="7B445D80"/>
    <w:lvl w:ilvl="0" w:tplc="8EFE4C9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C3372"/>
    <w:multiLevelType w:val="hybridMultilevel"/>
    <w:tmpl w:val="D97848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75384"/>
    <w:multiLevelType w:val="hybridMultilevel"/>
    <w:tmpl w:val="633A0B32"/>
    <w:lvl w:ilvl="0" w:tplc="ED5EED02">
      <w:start w:val="1"/>
      <w:numFmt w:val="decimal"/>
      <w:lvlText w:val="%1."/>
      <w:lvlJc w:val="left"/>
      <w:pPr>
        <w:ind w:left="460" w:hanging="274"/>
      </w:pPr>
      <w:rPr>
        <w:rFonts w:ascii="Arial" w:eastAsia="Arial" w:hAnsi="Arial" w:cs="Arial" w:hint="default"/>
        <w:b/>
        <w:bCs/>
        <w:spacing w:val="-2"/>
        <w:w w:val="99"/>
        <w:sz w:val="16"/>
        <w:szCs w:val="16"/>
        <w:lang w:val="es-ES" w:eastAsia="en-US" w:bidi="ar-SA"/>
      </w:rPr>
    </w:lvl>
    <w:lvl w:ilvl="1" w:tplc="28583778">
      <w:numFmt w:val="bullet"/>
      <w:lvlText w:val="•"/>
      <w:lvlJc w:val="left"/>
      <w:pPr>
        <w:ind w:left="1456" w:hanging="274"/>
      </w:pPr>
      <w:rPr>
        <w:rFonts w:hint="default"/>
        <w:lang w:val="es-ES" w:eastAsia="en-US" w:bidi="ar-SA"/>
      </w:rPr>
    </w:lvl>
    <w:lvl w:ilvl="2" w:tplc="8988C01C">
      <w:numFmt w:val="bullet"/>
      <w:lvlText w:val="•"/>
      <w:lvlJc w:val="left"/>
      <w:pPr>
        <w:ind w:left="2452" w:hanging="274"/>
      </w:pPr>
      <w:rPr>
        <w:rFonts w:hint="default"/>
        <w:lang w:val="es-ES" w:eastAsia="en-US" w:bidi="ar-SA"/>
      </w:rPr>
    </w:lvl>
    <w:lvl w:ilvl="3" w:tplc="9AF2E45E">
      <w:numFmt w:val="bullet"/>
      <w:lvlText w:val="•"/>
      <w:lvlJc w:val="left"/>
      <w:pPr>
        <w:ind w:left="3448" w:hanging="274"/>
      </w:pPr>
      <w:rPr>
        <w:rFonts w:hint="default"/>
        <w:lang w:val="es-ES" w:eastAsia="en-US" w:bidi="ar-SA"/>
      </w:rPr>
    </w:lvl>
    <w:lvl w:ilvl="4" w:tplc="9C9ED142">
      <w:numFmt w:val="bullet"/>
      <w:lvlText w:val="•"/>
      <w:lvlJc w:val="left"/>
      <w:pPr>
        <w:ind w:left="4444" w:hanging="274"/>
      </w:pPr>
      <w:rPr>
        <w:rFonts w:hint="default"/>
        <w:lang w:val="es-ES" w:eastAsia="en-US" w:bidi="ar-SA"/>
      </w:rPr>
    </w:lvl>
    <w:lvl w:ilvl="5" w:tplc="84DE9B48">
      <w:numFmt w:val="bullet"/>
      <w:lvlText w:val="•"/>
      <w:lvlJc w:val="left"/>
      <w:pPr>
        <w:ind w:left="5440" w:hanging="274"/>
      </w:pPr>
      <w:rPr>
        <w:rFonts w:hint="default"/>
        <w:lang w:val="es-ES" w:eastAsia="en-US" w:bidi="ar-SA"/>
      </w:rPr>
    </w:lvl>
    <w:lvl w:ilvl="6" w:tplc="C136C11A">
      <w:numFmt w:val="bullet"/>
      <w:lvlText w:val="•"/>
      <w:lvlJc w:val="left"/>
      <w:pPr>
        <w:ind w:left="6436" w:hanging="274"/>
      </w:pPr>
      <w:rPr>
        <w:rFonts w:hint="default"/>
        <w:lang w:val="es-ES" w:eastAsia="en-US" w:bidi="ar-SA"/>
      </w:rPr>
    </w:lvl>
    <w:lvl w:ilvl="7" w:tplc="92D46524">
      <w:numFmt w:val="bullet"/>
      <w:lvlText w:val="•"/>
      <w:lvlJc w:val="left"/>
      <w:pPr>
        <w:ind w:left="7432" w:hanging="274"/>
      </w:pPr>
      <w:rPr>
        <w:rFonts w:hint="default"/>
        <w:lang w:val="es-ES" w:eastAsia="en-US" w:bidi="ar-SA"/>
      </w:rPr>
    </w:lvl>
    <w:lvl w:ilvl="8" w:tplc="70AE5F98">
      <w:numFmt w:val="bullet"/>
      <w:lvlText w:val="•"/>
      <w:lvlJc w:val="left"/>
      <w:pPr>
        <w:ind w:left="8428" w:hanging="274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MA BEATRIZ ARMIJOS CABRERA">
    <w15:presenceInfo w15:providerId="AD" w15:userId="S-1-5-21-3981273017-765548621-1056565572-1003"/>
  </w15:person>
  <w15:person w15:author="MARIA ALEJANDRA ARIAS ROMAN">
    <w15:presenceInfo w15:providerId="AD" w15:userId="S-1-5-21-1724011146-1312621885-3197054444-81485"/>
  </w15:person>
  <w15:person w15:author="DORIS ELIZABETH VIÑAMAGUA UGUÑA">
    <w15:presenceInfo w15:providerId="AD" w15:userId="S-1-5-21-1724011146-1312621885-3197054444-96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B6"/>
    <w:rsid w:val="000508B2"/>
    <w:rsid w:val="000511FD"/>
    <w:rsid w:val="00070689"/>
    <w:rsid w:val="000A3904"/>
    <w:rsid w:val="000C1B28"/>
    <w:rsid w:val="00130885"/>
    <w:rsid w:val="001537EB"/>
    <w:rsid w:val="0024296A"/>
    <w:rsid w:val="002539FB"/>
    <w:rsid w:val="002A67FB"/>
    <w:rsid w:val="002F6B50"/>
    <w:rsid w:val="00305775"/>
    <w:rsid w:val="00360531"/>
    <w:rsid w:val="003A1CD3"/>
    <w:rsid w:val="003B258C"/>
    <w:rsid w:val="003D27E7"/>
    <w:rsid w:val="003D6699"/>
    <w:rsid w:val="00405A0A"/>
    <w:rsid w:val="00433558"/>
    <w:rsid w:val="0047186F"/>
    <w:rsid w:val="004E0AB5"/>
    <w:rsid w:val="00513ECF"/>
    <w:rsid w:val="00515594"/>
    <w:rsid w:val="005247EC"/>
    <w:rsid w:val="00525B55"/>
    <w:rsid w:val="00527503"/>
    <w:rsid w:val="00545238"/>
    <w:rsid w:val="00580405"/>
    <w:rsid w:val="005805F3"/>
    <w:rsid w:val="005A21B4"/>
    <w:rsid w:val="005B3924"/>
    <w:rsid w:val="005C2EC2"/>
    <w:rsid w:val="005D7362"/>
    <w:rsid w:val="005D7EF6"/>
    <w:rsid w:val="005E7750"/>
    <w:rsid w:val="00670E00"/>
    <w:rsid w:val="006724D8"/>
    <w:rsid w:val="00680172"/>
    <w:rsid w:val="006F7C2E"/>
    <w:rsid w:val="007A3C39"/>
    <w:rsid w:val="008215F4"/>
    <w:rsid w:val="00835BE2"/>
    <w:rsid w:val="0084551D"/>
    <w:rsid w:val="00897C12"/>
    <w:rsid w:val="008A22E8"/>
    <w:rsid w:val="008A631E"/>
    <w:rsid w:val="00912350"/>
    <w:rsid w:val="00931BA1"/>
    <w:rsid w:val="0099776B"/>
    <w:rsid w:val="009E4A80"/>
    <w:rsid w:val="00AA783B"/>
    <w:rsid w:val="00AB3706"/>
    <w:rsid w:val="00AE373C"/>
    <w:rsid w:val="00B7668E"/>
    <w:rsid w:val="00B775FA"/>
    <w:rsid w:val="00BB0AF0"/>
    <w:rsid w:val="00BC761F"/>
    <w:rsid w:val="00BD61AF"/>
    <w:rsid w:val="00C06941"/>
    <w:rsid w:val="00C352CC"/>
    <w:rsid w:val="00C561B6"/>
    <w:rsid w:val="00C640E4"/>
    <w:rsid w:val="00C80E83"/>
    <w:rsid w:val="00C83780"/>
    <w:rsid w:val="00C85981"/>
    <w:rsid w:val="00D05EF8"/>
    <w:rsid w:val="00D129E6"/>
    <w:rsid w:val="00D14B39"/>
    <w:rsid w:val="00D2690F"/>
    <w:rsid w:val="00D41B74"/>
    <w:rsid w:val="00D973BC"/>
    <w:rsid w:val="00DA233A"/>
    <w:rsid w:val="00DC0826"/>
    <w:rsid w:val="00DE76AA"/>
    <w:rsid w:val="00E12C00"/>
    <w:rsid w:val="00E168C0"/>
    <w:rsid w:val="00E24C80"/>
    <w:rsid w:val="00E655CF"/>
    <w:rsid w:val="00E955E1"/>
    <w:rsid w:val="00E96363"/>
    <w:rsid w:val="00EA62D0"/>
    <w:rsid w:val="00EB0259"/>
    <w:rsid w:val="00EC17CB"/>
    <w:rsid w:val="00ED1925"/>
    <w:rsid w:val="00EE5C43"/>
    <w:rsid w:val="00EF330E"/>
    <w:rsid w:val="00F1279E"/>
    <w:rsid w:val="00F136F6"/>
    <w:rsid w:val="00F83FD0"/>
    <w:rsid w:val="00F95116"/>
    <w:rsid w:val="00FD44E0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A718F0"/>
  <w15:chartTrackingRefBased/>
  <w15:docId w15:val="{9935DC3F-F0CD-4AB6-B490-BFAA1A2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D0"/>
  </w:style>
  <w:style w:type="paragraph" w:styleId="Footer">
    <w:name w:val="footer"/>
    <w:basedOn w:val="Normal"/>
    <w:link w:val="FooterChar"/>
    <w:uiPriority w:val="99"/>
    <w:unhideWhenUsed/>
    <w:rsid w:val="00F83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0"/>
  </w:style>
  <w:style w:type="paragraph" w:customStyle="1" w:styleId="TableParagraph">
    <w:name w:val="Table Paragraph"/>
    <w:basedOn w:val="Normal"/>
    <w:uiPriority w:val="1"/>
    <w:qFormat/>
    <w:rsid w:val="00F83FD0"/>
    <w:pPr>
      <w:widowControl w:val="0"/>
      <w:autoSpaceDE w:val="0"/>
      <w:autoSpaceDN w:val="0"/>
      <w:spacing w:after="0" w:line="240" w:lineRule="auto"/>
      <w:ind w:left="108"/>
    </w:pPr>
    <w:rPr>
      <w:rFonts w:ascii="Arial" w:eastAsia="Arial" w:hAnsi="Arial" w:cs="Arial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27503"/>
    <w:pPr>
      <w:widowControl w:val="0"/>
      <w:autoSpaceDE w:val="0"/>
      <w:autoSpaceDN w:val="0"/>
      <w:spacing w:after="0" w:line="240" w:lineRule="auto"/>
      <w:ind w:left="460" w:hanging="274"/>
      <w:jc w:val="both"/>
    </w:pPr>
    <w:rPr>
      <w:rFonts w:ascii="Arial" w:eastAsia="Arial" w:hAnsi="Arial" w:cs="Arial"/>
      <w:sz w:val="16"/>
      <w:szCs w:val="1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27503"/>
    <w:rPr>
      <w:rFonts w:ascii="Arial" w:eastAsia="Arial" w:hAnsi="Arial" w:cs="Arial"/>
      <w:sz w:val="16"/>
      <w:szCs w:val="16"/>
      <w:lang w:val="es-ES"/>
    </w:rPr>
  </w:style>
  <w:style w:type="paragraph" w:styleId="Title">
    <w:name w:val="Title"/>
    <w:basedOn w:val="Normal"/>
    <w:link w:val="TitleChar"/>
    <w:uiPriority w:val="1"/>
    <w:qFormat/>
    <w:rsid w:val="00527503"/>
    <w:pPr>
      <w:widowControl w:val="0"/>
      <w:autoSpaceDE w:val="0"/>
      <w:autoSpaceDN w:val="0"/>
      <w:spacing w:before="95" w:after="0" w:line="240" w:lineRule="auto"/>
      <w:ind w:left="100"/>
    </w:pPr>
    <w:rPr>
      <w:rFonts w:ascii="Arial" w:eastAsia="Arial" w:hAnsi="Arial" w:cs="Arial"/>
      <w:b/>
      <w:bCs/>
      <w:lang w:val="es-ES"/>
    </w:rPr>
  </w:style>
  <w:style w:type="character" w:customStyle="1" w:styleId="TitleChar">
    <w:name w:val="Title Char"/>
    <w:basedOn w:val="DefaultParagraphFont"/>
    <w:link w:val="Title"/>
    <w:uiPriority w:val="1"/>
    <w:rsid w:val="00527503"/>
    <w:rPr>
      <w:rFonts w:ascii="Arial" w:eastAsia="Arial" w:hAnsi="Arial" w:cs="Arial"/>
      <w:b/>
      <w:bCs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527503"/>
    <w:pPr>
      <w:widowControl w:val="0"/>
      <w:autoSpaceDE w:val="0"/>
      <w:autoSpaceDN w:val="0"/>
      <w:spacing w:after="0" w:line="240" w:lineRule="auto"/>
      <w:ind w:left="460" w:right="123" w:hanging="274"/>
      <w:jc w:val="both"/>
    </w:pPr>
    <w:rPr>
      <w:rFonts w:ascii="Arial" w:eastAsia="Arial" w:hAnsi="Arial" w:cs="Arial"/>
      <w:lang w:val="es-ES"/>
    </w:rPr>
  </w:style>
  <w:style w:type="character" w:styleId="Hyperlink">
    <w:name w:val="Hyperlink"/>
    <w:basedOn w:val="DefaultParagraphFont"/>
    <w:uiPriority w:val="99"/>
    <w:unhideWhenUsed/>
    <w:rsid w:val="00DA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11FD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3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73C"/>
    <w:pPr>
      <w:spacing w:line="240" w:lineRule="auto"/>
    </w:pPr>
    <w:rPr>
      <w:sz w:val="20"/>
      <w:szCs w:val="20"/>
      <w:lang w:val="es-EC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73C"/>
    <w:rPr>
      <w:sz w:val="20"/>
      <w:szCs w:val="20"/>
      <w:lang w:val="es-EC"/>
    </w:rPr>
  </w:style>
  <w:style w:type="paragraph" w:styleId="NormalWeb">
    <w:name w:val="Normal (Web)"/>
    <w:basedOn w:val="Normal"/>
    <w:uiPriority w:val="99"/>
    <w:semiHidden/>
    <w:unhideWhenUsed/>
    <w:rsid w:val="00AE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1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631E"/>
    <w:rPr>
      <w:rFonts w:ascii="Arial" w:eastAsia="Arial" w:hAnsi="Arial" w:cs="Arial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172"/>
    <w:rPr>
      <w:b/>
      <w:bCs/>
      <w:lang w:val="es-41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172"/>
    <w:rPr>
      <w:b/>
      <w:bCs/>
      <w:sz w:val="20"/>
      <w:szCs w:val="20"/>
      <w:lang w:val="es-EC"/>
    </w:rPr>
  </w:style>
  <w:style w:type="table" w:customStyle="1" w:styleId="NormalTable0">
    <w:name w:val="Normal Table0"/>
    <w:uiPriority w:val="2"/>
    <w:semiHidden/>
    <w:unhideWhenUsed/>
    <w:qFormat/>
    <w:rsid w:val="00E12C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A22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97C7ABBF23A94CA3CA3D529F80228D" ma:contentTypeVersion="12" ma:contentTypeDescription="Crear nuevo documento." ma:contentTypeScope="" ma:versionID="b5bb3bc2ca35ad1cfb866b8a2c2f3948">
  <xsd:schema xmlns:xsd="http://www.w3.org/2001/XMLSchema" xmlns:xs="http://www.w3.org/2001/XMLSchema" xmlns:p="http://schemas.microsoft.com/office/2006/metadata/properties" xmlns:ns2="6515bcc9-1f79-4ee0-bd9b-a2c3b2c4a179" xmlns:ns3="a33f8ea1-184b-4fc4-9abe-9e6c2580161d" targetNamespace="http://schemas.microsoft.com/office/2006/metadata/properties" ma:root="true" ma:fieldsID="81cba628ebc698cef1990a935baaf583" ns2:_="" ns3:_="">
    <xsd:import namespace="6515bcc9-1f79-4ee0-bd9b-a2c3b2c4a179"/>
    <xsd:import namespace="a33f8ea1-184b-4fc4-9abe-9e6c25801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5bcc9-1f79-4ee0-bd9b-a2c3b2c4a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f8ea1-184b-4fc4-9abe-9e6c25801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76D26-2B57-4D57-AF2A-4BC325CED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CAD5A-B72A-4A5F-ADF8-0DDBBB0FF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8D062-05A7-4BE9-992B-7061C44AE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5bcc9-1f79-4ee0-bd9b-a2c3b2c4a179"/>
    <ds:schemaRef ds:uri="a33f8ea1-184b-4fc4-9abe-9e6c25801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ELIZABETH VIÑAMAGUA UGUÑA</dc:creator>
  <cp:keywords/>
  <dc:description/>
  <cp:lastModifiedBy>ALEXANDER JOEL SANCHEZ NARVAEZ</cp:lastModifiedBy>
  <cp:revision>67</cp:revision>
  <dcterms:created xsi:type="dcterms:W3CDTF">2021-07-27T14:25:00Z</dcterms:created>
  <dcterms:modified xsi:type="dcterms:W3CDTF">2021-10-15T17:03:00Z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0x010100A797C7ABBF23A94CA3CA3D529F80228D</vt:lpwstr>
  </property>
</Properties>
</file>