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3C9E5" w14:textId="77777777" w:rsidR="00495D7E" w:rsidRPr="00495D7E" w:rsidRDefault="00495D7E" w:rsidP="00495D7E">
      <w:pPr>
        <w:rPr>
          <w:b/>
          <w:bCs/>
        </w:rPr>
      </w:pPr>
      <w:r w:rsidRPr="00495D7E">
        <w:rPr>
          <w:b/>
          <w:bCs/>
        </w:rPr>
        <w:t>Cluster 0 – Design &amp; Stilbewertung</w:t>
      </w:r>
    </w:p>
    <w:p w14:paraId="6F650FF5" w14:textId="77777777" w:rsidR="00495D7E" w:rsidRPr="00495D7E" w:rsidRDefault="00495D7E" w:rsidP="00495D7E">
      <w:r w:rsidRPr="00495D7E">
        <w:rPr>
          <w:b/>
          <w:bCs/>
        </w:rPr>
        <w:t>Beschreibung:</w:t>
      </w:r>
      <w:r w:rsidRPr="00495D7E">
        <w:br/>
        <w:t>Kunden äußern sich zur Ästhetik, dem Modegeschmack und der modischen Wirkung der Produkte. Dabei geht es sowohl um Lob für schöne Designs als auch Kritik an altmodischer oder wenig ansprechender Gestaltung.</w:t>
      </w:r>
    </w:p>
    <w:p w14:paraId="13222BEF" w14:textId="77777777" w:rsidR="00495D7E" w:rsidRPr="00495D7E" w:rsidRDefault="00495D7E" w:rsidP="00495D7E">
      <w:r w:rsidRPr="00495D7E">
        <w:rPr>
          <w:b/>
          <w:bCs/>
        </w:rPr>
        <w:t>Zugehörige Aussagen:</w:t>
      </w:r>
    </w:p>
    <w:p w14:paraId="20FC221A" w14:textId="77777777" w:rsidR="00495D7E" w:rsidRPr="00495D7E" w:rsidRDefault="00495D7E" w:rsidP="00495D7E">
      <w:pPr>
        <w:numPr>
          <w:ilvl w:val="0"/>
          <w:numId w:val="1"/>
        </w:numPr>
      </w:pPr>
      <w:r w:rsidRPr="00495D7E">
        <w:t>„Die Designs wirken etwas altmodisch.“</w:t>
      </w:r>
    </w:p>
    <w:p w14:paraId="03B514B8" w14:textId="77777777" w:rsidR="00495D7E" w:rsidRPr="00495D7E" w:rsidRDefault="00495D7E" w:rsidP="00495D7E">
      <w:pPr>
        <w:numPr>
          <w:ilvl w:val="0"/>
          <w:numId w:val="1"/>
        </w:numPr>
      </w:pPr>
      <w:r w:rsidRPr="00495D7E">
        <w:t>„Die Designs sind nicht mein Stil.“</w:t>
      </w:r>
    </w:p>
    <w:p w14:paraId="54E87F14" w14:textId="77777777" w:rsidR="00495D7E" w:rsidRPr="00495D7E" w:rsidRDefault="00495D7E" w:rsidP="00495D7E">
      <w:pPr>
        <w:numPr>
          <w:ilvl w:val="0"/>
          <w:numId w:val="1"/>
        </w:numPr>
      </w:pPr>
      <w:r w:rsidRPr="00495D7E">
        <w:t>„Etwas mehr Farbvielfalt wäre schön.“</w:t>
      </w:r>
    </w:p>
    <w:p w14:paraId="766010DB" w14:textId="77777777" w:rsidR="00495D7E" w:rsidRPr="00495D7E" w:rsidRDefault="00495D7E" w:rsidP="00495D7E">
      <w:pPr>
        <w:numPr>
          <w:ilvl w:val="0"/>
          <w:numId w:val="1"/>
        </w:numPr>
      </w:pPr>
      <w:r w:rsidRPr="00495D7E">
        <w:t>„Mir fehlt der modische Pfiff.“</w:t>
      </w:r>
    </w:p>
    <w:p w14:paraId="6D25D80C" w14:textId="6B276F02" w:rsidR="00495D7E" w:rsidRPr="00495D7E" w:rsidRDefault="00495D7E" w:rsidP="00495D7E"/>
    <w:p w14:paraId="5FDE386C" w14:textId="77777777" w:rsidR="00495D7E" w:rsidRPr="00495D7E" w:rsidRDefault="00495D7E" w:rsidP="00495D7E">
      <w:r>
        <w:t>----------------------</w:t>
      </w:r>
    </w:p>
    <w:p w14:paraId="5E73A5A8" w14:textId="4D270634" w:rsidR="00495D7E" w:rsidRPr="00495D7E" w:rsidRDefault="00495D7E" w:rsidP="00495D7E"/>
    <w:p w14:paraId="15A700DD" w14:textId="77777777" w:rsidR="00495D7E" w:rsidRPr="00495D7E" w:rsidRDefault="00495D7E" w:rsidP="00495D7E">
      <w:pPr>
        <w:rPr>
          <w:b/>
          <w:bCs/>
        </w:rPr>
      </w:pPr>
      <w:r w:rsidRPr="00495D7E">
        <w:rPr>
          <w:b/>
          <w:bCs/>
        </w:rPr>
        <w:t>Cluster 1 – Materialqualität &amp; Verarbeitung</w:t>
      </w:r>
    </w:p>
    <w:p w14:paraId="42D8E82A" w14:textId="77777777" w:rsidR="00495D7E" w:rsidRPr="00495D7E" w:rsidRDefault="00495D7E" w:rsidP="00495D7E">
      <w:r w:rsidRPr="00495D7E">
        <w:rPr>
          <w:b/>
          <w:bCs/>
        </w:rPr>
        <w:t>Beschreibung:</w:t>
      </w:r>
      <w:r w:rsidRPr="00495D7E">
        <w:br/>
      </w:r>
      <w:proofErr w:type="gramStart"/>
      <w:r w:rsidRPr="00495D7E">
        <w:t>Hier</w:t>
      </w:r>
      <w:proofErr w:type="gramEnd"/>
      <w:r w:rsidRPr="00495D7E">
        <w:t xml:space="preserve"> wird die Qualität des Materials, die Verarbeitung und das Tragegefühl thematisiert. Kunden äußern sich positiv zur Wertigkeit, bemängeln aber in Einzelfällen Verarbeitungsmängel oder Schäden nach dem Waschen.</w:t>
      </w:r>
    </w:p>
    <w:p w14:paraId="164F70D9" w14:textId="77777777" w:rsidR="00495D7E" w:rsidRPr="00495D7E" w:rsidRDefault="00495D7E" w:rsidP="00495D7E">
      <w:r w:rsidRPr="00495D7E">
        <w:rPr>
          <w:b/>
          <w:bCs/>
        </w:rPr>
        <w:t>Zugehörige Aussagen:</w:t>
      </w:r>
    </w:p>
    <w:p w14:paraId="00A8E34B" w14:textId="77777777" w:rsidR="00495D7E" w:rsidRPr="00495D7E" w:rsidRDefault="00495D7E" w:rsidP="00495D7E">
      <w:pPr>
        <w:numPr>
          <w:ilvl w:val="0"/>
          <w:numId w:val="2"/>
        </w:numPr>
      </w:pPr>
      <w:r w:rsidRPr="00495D7E">
        <w:t>„Top-Material, fühlt sich wertig an.“</w:t>
      </w:r>
    </w:p>
    <w:p w14:paraId="6A245909" w14:textId="77777777" w:rsidR="00495D7E" w:rsidRPr="00495D7E" w:rsidRDefault="00495D7E" w:rsidP="00495D7E">
      <w:pPr>
        <w:numPr>
          <w:ilvl w:val="0"/>
          <w:numId w:val="2"/>
        </w:numPr>
      </w:pPr>
      <w:r w:rsidRPr="00495D7E">
        <w:t>„Sehr angenehmer Stoff, gut zu tragen.“</w:t>
      </w:r>
    </w:p>
    <w:p w14:paraId="0F788F3B" w14:textId="77777777" w:rsidR="00495D7E" w:rsidRPr="00495D7E" w:rsidRDefault="00495D7E" w:rsidP="00495D7E">
      <w:pPr>
        <w:numPr>
          <w:ilvl w:val="0"/>
          <w:numId w:val="2"/>
        </w:numPr>
      </w:pPr>
      <w:r w:rsidRPr="00495D7E">
        <w:t>„Ich habe eine Naht, die nach dem ersten Waschen aufging.“</w:t>
      </w:r>
    </w:p>
    <w:p w14:paraId="1F1B8B06" w14:textId="77777777" w:rsidR="00495D7E" w:rsidRPr="00495D7E" w:rsidRDefault="00495D7E" w:rsidP="00495D7E">
      <w:pPr>
        <w:numPr>
          <w:ilvl w:val="0"/>
          <w:numId w:val="2"/>
        </w:numPr>
      </w:pPr>
      <w:r w:rsidRPr="00495D7E">
        <w:t>„Die Qualität überzeugt – weiter so!“</w:t>
      </w:r>
    </w:p>
    <w:p w14:paraId="7EB12EAE" w14:textId="77777777" w:rsidR="00495D7E" w:rsidRPr="00495D7E" w:rsidRDefault="00495D7E" w:rsidP="00495D7E">
      <w:pPr>
        <w:numPr>
          <w:ilvl w:val="0"/>
          <w:numId w:val="2"/>
        </w:numPr>
      </w:pPr>
      <w:r w:rsidRPr="00495D7E">
        <w:t>„Stoff fühlt sich gut an, aber verzieht sich beim Waschen.“</w:t>
      </w:r>
    </w:p>
    <w:p w14:paraId="69932609" w14:textId="77777777" w:rsidR="00495D7E" w:rsidRDefault="00495D7E" w:rsidP="00495D7E"/>
    <w:p w14:paraId="66248ABC" w14:textId="7115BA26" w:rsidR="00495D7E" w:rsidRPr="00495D7E" w:rsidRDefault="00495D7E" w:rsidP="00495D7E">
      <w:r>
        <w:t>----------------------</w:t>
      </w:r>
    </w:p>
    <w:p w14:paraId="6E58D0AE" w14:textId="11C8F9D1" w:rsidR="00495D7E" w:rsidRPr="00495D7E" w:rsidRDefault="00495D7E" w:rsidP="00495D7E"/>
    <w:p w14:paraId="604A8CA2" w14:textId="77777777" w:rsidR="00495D7E" w:rsidRPr="00495D7E" w:rsidRDefault="00495D7E" w:rsidP="00495D7E">
      <w:pPr>
        <w:rPr>
          <w:b/>
          <w:bCs/>
        </w:rPr>
      </w:pPr>
      <w:r w:rsidRPr="00495D7E">
        <w:rPr>
          <w:b/>
          <w:bCs/>
        </w:rPr>
        <w:t>Cluster 2 – Nachhaltigkeit &amp; Werte</w:t>
      </w:r>
    </w:p>
    <w:p w14:paraId="27021292" w14:textId="77777777" w:rsidR="00495D7E" w:rsidRPr="00495D7E" w:rsidRDefault="00495D7E" w:rsidP="00495D7E">
      <w:r w:rsidRPr="00495D7E">
        <w:rPr>
          <w:b/>
          <w:bCs/>
        </w:rPr>
        <w:t>Beschreibung:</w:t>
      </w:r>
      <w:r w:rsidRPr="00495D7E">
        <w:br/>
        <w:t xml:space="preserve">Kunden loben die nachhaltige Ausrichtung des Unternehmens, die Verwendung </w:t>
      </w:r>
      <w:r w:rsidRPr="00495D7E">
        <w:lastRenderedPageBreak/>
        <w:t>recycelter Materialien und das soziale Engagement. Diese Aspekte wirken für viele identitätsstiftend und markendifferenzierend.</w:t>
      </w:r>
    </w:p>
    <w:p w14:paraId="158F3E36" w14:textId="77777777" w:rsidR="00495D7E" w:rsidRPr="00495D7E" w:rsidRDefault="00495D7E" w:rsidP="00495D7E">
      <w:r w:rsidRPr="00495D7E">
        <w:rPr>
          <w:b/>
          <w:bCs/>
        </w:rPr>
        <w:t>Zugehörige Aussagen:</w:t>
      </w:r>
    </w:p>
    <w:p w14:paraId="335268EC" w14:textId="77777777" w:rsidR="00495D7E" w:rsidRPr="00495D7E" w:rsidRDefault="00495D7E" w:rsidP="00495D7E">
      <w:pPr>
        <w:numPr>
          <w:ilvl w:val="0"/>
          <w:numId w:val="3"/>
        </w:numPr>
      </w:pPr>
      <w:r w:rsidRPr="00495D7E">
        <w:t>„Endlich mal ein Label, das nicht nur nachhaltig redet, sondern auch handelt.“</w:t>
      </w:r>
    </w:p>
    <w:p w14:paraId="7B8FEE43" w14:textId="77777777" w:rsidR="00495D7E" w:rsidRPr="00495D7E" w:rsidRDefault="00495D7E" w:rsidP="00495D7E">
      <w:pPr>
        <w:numPr>
          <w:ilvl w:val="0"/>
          <w:numId w:val="3"/>
        </w:numPr>
      </w:pPr>
      <w:r w:rsidRPr="00495D7E">
        <w:t xml:space="preserve">„Ich finde es </w:t>
      </w:r>
      <w:proofErr w:type="gramStart"/>
      <w:r w:rsidRPr="00495D7E">
        <w:t>toll</w:t>
      </w:r>
      <w:proofErr w:type="gramEnd"/>
      <w:r w:rsidRPr="00495D7E">
        <w:t>, dass ihr faire Löhne zahlt.“</w:t>
      </w:r>
    </w:p>
    <w:p w14:paraId="5BB479F2" w14:textId="77777777" w:rsidR="00495D7E" w:rsidRPr="00495D7E" w:rsidRDefault="00495D7E" w:rsidP="00495D7E">
      <w:pPr>
        <w:numPr>
          <w:ilvl w:val="0"/>
          <w:numId w:val="3"/>
        </w:numPr>
      </w:pPr>
      <w:r w:rsidRPr="00495D7E">
        <w:t>„Nachhaltigkeit ist mir wichtig – deshalb kaufe ich bei euch.“</w:t>
      </w:r>
    </w:p>
    <w:p w14:paraId="35B731A0" w14:textId="77777777" w:rsidR="00495D7E" w:rsidRPr="00495D7E" w:rsidRDefault="00495D7E" w:rsidP="00495D7E">
      <w:pPr>
        <w:numPr>
          <w:ilvl w:val="0"/>
          <w:numId w:val="3"/>
        </w:numPr>
      </w:pPr>
      <w:r w:rsidRPr="00495D7E">
        <w:t>„</w:t>
      </w:r>
      <w:proofErr w:type="gramStart"/>
      <w:r w:rsidRPr="00495D7E">
        <w:t>Tolles</w:t>
      </w:r>
      <w:proofErr w:type="gramEnd"/>
      <w:r w:rsidRPr="00495D7E">
        <w:t xml:space="preserve"> Konzept – weiter so!“</w:t>
      </w:r>
    </w:p>
    <w:p w14:paraId="4FF79281" w14:textId="77777777" w:rsidR="00495D7E" w:rsidRPr="00495D7E" w:rsidRDefault="00495D7E" w:rsidP="00495D7E">
      <w:pPr>
        <w:numPr>
          <w:ilvl w:val="0"/>
          <w:numId w:val="3"/>
        </w:numPr>
      </w:pPr>
      <w:r w:rsidRPr="00495D7E">
        <w:t>„Eure Transparenz bei der Produktion finde ich vorbildlich.“</w:t>
      </w:r>
    </w:p>
    <w:p w14:paraId="4D5E8FB0" w14:textId="77777777" w:rsidR="00495D7E" w:rsidRDefault="00495D7E" w:rsidP="00495D7E">
      <w:pPr>
        <w:pStyle w:val="Listenabsatz"/>
      </w:pPr>
    </w:p>
    <w:p w14:paraId="1FD69CCB" w14:textId="34F8F1BC" w:rsidR="00495D7E" w:rsidRPr="00495D7E" w:rsidRDefault="00495D7E" w:rsidP="00495D7E">
      <w:r>
        <w:t>----------------------</w:t>
      </w:r>
    </w:p>
    <w:p w14:paraId="67BC2E5C" w14:textId="751E46C6" w:rsidR="00495D7E" w:rsidRPr="00495D7E" w:rsidRDefault="00495D7E" w:rsidP="00495D7E"/>
    <w:p w14:paraId="394B74E9" w14:textId="77777777" w:rsidR="00495D7E" w:rsidRPr="00495D7E" w:rsidRDefault="00495D7E" w:rsidP="00495D7E">
      <w:pPr>
        <w:rPr>
          <w:b/>
          <w:bCs/>
        </w:rPr>
      </w:pPr>
      <w:r w:rsidRPr="00495D7E">
        <w:rPr>
          <w:b/>
          <w:bCs/>
        </w:rPr>
        <w:t>Cluster 3 – Umweltfreundliche Materialien</w:t>
      </w:r>
    </w:p>
    <w:p w14:paraId="1ED0E14B" w14:textId="77777777" w:rsidR="00495D7E" w:rsidRPr="00495D7E" w:rsidRDefault="00495D7E" w:rsidP="00495D7E">
      <w:r w:rsidRPr="00495D7E">
        <w:rPr>
          <w:b/>
          <w:bCs/>
        </w:rPr>
        <w:t>Beschreibung:</w:t>
      </w:r>
      <w:r w:rsidRPr="00495D7E">
        <w:br/>
        <w:t>Dieser Cluster bezieht sich speziell auf die Verwendung recycelter oder ökologischer Materialien. Kunden zeigen sich begeistert von der Umweltfreundlichkeit und dem verantwortungsbewussten Umgang mit Ressourcen.</w:t>
      </w:r>
    </w:p>
    <w:p w14:paraId="4E5FBB22" w14:textId="77777777" w:rsidR="00495D7E" w:rsidRPr="00495D7E" w:rsidRDefault="00495D7E" w:rsidP="00495D7E">
      <w:r w:rsidRPr="00495D7E">
        <w:rPr>
          <w:b/>
          <w:bCs/>
        </w:rPr>
        <w:t>Zugehörige Aussagen:</w:t>
      </w:r>
    </w:p>
    <w:p w14:paraId="499AECBB" w14:textId="77777777" w:rsidR="00495D7E" w:rsidRPr="00495D7E" w:rsidRDefault="00495D7E" w:rsidP="00495D7E">
      <w:pPr>
        <w:numPr>
          <w:ilvl w:val="0"/>
          <w:numId w:val="4"/>
        </w:numPr>
      </w:pPr>
      <w:r w:rsidRPr="00495D7E">
        <w:t>„Ich liebe es, dass eure Kleidung aus recyceltem Material besteht.“</w:t>
      </w:r>
    </w:p>
    <w:p w14:paraId="5778928E" w14:textId="77777777" w:rsidR="00495D7E" w:rsidRPr="00495D7E" w:rsidRDefault="00495D7E" w:rsidP="00495D7E">
      <w:pPr>
        <w:numPr>
          <w:ilvl w:val="0"/>
          <w:numId w:val="4"/>
        </w:numPr>
      </w:pPr>
      <w:r w:rsidRPr="00495D7E">
        <w:t>„Super, dass ihr so stark auf Umweltschutz achtet.“</w:t>
      </w:r>
    </w:p>
    <w:p w14:paraId="479B3C82" w14:textId="77777777" w:rsidR="00495D7E" w:rsidRPr="00495D7E" w:rsidRDefault="00495D7E" w:rsidP="00495D7E">
      <w:pPr>
        <w:numPr>
          <w:ilvl w:val="0"/>
          <w:numId w:val="4"/>
        </w:numPr>
      </w:pPr>
      <w:r w:rsidRPr="00495D7E">
        <w:t>„Recycling-Material ist für mich ein Kaufargument.“</w:t>
      </w:r>
    </w:p>
    <w:p w14:paraId="296D28C9" w14:textId="77777777" w:rsidR="00495D7E" w:rsidRPr="00495D7E" w:rsidRDefault="00495D7E" w:rsidP="00495D7E">
      <w:pPr>
        <w:numPr>
          <w:ilvl w:val="0"/>
          <w:numId w:val="4"/>
        </w:numPr>
      </w:pPr>
      <w:r w:rsidRPr="00495D7E">
        <w:t>„Kleidung mit gutem Gewissen tragen – danke euch!“</w:t>
      </w:r>
    </w:p>
    <w:p w14:paraId="5BC26D87" w14:textId="77777777" w:rsidR="00495D7E" w:rsidRPr="00495D7E" w:rsidRDefault="00495D7E" w:rsidP="00495D7E">
      <w:pPr>
        <w:numPr>
          <w:ilvl w:val="0"/>
          <w:numId w:val="4"/>
        </w:numPr>
      </w:pPr>
      <w:r w:rsidRPr="00495D7E">
        <w:t>„Nachhaltige Stoffe fühlen sich oft schlecht an – bei euch nicht!“</w:t>
      </w:r>
    </w:p>
    <w:p w14:paraId="4CF0AAF6" w14:textId="6B697F66" w:rsidR="00495D7E" w:rsidRPr="00495D7E" w:rsidRDefault="00495D7E" w:rsidP="00495D7E">
      <w:r>
        <w:t>----------------------</w:t>
      </w:r>
    </w:p>
    <w:p w14:paraId="47DB6DD1" w14:textId="77777777" w:rsidR="00495D7E" w:rsidRPr="00495D7E" w:rsidRDefault="00495D7E" w:rsidP="00495D7E">
      <w:pPr>
        <w:rPr>
          <w:b/>
          <w:bCs/>
        </w:rPr>
      </w:pPr>
      <w:r w:rsidRPr="00495D7E">
        <w:rPr>
          <w:b/>
          <w:bCs/>
        </w:rPr>
        <w:t>Cluster 4 – Lieferung &amp; Sortiment</w:t>
      </w:r>
    </w:p>
    <w:p w14:paraId="4810CB95" w14:textId="77777777" w:rsidR="00495D7E" w:rsidRPr="00495D7E" w:rsidRDefault="00495D7E" w:rsidP="00495D7E">
      <w:r w:rsidRPr="00495D7E">
        <w:rPr>
          <w:b/>
          <w:bCs/>
        </w:rPr>
        <w:t>Beschreibung:</w:t>
      </w:r>
      <w:r w:rsidRPr="00495D7E">
        <w:br/>
        <w:t>Kritik und Lob rund um Logistik, Liefergeschwindigkeit, Retouren sowie die Auswahl im Sortiment. Es geht sowohl um schnelle Lieferung als auch um Wünsche nach mehr Größen oder Variationen.</w:t>
      </w:r>
    </w:p>
    <w:p w14:paraId="475EF91B" w14:textId="77777777" w:rsidR="00495D7E" w:rsidRPr="00495D7E" w:rsidRDefault="00495D7E" w:rsidP="00495D7E">
      <w:r w:rsidRPr="00495D7E">
        <w:rPr>
          <w:b/>
          <w:bCs/>
        </w:rPr>
        <w:t>Zugehörige Aussagen:</w:t>
      </w:r>
    </w:p>
    <w:p w14:paraId="218762D1" w14:textId="77777777" w:rsidR="00495D7E" w:rsidRPr="00495D7E" w:rsidRDefault="00495D7E" w:rsidP="00495D7E">
      <w:pPr>
        <w:numPr>
          <w:ilvl w:val="0"/>
          <w:numId w:val="5"/>
        </w:numPr>
      </w:pPr>
      <w:r w:rsidRPr="00495D7E">
        <w:t xml:space="preserve">„Lieferung war </w:t>
      </w:r>
      <w:proofErr w:type="gramStart"/>
      <w:r w:rsidRPr="00495D7E">
        <w:t>super schnell</w:t>
      </w:r>
      <w:proofErr w:type="gramEnd"/>
      <w:r w:rsidRPr="00495D7E">
        <w:t>, aber ich finde die Größenauswahl eingeschränkt.“</w:t>
      </w:r>
    </w:p>
    <w:p w14:paraId="61E6B5E1" w14:textId="77777777" w:rsidR="00495D7E" w:rsidRPr="00495D7E" w:rsidRDefault="00495D7E" w:rsidP="00495D7E">
      <w:pPr>
        <w:numPr>
          <w:ilvl w:val="0"/>
          <w:numId w:val="5"/>
        </w:numPr>
      </w:pPr>
      <w:r w:rsidRPr="00495D7E">
        <w:lastRenderedPageBreak/>
        <w:t>„Bitte mehr Auswahl bei den Größen.“</w:t>
      </w:r>
    </w:p>
    <w:p w14:paraId="6ADC5D4A" w14:textId="77777777" w:rsidR="00495D7E" w:rsidRPr="00495D7E" w:rsidRDefault="00495D7E" w:rsidP="00495D7E">
      <w:pPr>
        <w:numPr>
          <w:ilvl w:val="0"/>
          <w:numId w:val="5"/>
        </w:numPr>
      </w:pPr>
      <w:r w:rsidRPr="00495D7E">
        <w:t>„Schneller Versand, alles top!“</w:t>
      </w:r>
    </w:p>
    <w:p w14:paraId="22F3D6F2" w14:textId="77777777" w:rsidR="00495D7E" w:rsidRPr="00495D7E" w:rsidRDefault="00495D7E" w:rsidP="00495D7E">
      <w:pPr>
        <w:numPr>
          <w:ilvl w:val="0"/>
          <w:numId w:val="5"/>
        </w:numPr>
      </w:pPr>
      <w:r w:rsidRPr="00495D7E">
        <w:t>„Ich hätte gern mehr Modelle in meiner Größe.“</w:t>
      </w:r>
    </w:p>
    <w:p w14:paraId="7F89CD83" w14:textId="77777777" w:rsidR="00495D7E" w:rsidRPr="00495D7E" w:rsidRDefault="00495D7E" w:rsidP="00495D7E">
      <w:pPr>
        <w:numPr>
          <w:ilvl w:val="0"/>
          <w:numId w:val="5"/>
        </w:numPr>
      </w:pPr>
      <w:r w:rsidRPr="00495D7E">
        <w:t xml:space="preserve">„Sortiment etwas begrenzt – mehr Farben wären </w:t>
      </w:r>
      <w:proofErr w:type="gramStart"/>
      <w:r w:rsidRPr="00495D7E">
        <w:t>toll</w:t>
      </w:r>
      <w:proofErr w:type="gramEnd"/>
      <w:r w:rsidRPr="00495D7E">
        <w:t>.“</w:t>
      </w:r>
    </w:p>
    <w:p w14:paraId="23431E46" w14:textId="77777777" w:rsidR="00061587" w:rsidRDefault="00061587"/>
    <w:sectPr w:rsidR="00061587" w:rsidSect="00B07740">
      <w:pgSz w:w="11900" w:h="16840"/>
      <w:pgMar w:top="1701" w:right="1417" w:bottom="1134" w:left="1417" w:header="709" w:footer="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44190"/>
    <w:multiLevelType w:val="multilevel"/>
    <w:tmpl w:val="0424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02196"/>
    <w:multiLevelType w:val="multilevel"/>
    <w:tmpl w:val="702E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C2DA0"/>
    <w:multiLevelType w:val="multilevel"/>
    <w:tmpl w:val="3A74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834E0"/>
    <w:multiLevelType w:val="multilevel"/>
    <w:tmpl w:val="8276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C94D6E"/>
    <w:multiLevelType w:val="multilevel"/>
    <w:tmpl w:val="7EAC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123178">
    <w:abstractNumId w:val="4"/>
  </w:num>
  <w:num w:numId="2" w16cid:durableId="1459103965">
    <w:abstractNumId w:val="0"/>
  </w:num>
  <w:num w:numId="3" w16cid:durableId="1313098695">
    <w:abstractNumId w:val="3"/>
  </w:num>
  <w:num w:numId="4" w16cid:durableId="255094588">
    <w:abstractNumId w:val="2"/>
  </w:num>
  <w:num w:numId="5" w16cid:durableId="729233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2B7"/>
    <w:rsid w:val="00061587"/>
    <w:rsid w:val="00495D7E"/>
    <w:rsid w:val="005049F3"/>
    <w:rsid w:val="007833D8"/>
    <w:rsid w:val="00B07740"/>
    <w:rsid w:val="00B435E5"/>
    <w:rsid w:val="00CE6576"/>
    <w:rsid w:val="00EC02B7"/>
    <w:rsid w:val="00F70C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ADD3"/>
  <w15:chartTrackingRefBased/>
  <w15:docId w15:val="{C9E6BFF0-91BC-46D4-A753-7D2661CD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0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C0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C02B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C02B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C02B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C02B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C02B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C02B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C02B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02B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C02B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C02B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C02B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C02B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C02B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C02B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C02B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C02B7"/>
    <w:rPr>
      <w:rFonts w:eastAsiaTheme="majorEastAsia" w:cstheme="majorBidi"/>
      <w:color w:val="272727" w:themeColor="text1" w:themeTint="D8"/>
    </w:rPr>
  </w:style>
  <w:style w:type="paragraph" w:styleId="Titel">
    <w:name w:val="Title"/>
    <w:basedOn w:val="Standard"/>
    <w:next w:val="Standard"/>
    <w:link w:val="TitelZchn"/>
    <w:uiPriority w:val="10"/>
    <w:qFormat/>
    <w:rsid w:val="00EC0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02B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C02B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C02B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C02B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C02B7"/>
    <w:rPr>
      <w:i/>
      <w:iCs/>
      <w:color w:val="404040" w:themeColor="text1" w:themeTint="BF"/>
    </w:rPr>
  </w:style>
  <w:style w:type="paragraph" w:styleId="Listenabsatz">
    <w:name w:val="List Paragraph"/>
    <w:basedOn w:val="Standard"/>
    <w:uiPriority w:val="34"/>
    <w:qFormat/>
    <w:rsid w:val="00EC02B7"/>
    <w:pPr>
      <w:ind w:left="720"/>
      <w:contextualSpacing/>
    </w:pPr>
  </w:style>
  <w:style w:type="character" w:styleId="IntensiveHervorhebung">
    <w:name w:val="Intense Emphasis"/>
    <w:basedOn w:val="Absatz-Standardschriftart"/>
    <w:uiPriority w:val="21"/>
    <w:qFormat/>
    <w:rsid w:val="00EC02B7"/>
    <w:rPr>
      <w:i/>
      <w:iCs/>
      <w:color w:val="0F4761" w:themeColor="accent1" w:themeShade="BF"/>
    </w:rPr>
  </w:style>
  <w:style w:type="paragraph" w:styleId="IntensivesZitat">
    <w:name w:val="Intense Quote"/>
    <w:basedOn w:val="Standard"/>
    <w:next w:val="Standard"/>
    <w:link w:val="IntensivesZitatZchn"/>
    <w:uiPriority w:val="30"/>
    <w:qFormat/>
    <w:rsid w:val="00EC0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C02B7"/>
    <w:rPr>
      <w:i/>
      <w:iCs/>
      <w:color w:val="0F4761" w:themeColor="accent1" w:themeShade="BF"/>
    </w:rPr>
  </w:style>
  <w:style w:type="character" w:styleId="IntensiverVerweis">
    <w:name w:val="Intense Reference"/>
    <w:basedOn w:val="Absatz-Standardschriftart"/>
    <w:uiPriority w:val="32"/>
    <w:qFormat/>
    <w:rsid w:val="00EC02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0471319">
      <w:bodyDiv w:val="1"/>
      <w:marLeft w:val="0"/>
      <w:marRight w:val="0"/>
      <w:marTop w:val="0"/>
      <w:marBottom w:val="0"/>
      <w:divBdr>
        <w:top w:val="none" w:sz="0" w:space="0" w:color="auto"/>
        <w:left w:val="none" w:sz="0" w:space="0" w:color="auto"/>
        <w:bottom w:val="none" w:sz="0" w:space="0" w:color="auto"/>
        <w:right w:val="none" w:sz="0" w:space="0" w:color="auto"/>
      </w:divBdr>
    </w:div>
    <w:div w:id="191831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368</Words>
  <Characters>2320</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Schönfeld</dc:creator>
  <cp:keywords/>
  <dc:description/>
  <cp:lastModifiedBy>Alexander Schönfeld</cp:lastModifiedBy>
  <cp:revision>2</cp:revision>
  <dcterms:created xsi:type="dcterms:W3CDTF">2025-05-25T21:19:00Z</dcterms:created>
  <dcterms:modified xsi:type="dcterms:W3CDTF">2025-05-25T21:20:00Z</dcterms:modified>
</cp:coreProperties>
</file>