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5665" w14:textId="77777777" w:rsidR="00C537E9" w:rsidRPr="00C537E9" w:rsidRDefault="00C537E9" w:rsidP="00C537E9">
      <w:r w:rsidRPr="00C537E9">
        <w:rPr>
          <w:b/>
          <w:bCs/>
        </w:rPr>
        <w:t>Montag</w:t>
      </w:r>
    </w:p>
    <w:p w14:paraId="3AF72AA5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Einladung zum Azure Cloud Workshop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5" w:history="1">
        <w:r w:rsidRPr="00C537E9">
          <w:rPr>
            <w:rStyle w:val="Hyperlink"/>
          </w:rPr>
          <w:t>workshop@azure-events.de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Einladung zum Workshop am Mittwoch 10:00 Uhr.</w:t>
      </w:r>
    </w:p>
    <w:p w14:paraId="372BE07F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Re: Projektstatus GDPR App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6" w:history="1">
        <w:r w:rsidRPr="00C537E9">
          <w:rPr>
            <w:rStyle w:val="Hyperlink"/>
          </w:rPr>
          <w:t>julia.klein@itfirma.de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Letzte Anpassungen bis Donnerstag geplant.</w:t>
      </w:r>
    </w:p>
    <w:p w14:paraId="295038D6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Datenschutz-Update 2025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7" w:history="1">
        <w:r w:rsidRPr="00C537E9">
          <w:rPr>
            <w:rStyle w:val="Hyperlink"/>
          </w:rPr>
          <w:t>compliance@dsgvo-info.de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Neue Richtlinien ab Juni.</w:t>
      </w:r>
    </w:p>
    <w:p w14:paraId="05A13546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Meeting-Anfrage Teams Setup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8" w:history="1">
        <w:r w:rsidRPr="00C537E9">
          <w:rPr>
            <w:rStyle w:val="Hyperlink"/>
          </w:rPr>
          <w:t>michael.schulz@firma.com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Verfügbarkeit Dienstag prüfen.</w:t>
      </w:r>
    </w:p>
    <w:p w14:paraId="14857581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Azure Service Wartungsmitteilung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9" w:history="1">
        <w:r w:rsidRPr="00C537E9">
          <w:rPr>
            <w:rStyle w:val="Hyperlink"/>
          </w:rPr>
          <w:t>azure-service@microsoft.com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 xml:space="preserve">: Geplante Wartung </w:t>
      </w:r>
      <w:proofErr w:type="spellStart"/>
      <w:r w:rsidRPr="00C537E9">
        <w:t>Mittwoch Nacht</w:t>
      </w:r>
      <w:proofErr w:type="spellEnd"/>
      <w:r w:rsidRPr="00C537E9">
        <w:t>.</w:t>
      </w:r>
    </w:p>
    <w:p w14:paraId="5EF99CBE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Re: Code Review Backend-API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10" w:history="1">
        <w:r w:rsidRPr="00C537E9">
          <w:rPr>
            <w:rStyle w:val="Hyperlink"/>
          </w:rPr>
          <w:t>max.mustermann@devteam.de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Feedback erfolgt bis morgen früh.</w:t>
      </w:r>
    </w:p>
    <w:p w14:paraId="28FF1EC9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Bestätigung Buchung Hotel „Zur Post“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1" w:history="1">
        <w:r w:rsidRPr="00C537E9">
          <w:rPr>
            <w:rStyle w:val="Hyperlink"/>
          </w:rPr>
          <w:t>reservierung@hotelzurpost.de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Buchung bestätigt 23.-25.05.2025.</w:t>
      </w:r>
    </w:p>
    <w:p w14:paraId="5E4CBEDD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Rechnung April 2025 Webhosting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2" w:history="1">
        <w:r w:rsidRPr="00C537E9">
          <w:rPr>
            <w:rStyle w:val="Hyperlink"/>
          </w:rPr>
          <w:t>billing@hostingservice.com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Fälliger Betrag €49,99.</w:t>
      </w:r>
    </w:p>
    <w:p w14:paraId="414306D1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Re: Offene Position Azure Architect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13" w:history="1">
        <w:r w:rsidRPr="00C537E9">
          <w:rPr>
            <w:rStyle w:val="Hyperlink"/>
          </w:rPr>
          <w:t>hr@techjobs.de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Bewerbung gesendet, warte auf Rückmeldung.</w:t>
      </w:r>
    </w:p>
    <w:p w14:paraId="4369544C" w14:textId="77777777" w:rsidR="00C537E9" w:rsidRPr="00C537E9" w:rsidRDefault="00C537E9" w:rsidP="00C537E9">
      <w:pPr>
        <w:numPr>
          <w:ilvl w:val="0"/>
          <w:numId w:val="1"/>
        </w:numPr>
      </w:pPr>
      <w:r w:rsidRPr="00C537E9">
        <w:rPr>
          <w:i/>
          <w:iCs/>
        </w:rPr>
        <w:t>Betreff</w:t>
      </w:r>
      <w:r w:rsidRPr="00C537E9">
        <w:t>: Webinar „GDPR Compliance leicht gemacht“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4" w:history="1">
        <w:r w:rsidRPr="00C537E9">
          <w:rPr>
            <w:rStyle w:val="Hyperlink"/>
          </w:rPr>
          <w:t>training@onlineacademy.de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Donnerstag, Teilnahmebestätigung erforderlich.</w:t>
      </w:r>
    </w:p>
    <w:p w14:paraId="3AD3AF51" w14:textId="77777777" w:rsidR="00C537E9" w:rsidRPr="00C537E9" w:rsidRDefault="00C537E9" w:rsidP="00C537E9">
      <w:r w:rsidRPr="00C537E9">
        <w:rPr>
          <w:b/>
          <w:bCs/>
        </w:rPr>
        <w:t>Dienstag</w:t>
      </w:r>
      <w:r w:rsidRPr="00C537E9">
        <w:br/>
        <w:t xml:space="preserve">11. </w:t>
      </w:r>
      <w:r w:rsidRPr="00C537E9">
        <w:rPr>
          <w:i/>
          <w:iCs/>
        </w:rPr>
        <w:t>Betreff</w:t>
      </w:r>
      <w:r w:rsidRPr="00C537E9">
        <w:t>: Angebot Azure Lizenzen Q3/2025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5" w:history="1">
        <w:r w:rsidRPr="00C537E9">
          <w:rPr>
            <w:rStyle w:val="Hyperlink"/>
          </w:rPr>
          <w:t>sales@cloudprovider.com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Sonderrabatte für Vertragsverlängerungen.</w:t>
      </w:r>
    </w:p>
    <w:p w14:paraId="65F989BE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lastRenderedPageBreak/>
        <w:t>Betreff</w:t>
      </w:r>
      <w:r w:rsidRPr="00C537E9">
        <w:t>: Bestätigung Teilnahme Teams Setup Meeting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16" w:history="1">
        <w:r w:rsidRPr="00C537E9">
          <w:rPr>
            <w:rStyle w:val="Hyperlink"/>
          </w:rPr>
          <w:t>michael.schulz@firma.com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Teilnahme bestätigt für heute Nachmittag.</w:t>
      </w:r>
    </w:p>
    <w:p w14:paraId="31263DA1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Neuer Mitarbeiterzugang Azure Portal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7" w:history="1">
        <w:r w:rsidRPr="00C537E9">
          <w:rPr>
            <w:rStyle w:val="Hyperlink"/>
          </w:rPr>
          <w:t>support@azure-admin.de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Zugänge für neue Kollegen erstellt.</w:t>
      </w:r>
    </w:p>
    <w:p w14:paraId="231709C7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Einladung Azure Summit München 2025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8" w:history="1">
        <w:r w:rsidRPr="00C537E9">
          <w:rPr>
            <w:rStyle w:val="Hyperlink"/>
          </w:rPr>
          <w:t>events@microsoft.de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Early Bird Anmeldung bis Ende Mai.</w:t>
      </w:r>
    </w:p>
    <w:p w14:paraId="45DEEB4A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Re: Feedback Backend-API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19" w:history="1">
        <w:r w:rsidRPr="00C537E9">
          <w:rPr>
            <w:rStyle w:val="Hyperlink"/>
          </w:rPr>
          <w:t>max.mustermann@devteam.de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Anpassungen übernommen, erneute Prüfung erwünscht.</w:t>
      </w:r>
    </w:p>
    <w:p w14:paraId="13F5411D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Erinnerung Projektdeadline GDPR App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0" w:history="1">
        <w:r w:rsidRPr="00C537E9">
          <w:rPr>
            <w:rStyle w:val="Hyperlink"/>
          </w:rPr>
          <w:t>julia.klein@itfirma.de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Projekt-Deadline Donnerstag bestätigt.</w:t>
      </w:r>
    </w:p>
    <w:p w14:paraId="42CFB719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Re: Terminverschiebung Hotelreservierung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21" w:history="1">
        <w:r w:rsidRPr="00C537E9">
          <w:rPr>
            <w:rStyle w:val="Hyperlink"/>
          </w:rPr>
          <w:t>reservierung@hotelzurpost.de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Anfrage zur Verschiebung auf 24.-26.05.2025.</w:t>
      </w:r>
    </w:p>
    <w:p w14:paraId="35B01173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Technische Störung Azure DevOps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2" w:history="1">
        <w:r w:rsidRPr="00C537E9">
          <w:rPr>
            <w:rStyle w:val="Hyperlink"/>
          </w:rPr>
          <w:t>alerts@azure.microsoft.com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Kurzzeitige Ausfälle heute Morgen.</w:t>
      </w:r>
    </w:p>
    <w:p w14:paraId="3E9A3AAD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Anfrage Freelancer für Python-Projekt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3" w:history="1">
        <w:r w:rsidRPr="00C537E9">
          <w:rPr>
            <w:rStyle w:val="Hyperlink"/>
          </w:rPr>
          <w:t>recruiting@freelance-agency.de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Interesse an kurzfristigem Auftrag?</w:t>
      </w:r>
    </w:p>
    <w:p w14:paraId="3DC9C6C7" w14:textId="77777777" w:rsidR="00C537E9" w:rsidRPr="00C537E9" w:rsidRDefault="00C537E9" w:rsidP="00C537E9">
      <w:pPr>
        <w:numPr>
          <w:ilvl w:val="0"/>
          <w:numId w:val="2"/>
        </w:numPr>
      </w:pPr>
      <w:r w:rsidRPr="00C537E9">
        <w:rPr>
          <w:i/>
          <w:iCs/>
        </w:rPr>
        <w:t>Betreff</w:t>
      </w:r>
      <w:r w:rsidRPr="00C537E9">
        <w:t>: Datenschutz-Beratungstermin bestätigen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4" w:history="1">
        <w:r w:rsidRPr="00C537E9">
          <w:rPr>
            <w:rStyle w:val="Hyperlink"/>
          </w:rPr>
          <w:t>datenschutz@compliance-consulting.de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Termin Mittwoch 15:00 Uhr bestätigen.</w:t>
      </w:r>
    </w:p>
    <w:p w14:paraId="00DBA886" w14:textId="77777777" w:rsidR="00C537E9" w:rsidRPr="00C537E9" w:rsidRDefault="00C537E9" w:rsidP="00C537E9">
      <w:r w:rsidRPr="00C537E9">
        <w:rPr>
          <w:b/>
          <w:bCs/>
        </w:rPr>
        <w:t>Mittwoch</w:t>
      </w:r>
      <w:r w:rsidRPr="00C537E9">
        <w:br/>
        <w:t xml:space="preserve">21. </w:t>
      </w:r>
      <w:r w:rsidRPr="00C537E9">
        <w:rPr>
          <w:i/>
          <w:iCs/>
        </w:rPr>
        <w:t>Betreff</w:t>
      </w:r>
      <w:r w:rsidRPr="00C537E9">
        <w:t>: Re: Azure Workshop Teilnehmerunterlagen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25" w:history="1">
        <w:r w:rsidRPr="00C537E9">
          <w:rPr>
            <w:rStyle w:val="Hyperlink"/>
          </w:rPr>
          <w:t>workshop@azure-events.de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Unterlagen angefordert.</w:t>
      </w:r>
    </w:p>
    <w:p w14:paraId="05DCC332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Bestätigung Änderung Hotelreservierung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6" w:history="1">
        <w:r w:rsidRPr="00C537E9">
          <w:rPr>
            <w:rStyle w:val="Hyperlink"/>
          </w:rPr>
          <w:t>reservierung@hotelzurpost.de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Buchung nun 24.-26.05.2025.</w:t>
      </w:r>
    </w:p>
    <w:p w14:paraId="01391695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lastRenderedPageBreak/>
        <w:t>Betreff</w:t>
      </w:r>
      <w:r w:rsidRPr="00C537E9">
        <w:t>: Zusammenfassung Meeting Teams Setup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7" w:history="1">
        <w:r w:rsidRPr="00C537E9">
          <w:rPr>
            <w:rStyle w:val="Hyperlink"/>
          </w:rPr>
          <w:t>michael.schulz@firma.com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Protokoll der besprochenen Punkte.</w:t>
      </w:r>
    </w:p>
    <w:p w14:paraId="062400B2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Zahlungserinnerung Hosting-Rechnung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8" w:history="1">
        <w:r w:rsidRPr="00C537E9">
          <w:rPr>
            <w:rStyle w:val="Hyperlink"/>
          </w:rPr>
          <w:t>billing@hostingservice.com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Zahlungserinnerung offen April 2025.</w:t>
      </w:r>
    </w:p>
    <w:p w14:paraId="2E3B6776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Feedback Bewerbung Azure Architect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29" w:history="1">
        <w:r w:rsidRPr="00C537E9">
          <w:rPr>
            <w:rStyle w:val="Hyperlink"/>
          </w:rPr>
          <w:t>hr@techjobs.de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Einladung Vorstellungsgespräch nächste Woche.</w:t>
      </w:r>
    </w:p>
    <w:p w14:paraId="37FCEF9D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 xml:space="preserve">: </w:t>
      </w:r>
      <w:proofErr w:type="spellStart"/>
      <w:r w:rsidRPr="00C537E9">
        <w:t>Reminder</w:t>
      </w:r>
      <w:proofErr w:type="spellEnd"/>
      <w:r w:rsidRPr="00C537E9">
        <w:t xml:space="preserve"> Webinar GDPR Compliance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30" w:history="1">
        <w:r w:rsidRPr="00C537E9">
          <w:rPr>
            <w:rStyle w:val="Hyperlink"/>
          </w:rPr>
          <w:t>training@onlineacademy.de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Erinnerung Webinar Donnerstag.</w:t>
      </w:r>
    </w:p>
    <w:p w14:paraId="7D81337F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Support-Ticket Azure Zugriff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31" w:history="1">
        <w:r w:rsidRPr="00C537E9">
          <w:rPr>
            <w:rStyle w:val="Hyperlink"/>
          </w:rPr>
          <w:t>support@azure-admin.de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Zugriff für Kollegen noch nicht erfolgt.</w:t>
      </w:r>
    </w:p>
    <w:p w14:paraId="60A18AB1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Update Datenschutz-Richtlinien intern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32" w:history="1">
        <w:r w:rsidRPr="00C537E9">
          <w:rPr>
            <w:rStyle w:val="Hyperlink"/>
          </w:rPr>
          <w:t>interne.it@firma.com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Aktualisierung interner Richtlinien erforderlich.</w:t>
      </w:r>
    </w:p>
    <w:p w14:paraId="3052965F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Re: Freelancer-Angebot Python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33" w:history="1">
        <w:r w:rsidRPr="00C537E9">
          <w:rPr>
            <w:rStyle w:val="Hyperlink"/>
          </w:rPr>
          <w:t>recruiting@freelance-agency.de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Aktuell keine Kapazität.</w:t>
      </w:r>
    </w:p>
    <w:p w14:paraId="6B5F8DD4" w14:textId="77777777" w:rsidR="00C537E9" w:rsidRPr="00C537E9" w:rsidRDefault="00C537E9" w:rsidP="00C537E9">
      <w:pPr>
        <w:numPr>
          <w:ilvl w:val="0"/>
          <w:numId w:val="3"/>
        </w:numPr>
      </w:pPr>
      <w:r w:rsidRPr="00C537E9">
        <w:rPr>
          <w:i/>
          <w:iCs/>
        </w:rPr>
        <w:t>Betreff</w:t>
      </w:r>
      <w:r w:rsidRPr="00C537E9">
        <w:t>: Newsletter Azure Trends Mai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34" w:history="1">
        <w:r w:rsidRPr="00C537E9">
          <w:rPr>
            <w:rStyle w:val="Hyperlink"/>
          </w:rPr>
          <w:t>news@azure-community.de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Aktuelle Trends und Updates.</w:t>
      </w:r>
    </w:p>
    <w:p w14:paraId="4BD0FD9E" w14:textId="77777777" w:rsidR="00C537E9" w:rsidRPr="00C537E9" w:rsidRDefault="00C537E9" w:rsidP="00C537E9">
      <w:r w:rsidRPr="00C537E9">
        <w:rPr>
          <w:b/>
          <w:bCs/>
        </w:rPr>
        <w:t>Donnerstag</w:t>
      </w:r>
      <w:r w:rsidRPr="00C537E9">
        <w:br/>
        <w:t xml:space="preserve">31. </w:t>
      </w:r>
      <w:r w:rsidRPr="00C537E9">
        <w:rPr>
          <w:i/>
          <w:iCs/>
        </w:rPr>
        <w:t>Betreff</w:t>
      </w:r>
      <w:r w:rsidRPr="00C537E9">
        <w:t>: Bestätigung Projektabschluss GDPR App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35" w:history="1">
        <w:r w:rsidRPr="00C537E9">
          <w:rPr>
            <w:rStyle w:val="Hyperlink"/>
          </w:rPr>
          <w:t>julia.klein@itfirma.de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Projekt abgeschlossen und bereit zur Prüfung.</w:t>
      </w:r>
    </w:p>
    <w:p w14:paraId="2B9E7D20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Einladung zum Vorstellungsgespräch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36" w:history="1">
        <w:r w:rsidRPr="00C537E9">
          <w:rPr>
            <w:rStyle w:val="Hyperlink"/>
          </w:rPr>
          <w:t>hr@techjobs.de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Termin bestätigt für Dienstag nächster Woche.</w:t>
      </w:r>
    </w:p>
    <w:p w14:paraId="7A330F96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Webinar-Unterlagen GDPR Compliance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37" w:history="1">
        <w:r w:rsidRPr="00C537E9">
          <w:rPr>
            <w:rStyle w:val="Hyperlink"/>
          </w:rPr>
          <w:t>training@onlineacademy.de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Unterlagen zum Download verfügbar.</w:t>
      </w:r>
    </w:p>
    <w:p w14:paraId="13E9DAF7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lastRenderedPageBreak/>
        <w:t>Betreff</w:t>
      </w:r>
      <w:r w:rsidRPr="00C537E9">
        <w:t>: Statusmeldung Azure DevOps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38" w:history="1">
        <w:r w:rsidRPr="00C537E9">
          <w:rPr>
            <w:rStyle w:val="Hyperlink"/>
          </w:rPr>
          <w:t>alerts@azure.microsoft.com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Problem vollständig behoben.</w:t>
      </w:r>
    </w:p>
    <w:p w14:paraId="0D81F7BF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Anfrage Erfahrungsbericht Azure Summit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39" w:history="1">
        <w:r w:rsidRPr="00C537E9">
          <w:rPr>
            <w:rStyle w:val="Hyperlink"/>
          </w:rPr>
          <w:t>redaktion@cloudmagazin.de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Bereitschaft für Erfahrungsbericht?</w:t>
      </w:r>
    </w:p>
    <w:p w14:paraId="4E0A0ED6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Re: Zahlungserinnerung Hosting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40" w:history="1">
        <w:r w:rsidRPr="00C537E9">
          <w:rPr>
            <w:rStyle w:val="Hyperlink"/>
          </w:rPr>
          <w:t>billing@hostingservice.com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Zahlung veranlasst.</w:t>
      </w:r>
    </w:p>
    <w:p w14:paraId="72E80746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Ankündigung Wartung Azure Database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1" w:history="1">
        <w:r w:rsidRPr="00C537E9">
          <w:rPr>
            <w:rStyle w:val="Hyperlink"/>
          </w:rPr>
          <w:t>maintenance@azure.microsoft.com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 xml:space="preserve">: Wartungsarbeiten </w:t>
      </w:r>
      <w:proofErr w:type="spellStart"/>
      <w:r w:rsidRPr="00C537E9">
        <w:t>Freitag Nacht</w:t>
      </w:r>
      <w:proofErr w:type="spellEnd"/>
      <w:r w:rsidRPr="00C537E9">
        <w:t>.</w:t>
      </w:r>
    </w:p>
    <w:p w14:paraId="4A6BF8F9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Datenschutzschulung Zertifikat erhalten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2" w:history="1">
        <w:r w:rsidRPr="00C537E9">
          <w:rPr>
            <w:rStyle w:val="Hyperlink"/>
          </w:rPr>
          <w:t>datenschutz@compliance-consulting.de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Zertifikat für Teilnahme.</w:t>
      </w:r>
    </w:p>
    <w:p w14:paraId="2B3B3BB4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Einladung Networking-Event IT-Sicherheit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3" w:history="1">
        <w:r w:rsidRPr="00C537E9">
          <w:rPr>
            <w:rStyle w:val="Hyperlink"/>
          </w:rPr>
          <w:t>events@techcommunity.de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Einladung Freitagabend.</w:t>
      </w:r>
    </w:p>
    <w:p w14:paraId="1A6E3AAA" w14:textId="77777777" w:rsidR="00C537E9" w:rsidRPr="00C537E9" w:rsidRDefault="00C537E9" w:rsidP="00C537E9">
      <w:pPr>
        <w:numPr>
          <w:ilvl w:val="0"/>
          <w:numId w:val="4"/>
        </w:numPr>
      </w:pPr>
      <w:r w:rsidRPr="00C537E9">
        <w:rPr>
          <w:i/>
          <w:iCs/>
        </w:rPr>
        <w:t>Betreff</w:t>
      </w:r>
      <w:r w:rsidRPr="00C537E9">
        <w:t>: Informationen Azure Architect Position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4" w:history="1">
        <w:r w:rsidRPr="00C537E9">
          <w:rPr>
            <w:rStyle w:val="Hyperlink"/>
          </w:rPr>
          <w:t>hr@techjobs.de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Zusätzliche Details zur Position.</w:t>
      </w:r>
    </w:p>
    <w:p w14:paraId="11CD502C" w14:textId="77777777" w:rsidR="00C537E9" w:rsidRPr="00C537E9" w:rsidRDefault="00C537E9" w:rsidP="00C537E9">
      <w:r w:rsidRPr="00C537E9">
        <w:rPr>
          <w:b/>
          <w:bCs/>
        </w:rPr>
        <w:t>Freitag</w:t>
      </w:r>
      <w:r w:rsidRPr="00C537E9">
        <w:br/>
        <w:t xml:space="preserve">41. </w:t>
      </w:r>
      <w:r w:rsidRPr="00C537E9">
        <w:rPr>
          <w:i/>
          <w:iCs/>
        </w:rPr>
        <w:t>Betreff</w:t>
      </w:r>
      <w:r w:rsidRPr="00C537E9">
        <w:t>: Re: Erfahrungsbericht Azure Summit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45" w:history="1">
        <w:r w:rsidRPr="00C537E9">
          <w:rPr>
            <w:rStyle w:val="Hyperlink"/>
          </w:rPr>
          <w:t>redaktion@cloudmagazin.de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Zusage Erfahrungsbericht.</w:t>
      </w:r>
    </w:p>
    <w:p w14:paraId="0C89553F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Freigabe Urlaubsplanung Juli 2025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6" w:history="1">
        <w:r w:rsidRPr="00C537E9">
          <w:rPr>
            <w:rStyle w:val="Hyperlink"/>
          </w:rPr>
          <w:t>personal@firma.com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Urlaubsantrag genehmigt.</w:t>
      </w:r>
    </w:p>
    <w:p w14:paraId="0B97FA47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 xml:space="preserve">: </w:t>
      </w:r>
      <w:proofErr w:type="spellStart"/>
      <w:r w:rsidRPr="00C537E9">
        <w:t>Reminder</w:t>
      </w:r>
      <w:proofErr w:type="spellEnd"/>
      <w:r w:rsidRPr="00C537E9">
        <w:t xml:space="preserve"> Wartung Azure Database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7" w:history="1">
        <w:r w:rsidRPr="00C537E9">
          <w:rPr>
            <w:rStyle w:val="Hyperlink"/>
          </w:rPr>
          <w:t>maintenance@azure.microsoft.com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Erinnerung an Wartung heute Nacht.</w:t>
      </w:r>
    </w:p>
    <w:p w14:paraId="60692598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Zusammenfassung Datenschutzberatung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48" w:history="1">
        <w:r w:rsidRPr="00C537E9">
          <w:rPr>
            <w:rStyle w:val="Hyperlink"/>
          </w:rPr>
          <w:t>datenschutz@compliance-consulting.de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Maßnahmenplan erstellt.</w:t>
      </w:r>
    </w:p>
    <w:p w14:paraId="3CD43413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lastRenderedPageBreak/>
        <w:t>Betreff</w:t>
      </w:r>
      <w:r w:rsidRPr="00C537E9">
        <w:t>: Re: Einladung IT-Sicherheitsevent</w:t>
      </w:r>
      <w:r w:rsidRPr="00C537E9">
        <w:br/>
      </w:r>
      <w:r w:rsidRPr="00C537E9">
        <w:rPr>
          <w:i/>
          <w:iCs/>
        </w:rPr>
        <w:t>Von Dir an</w:t>
      </w:r>
      <w:r w:rsidRPr="00C537E9">
        <w:t xml:space="preserve">: </w:t>
      </w:r>
      <w:hyperlink r:id="rId49" w:history="1">
        <w:r w:rsidRPr="00C537E9">
          <w:rPr>
            <w:rStyle w:val="Hyperlink"/>
          </w:rPr>
          <w:t>events@techcommunity.de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Teilnahme zugesagt.</w:t>
      </w:r>
    </w:p>
    <w:p w14:paraId="33DEA068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Rechnung Zahlungseingang bestätigt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50" w:history="1">
        <w:r w:rsidRPr="00C537E9">
          <w:rPr>
            <w:rStyle w:val="Hyperlink"/>
          </w:rPr>
          <w:t>billing@hostingservice.com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Zahlung Hosting April bestätigt.</w:t>
      </w:r>
    </w:p>
    <w:p w14:paraId="7EBC9802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Newsletter Datenschutz Mai 2025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51" w:history="1">
        <w:r w:rsidRPr="00C537E9">
          <w:rPr>
            <w:rStyle w:val="Hyperlink"/>
          </w:rPr>
          <w:t>newsletter@compliance-news.de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Aktuelle Themen zu Datenschutz.</w:t>
      </w:r>
    </w:p>
    <w:p w14:paraId="242089F3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Re: Projektabnahme GDPR App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52" w:history="1">
        <w:r w:rsidRPr="00C537E9">
          <w:rPr>
            <w:rStyle w:val="Hyperlink"/>
          </w:rPr>
          <w:t>julia.klein@itfirma.de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Projektabnahme erfolgreich.</w:t>
      </w:r>
    </w:p>
    <w:p w14:paraId="0F59079F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Einladung Feedback-Session Azure DevOps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53" w:history="1">
        <w:r w:rsidRPr="00C537E9">
          <w:rPr>
            <w:rStyle w:val="Hyperlink"/>
          </w:rPr>
          <w:t>azure-feedback@microsoft.com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Nächste Woche Feedback erwünscht.</w:t>
      </w:r>
    </w:p>
    <w:p w14:paraId="65861828" w14:textId="77777777" w:rsidR="00C537E9" w:rsidRPr="00C537E9" w:rsidRDefault="00C537E9" w:rsidP="00C537E9">
      <w:pPr>
        <w:numPr>
          <w:ilvl w:val="0"/>
          <w:numId w:val="5"/>
        </w:numPr>
      </w:pPr>
      <w:r w:rsidRPr="00C537E9">
        <w:rPr>
          <w:i/>
          <w:iCs/>
        </w:rPr>
        <w:t>Betreff</w:t>
      </w:r>
      <w:r w:rsidRPr="00C537E9">
        <w:t>: Abschlussbericht Wochenüberblick IT-Projekte</w:t>
      </w:r>
      <w:r w:rsidRPr="00C537E9">
        <w:br/>
      </w:r>
      <w:r w:rsidRPr="00C537E9">
        <w:rPr>
          <w:i/>
          <w:iCs/>
        </w:rPr>
        <w:t>Von</w:t>
      </w:r>
      <w:r w:rsidRPr="00C537E9">
        <w:t xml:space="preserve">: </w:t>
      </w:r>
      <w:hyperlink r:id="rId54" w:history="1">
        <w:r w:rsidRPr="00C537E9">
          <w:rPr>
            <w:rStyle w:val="Hyperlink"/>
          </w:rPr>
          <w:t>interne.it@firma.com</w:t>
        </w:r>
      </w:hyperlink>
      <w:r w:rsidRPr="00C537E9">
        <w:br/>
      </w:r>
      <w:r w:rsidRPr="00C537E9">
        <w:rPr>
          <w:i/>
          <w:iCs/>
        </w:rPr>
        <w:t>Inhalt</w:t>
      </w:r>
      <w:r w:rsidRPr="00C537E9">
        <w:t>: Zusammenfassung aller Projekte diese Woche.</w:t>
      </w:r>
    </w:p>
    <w:p w14:paraId="0307D5EA" w14:textId="77777777" w:rsidR="00061587" w:rsidRDefault="00061587"/>
    <w:sectPr w:rsidR="00061587" w:rsidSect="00B07740">
      <w:pgSz w:w="11900" w:h="16840"/>
      <w:pgMar w:top="1701" w:right="1417" w:bottom="1134" w:left="1417" w:header="709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5D2"/>
    <w:multiLevelType w:val="multilevel"/>
    <w:tmpl w:val="88D6DC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17B3F"/>
    <w:multiLevelType w:val="multilevel"/>
    <w:tmpl w:val="C002B7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45C42"/>
    <w:multiLevelType w:val="multilevel"/>
    <w:tmpl w:val="3500B3F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77172"/>
    <w:multiLevelType w:val="multilevel"/>
    <w:tmpl w:val="DA521AD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B6DE0"/>
    <w:multiLevelType w:val="multilevel"/>
    <w:tmpl w:val="CFCA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093036">
    <w:abstractNumId w:val="4"/>
  </w:num>
  <w:num w:numId="2" w16cid:durableId="719330597">
    <w:abstractNumId w:val="0"/>
  </w:num>
  <w:num w:numId="3" w16cid:durableId="437333530">
    <w:abstractNumId w:val="1"/>
  </w:num>
  <w:num w:numId="4" w16cid:durableId="1628000727">
    <w:abstractNumId w:val="2"/>
  </w:num>
  <w:num w:numId="5" w16cid:durableId="172779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A5"/>
    <w:rsid w:val="00061587"/>
    <w:rsid w:val="007833D8"/>
    <w:rsid w:val="008519CF"/>
    <w:rsid w:val="00A526A5"/>
    <w:rsid w:val="00B07740"/>
    <w:rsid w:val="00B435E5"/>
    <w:rsid w:val="00C537E9"/>
    <w:rsid w:val="00CE6576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3C99"/>
  <w15:chartTrackingRefBased/>
  <w15:docId w15:val="{6373B2CE-7798-49E5-9AC5-684EB53A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2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2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2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2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2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26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26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26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26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26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26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2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26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26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26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2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26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26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537E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r@techjobs.de" TargetMode="External"/><Relationship Id="rId18" Type="http://schemas.openxmlformats.org/officeDocument/2006/relationships/hyperlink" Target="mailto:events@microsoft.de" TargetMode="External"/><Relationship Id="rId26" Type="http://schemas.openxmlformats.org/officeDocument/2006/relationships/hyperlink" Target="mailto:reservierung@hotelzurpost.de" TargetMode="External"/><Relationship Id="rId39" Type="http://schemas.openxmlformats.org/officeDocument/2006/relationships/hyperlink" Target="mailto:redaktion@cloudmagazin.de" TargetMode="External"/><Relationship Id="rId21" Type="http://schemas.openxmlformats.org/officeDocument/2006/relationships/hyperlink" Target="mailto:reservierung@hotelzurpost.de" TargetMode="External"/><Relationship Id="rId34" Type="http://schemas.openxmlformats.org/officeDocument/2006/relationships/hyperlink" Target="mailto:news@azure-community.de" TargetMode="External"/><Relationship Id="rId42" Type="http://schemas.openxmlformats.org/officeDocument/2006/relationships/hyperlink" Target="mailto:datenschutz@compliance-consulting.de" TargetMode="External"/><Relationship Id="rId47" Type="http://schemas.openxmlformats.org/officeDocument/2006/relationships/hyperlink" Target="mailto:maintenance@azure.microsoft.com" TargetMode="External"/><Relationship Id="rId50" Type="http://schemas.openxmlformats.org/officeDocument/2006/relationships/hyperlink" Target="mailto:billing@hostingservice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compliance@dsgvo-info.de" TargetMode="External"/><Relationship Id="rId2" Type="http://schemas.openxmlformats.org/officeDocument/2006/relationships/styles" Target="styles.xml"/><Relationship Id="rId16" Type="http://schemas.openxmlformats.org/officeDocument/2006/relationships/hyperlink" Target="mailto:michael.schulz@firma.com" TargetMode="External"/><Relationship Id="rId29" Type="http://schemas.openxmlformats.org/officeDocument/2006/relationships/hyperlink" Target="mailto:hr@techjobs.de" TargetMode="External"/><Relationship Id="rId11" Type="http://schemas.openxmlformats.org/officeDocument/2006/relationships/hyperlink" Target="mailto:reservierung@hotelzurpost.de" TargetMode="External"/><Relationship Id="rId24" Type="http://schemas.openxmlformats.org/officeDocument/2006/relationships/hyperlink" Target="mailto:datenschutz@compliance-consulting.de" TargetMode="External"/><Relationship Id="rId32" Type="http://schemas.openxmlformats.org/officeDocument/2006/relationships/hyperlink" Target="mailto:interne.it@firma.com" TargetMode="External"/><Relationship Id="rId37" Type="http://schemas.openxmlformats.org/officeDocument/2006/relationships/hyperlink" Target="mailto:training@onlineacademy.de" TargetMode="External"/><Relationship Id="rId40" Type="http://schemas.openxmlformats.org/officeDocument/2006/relationships/hyperlink" Target="mailto:billing@hostingservice.com" TargetMode="External"/><Relationship Id="rId45" Type="http://schemas.openxmlformats.org/officeDocument/2006/relationships/hyperlink" Target="mailto:redaktion@cloudmagazin.de" TargetMode="External"/><Relationship Id="rId53" Type="http://schemas.openxmlformats.org/officeDocument/2006/relationships/hyperlink" Target="mailto:azure-feedback@microsoft.com" TargetMode="External"/><Relationship Id="rId58" Type="http://schemas.openxmlformats.org/officeDocument/2006/relationships/customXml" Target="../customXml/item2.xml"/><Relationship Id="rId5" Type="http://schemas.openxmlformats.org/officeDocument/2006/relationships/hyperlink" Target="mailto:workshop@azure-events.de" TargetMode="External"/><Relationship Id="rId19" Type="http://schemas.openxmlformats.org/officeDocument/2006/relationships/hyperlink" Target="mailto:max.mustermann@devteam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zure-service@microsoft.com" TargetMode="External"/><Relationship Id="rId14" Type="http://schemas.openxmlformats.org/officeDocument/2006/relationships/hyperlink" Target="mailto:training@onlineacademy.de" TargetMode="External"/><Relationship Id="rId22" Type="http://schemas.openxmlformats.org/officeDocument/2006/relationships/hyperlink" Target="mailto:alerts@azure.microsoft.com" TargetMode="External"/><Relationship Id="rId27" Type="http://schemas.openxmlformats.org/officeDocument/2006/relationships/hyperlink" Target="mailto:michael.schulz@firma.com" TargetMode="External"/><Relationship Id="rId30" Type="http://schemas.openxmlformats.org/officeDocument/2006/relationships/hyperlink" Target="mailto:training@onlineacademy.de" TargetMode="External"/><Relationship Id="rId35" Type="http://schemas.openxmlformats.org/officeDocument/2006/relationships/hyperlink" Target="mailto:julia.klein@itfirma.de" TargetMode="External"/><Relationship Id="rId43" Type="http://schemas.openxmlformats.org/officeDocument/2006/relationships/hyperlink" Target="mailto:events@techcommunity.de" TargetMode="External"/><Relationship Id="rId48" Type="http://schemas.openxmlformats.org/officeDocument/2006/relationships/hyperlink" Target="mailto:datenschutz@compliance-consulting.de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michael.schulz@firma.com" TargetMode="External"/><Relationship Id="rId51" Type="http://schemas.openxmlformats.org/officeDocument/2006/relationships/hyperlink" Target="mailto:newsletter@compliance-news.de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lling@hostingservice.com" TargetMode="External"/><Relationship Id="rId17" Type="http://schemas.openxmlformats.org/officeDocument/2006/relationships/hyperlink" Target="mailto:support@azure-admin.de" TargetMode="External"/><Relationship Id="rId25" Type="http://schemas.openxmlformats.org/officeDocument/2006/relationships/hyperlink" Target="mailto:workshop@azure-events.de" TargetMode="External"/><Relationship Id="rId33" Type="http://schemas.openxmlformats.org/officeDocument/2006/relationships/hyperlink" Target="mailto:recruiting@freelance-agency.de" TargetMode="External"/><Relationship Id="rId38" Type="http://schemas.openxmlformats.org/officeDocument/2006/relationships/hyperlink" Target="mailto:alerts@azure.microsoft.com" TargetMode="External"/><Relationship Id="rId46" Type="http://schemas.openxmlformats.org/officeDocument/2006/relationships/hyperlink" Target="mailto:personal@firma.com" TargetMode="External"/><Relationship Id="rId59" Type="http://schemas.openxmlformats.org/officeDocument/2006/relationships/customXml" Target="../customXml/item3.xml"/><Relationship Id="rId20" Type="http://schemas.openxmlformats.org/officeDocument/2006/relationships/hyperlink" Target="mailto:julia.klein@itfirma.de" TargetMode="External"/><Relationship Id="rId41" Type="http://schemas.openxmlformats.org/officeDocument/2006/relationships/hyperlink" Target="mailto:maintenance@azure.microsoft.com" TargetMode="External"/><Relationship Id="rId54" Type="http://schemas.openxmlformats.org/officeDocument/2006/relationships/hyperlink" Target="mailto:interne.it@firm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ulia.klein@itfirma.de" TargetMode="External"/><Relationship Id="rId15" Type="http://schemas.openxmlformats.org/officeDocument/2006/relationships/hyperlink" Target="mailto:sales@cloudprovider.com" TargetMode="External"/><Relationship Id="rId23" Type="http://schemas.openxmlformats.org/officeDocument/2006/relationships/hyperlink" Target="mailto:recruiting@freelance-agency.de" TargetMode="External"/><Relationship Id="rId28" Type="http://schemas.openxmlformats.org/officeDocument/2006/relationships/hyperlink" Target="mailto:billing@hostingservice.com" TargetMode="External"/><Relationship Id="rId36" Type="http://schemas.openxmlformats.org/officeDocument/2006/relationships/hyperlink" Target="mailto:hr@techjobs.de" TargetMode="External"/><Relationship Id="rId49" Type="http://schemas.openxmlformats.org/officeDocument/2006/relationships/hyperlink" Target="mailto:events@techcommunity.de" TargetMode="External"/><Relationship Id="rId57" Type="http://schemas.openxmlformats.org/officeDocument/2006/relationships/customXml" Target="../customXml/item1.xml"/><Relationship Id="rId10" Type="http://schemas.openxmlformats.org/officeDocument/2006/relationships/hyperlink" Target="mailto:max.mustermann@devteam.de" TargetMode="External"/><Relationship Id="rId31" Type="http://schemas.openxmlformats.org/officeDocument/2006/relationships/hyperlink" Target="mailto:support@azure-admin.de" TargetMode="External"/><Relationship Id="rId44" Type="http://schemas.openxmlformats.org/officeDocument/2006/relationships/hyperlink" Target="mailto:hr@techjobs.de" TargetMode="External"/><Relationship Id="rId52" Type="http://schemas.openxmlformats.org/officeDocument/2006/relationships/hyperlink" Target="mailto:julia.klein@itfirm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08B53342694459FAEC25A6B16C462" ma:contentTypeVersion="13" ma:contentTypeDescription="Create a new document." ma:contentTypeScope="" ma:versionID="74c7645834446048ef550df0ea13cb3a">
  <xsd:schema xmlns:xsd="http://www.w3.org/2001/XMLSchema" xmlns:xs="http://www.w3.org/2001/XMLSchema" xmlns:p="http://schemas.microsoft.com/office/2006/metadata/properties" xmlns:ns2="f4568248-e9e6-4051-9621-9567c1427578" xmlns:ns3="bf170029-7392-41b6-9548-475be2ffe14f" targetNamespace="http://schemas.microsoft.com/office/2006/metadata/properties" ma:root="true" ma:fieldsID="219d73999e403a81481c7c098a8fe725" ns2:_="" ns3:_="">
    <xsd:import namespace="f4568248-e9e6-4051-9621-9567c1427578"/>
    <xsd:import namespace="bf170029-7392-41b6-9548-475be2ffe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DocumentType" minOccurs="0"/>
                <xsd:element ref="ns2:Provi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68248-e9e6-4051-9621-9567c1427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ocumentType" ma:index="11" nillable="true" ma:displayName="Document Type" ma:format="Dropdown" ma:internalName="DocumentType">
      <xsd:simpleType>
        <xsd:restriction base="dms:Choice">
          <xsd:enumeration value="Trainer Profil"/>
          <xsd:enumeration value="Schulungskonzept"/>
          <xsd:enumeration value="Schulungspräsentation"/>
          <xsd:enumeration value="Teaser"/>
          <xsd:enumeration value="Prompt Library"/>
          <xsd:enumeration value="Handout"/>
        </xsd:restriction>
      </xsd:simpleType>
    </xsd:element>
    <xsd:element name="Provider" ma:index="12" nillable="true" ma:displayName="Provider" ma:format="Dropdown" ma:internalName="Provid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BS-Consulting"/>
                    <xsd:enumeration value="The AI Experts"/>
                    <xsd:enumeration value="Management Forum Starnberg"/>
                    <xsd:enumeration value="Netzwerkpartner (Energie)"/>
                    <xsd:enumeration value="IHK München"/>
                  </xsd:restrict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01eb5ac-073e-423e-9b3c-e60619aae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" ma:format="Dropdown" ma:internalName="Status">
      <xsd:simpleType>
        <xsd:restriction base="dms:Choice">
          <xsd:enumeration value="Rohmaterial"/>
          <xsd:enumeration value="Entwurf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70029-7392-41b6-9548-475be2ffe14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0df091-b06c-471d-bb70-0a31c139f725}" ma:internalName="TaxCatchAll" ma:showField="CatchAllData" ma:web="bf170029-7392-41b6-9548-475be2ffe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f4568248-e9e6-4051-9621-9567c1427578" xsi:nil="true"/>
    <Provider xmlns="f4568248-e9e6-4051-9621-9567c1427578">
      <Value>Management Forum Starnberg</Value>
    </Provider>
    <lcf76f155ced4ddcb4097134ff3c332f xmlns="f4568248-e9e6-4051-9621-9567c1427578">
      <Terms xmlns="http://schemas.microsoft.com/office/infopath/2007/PartnerControls"/>
    </lcf76f155ced4ddcb4097134ff3c332f>
    <TaxCatchAll xmlns="bf170029-7392-41b6-9548-475be2ffe14f" xsi:nil="true"/>
    <Status xmlns="f4568248-e9e6-4051-9621-9567c1427578" xsi:nil="true"/>
  </documentManagement>
</p:properties>
</file>

<file path=customXml/itemProps1.xml><?xml version="1.0" encoding="utf-8"?>
<ds:datastoreItem xmlns:ds="http://schemas.openxmlformats.org/officeDocument/2006/customXml" ds:itemID="{DAE6E69C-D161-47A8-823D-B4F3107E758C}"/>
</file>

<file path=customXml/itemProps2.xml><?xml version="1.0" encoding="utf-8"?>
<ds:datastoreItem xmlns:ds="http://schemas.openxmlformats.org/officeDocument/2006/customXml" ds:itemID="{8316B527-9FC4-4E20-ADAE-E073FBDB123D}"/>
</file>

<file path=customXml/itemProps3.xml><?xml version="1.0" encoding="utf-8"?>
<ds:datastoreItem xmlns:ds="http://schemas.openxmlformats.org/officeDocument/2006/customXml" ds:itemID="{614D40B2-69CF-47EF-A9F9-FF07F1CF3B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7319</Characters>
  <Application>Microsoft Office Word</Application>
  <DocSecurity>0</DocSecurity>
  <Lines>271</Lines>
  <Paragraphs>239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Schönfeld</dc:creator>
  <cp:keywords/>
  <dc:description/>
  <cp:lastModifiedBy>Alexander Schönfeld</cp:lastModifiedBy>
  <cp:revision>3</cp:revision>
  <dcterms:created xsi:type="dcterms:W3CDTF">2025-05-13T21:39:00Z</dcterms:created>
  <dcterms:modified xsi:type="dcterms:W3CDTF">2025-05-13T22:06:00Z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0x010100D3E08B53342694459FAEC25A6B16C462</vt:lpwstr>
  </property>
</Properties>
</file>