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Мой проект заключает в себя две нейронные сети, одна из которых определяет кошка это или собака, а вторая может ответить на самый любой вопрос любой сложности</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В наше время люди уже устали искать ответ в интернете переходя по многим вкладкам в надежде поиска, чем я и помогу людям, то есть на конкретный вопрос будет дан конкретный ответ без лишней воды.</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Я написал бота потому что мне интересно было использовать нейросеть не только в приложениях но и хотелось попробовать что то с телеграмом</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Я выбрал питон потому что он является самым простым и эффективным языком программирования по моему мнению</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Основными функциями бота является  поиск вашего ответа, и самая главная это самообучающаяся нейросеть которая говорит вам что это: собака или кошка</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Результаты проекта</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Благодаря моим усилиям я смог создать платформу, которая помогает людям в поиске важных ответов на вопрос. Я получил положительные отзывы от первых пользователей, которые отметили, что они смогли улучшить свои знания не тратя много времени на это. Кроме того, мы заметили увеличение числа интересующихся пользователей моей платформы, что свидетельствует о том, что я на правильном пути в создании эффективной платформы для поиска ответов</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Заключение</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В заключение, я горжусь своей работой по созданию телеграмм бота, и я с нетерпением жду будущих улучшений и достижений. Моя цель остается неизменной - создание лучшей и наиболее доступной платформы для каждого интересующегося человека</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Я надеюсь, что мой телеграм бот поможет людям искать ответы на их важные и срочные вопросы</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