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1DD2E" w14:textId="7DBDCB4F" w:rsidR="001D3801" w:rsidRPr="00257F43" w:rsidRDefault="001D3801">
      <w:pPr>
        <w:rPr>
          <w:rFonts w:ascii="Arial" w:hAnsi="Arial"/>
          <w:sz w:val="22"/>
          <w:lang w:eastAsia="ja-JP"/>
        </w:rPr>
      </w:pPr>
      <w:r w:rsidRPr="000575C1">
        <w:rPr>
          <w:rFonts w:ascii="Arial" w:hAnsi="Arial"/>
          <w:sz w:val="22"/>
          <w:lang w:val="ru-RU"/>
        </w:rPr>
        <w:t xml:space="preserve">Паспорт безопасности материала </w:t>
      </w:r>
      <w:r w:rsidRPr="00CE3F9C">
        <w:rPr>
          <w:rFonts w:ascii="Arial" w:hAnsi="Arial"/>
          <w:sz w:val="22"/>
        </w:rPr>
        <w:t xml:space="preserve">21.01 </w:t>
      </w:r>
      <w:r w:rsidRPr="000575C1">
        <w:rPr>
          <w:rFonts w:ascii="Arial" w:hAnsi="Arial"/>
          <w:sz w:val="22"/>
          <w:lang w:val="ru-RU"/>
        </w:rPr>
        <w:t xml:space="preserve">/ 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49800 </w:t>
      </w:r>
      <w:r w:rsidR="0083302B" w:rsidRPr="000575C1">
        <w:rPr>
          <w:rFonts w:ascii="Arial" w:hAnsi="Arial"/>
          <w:noProof/>
          <w:sz w:val="22"/>
          <w:lang w:val="ru-RU" w:eastAsia="ja-JP"/>
        </w:rPr>
        <w:t>0592</w:t>
      </w:r>
    </w:p>
    <w:p w14:paraId="7A2F13E9" w14:textId="77777777" w:rsidR="001D3801" w:rsidRPr="00257F43" w:rsidRDefault="001D3801">
      <w:pPr>
        <w:rPr>
          <w:rFonts w:ascii="Arial" w:hAnsi="Arial"/>
          <w:sz w:val="22"/>
          <w:lang w:eastAsia="ja-JP"/>
        </w:rPr>
      </w:pPr>
    </w:p>
    <w:p w14:paraId="6C681AC1" w14:textId="1A3848F0" w:rsidR="001D3801" w:rsidRPr="000575C1" w:rsidRDefault="0083302B" w:rsidP="00057AE9">
      <w:pPr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АРНАЛ ВЕРДЕ ЛТД</w:t>
      </w:r>
    </w:p>
    <w:p w14:paraId="1203A2F0" w14:textId="03741760" w:rsidR="0083302B" w:rsidRPr="000575C1" w:rsidRDefault="0083302B" w:rsidP="00057AE9">
      <w:pPr>
        <w:rPr>
          <w:rFonts w:ascii="Arial" w:hAnsi="Arial"/>
          <w:sz w:val="22"/>
          <w:lang w:val="ru-RU"/>
        </w:rPr>
      </w:pPr>
      <w:proofErr w:type="spellStart"/>
      <w:r w:rsidRPr="000575C1">
        <w:rPr>
          <w:rFonts w:ascii="Arial" w:hAnsi="Arial"/>
          <w:sz w:val="22"/>
          <w:lang w:val="ru-RU"/>
        </w:rPr>
        <w:t>Григорис</w:t>
      </w:r>
      <w:proofErr w:type="spellEnd"/>
      <w:r w:rsidRPr="000575C1">
        <w:rPr>
          <w:rFonts w:ascii="Arial" w:hAnsi="Arial"/>
          <w:sz w:val="22"/>
          <w:lang w:val="ru-RU"/>
        </w:rPr>
        <w:t xml:space="preserve"> </w:t>
      </w:r>
      <w:proofErr w:type="spellStart"/>
      <w:r w:rsidRPr="000575C1">
        <w:rPr>
          <w:rFonts w:ascii="Arial" w:hAnsi="Arial"/>
          <w:sz w:val="22"/>
          <w:lang w:val="ru-RU"/>
        </w:rPr>
        <w:t>Афксентиу</w:t>
      </w:r>
      <w:proofErr w:type="spellEnd"/>
      <w:r w:rsidRPr="000575C1">
        <w:rPr>
          <w:rFonts w:ascii="Arial" w:hAnsi="Arial"/>
          <w:sz w:val="22"/>
          <w:lang w:val="ru-RU"/>
        </w:rPr>
        <w:t xml:space="preserve"> 1</w:t>
      </w:r>
    </w:p>
    <w:p w14:paraId="0A56DDE7" w14:textId="4CED06C4" w:rsidR="0083302B" w:rsidRPr="000575C1" w:rsidRDefault="0083302B" w:rsidP="00057AE9">
      <w:pPr>
        <w:rPr>
          <w:rFonts w:ascii="Arial" w:hAnsi="Arial"/>
          <w:sz w:val="22"/>
          <w:lang w:val="ru-RU" w:eastAsia="ja-JP"/>
        </w:rPr>
      </w:pPr>
      <w:r w:rsidRPr="000575C1">
        <w:rPr>
          <w:rFonts w:ascii="Arial" w:hAnsi="Arial"/>
          <w:sz w:val="22"/>
          <w:lang w:val="ru-RU"/>
        </w:rPr>
        <w:t>1040 Никосия</w:t>
      </w:r>
    </w:p>
    <w:p w14:paraId="70D74D87" w14:textId="543CE8E5" w:rsidR="001D3801" w:rsidRPr="000575C1" w:rsidRDefault="001D3801" w:rsidP="00057AE9">
      <w:pPr>
        <w:rPr>
          <w:rFonts w:ascii="Arial" w:hAnsi="Arial"/>
          <w:sz w:val="22"/>
          <w:lang w:val="ru-RU" w:eastAsia="ja-JP"/>
        </w:rPr>
      </w:pPr>
    </w:p>
    <w:p w14:paraId="0EC63825" w14:textId="77777777" w:rsidR="001D3801" w:rsidRPr="000575C1" w:rsidRDefault="001D3801" w:rsidP="00057AE9">
      <w:pPr>
        <w:rPr>
          <w:rFonts w:ascii="Arial" w:hAnsi="Arial"/>
          <w:sz w:val="22"/>
          <w:lang w:val="ru-RU" w:eastAsia="ja-JP"/>
        </w:rPr>
      </w:pPr>
    </w:p>
    <w:p w14:paraId="65649FE8" w14:textId="1B8AAD7E" w:rsidR="001D3801" w:rsidRPr="000575C1" w:rsidRDefault="001D3801">
      <w:pPr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Дата </w:t>
      </w:r>
      <w:r w:rsidRPr="001808AA">
        <w:rPr>
          <w:rFonts w:ascii="Arial" w:hAnsi="Arial"/>
          <w:sz w:val="22"/>
        </w:rPr>
        <w:t>06.02.2026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DATE \@ "dd/MM/yyyy" </w:instrText>
      </w:r>
      <w:r w:rsidR="00000000">
        <w:rPr>
          <w:rFonts w:ascii="Arial" w:hAnsi="Arial"/>
          <w:sz w:val="22"/>
        </w:rPr>
        <w:fldChar w:fldCharType="separate"/>
      </w:r>
      <w:r w:rsidR="000575C1">
        <w:rPr>
          <w:rFonts w:ascii="Arial" w:hAnsi="Arial"/>
          <w:noProof/>
          <w:sz w:val="22"/>
        </w:rPr>
        <w:t>06/02/2026</w:t>
      </w:r>
      <w:r>
        <w:rPr>
          <w:rFonts w:ascii="Arial" w:hAnsi="Arial"/>
          <w:sz w:val="22"/>
        </w:rPr>
        <w:fldChar w:fldCharType="end"/>
      </w:r>
    </w:p>
    <w:p w14:paraId="60577786" w14:textId="77777777" w:rsidR="001D3801" w:rsidRPr="000575C1" w:rsidRDefault="001D3801">
      <w:pPr>
        <w:rPr>
          <w:rFonts w:ascii="Arial" w:hAnsi="Arial"/>
          <w:sz w:val="22"/>
          <w:lang w:val="ru-RU"/>
        </w:rPr>
      </w:pPr>
    </w:p>
    <w:p w14:paraId="16912D45" w14:textId="77777777" w:rsidR="001D3801" w:rsidRPr="000575C1" w:rsidRDefault="001D3801">
      <w:pPr>
        <w:rPr>
          <w:rFonts w:ascii="Arial" w:hAnsi="Arial"/>
          <w:sz w:val="22"/>
          <w:lang w:val="ru-RU"/>
        </w:rPr>
      </w:pPr>
    </w:p>
    <w:p w14:paraId="5A825E85" w14:textId="77777777" w:rsidR="001D3801" w:rsidRPr="001808AA" w:rsidRDefault="001D3801">
      <w:pPr>
        <w:rPr>
          <w:rFonts w:ascii="Arial" w:hAnsi="Arial"/>
          <w:sz w:val="22"/>
        </w:rPr>
      </w:pPr>
    </w:p>
    <w:p w14:paraId="567105D5" w14:textId="77777777" w:rsidR="001D3801" w:rsidRPr="001808AA" w:rsidRDefault="001D3801">
      <w:pPr>
        <w:rPr>
          <w:rFonts w:ascii="Arial" w:hAnsi="Arial"/>
          <w:sz w:val="22"/>
        </w:rPr>
      </w:pPr>
      <w:r w:rsidRPr="000575C1">
        <w:rPr>
          <w:rFonts w:ascii="Arial" w:hAnsi="Arial"/>
          <w:sz w:val="22"/>
          <w:lang w:val="ru-RU"/>
        </w:rPr>
        <w:t>Уважаемый(</w:t>
      </w:r>
      <w:proofErr w:type="spellStart"/>
      <w:r w:rsidRPr="000575C1">
        <w:rPr>
          <w:rFonts w:ascii="Arial" w:hAnsi="Arial"/>
          <w:sz w:val="22"/>
          <w:lang w:val="ru-RU"/>
        </w:rPr>
        <w:t>ая</w:t>
      </w:r>
      <w:proofErr w:type="spellEnd"/>
      <w:r w:rsidRPr="000575C1">
        <w:rPr>
          <w:rFonts w:ascii="Arial" w:hAnsi="Arial"/>
          <w:sz w:val="22"/>
          <w:lang w:val="ru-RU"/>
        </w:rPr>
        <w:t>)</w:t>
      </w:r>
      <w:r w:rsidRPr="001808AA">
        <w:rPr>
          <w:rFonts w:ascii="Arial" w:hAnsi="Arial"/>
          <w:sz w:val="22"/>
        </w:rPr>
        <w:t xml:space="preserve"> </w:t>
      </w:r>
      <w:proofErr w:type="gramStart"/>
      <w:r w:rsidRPr="000575C1">
        <w:rPr>
          <w:rFonts w:ascii="Arial" w:hAnsi="Arial"/>
          <w:sz w:val="22"/>
          <w:lang w:val="ru-RU"/>
        </w:rPr>
        <w:t xml:space="preserve">Господа </w:t>
      </w:r>
      <w:r w:rsidRPr="001808AA">
        <w:rPr>
          <w:rFonts w:ascii="Arial" w:hAnsi="Arial"/>
          <w:sz w:val="22"/>
        </w:rPr>
        <w:t>,</w:t>
      </w:r>
      <w:proofErr w:type="gramEnd"/>
    </w:p>
    <w:p w14:paraId="48F99D56" w14:textId="77777777" w:rsidR="001D3801" w:rsidRPr="001808AA" w:rsidRDefault="001D3801">
      <w:pPr>
        <w:rPr>
          <w:rFonts w:ascii="Arial" w:hAnsi="Arial"/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71"/>
      </w:tblGrid>
      <w:tr w:rsidR="001D3801" w:rsidRPr="0083302B" w14:paraId="7D9C2274" w14:textId="77777777">
        <w:trPr>
          <w:trHeight w:val="240"/>
        </w:trPr>
        <w:tc>
          <w:tcPr>
            <w:tcW w:w="9571" w:type="dxa"/>
          </w:tcPr>
          <w:p w14:paraId="2B15C7BB" w14:textId="15998459" w:rsidR="001D3801" w:rsidRPr="000575C1" w:rsidRDefault="001D3801" w:rsidP="00384D7B">
            <w:pPr>
              <w:jc w:val="both"/>
              <w:rPr>
                <w:rFonts w:ascii="Arial" w:hAnsi="Arial"/>
                <w:b/>
                <w:sz w:val="22"/>
                <w:lang w:val="ru-RU"/>
              </w:rPr>
            </w:pP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Субаренда здания подстанции </w:t>
            </w:r>
            <w:proofErr w:type="gramStart"/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( </w:t>
            </w:r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>АРНАЛ</w:t>
            </w:r>
            <w:proofErr w:type="gramEnd"/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>)</w:t>
            </w:r>
            <w:r w:rsidR="0083302B" w:rsidRPr="000575C1">
              <w:rPr>
                <w:rFonts w:ascii="Arial" w:hAnsi="Arial"/>
                <w:b/>
                <w:bCs/>
                <w:noProof/>
                <w:sz w:val="22"/>
                <w:lang w:val="ru-RU" w:eastAsia="ja-JP"/>
              </w:rPr>
              <w:t xml:space="preserve"> </w:t>
            </w:r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>ЗЕЛЕНЫЙ</w:t>
            </w:r>
            <w:r w:rsidR="0083302B" w:rsidRPr="000575C1">
              <w:rPr>
                <w:rFonts w:ascii="Arial" w:hAnsi="Arial"/>
                <w:b/>
                <w:bCs/>
                <w:noProof/>
                <w:sz w:val="22"/>
                <w:lang w:val="ru-RU" w:eastAsia="ja-JP"/>
              </w:rPr>
              <w:t xml:space="preserve"> </w:t>
            </w:r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>PV</w:t>
            </w:r>
            <w:r w:rsidR="0083302B" w:rsidRPr="000575C1">
              <w:rPr>
                <w:rFonts w:ascii="Arial" w:hAnsi="Arial"/>
                <w:b/>
                <w:bCs/>
                <w:noProof/>
                <w:sz w:val="22"/>
                <w:lang w:val="ru-RU" w:eastAsia="ja-JP"/>
              </w:rPr>
              <w:t xml:space="preserve"> </w:t>
            </w:r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>ПАРК</w:t>
            </w:r>
            <w:r w:rsidR="0083302B" w:rsidRPr="000575C1">
              <w:rPr>
                <w:rFonts w:ascii="Arial" w:hAnsi="Arial"/>
                <w:b/>
                <w:bCs/>
                <w:noProof/>
                <w:sz w:val="22"/>
                <w:lang w:val="ru-RU" w:eastAsia="ja-JP"/>
              </w:rPr>
              <w:t xml:space="preserve"> </w:t>
            </w:r>
            <w:r w:rsidR="0083302B">
              <w:rPr>
                <w:rFonts w:ascii="Arial" w:hAnsi="Arial"/>
                <w:b/>
                <w:bCs/>
                <w:noProof/>
                <w:sz w:val="22"/>
                <w:lang w:eastAsia="ja-JP"/>
              </w:rPr>
              <w:t xml:space="preserve">SIA </w:t>
            </w:r>
            <w:r w:rsidR="0083302B" w:rsidRPr="000575C1">
              <w:rPr>
                <w:rFonts w:ascii="Arial" w:hAnsi="Arial"/>
                <w:b/>
                <w:bCs/>
                <w:noProof/>
                <w:sz w:val="22"/>
                <w:lang w:val="ru-RU" w:eastAsia="ja-JP"/>
              </w:rPr>
              <w:t xml:space="preserve">) 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с правом прохода, прокладки и обслуживания подземных кабелей на участке </w:t>
            </w:r>
            <w:r w:rsidR="0083302B" w:rsidRPr="000575C1">
              <w:rPr>
                <w:rFonts w:ascii="Arial" w:hAnsi="Arial"/>
                <w:b/>
                <w:noProof/>
                <w:sz w:val="22"/>
                <w:lang w:val="ru-RU" w:eastAsia="ja-JP"/>
              </w:rPr>
              <w:t xml:space="preserve">316 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, участок </w:t>
            </w:r>
            <w:r w:rsidRPr="00FA2199">
              <w:rPr>
                <w:rFonts w:ascii="Arial" w:hAnsi="Arial" w:hint="eastAsia"/>
                <w:b/>
                <w:noProof/>
                <w:sz w:val="22"/>
                <w:lang w:val="en-US" w:eastAsia="ja-JP"/>
              </w:rPr>
              <w:t>XXXIX</w:t>
            </w:r>
            <w:r w:rsidRPr="000575C1">
              <w:rPr>
                <w:rFonts w:ascii="Arial" w:hAnsi="Arial" w:hint="eastAsia"/>
                <w:b/>
                <w:noProof/>
                <w:sz w:val="22"/>
                <w:lang w:val="ru-RU" w:eastAsia="ja-JP"/>
              </w:rPr>
              <w:t xml:space="preserve"> 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/47 </w:t>
            </w:r>
            <w:r w:rsidRPr="000575C1">
              <w:rPr>
                <w:rFonts w:ascii="Arial" w:hAnsi="Arial"/>
                <w:b/>
                <w:sz w:val="22"/>
                <w:lang w:val="ru-RU" w:eastAsia="ja-JP"/>
              </w:rPr>
              <w:t xml:space="preserve">, секция </w:t>
            </w:r>
            <w:r w:rsidRPr="000575C1">
              <w:rPr>
                <w:rFonts w:ascii="Arial" w:hAnsi="Arial" w:hint="eastAsia"/>
                <w:b/>
                <w:noProof/>
                <w:sz w:val="22"/>
                <w:lang w:val="ru-RU" w:eastAsia="ja-JP"/>
              </w:rPr>
              <w:t xml:space="preserve">0 </w:t>
            </w:r>
            <w:r w:rsidRPr="000575C1">
              <w:rPr>
                <w:rFonts w:ascii="Arial" w:hAnsi="Arial"/>
                <w:b/>
                <w:sz w:val="22"/>
                <w:lang w:val="ru-RU" w:eastAsia="ja-JP"/>
              </w:rPr>
              <w:t xml:space="preserve">, 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в </w:t>
            </w:r>
            <w:r w:rsidRPr="00FA2199">
              <w:rPr>
                <w:rFonts w:ascii="Arial" w:hAnsi="Arial"/>
                <w:b/>
                <w:sz w:val="22"/>
                <w:lang w:val="el-GR"/>
              </w:rPr>
              <w:t>SIA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 xml:space="preserve"> </w:t>
            </w:r>
            <w:r w:rsidRPr="000575C1">
              <w:rPr>
                <w:rFonts w:ascii="Arial" w:hAnsi="Arial"/>
                <w:b/>
                <w:sz w:val="22"/>
                <w:lang w:val="ru-RU" w:eastAsia="ja-JP"/>
              </w:rPr>
              <w:t xml:space="preserve">, Никосия </w:t>
            </w:r>
            <w:r w:rsidRPr="000575C1">
              <w:rPr>
                <w:rFonts w:ascii="Arial" w:hAnsi="Arial"/>
                <w:b/>
                <w:sz w:val="22"/>
                <w:lang w:val="ru-RU"/>
              </w:rPr>
              <w:t>.</w:t>
            </w:r>
          </w:p>
        </w:tc>
      </w:tr>
    </w:tbl>
    <w:p w14:paraId="69E2ADF4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</w:p>
    <w:p w14:paraId="3838668C" w14:textId="4D45C925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Обращаюсь к вышеуказанному вопросу и сообщаю, что Управление одобрило субаренду здания подстанции с правом прокладки, установки и обслуживания подземных кабелей на </w:t>
      </w:r>
      <w:r w:rsidR="00FA2199" w:rsidRPr="000575C1">
        <w:rPr>
          <w:rFonts w:ascii="Arial" w:hAnsi="Arial"/>
          <w:noProof/>
          <w:sz w:val="22"/>
          <w:lang w:val="ru-RU"/>
        </w:rPr>
        <w:t xml:space="preserve">сумму </w:t>
      </w:r>
      <w:r w:rsidRPr="000575C1">
        <w:rPr>
          <w:rFonts w:ascii="Arial" w:hAnsi="Arial" w:hint="eastAsia"/>
          <w:noProof/>
          <w:sz w:val="22"/>
          <w:lang w:val="ru-RU"/>
        </w:rPr>
        <w:t xml:space="preserve">10,00 </w:t>
      </w:r>
      <w:proofErr w:type="gramStart"/>
      <w:r w:rsidRPr="000575C1">
        <w:rPr>
          <w:rFonts w:ascii="Arial" w:hAnsi="Arial" w:cs="Arial"/>
          <w:sz w:val="22"/>
          <w:lang w:val="ru-RU"/>
        </w:rPr>
        <w:t xml:space="preserve">евро </w:t>
      </w:r>
      <w:r w:rsidRPr="000575C1">
        <w:rPr>
          <w:rFonts w:ascii="Arial" w:hAnsi="Arial"/>
          <w:sz w:val="22"/>
          <w:lang w:val="ru-RU"/>
        </w:rPr>
        <w:t>.</w:t>
      </w:r>
      <w:proofErr w:type="gramEnd"/>
    </w:p>
    <w:p w14:paraId="66C2DAD4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 </w:t>
      </w:r>
    </w:p>
    <w:p w14:paraId="5C51EC47" w14:textId="6A289925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Поэтому, пожалуйста, пришлите нам или предоставьте нам следующую информацию и документы, чтобы Управление могло подготовить договор субаренды соответствующего здания подстанции:</w:t>
      </w:r>
    </w:p>
    <w:p w14:paraId="4DE243E6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</w:p>
    <w:p w14:paraId="7C539BCD" w14:textId="664077AF" w:rsidR="001D3801" w:rsidRPr="000575C1" w:rsidRDefault="001D3801" w:rsidP="00384D7B">
      <w:pPr>
        <w:numPr>
          <w:ilvl w:val="0"/>
          <w:numId w:val="3"/>
        </w:num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b/>
          <w:bCs/>
          <w:sz w:val="22"/>
          <w:lang w:val="ru-RU"/>
        </w:rPr>
        <w:t xml:space="preserve">Разрешение на строительство подстанции </w:t>
      </w:r>
      <w:r w:rsidR="00FA2199" w:rsidRPr="000575C1">
        <w:rPr>
          <w:rFonts w:ascii="Arial" w:hAnsi="Arial"/>
          <w:sz w:val="22"/>
          <w:lang w:val="ru-RU"/>
        </w:rPr>
        <w:t xml:space="preserve">(заверенная копия) от компетентного органа, согласно архитектурному плану № 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4 </w:t>
      </w:r>
      <w:proofErr w:type="gramStart"/>
      <w:r w:rsidR="0083302B" w:rsidRPr="000575C1">
        <w:rPr>
          <w:rFonts w:ascii="Arial" w:hAnsi="Arial"/>
          <w:noProof/>
          <w:sz w:val="22"/>
          <w:lang w:val="ru-RU" w:eastAsia="ja-JP"/>
        </w:rPr>
        <w:t xml:space="preserve">145 </w:t>
      </w:r>
      <w:r w:rsidRPr="000575C1">
        <w:rPr>
          <w:rFonts w:ascii="Arial" w:hAnsi="Arial"/>
          <w:sz w:val="22"/>
          <w:lang w:val="ru-RU"/>
        </w:rPr>
        <w:t>,</w:t>
      </w:r>
      <w:proofErr w:type="gramEnd"/>
      <w:r w:rsidRPr="000575C1">
        <w:rPr>
          <w:rFonts w:ascii="Arial" w:hAnsi="Arial"/>
          <w:sz w:val="22"/>
          <w:lang w:val="ru-RU"/>
        </w:rPr>
        <w:t xml:space="preserve"> который был выдан вам в двух экземплярах.</w:t>
      </w:r>
    </w:p>
    <w:p w14:paraId="2E8D1217" w14:textId="77777777" w:rsidR="001D3801" w:rsidRPr="000575C1" w:rsidRDefault="001D3801" w:rsidP="00384D7B">
      <w:pPr>
        <w:numPr>
          <w:ilvl w:val="0"/>
          <w:numId w:val="3"/>
        </w:num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Свидетельство о регистрации компании от Регистратора компаний (заверенная копия).</w:t>
      </w:r>
    </w:p>
    <w:p w14:paraId="74FBD7B1" w14:textId="77777777" w:rsidR="001D3801" w:rsidRPr="000575C1" w:rsidRDefault="001D3801" w:rsidP="00384D7B">
      <w:pPr>
        <w:numPr>
          <w:ilvl w:val="0"/>
          <w:numId w:val="3"/>
        </w:num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Свидетельство директора от Регистратора компаний (заверенная копия).</w:t>
      </w:r>
    </w:p>
    <w:p w14:paraId="7C8E8B3F" w14:textId="77777777" w:rsidR="001D3801" w:rsidRPr="000575C1" w:rsidRDefault="001D3801" w:rsidP="00384D7B">
      <w:pPr>
        <w:numPr>
          <w:ilvl w:val="0"/>
          <w:numId w:val="3"/>
        </w:num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b/>
          <w:bCs/>
          <w:sz w:val="22"/>
          <w:lang w:val="ru-RU"/>
        </w:rPr>
        <w:t xml:space="preserve">Договор аренды </w:t>
      </w:r>
      <w:r w:rsidRPr="000575C1">
        <w:rPr>
          <w:rFonts w:ascii="Arial" w:hAnsi="Arial"/>
          <w:sz w:val="22"/>
          <w:lang w:val="ru-RU"/>
        </w:rPr>
        <w:t xml:space="preserve">указанного участка между собственником и компанией </w:t>
      </w:r>
      <w:r w:rsidRPr="00725BF1">
        <w:rPr>
          <w:rFonts w:ascii="Arial" w:hAnsi="Arial" w:hint="eastAsia"/>
          <w:noProof/>
          <w:sz w:val="22"/>
          <w:lang w:val="en-US" w:eastAsia="ja-JP"/>
        </w:rPr>
        <w:t>ELESTORE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 4 </w:t>
      </w:r>
      <w:r w:rsidRPr="00725BF1">
        <w:rPr>
          <w:rFonts w:ascii="Arial" w:hAnsi="Arial" w:hint="eastAsia"/>
          <w:noProof/>
          <w:sz w:val="22"/>
          <w:lang w:val="en-US" w:eastAsia="ja-JP"/>
        </w:rPr>
        <w:t>LTD</w:t>
      </w:r>
      <w:r w:rsidRPr="000575C1">
        <w:rPr>
          <w:rFonts w:ascii="Arial" w:hAnsi="Arial" w:hint="eastAsia"/>
          <w:noProof/>
          <w:sz w:val="22"/>
          <w:lang w:val="ru-RU" w:eastAsia="ja-JP"/>
        </w:rPr>
        <w:t>.</w:t>
      </w:r>
      <w:r w:rsidRPr="000575C1">
        <w:rPr>
          <w:rFonts w:ascii="Arial" w:hAnsi="Arial"/>
          <w:noProof/>
          <w:sz w:val="22"/>
          <w:lang w:val="ru-RU" w:eastAsia="ja-JP"/>
        </w:rPr>
        <w:t xml:space="preserve"> </w:t>
      </w:r>
      <w:r w:rsidRPr="000575C1">
        <w:rPr>
          <w:rFonts w:ascii="Arial" w:hAnsi="Arial"/>
          <w:sz w:val="22"/>
          <w:lang w:val="ru-RU" w:eastAsia="ja-JP"/>
        </w:rPr>
        <w:t xml:space="preserve">или свидетельство о регистрации права аренды указанного участка в районном земельном реестре </w:t>
      </w:r>
      <w:proofErr w:type="gramStart"/>
      <w:r w:rsidRPr="000575C1">
        <w:rPr>
          <w:rFonts w:ascii="Arial" w:hAnsi="Arial"/>
          <w:sz w:val="22"/>
          <w:lang w:val="ru-RU"/>
        </w:rPr>
        <w:t xml:space="preserve">( </w:t>
      </w:r>
      <w:r w:rsidRPr="000575C1">
        <w:rPr>
          <w:rFonts w:ascii="Arial" w:hAnsi="Arial"/>
          <w:sz w:val="22"/>
          <w:u w:val="single"/>
          <w:lang w:val="ru-RU"/>
        </w:rPr>
        <w:t>заверенная</w:t>
      </w:r>
      <w:proofErr w:type="gramEnd"/>
      <w:r w:rsidRPr="000575C1">
        <w:rPr>
          <w:rFonts w:ascii="Arial" w:hAnsi="Arial"/>
          <w:sz w:val="22"/>
          <w:u w:val="single"/>
          <w:lang w:val="ru-RU"/>
        </w:rPr>
        <w:t xml:space="preserve"> копия </w:t>
      </w:r>
      <w:r w:rsidRPr="000575C1">
        <w:rPr>
          <w:rFonts w:ascii="Arial" w:hAnsi="Arial"/>
          <w:sz w:val="22"/>
          <w:lang w:val="ru-RU"/>
        </w:rPr>
        <w:t>).</w:t>
      </w:r>
    </w:p>
    <w:p w14:paraId="0380EA19" w14:textId="77777777" w:rsidR="001D3801" w:rsidRPr="000575C1" w:rsidRDefault="001D3801" w:rsidP="00384D7B">
      <w:pPr>
        <w:numPr>
          <w:ilvl w:val="0"/>
          <w:numId w:val="3"/>
        </w:num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Специальное разрешение от собственника-арендодателя арендатору, т.е. компании, которой он уполномочивает арендатора на субаренду части вышеупомянутого участка для целей строительства и ввода в эксплуатацию электрической подстанции </w:t>
      </w:r>
      <w:r w:rsidRPr="00725BF1">
        <w:rPr>
          <w:rFonts w:ascii="Arial" w:hAnsi="Arial" w:hint="eastAsia"/>
          <w:noProof/>
          <w:sz w:val="22"/>
          <w:lang w:val="en-US" w:eastAsia="ja-JP"/>
        </w:rPr>
        <w:t>ALAMBRA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. </w:t>
      </w:r>
      <w:r w:rsidRPr="000575C1">
        <w:rPr>
          <w:rFonts w:ascii="Arial" w:hAnsi="Arial" w:hint="eastAsia"/>
          <w:noProof/>
          <w:sz w:val="22"/>
          <w:lang w:val="ru-RU" w:eastAsia="ja-JP"/>
        </w:rPr>
        <w:t>ХРАНИЛИЩЕ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 </w:t>
      </w:r>
      <w:r w:rsidRPr="000575C1">
        <w:rPr>
          <w:rFonts w:ascii="Arial" w:hAnsi="Arial" w:hint="eastAsia"/>
          <w:noProof/>
          <w:sz w:val="22"/>
          <w:lang w:val="ru-RU" w:eastAsia="ja-JP"/>
        </w:rPr>
        <w:t>ЕДИНИЦА</w:t>
      </w:r>
      <w:r w:rsidRPr="000575C1">
        <w:rPr>
          <w:rFonts w:ascii="Arial" w:hAnsi="Arial" w:hint="eastAsia"/>
          <w:noProof/>
          <w:sz w:val="22"/>
          <w:lang w:val="ru-RU" w:eastAsia="ja-JP"/>
        </w:rPr>
        <w:t xml:space="preserve"> </w:t>
      </w:r>
      <w:r w:rsidRPr="000575C1">
        <w:rPr>
          <w:rFonts w:ascii="Arial" w:hAnsi="Arial"/>
          <w:sz w:val="22"/>
          <w:lang w:val="ru-RU"/>
        </w:rPr>
        <w:t xml:space="preserve">. Подпись арендодателя должна быть заверена уполномоченным лицом. </w:t>
      </w:r>
      <w:r w:rsidRPr="000575C1">
        <w:rPr>
          <w:rFonts w:ascii="Arial" w:hAnsi="Arial"/>
          <w:sz w:val="22"/>
          <w:u w:val="single"/>
          <w:lang w:val="ru-RU"/>
        </w:rPr>
        <w:t>(Требуется оригинал).</w:t>
      </w:r>
    </w:p>
    <w:p w14:paraId="03A17E74" w14:textId="77777777" w:rsidR="001D3801" w:rsidRPr="000575C1" w:rsidRDefault="001D3801" w:rsidP="00384D7B">
      <w:pPr>
        <w:ind w:left="720"/>
        <w:jc w:val="both"/>
        <w:rPr>
          <w:rFonts w:ascii="Arial" w:hAnsi="Arial"/>
          <w:sz w:val="22"/>
          <w:lang w:val="ru-RU"/>
        </w:rPr>
      </w:pPr>
    </w:p>
    <w:p w14:paraId="657CD28C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В дополнение к вышеуказанным документам вам также будет выслано специальное разрешение на банковский перевод, которое необходимо заполнить, указав банковские реквизиты вышеуказанной компании, с которой будет заключен договор субаренды электрической подстанции </w:t>
      </w:r>
      <w:proofErr w:type="gramStart"/>
      <w:r w:rsidRPr="000575C1">
        <w:rPr>
          <w:lang w:val="ru-RU"/>
        </w:rPr>
        <w:t xml:space="preserve">( </w:t>
      </w:r>
      <w:r>
        <w:t>IBAN</w:t>
      </w:r>
      <w:proofErr w:type="gramEnd"/>
      <w:r>
        <w:t>).</w:t>
      </w:r>
      <w:r w:rsidRPr="000575C1">
        <w:rPr>
          <w:lang w:val="ru-RU"/>
        </w:rPr>
        <w:t xml:space="preserve"> </w:t>
      </w:r>
      <w:proofErr w:type="gramStart"/>
      <w:r>
        <w:t xml:space="preserve">НЕТ </w:t>
      </w:r>
      <w:r w:rsidRPr="000575C1">
        <w:rPr>
          <w:lang w:val="ru-RU"/>
        </w:rPr>
        <w:t>,</w:t>
      </w:r>
      <w:proofErr w:type="gramEnd"/>
      <w:r w:rsidRPr="000575C1">
        <w:rPr>
          <w:lang w:val="ru-RU"/>
        </w:rPr>
        <w:t xml:space="preserve"> </w:t>
      </w:r>
      <w:r>
        <w:t xml:space="preserve">СЧЕТ </w:t>
      </w:r>
      <w:r w:rsidRPr="006755BD">
        <w:rPr>
          <w:lang w:val="el-GR"/>
        </w:rPr>
        <w:t>P</w:t>
      </w:r>
      <w:r w:rsidRPr="000575C1">
        <w:rPr>
          <w:lang w:val="ru-RU"/>
        </w:rPr>
        <w:t xml:space="preserve">., НОМЕР </w:t>
      </w:r>
      <w:r>
        <w:rPr>
          <w:lang w:val="en-US"/>
        </w:rPr>
        <w:t>SWIFT</w:t>
      </w:r>
      <w:r w:rsidRPr="000575C1">
        <w:rPr>
          <w:lang w:val="ru-RU"/>
        </w:rPr>
        <w:t xml:space="preserve"> ) </w:t>
      </w:r>
      <w:r w:rsidRPr="000575C1">
        <w:rPr>
          <w:rFonts w:ascii="Arial" w:hAnsi="Arial"/>
          <w:sz w:val="22"/>
          <w:lang w:val="ru-RU"/>
        </w:rPr>
        <w:t>. Цель заполнения этого документа — автоматическая оплата годовой арендной платы банковским переводом.</w:t>
      </w:r>
    </w:p>
    <w:p w14:paraId="00A63DB9" w14:textId="77777777" w:rsidR="001D3801" w:rsidRPr="000575C1" w:rsidRDefault="001D3801" w:rsidP="00384D7B">
      <w:pPr>
        <w:ind w:left="720"/>
        <w:jc w:val="both"/>
        <w:rPr>
          <w:rFonts w:ascii="Arial" w:hAnsi="Arial"/>
          <w:sz w:val="22"/>
          <w:lang w:val="ru-RU"/>
        </w:rPr>
      </w:pPr>
    </w:p>
    <w:p w14:paraId="049A952A" w14:textId="77777777" w:rsidR="001D3801" w:rsidRPr="000575C1" w:rsidRDefault="001D3801" w:rsidP="00384D7B">
      <w:pPr>
        <w:jc w:val="both"/>
        <w:rPr>
          <w:rFonts w:ascii="Arial" w:hAnsi="Arial"/>
          <w:sz w:val="22"/>
          <w:u w:val="single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Банковские реквизиты, указанные в доверенности, </w:t>
      </w:r>
      <w:r w:rsidRPr="000575C1">
        <w:rPr>
          <w:rFonts w:ascii="Arial" w:hAnsi="Arial"/>
          <w:sz w:val="22"/>
          <w:u w:val="single"/>
          <w:lang w:val="ru-RU"/>
        </w:rPr>
        <w:t>должны быть подтверждены как достоверные отдельным сертификатом или письмом от банка, с которым вы сотрудничаете. (Оригинал обязателен)</w:t>
      </w:r>
    </w:p>
    <w:p w14:paraId="40F9CA0B" w14:textId="77777777" w:rsidR="00384D7B" w:rsidRPr="000575C1" w:rsidRDefault="00384D7B" w:rsidP="00384D7B">
      <w:pPr>
        <w:jc w:val="both"/>
        <w:rPr>
          <w:rFonts w:ascii="Arial" w:hAnsi="Arial"/>
          <w:sz w:val="22"/>
          <w:u w:val="single"/>
          <w:lang w:val="ru-RU"/>
        </w:rPr>
      </w:pPr>
    </w:p>
    <w:p w14:paraId="3A0B463C" w14:textId="5D923ED1" w:rsidR="00384D7B" w:rsidRPr="000575C1" w:rsidRDefault="00384D7B" w:rsidP="00384D7B">
      <w:pPr>
        <w:jc w:val="both"/>
        <w:rPr>
          <w:rFonts w:ascii="Arial" w:hAnsi="Arial"/>
          <w:sz w:val="22"/>
          <w:szCs w:val="22"/>
          <w:u w:val="single"/>
          <w:lang w:val="ru-RU"/>
        </w:rPr>
      </w:pPr>
      <w:r w:rsidRPr="000575C1">
        <w:rPr>
          <w:rFonts w:ascii="Arial" w:hAnsi="Arial"/>
          <w:sz w:val="22"/>
          <w:szCs w:val="22"/>
          <w:lang w:val="ru-RU"/>
        </w:rPr>
        <w:t xml:space="preserve">В случае, если Совет директоров желает уполномочить секретаря или члена Совета директоров компании подписывать какие-либо документы от его имени, вам следует </w:t>
      </w:r>
      <w:r w:rsidRPr="000575C1">
        <w:rPr>
          <w:rFonts w:ascii="Arial" w:hAnsi="Arial"/>
          <w:sz w:val="22"/>
          <w:szCs w:val="22"/>
          <w:lang w:val="ru-RU"/>
        </w:rPr>
        <w:lastRenderedPageBreak/>
        <w:t xml:space="preserve">направить нам заполненную специальную доверенность или протокол собрания, в котором указано его имя. Доверенность должна быть подписана </w:t>
      </w:r>
      <w:r w:rsidRPr="000575C1">
        <w:rPr>
          <w:rFonts w:ascii="Arial" w:hAnsi="Arial"/>
          <w:sz w:val="22"/>
          <w:szCs w:val="22"/>
          <w:u w:val="single"/>
          <w:lang w:val="ru-RU"/>
        </w:rPr>
        <w:t xml:space="preserve">всеми членами </w:t>
      </w:r>
      <w:r w:rsidRPr="000575C1">
        <w:rPr>
          <w:rFonts w:ascii="Arial" w:hAnsi="Arial"/>
          <w:sz w:val="22"/>
          <w:szCs w:val="22"/>
          <w:lang w:val="ru-RU"/>
        </w:rPr>
        <w:t>Совета директоров и заверена печатью компании. Кроме того, подписи директоров должны быть заверены уполномоченным лицом, а протокол собрания должен быть заверен как подлинная копия.</w:t>
      </w:r>
    </w:p>
    <w:p w14:paraId="39590D27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</w:p>
    <w:p w14:paraId="7411058B" w14:textId="2528318C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Вышеуказанная информация необходима для подготовки договора субаренды здания подстанции. Этот договор также является частью формальностей, которые необходимо выполнить до того, как ваше ведомство уведомит вас об условиях электроснабжения вашего помещения.</w:t>
      </w:r>
    </w:p>
    <w:p w14:paraId="4C0E8AE0" w14:textId="77777777" w:rsidR="001D3801" w:rsidRPr="000575C1" w:rsidRDefault="001D3801" w:rsidP="00384D7B">
      <w:pPr>
        <w:jc w:val="both"/>
        <w:rPr>
          <w:rFonts w:ascii="Arial" w:hAnsi="Arial"/>
          <w:sz w:val="22"/>
          <w:lang w:val="ru-RU"/>
        </w:rPr>
      </w:pPr>
    </w:p>
    <w:p w14:paraId="64F28412" w14:textId="349D2EC0" w:rsidR="001D3801" w:rsidRPr="000575C1" w:rsidRDefault="001D3801" w:rsidP="00384D7B">
      <w:pPr>
        <w:spacing w:line="220" w:lineRule="exact"/>
        <w:jc w:val="both"/>
        <w:rPr>
          <w:rFonts w:ascii="Arial" w:hAnsi="Arial" w:cs="Arial"/>
          <w:bCs/>
          <w:sz w:val="22"/>
          <w:lang w:val="ru-RU"/>
        </w:rPr>
      </w:pPr>
      <w:r w:rsidRPr="000575C1">
        <w:rPr>
          <w:rFonts w:ascii="Arial" w:hAnsi="Arial" w:cs="Arial"/>
          <w:bCs/>
          <w:sz w:val="22"/>
          <w:lang w:val="ru-RU"/>
        </w:rPr>
        <w:t>Если вам потребуется какая-либо информация или разъяснения, пожалуйста, свяжитесь со мной по телефону 24204081.</w:t>
      </w:r>
    </w:p>
    <w:p w14:paraId="530D6C99" w14:textId="77777777" w:rsidR="00384D7B" w:rsidRPr="000575C1" w:rsidRDefault="00384D7B" w:rsidP="00384D7B">
      <w:pPr>
        <w:spacing w:line="220" w:lineRule="exact"/>
        <w:jc w:val="both"/>
        <w:rPr>
          <w:rFonts w:ascii="Arial" w:hAnsi="Arial" w:cs="Arial"/>
          <w:bCs/>
          <w:sz w:val="22"/>
          <w:lang w:val="ru-RU"/>
        </w:rPr>
      </w:pPr>
    </w:p>
    <w:p w14:paraId="7BA0D8BC" w14:textId="77777777" w:rsidR="00384D7B" w:rsidRPr="000575C1" w:rsidRDefault="00384D7B" w:rsidP="008958A0">
      <w:pPr>
        <w:spacing w:line="220" w:lineRule="exact"/>
        <w:rPr>
          <w:rFonts w:ascii="Arial" w:hAnsi="Arial" w:cs="Arial"/>
          <w:bCs/>
          <w:sz w:val="22"/>
          <w:lang w:val="ru-RU"/>
        </w:rPr>
      </w:pPr>
    </w:p>
    <w:p w14:paraId="46C1986E" w14:textId="77777777" w:rsidR="001D3801" w:rsidRPr="000575C1" w:rsidRDefault="001D3801">
      <w:pPr>
        <w:rPr>
          <w:rFonts w:ascii="Arial" w:hAnsi="Arial"/>
          <w:sz w:val="22"/>
          <w:lang w:val="ru-RU" w:eastAsia="ja-JP"/>
        </w:rPr>
      </w:pPr>
    </w:p>
    <w:p w14:paraId="0C019166" w14:textId="77777777" w:rsidR="001D3801" w:rsidRPr="000575C1" w:rsidRDefault="001D3801">
      <w:pPr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Искренне,</w:t>
      </w:r>
    </w:p>
    <w:p w14:paraId="3333BCF0" w14:textId="64A7A852" w:rsidR="001D3801" w:rsidRPr="000575C1" w:rsidRDefault="001D3801">
      <w:pPr>
        <w:rPr>
          <w:rFonts w:ascii="Arial" w:hAnsi="Arial"/>
          <w:noProof/>
          <w:sz w:val="22"/>
          <w:lang w:val="ru-RU"/>
        </w:rPr>
      </w:pPr>
    </w:p>
    <w:p w14:paraId="55740D8A" w14:textId="77777777" w:rsidR="00384D7B" w:rsidRPr="000575C1" w:rsidRDefault="00384D7B">
      <w:pPr>
        <w:rPr>
          <w:rFonts w:ascii="Arial" w:hAnsi="Arial"/>
          <w:sz w:val="22"/>
          <w:lang w:val="ru-RU"/>
        </w:rPr>
      </w:pPr>
    </w:p>
    <w:p w14:paraId="62E41695" w14:textId="23C2ACEB" w:rsidR="001D3801" w:rsidRPr="000575C1" w:rsidRDefault="00384D7B">
      <w:pPr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 xml:space="preserve">Лукия </w:t>
      </w:r>
      <w:proofErr w:type="spellStart"/>
      <w:r w:rsidRPr="000575C1">
        <w:rPr>
          <w:rFonts w:ascii="Arial" w:hAnsi="Arial"/>
          <w:sz w:val="22"/>
          <w:lang w:val="ru-RU"/>
        </w:rPr>
        <w:t>Каролиду</w:t>
      </w:r>
      <w:proofErr w:type="spellEnd"/>
    </w:p>
    <w:p w14:paraId="63433256" w14:textId="77777777" w:rsidR="001D3801" w:rsidRPr="000575C1" w:rsidRDefault="001D3801" w:rsidP="00FA4440">
      <w:pPr>
        <w:rPr>
          <w:rFonts w:ascii="Arial" w:hAnsi="Arial"/>
          <w:sz w:val="22"/>
          <w:lang w:val="ru-RU"/>
        </w:rPr>
      </w:pPr>
      <w:r w:rsidRPr="000575C1">
        <w:rPr>
          <w:rFonts w:ascii="Arial" w:hAnsi="Arial"/>
          <w:sz w:val="22"/>
          <w:lang w:val="ru-RU"/>
        </w:rPr>
        <w:t>для менеджера по дистрибуции регионального офиса Фамагуста-Ларнака</w:t>
      </w:r>
    </w:p>
    <w:p w14:paraId="23EEEFC6" w14:textId="77777777" w:rsidR="001D3801" w:rsidRPr="000575C1" w:rsidRDefault="001D3801" w:rsidP="00E35737">
      <w:pPr>
        <w:rPr>
          <w:rFonts w:ascii="Arial" w:hAnsi="Arial"/>
          <w:sz w:val="22"/>
          <w:lang w:val="ru-RU"/>
        </w:rPr>
        <w:sectPr w:rsidR="001D3801" w:rsidRPr="000575C1" w:rsidSect="001D3801">
          <w:pgSz w:w="11907" w:h="16840"/>
          <w:pgMar w:top="2126" w:right="1559" w:bottom="1276" w:left="851" w:header="720" w:footer="646" w:gutter="0"/>
          <w:pgNumType w:start="1"/>
          <w:cols w:space="720"/>
        </w:sectPr>
      </w:pPr>
    </w:p>
    <w:p w14:paraId="2071534D" w14:textId="77777777" w:rsidR="001D3801" w:rsidRPr="000575C1" w:rsidRDefault="001D3801" w:rsidP="00E35737">
      <w:pPr>
        <w:rPr>
          <w:rFonts w:ascii="Arial" w:hAnsi="Arial"/>
          <w:sz w:val="22"/>
          <w:lang w:val="ru-RU"/>
        </w:rPr>
      </w:pPr>
    </w:p>
    <w:sectPr w:rsidR="001D3801" w:rsidRPr="000575C1" w:rsidSect="001D3801">
      <w:type w:val="continuous"/>
      <w:pgSz w:w="11907" w:h="16840"/>
      <w:pgMar w:top="2126" w:right="1559" w:bottom="1276" w:left="851" w:header="720" w:footer="6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EB39D" w14:textId="77777777" w:rsidR="00640E72" w:rsidRDefault="00640E72">
      <w:r>
        <w:separator/>
      </w:r>
    </w:p>
  </w:endnote>
  <w:endnote w:type="continuationSeparator" w:id="0">
    <w:p w14:paraId="738DB64E" w14:textId="77777777" w:rsidR="00640E72" w:rsidRDefault="00640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15878" w14:textId="77777777" w:rsidR="00640E72" w:rsidRDefault="00640E72">
      <w:r>
        <w:separator/>
      </w:r>
    </w:p>
  </w:footnote>
  <w:footnote w:type="continuationSeparator" w:id="0">
    <w:p w14:paraId="6FA65BFB" w14:textId="77777777" w:rsidR="00640E72" w:rsidRDefault="00640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4A875DF1"/>
    <w:multiLevelType w:val="hybridMultilevel"/>
    <w:tmpl w:val="A4A6DD44"/>
    <w:lvl w:ilvl="0" w:tplc="0408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5F975BE5"/>
    <w:multiLevelType w:val="hybridMultilevel"/>
    <w:tmpl w:val="53764830"/>
    <w:lvl w:ilvl="0" w:tplc="EAAA0F2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1">
    <w:nsid w:val="7C483654"/>
    <w:multiLevelType w:val="hybridMultilevel"/>
    <w:tmpl w:val="947E35B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12641">
    <w:abstractNumId w:val="1"/>
  </w:num>
  <w:num w:numId="2" w16cid:durableId="1689983607">
    <w:abstractNumId w:val="0"/>
  </w:num>
  <w:num w:numId="3" w16cid:durableId="182985298">
    <w:abstractNumId w:val="2"/>
  </w:num>
  <w:num w:numId="4" w16cid:durableId="1313212148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3205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36"/>
    <w:rsid w:val="000575C1"/>
    <w:rsid w:val="00057AE9"/>
    <w:rsid w:val="00096067"/>
    <w:rsid w:val="000D6989"/>
    <w:rsid w:val="0014520A"/>
    <w:rsid w:val="001808AA"/>
    <w:rsid w:val="0018642D"/>
    <w:rsid w:val="001C11E6"/>
    <w:rsid w:val="001D3801"/>
    <w:rsid w:val="001D41FC"/>
    <w:rsid w:val="001E0F70"/>
    <w:rsid w:val="00220D37"/>
    <w:rsid w:val="002224D5"/>
    <w:rsid w:val="00257F43"/>
    <w:rsid w:val="002D207B"/>
    <w:rsid w:val="0033390A"/>
    <w:rsid w:val="0034512E"/>
    <w:rsid w:val="00363006"/>
    <w:rsid w:val="00384D7B"/>
    <w:rsid w:val="003879E0"/>
    <w:rsid w:val="003A45C8"/>
    <w:rsid w:val="003C780B"/>
    <w:rsid w:val="003E6662"/>
    <w:rsid w:val="00420556"/>
    <w:rsid w:val="004C08C2"/>
    <w:rsid w:val="004C5B16"/>
    <w:rsid w:val="004E62F5"/>
    <w:rsid w:val="00517083"/>
    <w:rsid w:val="00517C19"/>
    <w:rsid w:val="00590E48"/>
    <w:rsid w:val="005B4A95"/>
    <w:rsid w:val="005B71B3"/>
    <w:rsid w:val="005C6EC4"/>
    <w:rsid w:val="005E1801"/>
    <w:rsid w:val="005F4C6F"/>
    <w:rsid w:val="00612E33"/>
    <w:rsid w:val="00615E22"/>
    <w:rsid w:val="00620189"/>
    <w:rsid w:val="0062426F"/>
    <w:rsid w:val="00632FED"/>
    <w:rsid w:val="00640E72"/>
    <w:rsid w:val="006800F2"/>
    <w:rsid w:val="00683652"/>
    <w:rsid w:val="006F71FC"/>
    <w:rsid w:val="00705E6D"/>
    <w:rsid w:val="00710E7A"/>
    <w:rsid w:val="00711A36"/>
    <w:rsid w:val="00721C4A"/>
    <w:rsid w:val="007417F6"/>
    <w:rsid w:val="00753826"/>
    <w:rsid w:val="007C788C"/>
    <w:rsid w:val="007D5C5F"/>
    <w:rsid w:val="007E6809"/>
    <w:rsid w:val="008162E9"/>
    <w:rsid w:val="008206E5"/>
    <w:rsid w:val="0083302B"/>
    <w:rsid w:val="00847DB2"/>
    <w:rsid w:val="008958A0"/>
    <w:rsid w:val="0089714B"/>
    <w:rsid w:val="008A23ED"/>
    <w:rsid w:val="008A24C5"/>
    <w:rsid w:val="009354AC"/>
    <w:rsid w:val="00967164"/>
    <w:rsid w:val="009A3D48"/>
    <w:rsid w:val="009B6EDF"/>
    <w:rsid w:val="009D68AE"/>
    <w:rsid w:val="00A508C3"/>
    <w:rsid w:val="00A71B14"/>
    <w:rsid w:val="00A95C29"/>
    <w:rsid w:val="00AD5571"/>
    <w:rsid w:val="00AE1A5B"/>
    <w:rsid w:val="00AF03FE"/>
    <w:rsid w:val="00AF6E92"/>
    <w:rsid w:val="00B36BE9"/>
    <w:rsid w:val="00B4643E"/>
    <w:rsid w:val="00B727FF"/>
    <w:rsid w:val="00B91C0B"/>
    <w:rsid w:val="00BD1102"/>
    <w:rsid w:val="00C051BB"/>
    <w:rsid w:val="00C36D29"/>
    <w:rsid w:val="00C4412F"/>
    <w:rsid w:val="00C56117"/>
    <w:rsid w:val="00C62A53"/>
    <w:rsid w:val="00C72B44"/>
    <w:rsid w:val="00C96699"/>
    <w:rsid w:val="00CB0408"/>
    <w:rsid w:val="00CD0EF5"/>
    <w:rsid w:val="00CE0282"/>
    <w:rsid w:val="00CE3F9C"/>
    <w:rsid w:val="00D42ED9"/>
    <w:rsid w:val="00D47B00"/>
    <w:rsid w:val="00D51F2F"/>
    <w:rsid w:val="00D5213F"/>
    <w:rsid w:val="00D608B5"/>
    <w:rsid w:val="00D83411"/>
    <w:rsid w:val="00DB687E"/>
    <w:rsid w:val="00DF09D9"/>
    <w:rsid w:val="00E002B5"/>
    <w:rsid w:val="00E227E2"/>
    <w:rsid w:val="00E35737"/>
    <w:rsid w:val="00E45711"/>
    <w:rsid w:val="00E535A2"/>
    <w:rsid w:val="00E715AE"/>
    <w:rsid w:val="00E756B5"/>
    <w:rsid w:val="00E86214"/>
    <w:rsid w:val="00E865F9"/>
    <w:rsid w:val="00E90B2B"/>
    <w:rsid w:val="00E96629"/>
    <w:rsid w:val="00EA126B"/>
    <w:rsid w:val="00EA22B2"/>
    <w:rsid w:val="00EA795F"/>
    <w:rsid w:val="00ED7E7D"/>
    <w:rsid w:val="00EF7FA5"/>
    <w:rsid w:val="00F27C9C"/>
    <w:rsid w:val="00F533E3"/>
    <w:rsid w:val="00F84C0F"/>
    <w:rsid w:val="00F8623B"/>
    <w:rsid w:val="00FA2199"/>
    <w:rsid w:val="00FA4440"/>
    <w:rsid w:val="00FE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9E121"/>
  <w15:chartTrackingRefBased/>
  <w15:docId w15:val="{6F86A001-5E8E-4045-A8D7-29AA643E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ru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List">
    <w:name w:val="List"/>
    <w:basedOn w:val="Normal"/>
    <w:pPr>
      <w:ind w:left="360" w:hanging="360"/>
    </w:pPr>
  </w:style>
  <w:style w:type="paragraph" w:styleId="BodyText">
    <w:name w:val="Body Text"/>
    <w:basedOn w:val="Normal"/>
    <w:pPr>
      <w:spacing w:after="120"/>
    </w:pPr>
  </w:style>
  <w:style w:type="paragraph" w:styleId="BalloonText">
    <w:name w:val="Balloon Text"/>
    <w:basedOn w:val="Normal"/>
    <w:semiHidden/>
    <w:rsid w:val="00E865F9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5F4C6F"/>
    <w:rPr>
      <w:color w:val="0563C1"/>
      <w:u w:val="single"/>
    </w:rPr>
  </w:style>
  <w:style w:type="character" w:customStyle="1" w:styleId="FooterChar">
    <w:name w:val="Footer Char"/>
    <w:link w:val="Footer"/>
    <w:rsid w:val="005F4C6F"/>
    <w:rPr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2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 Ν Ανώνυμο</vt:lpstr>
    </vt:vector>
  </TitlesOfParts>
  <Company>Electricity Authority of Cyprus</Company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 Ν Ανώνυμο</dc:title>
  <dc:subject/>
  <dc:creator>Commercial Department</dc:creator>
  <cp:keywords/>
  <cp:lastModifiedBy>Vladimir Novikov</cp:lastModifiedBy>
  <cp:revision>2</cp:revision>
  <cp:lastPrinted>2019-01-23T08:43:00Z</cp:lastPrinted>
  <dcterms:created xsi:type="dcterms:W3CDTF">2026-02-06T14:33:00Z</dcterms:created>
  <dcterms:modified xsi:type="dcterms:W3CDTF">2026-02-06T14:33:00Z</dcterms:modified>
</cp:coreProperties>
</file>