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83" w:type="dxa"/>
        <w:tblLayout w:type="fixed"/>
        <w:tblLook w:val="01E0" w:firstRow="1" w:lastRow="1" w:firstColumn="1" w:lastColumn="1" w:noHBand="0" w:noVBand="0"/>
      </w:tblPr>
      <w:tblGrid>
        <w:gridCol w:w="1675"/>
        <w:gridCol w:w="8308"/>
      </w:tblGrid>
      <w:tr w:rsidR="00641BC8" w:rsidRPr="00B95C4C" w14:paraId="22ACF7A1" w14:textId="77777777" w:rsidTr="00397BD3">
        <w:trPr>
          <w:trHeight w:val="1971"/>
        </w:trPr>
        <w:tc>
          <w:tcPr>
            <w:tcW w:w="9983" w:type="dxa"/>
            <w:gridSpan w:val="2"/>
          </w:tcPr>
          <w:p w14:paraId="662D6565" w14:textId="77777777" w:rsidR="00641BC8" w:rsidRPr="00B95C4C" w:rsidRDefault="00641BC8" w:rsidP="000B1DDC">
            <w:pPr>
              <w:spacing w:after="0" w:line="240" w:lineRule="auto"/>
              <w:contextualSpacing/>
              <w:jc w:val="center"/>
              <w:rPr>
                <w:rFonts w:ascii="Arial" w:hAnsi="Arial" w:cs="Arial"/>
                <w:sz w:val="18"/>
                <w:szCs w:val="18"/>
              </w:rPr>
            </w:pPr>
            <w:r w:rsidRPr="00B95C4C">
              <w:rPr>
                <w:rFonts w:ascii="Arial" w:hAnsi="Arial" w:cs="Arial"/>
                <w:sz w:val="18"/>
                <w:szCs w:val="18"/>
              </w:rPr>
              <w:t>Ο ΠΕΡΙ ΡΥΘΜΙΣΕΩΣ ΟΔΩΝ ΚΑΙ ΟΙΚΟΔΟΜΩΝ ΝΟΜΟΣ</w:t>
            </w:r>
          </w:p>
          <w:p w14:paraId="7697C25C" w14:textId="77777777" w:rsidR="00641BC8" w:rsidRPr="00B95C4C" w:rsidRDefault="00641BC8" w:rsidP="000B1DDC">
            <w:pPr>
              <w:spacing w:after="0" w:line="240" w:lineRule="auto"/>
              <w:contextualSpacing/>
              <w:jc w:val="center"/>
              <w:rPr>
                <w:rFonts w:ascii="Arial" w:hAnsi="Arial" w:cs="Arial"/>
                <w:b/>
                <w:sz w:val="18"/>
                <w:szCs w:val="18"/>
              </w:rPr>
            </w:pPr>
          </w:p>
          <w:p w14:paraId="37082820" w14:textId="7254D265" w:rsidR="00641BC8" w:rsidRDefault="00641BC8" w:rsidP="00C620CE">
            <w:pPr>
              <w:spacing w:after="0"/>
              <w:contextualSpacing/>
              <w:jc w:val="center"/>
              <w:rPr>
                <w:rFonts w:ascii="Arial" w:hAnsi="Arial" w:cs="Arial"/>
                <w:sz w:val="18"/>
                <w:szCs w:val="18"/>
              </w:rPr>
            </w:pPr>
            <w:r w:rsidRPr="00B95C4C">
              <w:rPr>
                <w:rFonts w:ascii="Arial" w:hAnsi="Arial" w:cs="Arial"/>
                <w:sz w:val="18"/>
                <w:szCs w:val="18"/>
              </w:rPr>
              <w:t>(</w:t>
            </w:r>
            <w:r w:rsidR="00531BB2" w:rsidRPr="00B95C4C">
              <w:rPr>
                <w:rFonts w:ascii="Arial" w:hAnsi="Arial" w:cs="Arial"/>
                <w:sz w:val="18"/>
                <w:szCs w:val="18"/>
              </w:rPr>
              <w:t>ΝΟΜΟΙ 14 ΤΟΥ 1959, 67 ΤΟΥ 1963, 6 ΚΑΙ 65 ΤΟΥ 1964, 12 ΚΑΙ 38 ΤΟΥ 1969, 13 ΚΑΙ 28 ΤΟΥ 1974, 24 ΤΟΥ 1978, 25 ΤΟΥ 1979, 80 ΤΟΥ 1982, 15 ΤΟΥ 1983, 9, 115 ΚΑΙ 199 ΤΟΥ 1986, 53, 87 ΚΑΙ, 316 ΤΟΥ 1987, 108 ΚΑΙ 243 ΤΟΥ 1988, 122 ΤΟΥ 1990, 97(Ι) ΤΟΥ 1992, 45(Ι) ΤΟΥ 1994, 14(Ι) ΚΑΙ 52(Ι) ΤΟΥ 1996, 37(Ι) ΚΑΙ 72(Ι) ΤΟΥ 1997, 71(Ι) ΤΟΥ 1998, 35(Ι), 61(Ι) ΚΑΙ 81(Ι) ΤΟΥ 1999, 57(Ι), 66(Ι), 73(Ι), 126(Ι) ΚΑΙ 157(Ι) ΤΟΥ 2000, 26(Ι), 33(Ι) ΚΑΙ 202(Ι) ΤΟΥ 2002, 101(Ι) ΤΟΥ 2006,  21(Ι) ΚΑΙ 32(Ι) ΤΟΥ 2008, 47(Ι), 77(Ι), 131(Ι) ΚΑΙ 152(</w:t>
            </w:r>
            <w:r w:rsidR="00531BB2" w:rsidRPr="00B95C4C">
              <w:rPr>
                <w:rFonts w:ascii="Arial" w:hAnsi="Arial" w:cs="Arial"/>
                <w:sz w:val="18"/>
                <w:szCs w:val="18"/>
                <w:lang w:val="en-US"/>
              </w:rPr>
              <w:t>I</w:t>
            </w:r>
            <w:r w:rsidR="00531BB2" w:rsidRPr="00B95C4C">
              <w:rPr>
                <w:rFonts w:ascii="Arial" w:hAnsi="Arial" w:cs="Arial"/>
                <w:sz w:val="18"/>
                <w:szCs w:val="18"/>
              </w:rPr>
              <w:t>) ΤΟΥ 2011, 34(Ι) ΚΑΙ 149(Ι) ΤΟΥ 2012, 66(Ι) ΤΟΥ 2013, 40(Ι) ΤΟΥ 2015, 19(Ι) ΤΟΥ 2016, 111(Ι) ΚΑΙ 143(Ι) ΤΟΥ 2017, 143(Ι) ΤΟΥ 2018</w:t>
            </w:r>
            <w:r w:rsidR="00531BB2">
              <w:rPr>
                <w:rFonts w:ascii="Arial" w:hAnsi="Arial" w:cs="Arial"/>
                <w:sz w:val="18"/>
                <w:szCs w:val="18"/>
              </w:rPr>
              <w:t>,</w:t>
            </w:r>
            <w:r w:rsidR="00531BB2" w:rsidRPr="00B95C4C">
              <w:rPr>
                <w:rFonts w:ascii="Arial" w:hAnsi="Arial" w:cs="Arial"/>
                <w:sz w:val="18"/>
                <w:szCs w:val="18"/>
              </w:rPr>
              <w:t xml:space="preserve"> 17(Ι) ΤΟΥ 2019</w:t>
            </w:r>
            <w:r w:rsidR="003A7021">
              <w:rPr>
                <w:rFonts w:ascii="Arial" w:hAnsi="Arial" w:cs="Arial"/>
                <w:sz w:val="18"/>
                <w:szCs w:val="18"/>
              </w:rPr>
              <w:t>,</w:t>
            </w:r>
            <w:r w:rsidR="00531BB2">
              <w:rPr>
                <w:rFonts w:ascii="Arial" w:hAnsi="Arial" w:cs="Arial"/>
                <w:sz w:val="18"/>
                <w:szCs w:val="18"/>
              </w:rPr>
              <w:t xml:space="preserve"> </w:t>
            </w:r>
            <w:r w:rsidR="00531BB2" w:rsidRPr="008A6722">
              <w:rPr>
                <w:rFonts w:ascii="Arial" w:eastAsia="Times New Roman" w:hAnsi="Arial" w:cs="Arial"/>
                <w:sz w:val="18"/>
                <w:szCs w:val="18"/>
              </w:rPr>
              <w:t>53(</w:t>
            </w:r>
            <w:r w:rsidR="00531BB2">
              <w:rPr>
                <w:rFonts w:ascii="Arial" w:eastAsia="Times New Roman" w:hAnsi="Arial" w:cs="Arial"/>
                <w:sz w:val="18"/>
                <w:szCs w:val="18"/>
                <w:lang w:val="en-US"/>
              </w:rPr>
              <w:t>I</w:t>
            </w:r>
            <w:r w:rsidR="00531BB2" w:rsidRPr="008A6722">
              <w:rPr>
                <w:rFonts w:ascii="Arial" w:eastAsia="Times New Roman" w:hAnsi="Arial" w:cs="Arial"/>
                <w:sz w:val="18"/>
                <w:szCs w:val="18"/>
              </w:rPr>
              <w:t>)</w:t>
            </w:r>
            <w:r w:rsidR="00531BB2">
              <w:rPr>
                <w:rFonts w:ascii="Arial" w:eastAsia="Times New Roman" w:hAnsi="Arial" w:cs="Arial"/>
                <w:sz w:val="18"/>
                <w:szCs w:val="18"/>
              </w:rPr>
              <w:t xml:space="preserve"> ΤΟΥ </w:t>
            </w:r>
            <w:r w:rsidR="00531BB2" w:rsidRPr="008A6722">
              <w:rPr>
                <w:rFonts w:ascii="Arial" w:eastAsia="Times New Roman" w:hAnsi="Arial" w:cs="Arial"/>
                <w:sz w:val="18"/>
                <w:szCs w:val="18"/>
              </w:rPr>
              <w:t>2021</w:t>
            </w:r>
            <w:r w:rsidR="003A7021">
              <w:rPr>
                <w:rFonts w:ascii="Arial" w:eastAsia="Times New Roman" w:hAnsi="Arial" w:cs="Arial"/>
                <w:sz w:val="18"/>
                <w:szCs w:val="18"/>
              </w:rPr>
              <w:t>, 132(Ι) ΤΟΥ 2022</w:t>
            </w:r>
            <w:r w:rsidR="00C620CE" w:rsidRPr="00C620CE">
              <w:rPr>
                <w:rFonts w:ascii="Arial" w:eastAsia="Times New Roman" w:hAnsi="Arial" w:cs="Arial"/>
                <w:sz w:val="18"/>
                <w:szCs w:val="18"/>
              </w:rPr>
              <w:t>, 60(Ι) ΤΟΥ 2023, 89(I), 113(I) KAI 145(I) TOY 2024</w:t>
            </w:r>
            <w:r w:rsidR="00BA604E">
              <w:rPr>
                <w:rFonts w:ascii="Arial" w:eastAsia="Times New Roman" w:hAnsi="Arial" w:cs="Arial"/>
                <w:sz w:val="18"/>
                <w:szCs w:val="18"/>
              </w:rPr>
              <w:t xml:space="preserve">, </w:t>
            </w:r>
            <w:r w:rsidR="00C620CE" w:rsidRPr="00C620CE">
              <w:rPr>
                <w:rFonts w:ascii="Arial" w:eastAsia="Times New Roman" w:hAnsi="Arial" w:cs="Arial"/>
                <w:sz w:val="18"/>
                <w:szCs w:val="18"/>
              </w:rPr>
              <w:t>3(I) TOY 2025</w:t>
            </w:r>
            <w:r w:rsidR="00BA604E">
              <w:rPr>
                <w:rFonts w:ascii="Arial" w:eastAsia="Times New Roman" w:hAnsi="Arial" w:cs="Arial"/>
                <w:sz w:val="18"/>
                <w:szCs w:val="18"/>
              </w:rPr>
              <w:t xml:space="preserve"> ΚΑΙ 44(Ι) ΤΟΥ 2025</w:t>
            </w:r>
            <w:r w:rsidRPr="00B95C4C">
              <w:rPr>
                <w:rFonts w:ascii="Arial" w:hAnsi="Arial" w:cs="Arial"/>
                <w:sz w:val="18"/>
                <w:szCs w:val="18"/>
              </w:rPr>
              <w:t>)</w:t>
            </w:r>
            <w:r w:rsidR="00AB3DC5">
              <w:rPr>
                <w:rFonts w:ascii="Arial" w:hAnsi="Arial" w:cs="Arial"/>
                <w:sz w:val="18"/>
                <w:szCs w:val="18"/>
              </w:rPr>
              <w:t>, 180(Ι) ΤΟΥ 2025 ΚΑΙ 181(Ι) ΤΟΥ 2025)</w:t>
            </w:r>
          </w:p>
          <w:p w14:paraId="4EF83242" w14:textId="77777777" w:rsidR="00564F78" w:rsidRPr="00B95C4C" w:rsidRDefault="00564F78" w:rsidP="003911EA">
            <w:pPr>
              <w:spacing w:after="0"/>
              <w:contextualSpacing/>
              <w:jc w:val="center"/>
              <w:rPr>
                <w:rFonts w:ascii="Arial" w:hAnsi="Arial" w:cs="Arial"/>
                <w:sz w:val="18"/>
                <w:szCs w:val="18"/>
              </w:rPr>
            </w:pPr>
          </w:p>
        </w:tc>
      </w:tr>
      <w:tr w:rsidR="000F3FEB" w:rsidRPr="00B95C4C" w14:paraId="71F42A2F" w14:textId="77777777" w:rsidTr="00397BD3">
        <w:trPr>
          <w:trHeight w:val="591"/>
        </w:trPr>
        <w:tc>
          <w:tcPr>
            <w:tcW w:w="9983" w:type="dxa"/>
            <w:gridSpan w:val="2"/>
          </w:tcPr>
          <w:p w14:paraId="60A4934F" w14:textId="77777777" w:rsidR="000F3FEB" w:rsidRDefault="000F3FEB" w:rsidP="000B1DDC">
            <w:pPr>
              <w:spacing w:before="6" w:after="0" w:line="240" w:lineRule="auto"/>
              <w:jc w:val="right"/>
              <w:rPr>
                <w:rFonts w:ascii="Arial" w:eastAsia="Times New Roman" w:hAnsi="Arial" w:cs="Arial"/>
                <w:sz w:val="18"/>
                <w:szCs w:val="18"/>
              </w:rPr>
            </w:pPr>
          </w:p>
          <w:p w14:paraId="24B423E7" w14:textId="04BB4453" w:rsidR="000F3FEB" w:rsidRPr="00B95C4C" w:rsidRDefault="000F3FEB" w:rsidP="00564F78">
            <w:pPr>
              <w:spacing w:after="0" w:line="240" w:lineRule="auto"/>
              <w:contextualSpacing/>
              <w:jc w:val="center"/>
              <w:rPr>
                <w:rFonts w:ascii="Arial" w:hAnsi="Arial" w:cs="Arial"/>
                <w:sz w:val="18"/>
                <w:szCs w:val="18"/>
              </w:rPr>
            </w:pPr>
            <w:r w:rsidRPr="00B95C4C">
              <w:rPr>
                <w:rFonts w:ascii="Arial" w:hAnsi="Arial" w:cs="Arial"/>
                <w:sz w:val="18"/>
                <w:szCs w:val="18"/>
              </w:rPr>
              <w:t xml:space="preserve">Διάταγμα με βάση </w:t>
            </w:r>
            <w:r w:rsidR="0007751A">
              <w:rPr>
                <w:rFonts w:ascii="Arial" w:hAnsi="Arial" w:cs="Arial"/>
                <w:sz w:val="18"/>
                <w:szCs w:val="18"/>
              </w:rPr>
              <w:t>το άρθρο</w:t>
            </w:r>
            <w:r w:rsidRPr="00B95C4C">
              <w:rPr>
                <w:rFonts w:ascii="Arial" w:hAnsi="Arial" w:cs="Arial"/>
                <w:sz w:val="18"/>
                <w:szCs w:val="18"/>
              </w:rPr>
              <w:t xml:space="preserve"> 4Β</w:t>
            </w:r>
          </w:p>
          <w:p w14:paraId="2DD22578" w14:textId="1ACBEBC8" w:rsidR="000F3FEB" w:rsidRPr="00B95C4C" w:rsidRDefault="00B35692" w:rsidP="00817E06">
            <w:pPr>
              <w:spacing w:after="0" w:line="240" w:lineRule="auto"/>
              <w:ind w:left="65"/>
              <w:contextualSpacing/>
              <w:jc w:val="both"/>
              <w:rPr>
                <w:rFonts w:ascii="Arial" w:hAnsi="Arial" w:cs="Arial"/>
                <w:sz w:val="18"/>
                <w:szCs w:val="18"/>
              </w:rPr>
            </w:pPr>
            <w:r w:rsidRPr="00B95C4C">
              <w:rPr>
                <w:rFonts w:ascii="Arial" w:hAnsi="Arial" w:cs="Arial"/>
                <w:noProof/>
                <w:sz w:val="18"/>
                <w:szCs w:val="18"/>
                <w:lang w:val="en-US"/>
              </w:rPr>
              <mc:AlternateContent>
                <mc:Choice Requires="wps">
                  <w:drawing>
                    <wp:anchor distT="0" distB="0" distL="114300" distR="114300" simplePos="0" relativeHeight="251657728" behindDoc="0" locked="0" layoutInCell="1" allowOverlap="1" wp14:anchorId="2F4F1D3D" wp14:editId="3CFB9690">
                      <wp:simplePos x="0" y="0"/>
                      <wp:positionH relativeFrom="column">
                        <wp:posOffset>2085340</wp:posOffset>
                      </wp:positionH>
                      <wp:positionV relativeFrom="paragraph">
                        <wp:posOffset>73025</wp:posOffset>
                      </wp:positionV>
                      <wp:extent cx="2009775" cy="0"/>
                      <wp:effectExtent l="8890" t="6350" r="10160" b="1270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09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27B34E5" id="_x0000_t32" coordsize="21600,21600" o:spt="32" o:oned="t" path="m,l21600,21600e" filled="f">
                      <v:path arrowok="t" fillok="f" o:connecttype="none"/>
                      <o:lock v:ext="edit" shapetype="t"/>
                    </v:shapetype>
                    <v:shape id="AutoShape 3" o:spid="_x0000_s1026" type="#_x0000_t32" style="position:absolute;margin-left:164.2pt;margin-top:5.75pt;width:158.25pt;height:0;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"/>
                  </w:pict>
                </mc:Fallback>
              </mc:AlternateContent>
            </w:r>
          </w:p>
        </w:tc>
      </w:tr>
      <w:tr w:rsidR="005D3886" w:rsidRPr="00B95C4C" w14:paraId="2DF57230" w14:textId="77777777" w:rsidTr="00397BD3">
        <w:trPr>
          <w:trHeight w:val="847"/>
        </w:trPr>
        <w:tc>
          <w:tcPr>
            <w:tcW w:w="1675" w:type="dxa"/>
          </w:tcPr>
          <w:p w14:paraId="3F0332C1"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14 του 1959</w:t>
            </w:r>
          </w:p>
          <w:p w14:paraId="78BEDC51"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67 του 1963</w:t>
            </w:r>
          </w:p>
          <w:p w14:paraId="4D171732"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6 του 1964</w:t>
            </w:r>
          </w:p>
          <w:p w14:paraId="09E1B81A"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 xml:space="preserve">65 του 1964 </w:t>
            </w:r>
          </w:p>
          <w:p w14:paraId="3360763E"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 xml:space="preserve">12 του 1969 </w:t>
            </w:r>
          </w:p>
          <w:p w14:paraId="16A4F63A"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38 του 1969</w:t>
            </w:r>
          </w:p>
          <w:p w14:paraId="5186D068"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 xml:space="preserve">13 του 1974 </w:t>
            </w:r>
          </w:p>
          <w:p w14:paraId="3BF60E9B"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 xml:space="preserve">28 του 1974 </w:t>
            </w:r>
          </w:p>
          <w:p w14:paraId="699B2E91"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 xml:space="preserve">24 του 1978 </w:t>
            </w:r>
          </w:p>
          <w:p w14:paraId="01565DDA"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 xml:space="preserve">25 του 1979 </w:t>
            </w:r>
          </w:p>
          <w:p w14:paraId="695B1A42"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 xml:space="preserve">80 του 1982 </w:t>
            </w:r>
          </w:p>
          <w:p w14:paraId="670B3A4E"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 xml:space="preserve">15 του 1983 </w:t>
            </w:r>
          </w:p>
          <w:p w14:paraId="34C8AFF5"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9 του 1986</w:t>
            </w:r>
          </w:p>
          <w:p w14:paraId="121319E1"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 xml:space="preserve">115 του 1986 </w:t>
            </w:r>
          </w:p>
          <w:p w14:paraId="01D49858"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 xml:space="preserve">199 του 1986 </w:t>
            </w:r>
          </w:p>
          <w:p w14:paraId="53E52602"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 xml:space="preserve">53 του 1987 </w:t>
            </w:r>
          </w:p>
          <w:p w14:paraId="18F003DB"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 xml:space="preserve">87 του 1987 </w:t>
            </w:r>
          </w:p>
          <w:p w14:paraId="4AD0ACF8"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 xml:space="preserve">316 του 1987 </w:t>
            </w:r>
          </w:p>
          <w:p w14:paraId="428879B7"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108 του 1988</w:t>
            </w:r>
          </w:p>
          <w:p w14:paraId="08B2303C"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243 του 1988</w:t>
            </w:r>
          </w:p>
          <w:p w14:paraId="36F11D9A"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122 του 1990</w:t>
            </w:r>
          </w:p>
          <w:p w14:paraId="5B097270" w14:textId="77777777" w:rsidR="00817E06" w:rsidRPr="00B95C4C" w:rsidRDefault="008A6722" w:rsidP="008A6722">
            <w:pPr>
              <w:spacing w:before="6" w:after="0" w:line="240" w:lineRule="auto"/>
              <w:jc w:val="right"/>
              <w:rPr>
                <w:rFonts w:ascii="Arial" w:eastAsia="Times New Roman" w:hAnsi="Arial" w:cs="Arial"/>
                <w:sz w:val="18"/>
                <w:szCs w:val="18"/>
              </w:rPr>
            </w:pPr>
            <w:r>
              <w:rPr>
                <w:rFonts w:ascii="Arial" w:eastAsia="Times New Roman" w:hAnsi="Arial" w:cs="Arial"/>
                <w:sz w:val="18"/>
                <w:szCs w:val="18"/>
              </w:rPr>
              <w:t xml:space="preserve">  </w:t>
            </w:r>
            <w:r w:rsidR="00817E06" w:rsidRPr="00B95C4C">
              <w:rPr>
                <w:rFonts w:ascii="Arial" w:eastAsia="Times New Roman" w:hAnsi="Arial" w:cs="Arial"/>
                <w:sz w:val="18"/>
                <w:szCs w:val="18"/>
              </w:rPr>
              <w:t>97(Ι) του 1992</w:t>
            </w:r>
            <w:r>
              <w:rPr>
                <w:rFonts w:ascii="Arial" w:eastAsia="Times New Roman" w:hAnsi="Arial" w:cs="Arial"/>
                <w:sz w:val="18"/>
                <w:szCs w:val="18"/>
              </w:rPr>
              <w:t xml:space="preserve">   </w:t>
            </w:r>
          </w:p>
          <w:p w14:paraId="14781632"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 xml:space="preserve">45(Ι) του 1994 </w:t>
            </w:r>
          </w:p>
          <w:p w14:paraId="5DF83808"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 xml:space="preserve">14(Ι) του 1996 </w:t>
            </w:r>
          </w:p>
          <w:p w14:paraId="168A69C5"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52(Ι) του 1996</w:t>
            </w:r>
          </w:p>
          <w:p w14:paraId="57085C65"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 xml:space="preserve">37(Ι) του 1997 </w:t>
            </w:r>
          </w:p>
          <w:p w14:paraId="76CD6083"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 xml:space="preserve">72(Ι) του 1997 </w:t>
            </w:r>
          </w:p>
          <w:p w14:paraId="3FFC68EB"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 xml:space="preserve">71(Ι) του 1998 </w:t>
            </w:r>
          </w:p>
          <w:p w14:paraId="5151C56E"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 xml:space="preserve">35(Ι) του 1999 </w:t>
            </w:r>
          </w:p>
          <w:p w14:paraId="490FE06E"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 xml:space="preserve">61(Ι) του 1999 </w:t>
            </w:r>
          </w:p>
          <w:p w14:paraId="0121C324"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81(Ι) του 1999</w:t>
            </w:r>
          </w:p>
          <w:p w14:paraId="0747F421"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 xml:space="preserve">57(Ι) του 2000 </w:t>
            </w:r>
          </w:p>
          <w:p w14:paraId="6E6D445E"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 xml:space="preserve">66(Ι) του 2000 </w:t>
            </w:r>
          </w:p>
          <w:p w14:paraId="70E4C032"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73(Ι) του 2000 126(Ι) του 2000 157(Ι) του 2000</w:t>
            </w:r>
          </w:p>
          <w:p w14:paraId="12AE31EE"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 xml:space="preserve">26(Ι) του 2002 </w:t>
            </w:r>
          </w:p>
          <w:p w14:paraId="3FBE435D" w14:textId="77777777" w:rsidR="00D35074" w:rsidRPr="00B95C4C" w:rsidRDefault="00D35074"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33(Ι) του 2002</w:t>
            </w:r>
          </w:p>
          <w:p w14:paraId="012B20B4" w14:textId="77777777" w:rsidR="00817E06" w:rsidRPr="00B95C4C" w:rsidRDefault="00817E06" w:rsidP="008A6722">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 xml:space="preserve">202(Ι) του 2002 101(Ι) του 2006  21(Ι) του 2008 </w:t>
            </w:r>
          </w:p>
          <w:p w14:paraId="6E924BAA" w14:textId="77777777" w:rsidR="00817E06" w:rsidRPr="00B95C4C" w:rsidRDefault="00817E06" w:rsidP="000B1DDC">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32(Ι) του 2008</w:t>
            </w:r>
          </w:p>
          <w:p w14:paraId="7D6DB463" w14:textId="77777777" w:rsidR="00817E06" w:rsidRPr="00B95C4C" w:rsidRDefault="00817E06" w:rsidP="000B1DDC">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47(Ι) του 2011</w:t>
            </w:r>
          </w:p>
          <w:p w14:paraId="74AE3A77" w14:textId="77777777" w:rsidR="00817E06" w:rsidRPr="00B95C4C" w:rsidRDefault="00817E06" w:rsidP="000B1DDC">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 xml:space="preserve">77(Ι) του 2011 131(Ι) του 2011 152(I) του 2011 34(Ι) του 2012 149(Ι) του 2012 66(Ι) του 2013 </w:t>
            </w:r>
          </w:p>
          <w:p w14:paraId="5B05D4D9" w14:textId="77777777" w:rsidR="00817E06" w:rsidRPr="00B95C4C" w:rsidRDefault="00817E06" w:rsidP="000B1DDC">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 xml:space="preserve">40(Ι) του 2015 </w:t>
            </w:r>
          </w:p>
          <w:p w14:paraId="09C37F26" w14:textId="77777777" w:rsidR="00D35074" w:rsidRDefault="00817E06" w:rsidP="00D35074">
            <w:pPr>
              <w:spacing w:before="6" w:after="0" w:line="240" w:lineRule="auto"/>
              <w:jc w:val="right"/>
              <w:rPr>
                <w:rFonts w:ascii="Arial" w:eastAsia="Times New Roman" w:hAnsi="Arial" w:cs="Arial"/>
                <w:sz w:val="18"/>
                <w:szCs w:val="18"/>
              </w:rPr>
            </w:pPr>
            <w:r w:rsidRPr="00B95C4C">
              <w:rPr>
                <w:rFonts w:ascii="Arial" w:eastAsia="Times New Roman" w:hAnsi="Arial" w:cs="Arial"/>
                <w:sz w:val="18"/>
                <w:szCs w:val="18"/>
              </w:rPr>
              <w:t xml:space="preserve">19(Ι) του 2016 111(Ι) του 2017 </w:t>
            </w:r>
            <w:r w:rsidRPr="00B95C4C">
              <w:rPr>
                <w:rFonts w:ascii="Arial" w:eastAsia="Times New Roman" w:hAnsi="Arial" w:cs="Arial"/>
                <w:sz w:val="18"/>
                <w:szCs w:val="18"/>
              </w:rPr>
              <w:lastRenderedPageBreak/>
              <w:t>143(Ι) του 2017 143(Ι) του 2018 17(Ι) του 2019</w:t>
            </w:r>
          </w:p>
          <w:p w14:paraId="2BF18104" w14:textId="77777777" w:rsidR="003A7021" w:rsidRPr="00F0622F" w:rsidRDefault="008A6722" w:rsidP="008A6722">
            <w:pPr>
              <w:spacing w:before="6" w:after="0" w:line="240" w:lineRule="auto"/>
              <w:jc w:val="right"/>
              <w:rPr>
                <w:rFonts w:ascii="Arial" w:eastAsia="Times New Roman" w:hAnsi="Arial" w:cs="Arial"/>
                <w:sz w:val="18"/>
                <w:szCs w:val="18"/>
              </w:rPr>
            </w:pPr>
            <w:r w:rsidRPr="00F0622F">
              <w:rPr>
                <w:rFonts w:ascii="Arial" w:eastAsia="Times New Roman" w:hAnsi="Arial" w:cs="Arial"/>
                <w:sz w:val="18"/>
                <w:szCs w:val="18"/>
              </w:rPr>
              <w:t>53(</w:t>
            </w:r>
            <w:r>
              <w:rPr>
                <w:rFonts w:ascii="Arial" w:eastAsia="Times New Roman" w:hAnsi="Arial" w:cs="Arial"/>
                <w:sz w:val="18"/>
                <w:szCs w:val="18"/>
                <w:lang w:val="en-US"/>
              </w:rPr>
              <w:t>I</w:t>
            </w:r>
            <w:r w:rsidRPr="00F0622F">
              <w:rPr>
                <w:rFonts w:ascii="Arial" w:eastAsia="Times New Roman" w:hAnsi="Arial" w:cs="Arial"/>
                <w:sz w:val="18"/>
                <w:szCs w:val="18"/>
              </w:rPr>
              <w:t>)</w:t>
            </w:r>
            <w:r w:rsidR="00A23FE6">
              <w:rPr>
                <w:rFonts w:ascii="Arial" w:eastAsia="Times New Roman" w:hAnsi="Arial" w:cs="Arial"/>
                <w:sz w:val="18"/>
                <w:szCs w:val="18"/>
              </w:rPr>
              <w:t xml:space="preserve"> του </w:t>
            </w:r>
            <w:r w:rsidRPr="00F0622F">
              <w:rPr>
                <w:rFonts w:ascii="Arial" w:eastAsia="Times New Roman" w:hAnsi="Arial" w:cs="Arial"/>
                <w:sz w:val="18"/>
                <w:szCs w:val="18"/>
              </w:rPr>
              <w:t>2021</w:t>
            </w:r>
          </w:p>
          <w:p w14:paraId="6AEF305F" w14:textId="77777777" w:rsidR="003A7021" w:rsidRDefault="003A7021" w:rsidP="008A6722">
            <w:pPr>
              <w:spacing w:before="6" w:after="0" w:line="240" w:lineRule="auto"/>
              <w:jc w:val="right"/>
              <w:rPr>
                <w:rFonts w:ascii="Arial" w:eastAsia="Times New Roman" w:hAnsi="Arial" w:cs="Arial"/>
                <w:sz w:val="18"/>
                <w:szCs w:val="18"/>
              </w:rPr>
            </w:pPr>
            <w:r>
              <w:rPr>
                <w:rFonts w:ascii="Arial" w:eastAsia="Times New Roman" w:hAnsi="Arial" w:cs="Arial"/>
                <w:sz w:val="18"/>
                <w:szCs w:val="18"/>
              </w:rPr>
              <w:t>132(Ι) του 2022</w:t>
            </w:r>
          </w:p>
          <w:p w14:paraId="751F9602" w14:textId="4EEA75E0" w:rsidR="00820869" w:rsidRDefault="00C620CE" w:rsidP="00C620CE">
            <w:pPr>
              <w:spacing w:before="6" w:after="0" w:line="240" w:lineRule="auto"/>
              <w:jc w:val="right"/>
              <w:rPr>
                <w:rFonts w:ascii="Arial" w:eastAsia="Times New Roman" w:hAnsi="Arial" w:cs="Arial"/>
                <w:sz w:val="18"/>
                <w:szCs w:val="18"/>
              </w:rPr>
            </w:pPr>
            <w:r w:rsidRPr="00C620CE">
              <w:rPr>
                <w:rFonts w:ascii="Arial" w:eastAsia="Times New Roman" w:hAnsi="Arial" w:cs="Arial"/>
                <w:sz w:val="18"/>
                <w:szCs w:val="18"/>
              </w:rPr>
              <w:t>60(Ι) του 2023 89(I) του 2024 113(I) του 2024 145(I) του 2024 3(Ι) του 2025</w:t>
            </w:r>
          </w:p>
          <w:p w14:paraId="39813DB0" w14:textId="2ED7CFD3" w:rsidR="00BA604E" w:rsidRDefault="00BA604E" w:rsidP="00C620CE">
            <w:pPr>
              <w:spacing w:before="6" w:after="0" w:line="240" w:lineRule="auto"/>
              <w:jc w:val="right"/>
              <w:rPr>
                <w:rFonts w:ascii="Arial" w:eastAsia="Times New Roman" w:hAnsi="Arial" w:cs="Arial"/>
                <w:sz w:val="18"/>
                <w:szCs w:val="18"/>
              </w:rPr>
            </w:pPr>
            <w:r>
              <w:rPr>
                <w:rFonts w:ascii="Arial" w:eastAsia="Times New Roman" w:hAnsi="Arial" w:cs="Arial"/>
                <w:sz w:val="18"/>
                <w:szCs w:val="18"/>
              </w:rPr>
              <w:t>44</w:t>
            </w:r>
            <w:r w:rsidRPr="00C620CE">
              <w:rPr>
                <w:rFonts w:ascii="Arial" w:eastAsia="Times New Roman" w:hAnsi="Arial" w:cs="Arial"/>
                <w:sz w:val="18"/>
                <w:szCs w:val="18"/>
              </w:rPr>
              <w:t>(Ι) του 2025</w:t>
            </w:r>
          </w:p>
          <w:p w14:paraId="1F114152" w14:textId="7E29A284" w:rsidR="00AB3DC5" w:rsidRDefault="00AB3DC5" w:rsidP="00C620CE">
            <w:pPr>
              <w:spacing w:before="6" w:after="0" w:line="240" w:lineRule="auto"/>
              <w:jc w:val="right"/>
              <w:rPr>
                <w:rFonts w:ascii="Arial" w:eastAsia="Times New Roman" w:hAnsi="Arial" w:cs="Arial"/>
                <w:sz w:val="18"/>
                <w:szCs w:val="18"/>
              </w:rPr>
            </w:pPr>
            <w:r>
              <w:rPr>
                <w:rFonts w:ascii="Arial" w:eastAsia="Times New Roman" w:hAnsi="Arial" w:cs="Arial"/>
                <w:sz w:val="18"/>
                <w:szCs w:val="18"/>
              </w:rPr>
              <w:t>180(Ι) του 2025</w:t>
            </w:r>
          </w:p>
          <w:p w14:paraId="1E71439D" w14:textId="77777777" w:rsidR="007332E9" w:rsidRDefault="00AB3DC5" w:rsidP="00AB3DC5">
            <w:pPr>
              <w:spacing w:before="6" w:after="0" w:line="240" w:lineRule="auto"/>
              <w:jc w:val="right"/>
              <w:rPr>
                <w:rFonts w:ascii="Arial" w:eastAsia="Times New Roman" w:hAnsi="Arial" w:cs="Arial"/>
                <w:sz w:val="18"/>
                <w:szCs w:val="18"/>
              </w:rPr>
            </w:pPr>
            <w:r>
              <w:rPr>
                <w:rFonts w:ascii="Arial" w:eastAsia="Times New Roman" w:hAnsi="Arial" w:cs="Arial"/>
                <w:sz w:val="18"/>
                <w:szCs w:val="18"/>
              </w:rPr>
              <w:t>181(Ι) του 2025</w:t>
            </w:r>
          </w:p>
          <w:p w14:paraId="4F637F50" w14:textId="0F2CBCD2" w:rsidR="00AB3DC5" w:rsidRPr="00246D6B" w:rsidRDefault="007332E9" w:rsidP="00AB3DC5">
            <w:pPr>
              <w:spacing w:before="6" w:after="0" w:line="240" w:lineRule="auto"/>
              <w:jc w:val="right"/>
              <w:rPr>
                <w:rFonts w:ascii="Arial" w:eastAsia="Times New Roman" w:hAnsi="Arial" w:cs="Arial"/>
                <w:sz w:val="18"/>
                <w:szCs w:val="18"/>
              </w:rPr>
            </w:pPr>
            <w:r>
              <w:rPr>
                <w:rFonts w:ascii="Arial" w:eastAsia="Times New Roman" w:hAnsi="Arial" w:cs="Arial"/>
                <w:sz w:val="18"/>
                <w:szCs w:val="18"/>
              </w:rPr>
              <w:t>227(Ι) του 2025</w:t>
            </w:r>
            <w:r w:rsidR="00B04615" w:rsidRPr="006849A9">
              <w:rPr>
                <w:rFonts w:ascii="Arial" w:eastAsia="Times New Roman" w:hAnsi="Arial" w:cs="Arial"/>
                <w:sz w:val="18"/>
                <w:szCs w:val="18"/>
              </w:rPr>
              <w:t>.</w:t>
            </w:r>
          </w:p>
          <w:p w14:paraId="72FE658D" w14:textId="77777777" w:rsidR="00AB3DC5" w:rsidRPr="00F0622F" w:rsidRDefault="00AB3DC5" w:rsidP="00AB3DC5">
            <w:pPr>
              <w:spacing w:before="6" w:after="0" w:line="240" w:lineRule="auto"/>
              <w:jc w:val="right"/>
              <w:rPr>
                <w:rFonts w:ascii="Arial" w:eastAsia="Times New Roman" w:hAnsi="Arial" w:cs="Arial"/>
                <w:sz w:val="18"/>
                <w:szCs w:val="18"/>
              </w:rPr>
            </w:pPr>
          </w:p>
          <w:p w14:paraId="57CAC156" w14:textId="77777777" w:rsidR="00564F78" w:rsidRPr="00B95C4C" w:rsidRDefault="00564F78" w:rsidP="008A6722">
            <w:pPr>
              <w:spacing w:before="6" w:after="0" w:line="240" w:lineRule="auto"/>
              <w:jc w:val="right"/>
              <w:rPr>
                <w:rFonts w:ascii="Arial" w:eastAsia="Times New Roman" w:hAnsi="Arial" w:cs="Arial"/>
                <w:sz w:val="18"/>
                <w:szCs w:val="18"/>
              </w:rPr>
            </w:pPr>
          </w:p>
        </w:tc>
        <w:tc>
          <w:tcPr>
            <w:tcW w:w="8308" w:type="dxa"/>
          </w:tcPr>
          <w:p w14:paraId="1867EEC4" w14:textId="564D1341" w:rsidR="00817E06" w:rsidRPr="00900DC9" w:rsidRDefault="00817E06" w:rsidP="00817E06">
            <w:pPr>
              <w:spacing w:after="0" w:line="240" w:lineRule="auto"/>
              <w:ind w:left="65"/>
              <w:contextualSpacing/>
              <w:jc w:val="both"/>
              <w:rPr>
                <w:rFonts w:ascii="Arial" w:hAnsi="Arial" w:cs="Arial"/>
                <w:sz w:val="18"/>
                <w:szCs w:val="18"/>
              </w:rPr>
            </w:pPr>
            <w:r w:rsidRPr="00900DC9">
              <w:rPr>
                <w:rFonts w:ascii="Arial" w:hAnsi="Arial" w:cs="Arial"/>
                <w:sz w:val="18"/>
                <w:szCs w:val="18"/>
              </w:rPr>
              <w:lastRenderedPageBreak/>
              <w:t xml:space="preserve">Ο Υπουργός Εσωτερικών, ασκώντας τις εξουσίες που του παρέχονται με βάση </w:t>
            </w:r>
            <w:r w:rsidR="0007751A" w:rsidRPr="00900DC9">
              <w:rPr>
                <w:rFonts w:ascii="Arial" w:hAnsi="Arial" w:cs="Arial"/>
                <w:sz w:val="18"/>
                <w:szCs w:val="18"/>
              </w:rPr>
              <w:t>το άρθρο</w:t>
            </w:r>
            <w:r w:rsidRPr="00900DC9">
              <w:rPr>
                <w:rFonts w:ascii="Arial" w:hAnsi="Arial" w:cs="Arial"/>
                <w:sz w:val="18"/>
                <w:szCs w:val="18"/>
              </w:rPr>
              <w:t xml:space="preserve"> </w:t>
            </w:r>
            <w:r w:rsidR="0072688C" w:rsidRPr="00900DC9">
              <w:rPr>
                <w:rFonts w:ascii="Arial" w:hAnsi="Arial" w:cs="Arial"/>
                <w:sz w:val="18"/>
                <w:szCs w:val="18"/>
              </w:rPr>
              <w:t>4Β</w:t>
            </w:r>
            <w:r w:rsidR="00E50A69" w:rsidRPr="00900DC9">
              <w:rPr>
                <w:rFonts w:ascii="Arial" w:hAnsi="Arial" w:cs="Arial"/>
                <w:sz w:val="18"/>
                <w:szCs w:val="18"/>
              </w:rPr>
              <w:t xml:space="preserve">, σε συνδυασμό με </w:t>
            </w:r>
            <w:r w:rsidR="00B04615" w:rsidRPr="00900DC9">
              <w:rPr>
                <w:rFonts w:ascii="Arial" w:hAnsi="Arial" w:cs="Arial"/>
                <w:sz w:val="18"/>
                <w:szCs w:val="18"/>
              </w:rPr>
              <w:t>τ</w:t>
            </w:r>
            <w:r w:rsidR="00B04615">
              <w:rPr>
                <w:rFonts w:ascii="Arial" w:hAnsi="Arial" w:cs="Arial"/>
                <w:sz w:val="18"/>
                <w:szCs w:val="18"/>
                <w:lang w:val="en-US"/>
              </w:rPr>
              <w:t>o</w:t>
            </w:r>
            <w:r w:rsidR="00B04615" w:rsidRPr="00900DC9">
              <w:rPr>
                <w:rFonts w:ascii="Arial" w:hAnsi="Arial" w:cs="Arial"/>
                <w:sz w:val="18"/>
                <w:szCs w:val="18"/>
              </w:rPr>
              <w:t xml:space="preserve"> </w:t>
            </w:r>
            <w:r w:rsidR="00E50A69" w:rsidRPr="00900DC9">
              <w:rPr>
                <w:rFonts w:ascii="Arial" w:hAnsi="Arial" w:cs="Arial"/>
                <w:sz w:val="18"/>
                <w:szCs w:val="18"/>
              </w:rPr>
              <w:t>το άρθρου 3</w:t>
            </w:r>
            <w:r w:rsidR="006849A9">
              <w:rPr>
                <w:rFonts w:ascii="Arial" w:hAnsi="Arial" w:cs="Arial"/>
                <w:sz w:val="18"/>
                <w:szCs w:val="18"/>
              </w:rPr>
              <w:t xml:space="preserve"> (1)</w:t>
            </w:r>
            <w:r w:rsidR="00E50A69" w:rsidRPr="00900DC9">
              <w:rPr>
                <w:rFonts w:ascii="Arial" w:hAnsi="Arial" w:cs="Arial"/>
                <w:sz w:val="18"/>
                <w:szCs w:val="18"/>
              </w:rPr>
              <w:t xml:space="preserve"> </w:t>
            </w:r>
            <w:r w:rsidRPr="00900DC9">
              <w:rPr>
                <w:rFonts w:ascii="Arial" w:hAnsi="Arial" w:cs="Arial"/>
                <w:sz w:val="18"/>
                <w:szCs w:val="18"/>
              </w:rPr>
              <w:t>του περί Ρ</w:t>
            </w:r>
            <w:r w:rsidR="000B1DDC" w:rsidRPr="00900DC9">
              <w:rPr>
                <w:rFonts w:ascii="Arial" w:hAnsi="Arial" w:cs="Arial"/>
                <w:sz w:val="18"/>
                <w:szCs w:val="18"/>
              </w:rPr>
              <w:t>υ</w:t>
            </w:r>
            <w:r w:rsidRPr="00900DC9">
              <w:rPr>
                <w:rFonts w:ascii="Arial" w:hAnsi="Arial" w:cs="Arial"/>
                <w:sz w:val="18"/>
                <w:szCs w:val="18"/>
              </w:rPr>
              <w:t>θμ</w:t>
            </w:r>
            <w:r w:rsidR="000B1DDC" w:rsidRPr="00900DC9">
              <w:rPr>
                <w:rFonts w:ascii="Arial" w:hAnsi="Arial" w:cs="Arial"/>
                <w:sz w:val="18"/>
                <w:szCs w:val="18"/>
              </w:rPr>
              <w:t>ί</w:t>
            </w:r>
            <w:r w:rsidRPr="00900DC9">
              <w:rPr>
                <w:rFonts w:ascii="Arial" w:hAnsi="Arial" w:cs="Arial"/>
                <w:sz w:val="18"/>
                <w:szCs w:val="18"/>
              </w:rPr>
              <w:t>σ</w:t>
            </w:r>
            <w:r w:rsidR="000B1DDC" w:rsidRPr="00900DC9">
              <w:rPr>
                <w:rFonts w:ascii="Arial" w:hAnsi="Arial" w:cs="Arial"/>
                <w:sz w:val="18"/>
                <w:szCs w:val="18"/>
              </w:rPr>
              <w:t>εως</w:t>
            </w:r>
            <w:r w:rsidRPr="00900DC9">
              <w:rPr>
                <w:rFonts w:ascii="Arial" w:hAnsi="Arial" w:cs="Arial"/>
                <w:sz w:val="18"/>
                <w:szCs w:val="18"/>
              </w:rPr>
              <w:t xml:space="preserve"> Οδών και Οικοδομών Νόμου, </w:t>
            </w:r>
            <w:r w:rsidR="00820869" w:rsidRPr="00900DC9">
              <w:rPr>
                <w:rFonts w:ascii="Arial" w:hAnsi="Arial" w:cs="Arial"/>
                <w:sz w:val="18"/>
                <w:szCs w:val="18"/>
              </w:rPr>
              <w:t xml:space="preserve">όπως αυτός εκάστοτε τροποποιείται ή αντικαθίσταται, </w:t>
            </w:r>
            <w:r w:rsidRPr="00900DC9">
              <w:rPr>
                <w:rFonts w:ascii="Arial" w:hAnsi="Arial" w:cs="Arial"/>
                <w:sz w:val="18"/>
                <w:szCs w:val="18"/>
              </w:rPr>
              <w:t>εκδίδει το ακόλουθο Διάταγμα:</w:t>
            </w:r>
          </w:p>
          <w:p w14:paraId="663F859B" w14:textId="77777777" w:rsidR="005B4BD2" w:rsidRPr="00900DC9" w:rsidRDefault="005B4BD2" w:rsidP="0072688C">
            <w:pPr>
              <w:spacing w:after="0" w:line="240" w:lineRule="auto"/>
              <w:ind w:left="65"/>
              <w:contextualSpacing/>
              <w:jc w:val="both"/>
              <w:rPr>
                <w:rFonts w:ascii="Arial" w:hAnsi="Arial" w:cs="Arial"/>
                <w:b/>
                <w:sz w:val="18"/>
                <w:szCs w:val="18"/>
              </w:rPr>
            </w:pPr>
          </w:p>
        </w:tc>
      </w:tr>
      <w:tr w:rsidR="00DE320C" w:rsidRPr="00B95C4C" w14:paraId="572E689F" w14:textId="77777777" w:rsidTr="00397BD3">
        <w:trPr>
          <w:trHeight w:val="847"/>
        </w:trPr>
        <w:tc>
          <w:tcPr>
            <w:tcW w:w="1675" w:type="dxa"/>
          </w:tcPr>
          <w:p w14:paraId="3C2A5DF9" w14:textId="6CB48182" w:rsidR="00DE320C" w:rsidRPr="00F300E8" w:rsidRDefault="008A6722" w:rsidP="00194A29">
            <w:pPr>
              <w:spacing w:before="6" w:after="0" w:line="240" w:lineRule="auto"/>
              <w:rPr>
                <w:rFonts w:ascii="Arial" w:eastAsia="Times New Roman" w:hAnsi="Arial" w:cs="Arial"/>
                <w:sz w:val="18"/>
                <w:szCs w:val="18"/>
                <w:lang w:val="en-US"/>
              </w:rPr>
            </w:pPr>
            <w:r>
              <w:rPr>
                <w:rFonts w:ascii="Arial" w:eastAsia="Times New Roman" w:hAnsi="Arial" w:cs="Arial"/>
                <w:sz w:val="18"/>
                <w:szCs w:val="18"/>
              </w:rPr>
              <w:t>Συνοπτικός Τίτλος</w:t>
            </w:r>
            <w:r w:rsidR="00F300E8">
              <w:rPr>
                <w:rFonts w:ascii="Arial" w:eastAsia="Times New Roman" w:hAnsi="Arial" w:cs="Arial"/>
                <w:sz w:val="18"/>
                <w:szCs w:val="18"/>
                <w:lang w:val="en-US"/>
              </w:rPr>
              <w:t>.</w:t>
            </w:r>
          </w:p>
        </w:tc>
        <w:tc>
          <w:tcPr>
            <w:tcW w:w="8308" w:type="dxa"/>
          </w:tcPr>
          <w:p w14:paraId="4063FEAF" w14:textId="3E34D5A1" w:rsidR="00DE320C" w:rsidRPr="009A2685" w:rsidRDefault="00FF27E4" w:rsidP="00FF27E4">
            <w:pPr>
              <w:tabs>
                <w:tab w:val="left" w:pos="225"/>
              </w:tabs>
              <w:jc w:val="both"/>
              <w:rPr>
                <w:rFonts w:ascii="Arial" w:hAnsi="Arial" w:cs="Arial"/>
                <w:sz w:val="18"/>
                <w:szCs w:val="18"/>
              </w:rPr>
            </w:pPr>
            <w:r w:rsidRPr="00E22C5E">
              <w:rPr>
                <w:rFonts w:ascii="Arial" w:hAnsi="Arial" w:cs="Arial"/>
                <w:sz w:val="18"/>
                <w:szCs w:val="18"/>
              </w:rPr>
              <w:t xml:space="preserve">1. </w:t>
            </w:r>
            <w:r w:rsidR="0072688C" w:rsidRPr="00E22C5E">
              <w:rPr>
                <w:rFonts w:ascii="Arial" w:hAnsi="Arial" w:cs="Arial"/>
                <w:sz w:val="18"/>
                <w:szCs w:val="18"/>
              </w:rPr>
              <w:t>Το παρόν Διάταγμα θα αναφέρεται ως το περί Ρυθμίσεω</w:t>
            </w:r>
            <w:r w:rsidR="00871873" w:rsidRPr="00E22C5E">
              <w:rPr>
                <w:rFonts w:ascii="Arial" w:hAnsi="Arial" w:cs="Arial"/>
                <w:sz w:val="18"/>
                <w:szCs w:val="18"/>
              </w:rPr>
              <w:t>ς</w:t>
            </w:r>
            <w:r w:rsidR="0072688C" w:rsidRPr="00E22C5E">
              <w:rPr>
                <w:rFonts w:ascii="Arial" w:hAnsi="Arial" w:cs="Arial"/>
                <w:sz w:val="18"/>
                <w:szCs w:val="18"/>
              </w:rPr>
              <w:t xml:space="preserve"> Οδών και </w:t>
            </w:r>
            <w:r w:rsidR="00996E37" w:rsidRPr="00E22C5E">
              <w:rPr>
                <w:rFonts w:ascii="Arial" w:hAnsi="Arial" w:cs="Arial"/>
                <w:sz w:val="18"/>
                <w:szCs w:val="18"/>
              </w:rPr>
              <w:t>Οικοδομών (</w:t>
            </w:r>
            <w:r w:rsidR="00E50A69" w:rsidRPr="00E22C5E">
              <w:rPr>
                <w:rFonts w:ascii="Arial" w:hAnsi="Arial" w:cs="Arial"/>
                <w:sz w:val="18"/>
                <w:szCs w:val="18"/>
              </w:rPr>
              <w:t xml:space="preserve">Καθορισμός </w:t>
            </w:r>
            <w:r w:rsidR="006849A9">
              <w:rPr>
                <w:rFonts w:ascii="Arial" w:hAnsi="Arial" w:cs="Arial"/>
                <w:sz w:val="18"/>
                <w:szCs w:val="18"/>
              </w:rPr>
              <w:t>ό</w:t>
            </w:r>
            <w:r w:rsidR="006849A9" w:rsidRPr="00E22C5E">
              <w:rPr>
                <w:rFonts w:ascii="Arial" w:hAnsi="Arial" w:cs="Arial"/>
                <w:sz w:val="18"/>
                <w:szCs w:val="18"/>
              </w:rPr>
              <w:t xml:space="preserve">ρων </w:t>
            </w:r>
            <w:r w:rsidR="00E50A69" w:rsidRPr="00E22C5E">
              <w:rPr>
                <w:rFonts w:ascii="Arial" w:hAnsi="Arial" w:cs="Arial"/>
                <w:sz w:val="18"/>
                <w:szCs w:val="18"/>
              </w:rPr>
              <w:t xml:space="preserve">για </w:t>
            </w:r>
            <w:r w:rsidR="001A7B5A">
              <w:rPr>
                <w:rFonts w:ascii="Arial" w:hAnsi="Arial" w:cs="Arial"/>
                <w:sz w:val="18"/>
                <w:szCs w:val="18"/>
              </w:rPr>
              <w:t xml:space="preserve">την </w:t>
            </w:r>
            <w:r w:rsidR="00F5433C">
              <w:rPr>
                <w:rFonts w:ascii="Arial" w:hAnsi="Arial" w:cs="Arial"/>
                <w:sz w:val="18"/>
                <w:szCs w:val="18"/>
              </w:rPr>
              <w:t>εγκατάσταση φωτοβολταϊκών συστημάτων για σκοπούς αυτοκατανάλωσης από εταιρείες μικρού ή μεσαίου μεγέθους</w:t>
            </w:r>
            <w:r w:rsidR="00E50A69" w:rsidRPr="00E22C5E">
              <w:rPr>
                <w:rFonts w:ascii="Arial" w:hAnsi="Arial" w:cs="Arial"/>
                <w:sz w:val="18"/>
                <w:szCs w:val="18"/>
              </w:rPr>
              <w:t xml:space="preserve">) </w:t>
            </w:r>
            <w:r w:rsidR="003A357F" w:rsidRPr="00E22C5E">
              <w:rPr>
                <w:rFonts w:ascii="Arial" w:hAnsi="Arial" w:cs="Arial"/>
                <w:sz w:val="18"/>
                <w:szCs w:val="18"/>
              </w:rPr>
              <w:t>Ειδικό Διάταγμα Εξαίρεσης του 202</w:t>
            </w:r>
            <w:r w:rsidR="00E13CF6">
              <w:rPr>
                <w:rFonts w:ascii="Arial" w:hAnsi="Arial" w:cs="Arial"/>
                <w:sz w:val="18"/>
                <w:szCs w:val="18"/>
              </w:rPr>
              <w:t>6</w:t>
            </w:r>
            <w:r w:rsidR="003A357F" w:rsidRPr="00E22C5E">
              <w:rPr>
                <w:rFonts w:ascii="Arial" w:hAnsi="Arial" w:cs="Arial"/>
                <w:sz w:val="18"/>
                <w:szCs w:val="18"/>
              </w:rPr>
              <w:t>.</w:t>
            </w:r>
          </w:p>
        </w:tc>
      </w:tr>
      <w:tr w:rsidR="00975151" w:rsidRPr="00B95C4C" w14:paraId="07D163D6" w14:textId="77777777" w:rsidTr="00397BD3">
        <w:trPr>
          <w:trHeight w:val="380"/>
        </w:trPr>
        <w:tc>
          <w:tcPr>
            <w:tcW w:w="1675" w:type="dxa"/>
          </w:tcPr>
          <w:p w14:paraId="2A708EEE" w14:textId="63D93F1A" w:rsidR="00975151" w:rsidRPr="00F300E8" w:rsidRDefault="00975151" w:rsidP="00194A29">
            <w:pPr>
              <w:spacing w:before="6" w:after="0" w:line="240" w:lineRule="auto"/>
              <w:rPr>
                <w:rFonts w:ascii="Arial" w:eastAsia="Times New Roman" w:hAnsi="Arial" w:cs="Arial"/>
                <w:sz w:val="18"/>
                <w:szCs w:val="18"/>
                <w:lang w:val="en-US"/>
              </w:rPr>
            </w:pPr>
            <w:r w:rsidRPr="00B95C4C">
              <w:rPr>
                <w:rFonts w:ascii="Arial" w:hAnsi="Arial" w:cs="Arial"/>
                <w:sz w:val="18"/>
                <w:szCs w:val="18"/>
              </w:rPr>
              <w:t>Ερμηνεία</w:t>
            </w:r>
            <w:r w:rsidR="00F300E8">
              <w:rPr>
                <w:rFonts w:ascii="Arial" w:hAnsi="Arial" w:cs="Arial"/>
                <w:sz w:val="18"/>
                <w:szCs w:val="18"/>
                <w:lang w:val="en-US"/>
              </w:rPr>
              <w:t>.</w:t>
            </w:r>
          </w:p>
        </w:tc>
        <w:tc>
          <w:tcPr>
            <w:tcW w:w="8308" w:type="dxa"/>
          </w:tcPr>
          <w:p w14:paraId="3B27FAE8" w14:textId="7ADEF6B2" w:rsidR="00E50A69" w:rsidRPr="00B95C4C" w:rsidRDefault="00583585" w:rsidP="00E50A69">
            <w:pPr>
              <w:jc w:val="both"/>
              <w:rPr>
                <w:rFonts w:ascii="Arial" w:hAnsi="Arial" w:cs="Arial"/>
                <w:sz w:val="18"/>
                <w:szCs w:val="18"/>
              </w:rPr>
            </w:pPr>
            <w:r>
              <w:rPr>
                <w:rFonts w:ascii="Arial" w:hAnsi="Arial" w:cs="Arial"/>
                <w:sz w:val="18"/>
                <w:szCs w:val="18"/>
              </w:rPr>
              <w:t>2</w:t>
            </w:r>
            <w:r w:rsidR="00975151" w:rsidRPr="00B95C4C">
              <w:rPr>
                <w:rFonts w:ascii="Arial" w:hAnsi="Arial" w:cs="Arial"/>
                <w:sz w:val="18"/>
                <w:szCs w:val="18"/>
              </w:rPr>
              <w:t>.</w:t>
            </w:r>
            <w:r>
              <w:rPr>
                <w:rFonts w:ascii="Arial" w:hAnsi="Arial" w:cs="Arial"/>
                <w:sz w:val="18"/>
                <w:szCs w:val="18"/>
              </w:rPr>
              <w:t>(1)</w:t>
            </w:r>
            <w:r w:rsidR="00975151" w:rsidRPr="00B95C4C">
              <w:rPr>
                <w:rFonts w:ascii="Arial" w:hAnsi="Arial" w:cs="Arial"/>
                <w:sz w:val="18"/>
                <w:szCs w:val="18"/>
              </w:rPr>
              <w:t xml:space="preserve"> </w:t>
            </w:r>
            <w:r w:rsidR="00430547">
              <w:rPr>
                <w:rFonts w:ascii="Arial" w:hAnsi="Arial" w:cs="Arial"/>
                <w:sz w:val="18"/>
                <w:szCs w:val="18"/>
              </w:rPr>
              <w:t>Στο παρόν</w:t>
            </w:r>
            <w:r w:rsidR="00975151" w:rsidRPr="00B95C4C">
              <w:rPr>
                <w:rFonts w:ascii="Arial" w:hAnsi="Arial" w:cs="Arial"/>
                <w:sz w:val="18"/>
                <w:szCs w:val="18"/>
              </w:rPr>
              <w:t xml:space="preserve"> Δ</w:t>
            </w:r>
            <w:r w:rsidR="00C12CF6">
              <w:rPr>
                <w:rFonts w:ascii="Arial" w:hAnsi="Arial" w:cs="Arial"/>
                <w:sz w:val="18"/>
                <w:szCs w:val="18"/>
              </w:rPr>
              <w:t>ι</w:t>
            </w:r>
            <w:r w:rsidR="00430547">
              <w:rPr>
                <w:rFonts w:ascii="Arial" w:hAnsi="Arial" w:cs="Arial"/>
                <w:sz w:val="18"/>
                <w:szCs w:val="18"/>
              </w:rPr>
              <w:t>ά</w:t>
            </w:r>
            <w:r w:rsidR="00975151" w:rsidRPr="00B95C4C">
              <w:rPr>
                <w:rFonts w:ascii="Arial" w:hAnsi="Arial" w:cs="Arial"/>
                <w:sz w:val="18"/>
                <w:szCs w:val="18"/>
              </w:rPr>
              <w:t>τ</w:t>
            </w:r>
            <w:r w:rsidR="00430547">
              <w:rPr>
                <w:rFonts w:ascii="Arial" w:hAnsi="Arial" w:cs="Arial"/>
                <w:sz w:val="18"/>
                <w:szCs w:val="18"/>
              </w:rPr>
              <w:t>α</w:t>
            </w:r>
            <w:r w:rsidR="00975151" w:rsidRPr="00B95C4C">
              <w:rPr>
                <w:rFonts w:ascii="Arial" w:hAnsi="Arial" w:cs="Arial"/>
                <w:sz w:val="18"/>
                <w:szCs w:val="18"/>
              </w:rPr>
              <w:t>γμα, εκτός αν από το κείμενο προκύπτει διαφορετική έννοια-</w:t>
            </w:r>
          </w:p>
        </w:tc>
      </w:tr>
      <w:tr w:rsidR="00975151" w:rsidRPr="00B95C4C" w14:paraId="353011F2" w14:textId="77777777" w:rsidTr="00397BD3">
        <w:trPr>
          <w:trHeight w:val="1438"/>
        </w:trPr>
        <w:tc>
          <w:tcPr>
            <w:tcW w:w="1675" w:type="dxa"/>
          </w:tcPr>
          <w:p w14:paraId="06EFBC26" w14:textId="77777777" w:rsidR="00975151" w:rsidRPr="002B269F" w:rsidRDefault="00975151" w:rsidP="00194A29">
            <w:pPr>
              <w:spacing w:before="6" w:after="0" w:line="240" w:lineRule="auto"/>
              <w:rPr>
                <w:rFonts w:ascii="Arial" w:eastAsia="Times New Roman" w:hAnsi="Arial" w:cs="Arial"/>
                <w:sz w:val="18"/>
                <w:szCs w:val="18"/>
              </w:rPr>
            </w:pPr>
          </w:p>
        </w:tc>
        <w:tc>
          <w:tcPr>
            <w:tcW w:w="8308" w:type="dxa"/>
          </w:tcPr>
          <w:p w14:paraId="567C2837" w14:textId="20687793" w:rsidR="0065751D" w:rsidRDefault="0065751D" w:rsidP="00DF494C">
            <w:pPr>
              <w:jc w:val="both"/>
              <w:rPr>
                <w:rFonts w:ascii="Arial" w:hAnsi="Arial" w:cs="Arial"/>
                <w:sz w:val="18"/>
                <w:szCs w:val="18"/>
              </w:rPr>
            </w:pPr>
            <w:r>
              <w:rPr>
                <w:rFonts w:ascii="Arial" w:hAnsi="Arial" w:cs="Arial"/>
                <w:sz w:val="18"/>
                <w:szCs w:val="18"/>
              </w:rPr>
              <w:t>«αρμόδια αρχή»</w:t>
            </w:r>
            <w:r w:rsidR="00246D6B" w:rsidRPr="00246D6B">
              <w:rPr>
                <w:rFonts w:ascii="Arial" w:hAnsi="Arial" w:cs="Arial"/>
                <w:sz w:val="18"/>
                <w:szCs w:val="18"/>
              </w:rPr>
              <w:t xml:space="preserve"> έχει την έννοια που αποδίδεται στο άρθρο 2 του Νόμου∙</w:t>
            </w:r>
          </w:p>
          <w:p w14:paraId="6B45CCE5" w14:textId="3F2A57EE" w:rsidR="00564F78" w:rsidRDefault="003911EA" w:rsidP="00DF494C">
            <w:pPr>
              <w:jc w:val="both"/>
              <w:rPr>
                <w:rFonts w:ascii="Arial" w:hAnsi="Arial" w:cs="Arial"/>
                <w:sz w:val="18"/>
                <w:szCs w:val="18"/>
              </w:rPr>
            </w:pPr>
            <w:r w:rsidRPr="00B95C4C">
              <w:rPr>
                <w:rFonts w:ascii="Arial" w:hAnsi="Arial" w:cs="Arial"/>
                <w:sz w:val="18"/>
                <w:szCs w:val="18"/>
              </w:rPr>
              <w:t>«Νόμος» σημαίνει τον περί Ρυθμίσεως Οδών και Οικοδομών Νόμο, όπως αυτός εκάστοτε τροποποιείται ή αντικαθίσταται</w:t>
            </w:r>
            <w:r w:rsidR="00430547">
              <w:rPr>
                <w:rFonts w:ascii="Arial" w:hAnsi="Arial" w:cs="Arial"/>
                <w:sz w:val="18"/>
                <w:szCs w:val="18"/>
              </w:rPr>
              <w:t>.</w:t>
            </w:r>
          </w:p>
          <w:p w14:paraId="1B26A90D" w14:textId="6BA37CCA" w:rsidR="00597B60" w:rsidRPr="00E22C5E" w:rsidRDefault="003A357F" w:rsidP="00E22C5E">
            <w:pPr>
              <w:jc w:val="both"/>
              <w:rPr>
                <w:rFonts w:ascii="Arial" w:hAnsi="Arial" w:cs="Arial"/>
                <w:sz w:val="18"/>
                <w:szCs w:val="18"/>
              </w:rPr>
            </w:pPr>
            <w:r w:rsidRPr="00A06396">
              <w:rPr>
                <w:rFonts w:ascii="Arial" w:hAnsi="Arial" w:cs="Arial"/>
                <w:sz w:val="18"/>
                <w:szCs w:val="18"/>
              </w:rPr>
              <w:t>(</w:t>
            </w:r>
            <w:r w:rsidR="00583585">
              <w:rPr>
                <w:rFonts w:ascii="Arial" w:hAnsi="Arial" w:cs="Arial"/>
                <w:sz w:val="18"/>
                <w:szCs w:val="18"/>
              </w:rPr>
              <w:t>2</w:t>
            </w:r>
            <w:r w:rsidRPr="00A06396">
              <w:rPr>
                <w:rFonts w:ascii="Arial" w:hAnsi="Arial" w:cs="Arial"/>
                <w:sz w:val="18"/>
                <w:szCs w:val="18"/>
              </w:rPr>
              <w:t>) Οποιοιδήποτε άλλοι όροι περιέχονται στο παρόν Διάταγμα και δεν τυγχάνουν καθορισμού σε αυτό</w:t>
            </w:r>
            <w:r>
              <w:rPr>
                <w:rFonts w:ascii="Arial" w:hAnsi="Arial" w:cs="Arial"/>
                <w:sz w:val="18"/>
                <w:szCs w:val="18"/>
              </w:rPr>
              <w:t>,</w:t>
            </w:r>
            <w:r w:rsidRPr="00A06396">
              <w:rPr>
                <w:rFonts w:ascii="Arial" w:hAnsi="Arial" w:cs="Arial"/>
                <w:sz w:val="18"/>
                <w:szCs w:val="18"/>
              </w:rPr>
              <w:t xml:space="preserve"> έχουν την έννοια που αποδίδεται στους όρους αυτούς από το Νόμο.</w:t>
            </w:r>
          </w:p>
        </w:tc>
      </w:tr>
      <w:tr w:rsidR="003F0858" w:rsidRPr="00B95C4C" w14:paraId="71FEDDCA" w14:textId="77777777" w:rsidTr="00397BD3">
        <w:trPr>
          <w:trHeight w:val="80"/>
        </w:trPr>
        <w:tc>
          <w:tcPr>
            <w:tcW w:w="1675" w:type="dxa"/>
          </w:tcPr>
          <w:p w14:paraId="102D4091" w14:textId="2056B16C" w:rsidR="003F0858" w:rsidRPr="00F300E8" w:rsidRDefault="003F0858" w:rsidP="003F0858">
            <w:pPr>
              <w:spacing w:before="6" w:after="0" w:line="240" w:lineRule="auto"/>
              <w:rPr>
                <w:rFonts w:ascii="Arial" w:eastAsia="Times New Roman" w:hAnsi="Arial" w:cs="Arial"/>
                <w:sz w:val="18"/>
                <w:szCs w:val="18"/>
                <w:lang w:val="en-US"/>
              </w:rPr>
            </w:pPr>
            <w:r>
              <w:rPr>
                <w:rFonts w:ascii="Arial" w:eastAsia="Times New Roman" w:hAnsi="Arial" w:cs="Arial"/>
                <w:sz w:val="18"/>
                <w:szCs w:val="18"/>
              </w:rPr>
              <w:t>Πεδίο εφαρμογής</w:t>
            </w:r>
            <w:r w:rsidR="00F300E8">
              <w:rPr>
                <w:rFonts w:ascii="Arial" w:eastAsia="Times New Roman" w:hAnsi="Arial" w:cs="Arial"/>
                <w:sz w:val="18"/>
                <w:szCs w:val="18"/>
                <w:lang w:val="en-US"/>
              </w:rPr>
              <w:t>.</w:t>
            </w:r>
          </w:p>
          <w:p w14:paraId="3312B160" w14:textId="77777777" w:rsidR="003F0858" w:rsidRPr="00B95C4C" w:rsidRDefault="003F0858" w:rsidP="00194A29">
            <w:pPr>
              <w:spacing w:before="6" w:after="0" w:line="240" w:lineRule="auto"/>
              <w:rPr>
                <w:rFonts w:ascii="Arial" w:eastAsia="Times New Roman" w:hAnsi="Arial" w:cs="Arial"/>
                <w:sz w:val="18"/>
                <w:szCs w:val="18"/>
              </w:rPr>
            </w:pPr>
          </w:p>
        </w:tc>
        <w:tc>
          <w:tcPr>
            <w:tcW w:w="8308" w:type="dxa"/>
          </w:tcPr>
          <w:p w14:paraId="0040D37B" w14:textId="3B8A91E5" w:rsidR="00192C65" w:rsidRPr="008D0B87" w:rsidRDefault="004C0075" w:rsidP="000F5303">
            <w:pPr>
              <w:jc w:val="both"/>
              <w:rPr>
                <w:rFonts w:ascii="Arial" w:hAnsi="Arial" w:cs="Arial"/>
                <w:sz w:val="18"/>
                <w:szCs w:val="18"/>
              </w:rPr>
            </w:pPr>
            <w:r w:rsidRPr="004C0075">
              <w:rPr>
                <w:rFonts w:ascii="Arial" w:hAnsi="Arial" w:cs="Arial"/>
                <w:sz w:val="18"/>
                <w:szCs w:val="18"/>
              </w:rPr>
              <w:t>3.</w:t>
            </w:r>
            <w:r w:rsidR="00770525">
              <w:rPr>
                <w:rFonts w:ascii="Arial" w:hAnsi="Arial" w:cs="Arial"/>
                <w:sz w:val="18"/>
                <w:szCs w:val="18"/>
              </w:rPr>
              <w:t xml:space="preserve"> </w:t>
            </w:r>
            <w:r w:rsidR="00591D8E" w:rsidRPr="00E22C5E">
              <w:rPr>
                <w:rFonts w:ascii="Arial" w:hAnsi="Arial" w:cs="Arial"/>
                <w:sz w:val="18"/>
                <w:szCs w:val="18"/>
              </w:rPr>
              <w:t xml:space="preserve">Το παρόν Διάταγμα εφαρμόζεται </w:t>
            </w:r>
            <w:r w:rsidR="005C1647" w:rsidRPr="00E22C5E">
              <w:rPr>
                <w:rFonts w:ascii="Arial" w:hAnsi="Arial" w:cs="Arial"/>
                <w:sz w:val="18"/>
                <w:szCs w:val="18"/>
              </w:rPr>
              <w:t>στις περιπτώσεις</w:t>
            </w:r>
            <w:r w:rsidR="00591D8E" w:rsidRPr="00E22C5E">
              <w:rPr>
                <w:rFonts w:ascii="Arial" w:hAnsi="Arial" w:cs="Arial"/>
                <w:sz w:val="18"/>
                <w:szCs w:val="18"/>
              </w:rPr>
              <w:t xml:space="preserve"> </w:t>
            </w:r>
            <w:r w:rsidR="00597B60" w:rsidRPr="00E22C5E">
              <w:rPr>
                <w:rFonts w:ascii="Arial" w:hAnsi="Arial" w:cs="Arial"/>
                <w:sz w:val="18"/>
                <w:szCs w:val="18"/>
              </w:rPr>
              <w:t xml:space="preserve">κατά τις οποίες, δυνάμει </w:t>
            </w:r>
            <w:r w:rsidR="000F5303" w:rsidRPr="000F5303">
              <w:rPr>
                <w:rFonts w:ascii="Arial" w:hAnsi="Arial" w:cs="Arial"/>
                <w:sz w:val="18"/>
                <w:szCs w:val="18"/>
              </w:rPr>
              <w:t>του περί Ρυθμίσεως Οδών και Οικοδομών (Τροποποιητικού) (Αρ. 3) Νόμου του 2025, Ν. 180(Ι)/2025</w:t>
            </w:r>
            <w:r w:rsidR="009D3F30">
              <w:rPr>
                <w:rFonts w:ascii="Arial" w:hAnsi="Arial" w:cs="Arial"/>
                <w:sz w:val="18"/>
                <w:szCs w:val="18"/>
              </w:rPr>
              <w:t>,</w:t>
            </w:r>
            <w:r w:rsidR="00597B60" w:rsidRPr="00E22C5E">
              <w:rPr>
                <w:rFonts w:ascii="Arial" w:hAnsi="Arial" w:cs="Arial"/>
                <w:sz w:val="18"/>
                <w:szCs w:val="18"/>
              </w:rPr>
              <w:t xml:space="preserve"> η άδεια οικοδομής για</w:t>
            </w:r>
            <w:r w:rsidR="00FE5DFE" w:rsidRPr="00FE5DFE">
              <w:rPr>
                <w:rFonts w:ascii="Arial" w:hAnsi="Arial" w:cs="Arial"/>
                <w:sz w:val="18"/>
                <w:szCs w:val="18"/>
              </w:rPr>
              <w:t xml:space="preserve"> </w:t>
            </w:r>
            <w:r w:rsidR="00B04615">
              <w:rPr>
                <w:rFonts w:ascii="Arial" w:hAnsi="Arial" w:cs="Arial"/>
                <w:sz w:val="18"/>
                <w:szCs w:val="18"/>
              </w:rPr>
              <w:t xml:space="preserve">την </w:t>
            </w:r>
            <w:r w:rsidR="00FE5DFE">
              <w:rPr>
                <w:rFonts w:ascii="Arial" w:hAnsi="Arial" w:cs="Arial"/>
                <w:sz w:val="18"/>
                <w:szCs w:val="18"/>
              </w:rPr>
              <w:t>ε</w:t>
            </w:r>
            <w:r w:rsidR="00E22C5E">
              <w:rPr>
                <w:rFonts w:ascii="Arial" w:hAnsi="Arial" w:cs="Arial"/>
                <w:sz w:val="18"/>
                <w:szCs w:val="18"/>
              </w:rPr>
              <w:t xml:space="preserve">γκατάσταση φωτοβολταϊκών συστημάτων για σκοπούς αυτοκατανάλωσης </w:t>
            </w:r>
            <w:r w:rsidR="00B04615" w:rsidRPr="00E22C5E">
              <w:rPr>
                <w:rFonts w:ascii="Arial" w:hAnsi="Arial" w:cs="Arial"/>
                <w:sz w:val="18"/>
                <w:szCs w:val="18"/>
              </w:rPr>
              <w:t>θεωρείται εκδοθείσα</w:t>
            </w:r>
            <w:r w:rsidR="000F5303">
              <w:rPr>
                <w:rFonts w:ascii="Arial" w:hAnsi="Arial" w:cs="Arial"/>
                <w:sz w:val="18"/>
                <w:szCs w:val="18"/>
              </w:rPr>
              <w:t xml:space="preserve">, </w:t>
            </w:r>
            <w:r w:rsidR="0031157E" w:rsidRPr="0031157E">
              <w:rPr>
                <w:rFonts w:ascii="Arial" w:hAnsi="Arial" w:cs="Arial"/>
                <w:sz w:val="18"/>
                <w:szCs w:val="18"/>
              </w:rPr>
              <w:t>υπό τις ακόλουθες προϋποθέσεις</w:t>
            </w:r>
            <w:r w:rsidR="000F5303" w:rsidRPr="000F5303">
              <w:rPr>
                <w:rFonts w:ascii="Arial" w:hAnsi="Arial" w:cs="Arial"/>
                <w:sz w:val="18"/>
                <w:szCs w:val="18"/>
              </w:rPr>
              <w:t>:</w:t>
            </w:r>
          </w:p>
          <w:p w14:paraId="4CC05DCA" w14:textId="25E88E2B" w:rsidR="000F5303" w:rsidRPr="00702AA6" w:rsidRDefault="000F5303" w:rsidP="000F5303">
            <w:pPr>
              <w:jc w:val="both"/>
              <w:rPr>
                <w:rFonts w:ascii="Arial" w:hAnsi="Arial" w:cs="Arial"/>
                <w:sz w:val="18"/>
                <w:szCs w:val="18"/>
              </w:rPr>
            </w:pPr>
            <w:r>
              <w:rPr>
                <w:rFonts w:ascii="Arial" w:hAnsi="Arial" w:cs="Arial"/>
                <w:sz w:val="18"/>
                <w:szCs w:val="18"/>
              </w:rPr>
              <w:t>(α) τα εν λόγω συστήματα εγκαθίστανται επί του εδάφους τεμαχίου γης ή επί της οροφής οικοδομής</w:t>
            </w:r>
            <w:r w:rsidR="0031157E">
              <w:rPr>
                <w:rFonts w:ascii="Arial" w:hAnsi="Arial" w:cs="Arial"/>
                <w:sz w:val="18"/>
                <w:szCs w:val="18"/>
              </w:rPr>
              <w:t>,</w:t>
            </w:r>
            <w:r w:rsidR="0031157E" w:rsidRPr="0031157E">
              <w:rPr>
                <w:rFonts w:ascii="Arial" w:hAnsi="Arial" w:cs="Arial"/>
                <w:sz w:val="18"/>
                <w:szCs w:val="18"/>
              </w:rPr>
              <w:t xml:space="preserve"> και</w:t>
            </w:r>
          </w:p>
          <w:p w14:paraId="6F2B7A47" w14:textId="340904CD" w:rsidR="000F5303" w:rsidRPr="000F5303" w:rsidRDefault="000E0FEA" w:rsidP="000E0FEA">
            <w:pPr>
              <w:jc w:val="both"/>
              <w:rPr>
                <w:rFonts w:ascii="Arial" w:hAnsi="Arial" w:cs="Arial"/>
                <w:sz w:val="18"/>
                <w:szCs w:val="18"/>
              </w:rPr>
            </w:pPr>
            <w:r>
              <w:rPr>
                <w:rFonts w:ascii="Arial" w:hAnsi="Arial" w:cs="Arial"/>
                <w:sz w:val="18"/>
                <w:szCs w:val="18"/>
              </w:rPr>
              <w:t>(β) ο ιδιοκτήτης του εν λόγω τεμαχίου γης ή της εν λόγω οικοδομής, ή κάτοχος αυτών, νοουμένου ότι έχει δοθεί η συγκατάθεση του ιδιοκτήτη, αποτελεί εταιρεία μικρού μεγέθους ή εταιρεία μεσαίου μεγέθους, όπως οι εν λόγω όροι ερμηνεύονται από τις παραγράφους (α) και (β) του εδαφίου (1) του άρθρου 141Α του Περί Εταιρειών Νόμου</w:t>
            </w:r>
            <w:r w:rsidR="00702AA6">
              <w:rPr>
                <w:rFonts w:ascii="Arial" w:hAnsi="Arial" w:cs="Arial"/>
                <w:sz w:val="18"/>
                <w:szCs w:val="18"/>
              </w:rPr>
              <w:t>.</w:t>
            </w:r>
          </w:p>
        </w:tc>
      </w:tr>
      <w:tr w:rsidR="0047652E" w:rsidRPr="00B95C4C" w14:paraId="3602AFC6" w14:textId="77777777" w:rsidTr="00397BD3">
        <w:trPr>
          <w:trHeight w:val="222"/>
        </w:trPr>
        <w:tc>
          <w:tcPr>
            <w:tcW w:w="1675" w:type="dxa"/>
          </w:tcPr>
          <w:p w14:paraId="52818137" w14:textId="6376DB5F" w:rsidR="00FE5DFE" w:rsidRPr="00FE5DFE" w:rsidRDefault="0047652E" w:rsidP="002251E9">
            <w:pPr>
              <w:spacing w:before="6" w:after="0" w:line="240" w:lineRule="auto"/>
              <w:rPr>
                <w:rFonts w:ascii="Arial" w:eastAsia="Times New Roman" w:hAnsi="Arial" w:cs="Arial"/>
                <w:sz w:val="18"/>
                <w:szCs w:val="18"/>
              </w:rPr>
            </w:pPr>
            <w:r>
              <w:rPr>
                <w:rFonts w:ascii="Arial" w:eastAsia="Times New Roman" w:hAnsi="Arial" w:cs="Arial"/>
                <w:sz w:val="18"/>
                <w:szCs w:val="18"/>
              </w:rPr>
              <w:t>Σκοπός του παρόντος Διατάγματος</w:t>
            </w:r>
            <w:r w:rsidR="00F300E8" w:rsidRPr="00996E37">
              <w:rPr>
                <w:rFonts w:ascii="Arial" w:eastAsia="Times New Roman" w:hAnsi="Arial" w:cs="Arial"/>
                <w:sz w:val="18"/>
                <w:szCs w:val="18"/>
              </w:rPr>
              <w:t>.</w:t>
            </w:r>
          </w:p>
        </w:tc>
        <w:tc>
          <w:tcPr>
            <w:tcW w:w="8308" w:type="dxa"/>
          </w:tcPr>
          <w:p w14:paraId="4D46F3C5" w14:textId="18A63F61" w:rsidR="00770525" w:rsidRPr="000F5303" w:rsidRDefault="0047652E" w:rsidP="000F5303">
            <w:pPr>
              <w:jc w:val="both"/>
              <w:rPr>
                <w:rFonts w:ascii="Arial" w:hAnsi="Arial" w:cs="Arial"/>
                <w:sz w:val="18"/>
                <w:szCs w:val="18"/>
              </w:rPr>
            </w:pPr>
            <w:r w:rsidRPr="00D86C4C">
              <w:rPr>
                <w:rFonts w:ascii="Arial" w:hAnsi="Arial" w:cs="Arial"/>
                <w:sz w:val="18"/>
                <w:szCs w:val="18"/>
              </w:rPr>
              <w:t>4. Σκοπός του παρόντος Διατάγματος είναι</w:t>
            </w:r>
            <w:r w:rsidR="00261FAF">
              <w:rPr>
                <w:rFonts w:ascii="Arial" w:hAnsi="Arial" w:cs="Arial"/>
                <w:sz w:val="18"/>
                <w:szCs w:val="18"/>
              </w:rPr>
              <w:t xml:space="preserve"> ο καθορισμός των όρων που πρέπει να πληρούνται </w:t>
            </w:r>
            <w:r w:rsidR="002251E9">
              <w:rPr>
                <w:rFonts w:ascii="Arial" w:hAnsi="Arial" w:cs="Arial"/>
                <w:sz w:val="18"/>
                <w:szCs w:val="18"/>
              </w:rPr>
              <w:t xml:space="preserve">στις περιπτώσεις  </w:t>
            </w:r>
            <w:r w:rsidR="009A2685">
              <w:rPr>
                <w:rFonts w:ascii="Arial" w:hAnsi="Arial" w:cs="Arial"/>
                <w:sz w:val="18"/>
                <w:szCs w:val="18"/>
              </w:rPr>
              <w:t>εγκατάσταση</w:t>
            </w:r>
            <w:r w:rsidR="002251E9">
              <w:rPr>
                <w:rFonts w:ascii="Arial" w:hAnsi="Arial" w:cs="Arial"/>
                <w:sz w:val="18"/>
                <w:szCs w:val="18"/>
              </w:rPr>
              <w:t>ς</w:t>
            </w:r>
            <w:r w:rsidR="009A2685">
              <w:rPr>
                <w:rFonts w:ascii="Arial" w:hAnsi="Arial" w:cs="Arial"/>
                <w:sz w:val="18"/>
                <w:szCs w:val="18"/>
              </w:rPr>
              <w:t xml:space="preserve"> </w:t>
            </w:r>
            <w:r w:rsidR="00092877">
              <w:rPr>
                <w:rFonts w:ascii="Arial" w:hAnsi="Arial" w:cs="Arial"/>
                <w:sz w:val="18"/>
                <w:szCs w:val="18"/>
              </w:rPr>
              <w:t>φωτοβολταϊκών</w:t>
            </w:r>
            <w:r w:rsidR="009A2685">
              <w:rPr>
                <w:rFonts w:ascii="Arial" w:hAnsi="Arial" w:cs="Arial"/>
                <w:sz w:val="18"/>
                <w:szCs w:val="18"/>
              </w:rPr>
              <w:t xml:space="preserve"> συστημάτων για σκοπούς αυτοκατανάλωσης</w:t>
            </w:r>
            <w:r w:rsidR="002251E9">
              <w:rPr>
                <w:rFonts w:ascii="Arial" w:hAnsi="Arial" w:cs="Arial"/>
                <w:sz w:val="18"/>
                <w:szCs w:val="18"/>
              </w:rPr>
              <w:t xml:space="preserve"> δυνάμει </w:t>
            </w:r>
            <w:r w:rsidR="000F5303" w:rsidRPr="000F5303">
              <w:rPr>
                <w:rFonts w:ascii="Arial" w:hAnsi="Arial" w:cs="Arial"/>
                <w:sz w:val="18"/>
                <w:szCs w:val="18"/>
              </w:rPr>
              <w:t>του περί Ρυθμίσεως Οδών και Οικοδομών (Τροποποιητικού) (Αρ. 3) Νόμου του 2025, Ν. 180(Ι)/2025</w:t>
            </w:r>
            <w:r w:rsidR="000F5303">
              <w:rPr>
                <w:rFonts w:ascii="Arial" w:hAnsi="Arial" w:cs="Arial"/>
                <w:sz w:val="18"/>
                <w:szCs w:val="18"/>
              </w:rPr>
              <w:t xml:space="preserve"> </w:t>
            </w:r>
            <w:r w:rsidR="0065751D">
              <w:rPr>
                <w:rFonts w:ascii="Arial" w:hAnsi="Arial" w:cs="Arial"/>
                <w:sz w:val="18"/>
                <w:szCs w:val="18"/>
              </w:rPr>
              <w:t>προκειμένου η άδεια οικοδομής να θεωρείται εκδοθείσα</w:t>
            </w:r>
            <w:r w:rsidR="009D3F30">
              <w:rPr>
                <w:rFonts w:ascii="Arial" w:hAnsi="Arial" w:cs="Arial"/>
                <w:sz w:val="18"/>
                <w:szCs w:val="18"/>
              </w:rPr>
              <w:t>.</w:t>
            </w:r>
          </w:p>
        </w:tc>
      </w:tr>
      <w:tr w:rsidR="002251E9" w:rsidRPr="00B95C4C" w14:paraId="69313163" w14:textId="77777777" w:rsidTr="00397BD3">
        <w:trPr>
          <w:trHeight w:val="437"/>
        </w:trPr>
        <w:tc>
          <w:tcPr>
            <w:tcW w:w="1675" w:type="dxa"/>
          </w:tcPr>
          <w:p w14:paraId="1B3F9668" w14:textId="1EE95A07" w:rsidR="002251E9" w:rsidRDefault="002251E9" w:rsidP="00A745D6">
            <w:pPr>
              <w:tabs>
                <w:tab w:val="left" w:pos="550"/>
              </w:tabs>
              <w:spacing w:before="6" w:after="0" w:line="240" w:lineRule="auto"/>
              <w:rPr>
                <w:rFonts w:ascii="Arial" w:eastAsia="Times New Roman" w:hAnsi="Arial" w:cs="Arial"/>
                <w:sz w:val="18"/>
                <w:szCs w:val="18"/>
              </w:rPr>
            </w:pPr>
            <w:r>
              <w:rPr>
                <w:rFonts w:ascii="Arial" w:eastAsia="Times New Roman" w:hAnsi="Arial" w:cs="Arial"/>
                <w:sz w:val="18"/>
                <w:szCs w:val="18"/>
              </w:rPr>
              <w:t>Όροι</w:t>
            </w:r>
          </w:p>
        </w:tc>
        <w:tc>
          <w:tcPr>
            <w:tcW w:w="8308" w:type="dxa"/>
          </w:tcPr>
          <w:p w14:paraId="7179D019" w14:textId="7051C838" w:rsidR="002251E9" w:rsidRDefault="002251E9" w:rsidP="008B1B97">
            <w:pPr>
              <w:jc w:val="both"/>
              <w:rPr>
                <w:rFonts w:ascii="Arial" w:hAnsi="Arial" w:cs="Arial"/>
                <w:sz w:val="18"/>
                <w:szCs w:val="18"/>
              </w:rPr>
            </w:pPr>
            <w:r>
              <w:rPr>
                <w:rFonts w:ascii="Arial" w:hAnsi="Arial" w:cs="Arial"/>
                <w:sz w:val="18"/>
                <w:szCs w:val="18"/>
              </w:rPr>
              <w:t xml:space="preserve">5. </w:t>
            </w:r>
            <w:r w:rsidR="008B1B97">
              <w:rPr>
                <w:rFonts w:ascii="Arial" w:hAnsi="Arial" w:cs="Arial"/>
                <w:sz w:val="18"/>
                <w:szCs w:val="18"/>
              </w:rPr>
              <w:t>Κάθε</w:t>
            </w:r>
            <w:r w:rsidR="003D28B0">
              <w:rPr>
                <w:rFonts w:ascii="Arial" w:hAnsi="Arial" w:cs="Arial"/>
                <w:sz w:val="18"/>
                <w:szCs w:val="18"/>
              </w:rPr>
              <w:t xml:space="preserve"> εγκατάσταση φωτοβολταϊκών συστημάτων για σκοπούς αυτοκατανάλωσης που εμπίπτει στο πεδίο εφαρμογής του παρόντος Διατάγματος, υπόκειται στους ακόλουθους όρους</w:t>
            </w:r>
            <w:r w:rsidRPr="00092877">
              <w:rPr>
                <w:rFonts w:ascii="Arial" w:hAnsi="Arial" w:cs="Arial"/>
                <w:sz w:val="18"/>
                <w:szCs w:val="18"/>
              </w:rPr>
              <w:t>:</w:t>
            </w:r>
          </w:p>
        </w:tc>
      </w:tr>
      <w:tr w:rsidR="0065751D" w:rsidRPr="00B95C4C" w14:paraId="71A50EE3" w14:textId="77777777" w:rsidTr="00397BD3">
        <w:trPr>
          <w:trHeight w:val="437"/>
        </w:trPr>
        <w:tc>
          <w:tcPr>
            <w:tcW w:w="1675" w:type="dxa"/>
          </w:tcPr>
          <w:p w14:paraId="6C0C0E6B" w14:textId="77777777" w:rsidR="0065751D" w:rsidRDefault="0065751D" w:rsidP="00A745D6">
            <w:pPr>
              <w:tabs>
                <w:tab w:val="left" w:pos="550"/>
              </w:tabs>
              <w:spacing w:before="6" w:after="0" w:line="240" w:lineRule="auto"/>
              <w:rPr>
                <w:rFonts w:ascii="Arial" w:eastAsia="Times New Roman" w:hAnsi="Arial" w:cs="Arial"/>
                <w:sz w:val="18"/>
                <w:szCs w:val="18"/>
              </w:rPr>
            </w:pPr>
          </w:p>
        </w:tc>
        <w:tc>
          <w:tcPr>
            <w:tcW w:w="8308" w:type="dxa"/>
          </w:tcPr>
          <w:p w14:paraId="6A442CBC" w14:textId="3AEF6B53" w:rsidR="00246D6B" w:rsidRPr="009D3F30" w:rsidRDefault="00246D6B" w:rsidP="001B49ED">
            <w:pPr>
              <w:jc w:val="both"/>
              <w:rPr>
                <w:rFonts w:ascii="Arial" w:hAnsi="Arial" w:cs="Arial"/>
                <w:sz w:val="18"/>
                <w:szCs w:val="18"/>
              </w:rPr>
            </w:pPr>
            <w:r w:rsidRPr="009D3F30">
              <w:rPr>
                <w:rFonts w:ascii="Arial" w:hAnsi="Arial" w:cs="Arial"/>
                <w:sz w:val="18"/>
                <w:szCs w:val="18"/>
              </w:rPr>
              <w:t>(α) Εγκατάσταση φωτοβολταϊκού συστήματος επί του εδάφους</w:t>
            </w:r>
            <w:r w:rsidR="00D96304" w:rsidRPr="009D3F30">
              <w:rPr>
                <w:rFonts w:ascii="Arial" w:hAnsi="Arial" w:cs="Arial"/>
                <w:sz w:val="18"/>
                <w:szCs w:val="18"/>
              </w:rPr>
              <w:t xml:space="preserve"> ιδιοκτησίας:</w:t>
            </w:r>
          </w:p>
          <w:p w14:paraId="677BAA89" w14:textId="4E5D8E44" w:rsidR="00D96304" w:rsidRPr="009D3F30" w:rsidRDefault="00D96304" w:rsidP="001B49ED">
            <w:pPr>
              <w:pStyle w:val="ListParagraph"/>
              <w:numPr>
                <w:ilvl w:val="0"/>
                <w:numId w:val="27"/>
              </w:numPr>
              <w:jc w:val="both"/>
              <w:rPr>
                <w:rFonts w:ascii="Arial" w:hAnsi="Arial" w:cs="Arial"/>
                <w:sz w:val="18"/>
                <w:szCs w:val="18"/>
                <w:lang w:val="el-GR"/>
              </w:rPr>
            </w:pPr>
            <w:r w:rsidRPr="009D3F30">
              <w:rPr>
                <w:rFonts w:ascii="Arial" w:hAnsi="Arial" w:cs="Arial"/>
                <w:sz w:val="18"/>
                <w:szCs w:val="18"/>
                <w:lang w:val="el-GR"/>
              </w:rPr>
              <w:t xml:space="preserve">Το ύψος του φωτοβολταϊκού συστήματος δεν θα υπερβαίνει το ένα μέτρο και είκοσι εκατοστά (1,20 μ.) από το συνεχόμενο φυσικό έδαφος </w:t>
            </w:r>
            <w:r w:rsidR="00246D6B" w:rsidRPr="009D3F30">
              <w:rPr>
                <w:rFonts w:ascii="Arial" w:hAnsi="Arial" w:cs="Arial"/>
                <w:sz w:val="18"/>
                <w:szCs w:val="18"/>
                <w:lang w:val="el-GR"/>
              </w:rPr>
              <w:t>ή σε περίπτωση που εγκαθίσταται σε ανεξάρτητα υποστυλώματα επί του εδάφους,</w:t>
            </w:r>
            <w:r w:rsidR="001B49ED" w:rsidRPr="009D3F30">
              <w:rPr>
                <w:rFonts w:ascii="Arial" w:hAnsi="Arial" w:cs="Arial"/>
                <w:sz w:val="18"/>
                <w:szCs w:val="18"/>
                <w:lang w:val="el-GR"/>
              </w:rPr>
              <w:t xml:space="preserve"> </w:t>
            </w:r>
            <w:r w:rsidR="00246D6B" w:rsidRPr="009D3F30">
              <w:rPr>
                <w:rFonts w:ascii="Arial" w:hAnsi="Arial" w:cs="Arial"/>
                <w:sz w:val="18"/>
                <w:szCs w:val="18"/>
                <w:lang w:val="el-GR"/>
              </w:rPr>
              <w:t>τ</w:t>
            </w:r>
            <w:r w:rsidRPr="009D3F30">
              <w:rPr>
                <w:rFonts w:ascii="Arial" w:hAnsi="Arial" w:cs="Arial"/>
                <w:sz w:val="18"/>
                <w:szCs w:val="18"/>
                <w:lang w:val="el-GR"/>
              </w:rPr>
              <w:t>ο συνολικό ύψος της κατασκευής δεν θα υπερβαίνει τα τέσσερα μέτρα και πενήντα εκατοστά (4,50 μ.) ή το ύψος της υφιστάμενης οικοδομής εντός του ίδιου τεμαχίου, εφόσον υπάρχει, οποιοδήποτε εκ των δύο είναι μικρότερο.</w:t>
            </w:r>
          </w:p>
          <w:p w14:paraId="7517355E" w14:textId="77777777" w:rsidR="001B49ED" w:rsidRPr="009D3F30" w:rsidRDefault="001B49ED" w:rsidP="001B49ED">
            <w:pPr>
              <w:pStyle w:val="ListParagraph"/>
              <w:jc w:val="both"/>
              <w:rPr>
                <w:rFonts w:ascii="Arial" w:hAnsi="Arial" w:cs="Arial"/>
                <w:sz w:val="18"/>
                <w:szCs w:val="18"/>
                <w:lang w:val="el-GR"/>
              </w:rPr>
            </w:pPr>
          </w:p>
          <w:p w14:paraId="163DB3EA" w14:textId="14119C77" w:rsidR="00246D6B" w:rsidRPr="009D3F30" w:rsidRDefault="00246D6B" w:rsidP="00EB2D31">
            <w:pPr>
              <w:pStyle w:val="ListParagraph"/>
              <w:numPr>
                <w:ilvl w:val="0"/>
                <w:numId w:val="27"/>
              </w:numPr>
              <w:jc w:val="both"/>
              <w:rPr>
                <w:rFonts w:ascii="Arial" w:hAnsi="Arial" w:cs="Arial"/>
                <w:sz w:val="18"/>
                <w:szCs w:val="18"/>
                <w:lang w:val="el-GR"/>
              </w:rPr>
            </w:pPr>
            <w:r w:rsidRPr="009D3F30">
              <w:rPr>
                <w:rFonts w:ascii="Arial" w:hAnsi="Arial" w:cs="Arial"/>
                <w:sz w:val="18"/>
                <w:szCs w:val="18"/>
                <w:lang w:val="el-GR"/>
              </w:rPr>
              <w:t xml:space="preserve">Η εγκατάσταση του φωτοβολταϊκού συστήματος επί του εδάφους της ιδιοκτησίας θα πρέπει να πληροί τα ελάχιστα επίπεδα ασφάλειας και υγείας, όπως για παράδειγμα η δυνατότητα των κατασκευών και των στοιχείων στήριξης του συστήματος να φέρουν με ασφάλεια τα </w:t>
            </w:r>
            <w:r w:rsidRPr="009D3F30">
              <w:rPr>
                <w:rFonts w:ascii="Arial" w:hAnsi="Arial" w:cs="Arial"/>
                <w:sz w:val="18"/>
                <w:szCs w:val="18"/>
                <w:lang w:val="el-GR"/>
              </w:rPr>
              <w:lastRenderedPageBreak/>
              <w:t>επιβαλλόμενα φορτία, περιλαμβανομένου του φορτίου που προκύπτει από την επιβαλλόμενη ανεμοπίεση και η ασφαλής λειτουργία της ηλεκτρολογικής εγκατάστασης.</w:t>
            </w:r>
          </w:p>
          <w:p w14:paraId="019FB272" w14:textId="77777777" w:rsidR="001B49ED" w:rsidRPr="009D3F30" w:rsidRDefault="001B49ED" w:rsidP="001B49ED">
            <w:pPr>
              <w:pStyle w:val="ListParagraph"/>
              <w:rPr>
                <w:rFonts w:ascii="Arial" w:hAnsi="Arial" w:cs="Arial"/>
                <w:sz w:val="18"/>
                <w:szCs w:val="18"/>
                <w:lang w:val="el-GR"/>
              </w:rPr>
            </w:pPr>
          </w:p>
          <w:p w14:paraId="10A992CD" w14:textId="0BEDC33F" w:rsidR="00246D6B" w:rsidRPr="009D3F30" w:rsidRDefault="00D96304" w:rsidP="00EB2D31">
            <w:pPr>
              <w:pStyle w:val="ListParagraph"/>
              <w:numPr>
                <w:ilvl w:val="0"/>
                <w:numId w:val="27"/>
              </w:numPr>
              <w:jc w:val="both"/>
              <w:rPr>
                <w:rFonts w:ascii="Arial" w:hAnsi="Arial" w:cs="Arial"/>
                <w:sz w:val="18"/>
                <w:szCs w:val="18"/>
                <w:lang w:val="el-GR"/>
              </w:rPr>
            </w:pPr>
            <w:r w:rsidRPr="009D3F30">
              <w:rPr>
                <w:rFonts w:ascii="Arial" w:hAnsi="Arial" w:cs="Arial"/>
                <w:sz w:val="18"/>
                <w:szCs w:val="18"/>
                <w:lang w:val="el-GR"/>
              </w:rPr>
              <w:t xml:space="preserve">Οι ελάχιστες αποστάσεις του φωτοβολταϊκού συστήματος από </w:t>
            </w:r>
            <w:r w:rsidR="001B49ED" w:rsidRPr="009D3F30">
              <w:rPr>
                <w:rFonts w:ascii="Arial" w:hAnsi="Arial" w:cs="Arial"/>
                <w:sz w:val="18"/>
                <w:szCs w:val="18"/>
                <w:lang w:val="el-GR"/>
              </w:rPr>
              <w:t>τα</w:t>
            </w:r>
            <w:r w:rsidRPr="009D3F30">
              <w:rPr>
                <w:rFonts w:ascii="Arial" w:hAnsi="Arial" w:cs="Arial"/>
                <w:sz w:val="18"/>
                <w:szCs w:val="18"/>
                <w:lang w:val="el-GR"/>
              </w:rPr>
              <w:t xml:space="preserve"> σύνορ</w:t>
            </w:r>
            <w:r w:rsidR="001B49ED" w:rsidRPr="009D3F30">
              <w:rPr>
                <w:rFonts w:ascii="Arial" w:hAnsi="Arial" w:cs="Arial"/>
                <w:sz w:val="18"/>
                <w:szCs w:val="18"/>
                <w:lang w:val="el-GR"/>
              </w:rPr>
              <w:t xml:space="preserve">α του τεμαχίου </w:t>
            </w:r>
            <w:r w:rsidRPr="009D3F30">
              <w:rPr>
                <w:rFonts w:ascii="Arial" w:hAnsi="Arial" w:cs="Arial"/>
                <w:sz w:val="18"/>
                <w:szCs w:val="18"/>
                <w:lang w:val="el-GR"/>
              </w:rPr>
              <w:t>δεν πρέπει να είναι μικρότερες από αυτές που καθορίζονται στο ισχύον Σχέδιο Ανάπτυξης ή και στην σχετική Εντολή του Υπουργού Εσωτερικών που εκδίδεται με βάση τον περί Πολεοδομίας και Χωροταξίας Νόμο ή όπως αυτά εκάστοτε τροποποιούνται ή αντικαθίστανται.</w:t>
            </w:r>
          </w:p>
          <w:p w14:paraId="44CAF71A" w14:textId="77777777" w:rsidR="001B49ED" w:rsidRPr="009D3F30" w:rsidRDefault="001B49ED" w:rsidP="001B49ED">
            <w:pPr>
              <w:pStyle w:val="ListParagraph"/>
              <w:rPr>
                <w:rFonts w:ascii="Arial" w:hAnsi="Arial" w:cs="Arial"/>
                <w:sz w:val="18"/>
                <w:szCs w:val="18"/>
                <w:lang w:val="el-GR"/>
              </w:rPr>
            </w:pPr>
          </w:p>
          <w:p w14:paraId="165F3F60" w14:textId="2F6E5DAE" w:rsidR="001B49ED" w:rsidRPr="009D3F30" w:rsidRDefault="001B49ED" w:rsidP="00EB2D31">
            <w:pPr>
              <w:pStyle w:val="ListParagraph"/>
              <w:numPr>
                <w:ilvl w:val="0"/>
                <w:numId w:val="27"/>
              </w:numPr>
              <w:jc w:val="both"/>
              <w:rPr>
                <w:rFonts w:ascii="Arial" w:hAnsi="Arial" w:cs="Arial"/>
                <w:sz w:val="18"/>
                <w:szCs w:val="18"/>
                <w:lang w:val="el-GR"/>
              </w:rPr>
            </w:pPr>
            <w:r w:rsidRPr="009D3F30">
              <w:rPr>
                <w:rFonts w:ascii="Arial" w:hAnsi="Arial" w:cs="Arial"/>
                <w:sz w:val="18"/>
                <w:szCs w:val="18"/>
                <w:lang w:val="el-GR"/>
              </w:rPr>
              <w:t>Η εγκατάσταση του φωτοβολταϊκού συστήματος δεν επηρεάζει τη διαμόρφωση, διάνοιξη ή διαπλάτυνση υπεραστικής οδού, αυτοκινητόδρομου ή αρτηρίας πρωταρχικής σημασίας και δεν εμπίπτει εντός ρυμοτομίας, διάνοιξης ή και διεύρυνσης οδικού δικτύου σύμφωνα με τον σχεδιασμό της αρμόδιας Πολεοδομικής Αρχής.</w:t>
            </w:r>
          </w:p>
          <w:p w14:paraId="5F0F0ABC" w14:textId="77777777" w:rsidR="001B49ED" w:rsidRPr="009D3F30" w:rsidRDefault="001B49ED" w:rsidP="001B49ED">
            <w:pPr>
              <w:pStyle w:val="ListParagraph"/>
              <w:rPr>
                <w:rFonts w:ascii="Arial" w:hAnsi="Arial" w:cs="Arial"/>
                <w:sz w:val="18"/>
                <w:szCs w:val="18"/>
                <w:lang w:val="el-GR"/>
              </w:rPr>
            </w:pPr>
          </w:p>
          <w:p w14:paraId="506E9CB5" w14:textId="77777777" w:rsidR="009F3178" w:rsidRPr="009D3F30" w:rsidRDefault="001B49ED" w:rsidP="00EB2D31">
            <w:pPr>
              <w:pStyle w:val="ListParagraph"/>
              <w:numPr>
                <w:ilvl w:val="0"/>
                <w:numId w:val="27"/>
              </w:numPr>
              <w:jc w:val="both"/>
              <w:rPr>
                <w:rFonts w:ascii="Arial" w:hAnsi="Arial" w:cs="Arial"/>
                <w:sz w:val="18"/>
                <w:szCs w:val="18"/>
                <w:lang w:val="el-GR"/>
              </w:rPr>
            </w:pPr>
            <w:r w:rsidRPr="009D3F30">
              <w:rPr>
                <w:rFonts w:ascii="Arial" w:hAnsi="Arial" w:cs="Arial"/>
                <w:sz w:val="18"/>
                <w:szCs w:val="18"/>
                <w:lang w:val="el-GR"/>
              </w:rPr>
              <w:t>Η εγκατάσταση του φωτοβολταϊκού συστήματος δεν αλλοιώνει την τοπογραφία ή/και τα υψόμετρα του φυσικού εδάφους και εντάσσεται στο περιβάλλον</w:t>
            </w:r>
            <w:r w:rsidR="009F3178" w:rsidRPr="009D3F30">
              <w:rPr>
                <w:rFonts w:ascii="Arial" w:hAnsi="Arial" w:cs="Arial"/>
                <w:sz w:val="18"/>
                <w:szCs w:val="18"/>
                <w:lang w:val="el-GR"/>
              </w:rPr>
              <w:t>.</w:t>
            </w:r>
          </w:p>
          <w:p w14:paraId="3E7EB8B3" w14:textId="77777777" w:rsidR="009F3178" w:rsidRPr="009D3F30" w:rsidRDefault="009F3178" w:rsidP="005E207E">
            <w:pPr>
              <w:pStyle w:val="ListParagraph"/>
              <w:rPr>
                <w:rFonts w:ascii="Arial" w:hAnsi="Arial" w:cs="Arial"/>
                <w:sz w:val="18"/>
                <w:szCs w:val="18"/>
                <w:lang w:val="el-GR"/>
              </w:rPr>
            </w:pPr>
          </w:p>
          <w:p w14:paraId="58F28717" w14:textId="2CB88740" w:rsidR="009F3178" w:rsidRPr="009D3F30" w:rsidRDefault="009F3178" w:rsidP="009F3178">
            <w:pPr>
              <w:pStyle w:val="ListParagraph"/>
              <w:numPr>
                <w:ilvl w:val="0"/>
                <w:numId w:val="27"/>
              </w:numPr>
              <w:jc w:val="both"/>
              <w:rPr>
                <w:rFonts w:ascii="Arial" w:hAnsi="Arial" w:cs="Arial"/>
                <w:sz w:val="18"/>
                <w:szCs w:val="18"/>
                <w:lang w:val="el-GR"/>
              </w:rPr>
            </w:pPr>
            <w:r w:rsidRPr="009D3F30">
              <w:rPr>
                <w:rFonts w:ascii="Arial" w:hAnsi="Arial" w:cs="Arial"/>
                <w:sz w:val="18"/>
                <w:szCs w:val="18"/>
                <w:lang w:val="el-GR"/>
              </w:rPr>
              <w:t xml:space="preserve">Η εγκατάσταση του φωτοβολταϊκού συστήματος </w:t>
            </w:r>
            <w:r w:rsidR="00EA22F4" w:rsidRPr="009D3F30">
              <w:rPr>
                <w:rFonts w:ascii="Arial" w:hAnsi="Arial" w:cs="Arial"/>
                <w:sz w:val="18"/>
                <w:szCs w:val="18"/>
                <w:lang w:val="el-GR"/>
              </w:rPr>
              <w:t>δεν επηρεάζει υφιστάμενους αγωγούς υδατικών έργων</w:t>
            </w:r>
            <w:r w:rsidR="005E207E" w:rsidRPr="009D3F30">
              <w:rPr>
                <w:rFonts w:ascii="Arial" w:hAnsi="Arial" w:cs="Arial"/>
                <w:sz w:val="18"/>
                <w:szCs w:val="18"/>
                <w:lang w:val="el-GR"/>
              </w:rPr>
              <w:t>.</w:t>
            </w:r>
          </w:p>
          <w:p w14:paraId="6B355A31" w14:textId="77777777" w:rsidR="009F3178" w:rsidRPr="009D3F30" w:rsidRDefault="009F3178" w:rsidP="005E207E">
            <w:pPr>
              <w:pStyle w:val="ListParagraph"/>
              <w:rPr>
                <w:rFonts w:ascii="Arial" w:hAnsi="Arial" w:cs="Arial"/>
                <w:sz w:val="18"/>
                <w:szCs w:val="18"/>
                <w:lang w:val="el-GR"/>
              </w:rPr>
            </w:pPr>
          </w:p>
          <w:p w14:paraId="02F91337" w14:textId="30F171A1" w:rsidR="009F3178" w:rsidRPr="009D3F30" w:rsidRDefault="009F3178" w:rsidP="009F3178">
            <w:pPr>
              <w:pStyle w:val="ListParagraph"/>
              <w:numPr>
                <w:ilvl w:val="0"/>
                <w:numId w:val="27"/>
              </w:numPr>
              <w:jc w:val="both"/>
              <w:rPr>
                <w:rFonts w:ascii="Arial" w:hAnsi="Arial" w:cs="Arial"/>
                <w:sz w:val="18"/>
                <w:szCs w:val="18"/>
                <w:lang w:val="el-GR"/>
              </w:rPr>
            </w:pPr>
            <w:r w:rsidRPr="009D3F30">
              <w:rPr>
                <w:rFonts w:ascii="Arial" w:hAnsi="Arial" w:cs="Arial"/>
                <w:sz w:val="18"/>
                <w:szCs w:val="18"/>
                <w:lang w:val="el-GR"/>
              </w:rPr>
              <w:t>Περιμετρικά της εγκατάστασης να οριοθετηθεί πρόσβαση για εύκολη διακίνηση των οχημάτων της Πυροσβεστικής Υπηρεσίας τουλάχιστον έξι (6) μέτρων.</w:t>
            </w:r>
          </w:p>
          <w:p w14:paraId="2862C640" w14:textId="77777777" w:rsidR="009F3178" w:rsidRPr="009D3F30" w:rsidRDefault="009F3178" w:rsidP="005E207E">
            <w:pPr>
              <w:pStyle w:val="ListParagraph"/>
              <w:rPr>
                <w:rFonts w:ascii="Arial" w:hAnsi="Arial" w:cs="Arial"/>
                <w:sz w:val="18"/>
                <w:szCs w:val="18"/>
                <w:lang w:val="el-GR"/>
              </w:rPr>
            </w:pPr>
          </w:p>
          <w:p w14:paraId="2B994E78" w14:textId="3DFAEF89" w:rsidR="009F3178" w:rsidRPr="009D3F30" w:rsidRDefault="009F3178" w:rsidP="009F3178">
            <w:pPr>
              <w:pStyle w:val="ListParagraph"/>
              <w:numPr>
                <w:ilvl w:val="0"/>
                <w:numId w:val="27"/>
              </w:numPr>
              <w:jc w:val="both"/>
              <w:rPr>
                <w:rFonts w:ascii="Arial" w:hAnsi="Arial" w:cs="Arial"/>
                <w:sz w:val="18"/>
                <w:szCs w:val="18"/>
                <w:lang w:val="el-GR"/>
              </w:rPr>
            </w:pPr>
            <w:r w:rsidRPr="009D3F30">
              <w:rPr>
                <w:rFonts w:ascii="Arial" w:hAnsi="Arial" w:cs="Arial"/>
                <w:sz w:val="18"/>
                <w:szCs w:val="18"/>
                <w:lang w:val="el-GR"/>
              </w:rPr>
              <w:t>Εντός της εγκατάστασης να γίνεται αποψίλωση της ξηρής βλάστησης</w:t>
            </w:r>
            <w:r w:rsidR="009D6E6A">
              <w:rPr>
                <w:rFonts w:ascii="Arial" w:hAnsi="Arial" w:cs="Arial"/>
                <w:sz w:val="18"/>
                <w:szCs w:val="18"/>
                <w:lang w:val="el-GR"/>
              </w:rPr>
              <w:t>.</w:t>
            </w:r>
          </w:p>
          <w:p w14:paraId="74132F33" w14:textId="77777777" w:rsidR="009F3178" w:rsidRPr="009D3F30" w:rsidRDefault="009F3178" w:rsidP="005E207E">
            <w:pPr>
              <w:pStyle w:val="ListParagraph"/>
              <w:jc w:val="both"/>
              <w:rPr>
                <w:rFonts w:ascii="Arial" w:hAnsi="Arial" w:cs="Arial"/>
                <w:sz w:val="18"/>
                <w:szCs w:val="18"/>
                <w:lang w:val="el-GR"/>
              </w:rPr>
            </w:pPr>
          </w:p>
          <w:p w14:paraId="11DC6CD5" w14:textId="4C901B9B" w:rsidR="009F3178" w:rsidRPr="009D3F30" w:rsidRDefault="009F3178" w:rsidP="00EB2D31">
            <w:pPr>
              <w:pStyle w:val="ListParagraph"/>
              <w:numPr>
                <w:ilvl w:val="0"/>
                <w:numId w:val="27"/>
              </w:numPr>
              <w:jc w:val="both"/>
              <w:rPr>
                <w:rFonts w:ascii="Arial" w:hAnsi="Arial" w:cs="Arial"/>
                <w:sz w:val="18"/>
                <w:szCs w:val="18"/>
                <w:lang w:val="el-GR"/>
              </w:rPr>
            </w:pPr>
            <w:r w:rsidRPr="009D3F30">
              <w:rPr>
                <w:rFonts w:ascii="Arial" w:hAnsi="Arial" w:cs="Arial"/>
                <w:sz w:val="18"/>
                <w:szCs w:val="18"/>
                <w:lang w:val="el-GR"/>
              </w:rPr>
              <w:t>Σε περίπτωση δεντροφύτευσης εντός του τεμαχίου να περιορίζεται σε χαμηλή βλάστηση και να μην ξεπερνά το ένα (1) μέτρο σε ύψος και πλάτος από τα σύνορα της περίφραξης, έτσι ώστε να μην εμποδίζεται η διέλευση των πυροσβεστικών οχημάτων περιμετρικά σε περίπτωση πυρκαγιάς στο χώρο.</w:t>
            </w:r>
          </w:p>
          <w:p w14:paraId="7425AD8C" w14:textId="77777777" w:rsidR="009F3178" w:rsidRPr="009D3F30" w:rsidRDefault="009F3178" w:rsidP="006849A9">
            <w:pPr>
              <w:pStyle w:val="ListParagraph"/>
              <w:rPr>
                <w:rFonts w:ascii="Arial" w:hAnsi="Arial" w:cs="Arial"/>
                <w:sz w:val="18"/>
                <w:szCs w:val="18"/>
                <w:lang w:val="el-GR"/>
              </w:rPr>
            </w:pPr>
          </w:p>
          <w:p w14:paraId="44B3DFD2" w14:textId="490A967E" w:rsidR="005E207E" w:rsidRPr="009D3F30" w:rsidRDefault="0094465F" w:rsidP="006849A9">
            <w:pPr>
              <w:pStyle w:val="ListParagraph"/>
              <w:numPr>
                <w:ilvl w:val="0"/>
                <w:numId w:val="27"/>
              </w:numPr>
              <w:jc w:val="both"/>
              <w:rPr>
                <w:rFonts w:ascii="Arial" w:hAnsi="Arial" w:cs="Arial"/>
                <w:sz w:val="18"/>
                <w:szCs w:val="18"/>
                <w:lang w:val="el-GR"/>
              </w:rPr>
            </w:pPr>
            <w:r w:rsidRPr="0094465F">
              <w:rPr>
                <w:rFonts w:ascii="Arial" w:hAnsi="Arial" w:cs="Arial"/>
                <w:sz w:val="18"/>
                <w:szCs w:val="18"/>
                <w:lang w:val="el-GR"/>
              </w:rPr>
              <w:t>Η εγκατάσταση θα πρέπει να διαθέτει</w:t>
            </w:r>
            <w:r>
              <w:rPr>
                <w:rFonts w:ascii="Arial" w:hAnsi="Arial" w:cs="Arial"/>
                <w:sz w:val="18"/>
                <w:szCs w:val="18"/>
                <w:lang w:val="el-GR"/>
              </w:rPr>
              <w:t xml:space="preserve"> </w:t>
            </w:r>
            <w:r w:rsidR="009F3178" w:rsidRPr="009D3F30">
              <w:rPr>
                <w:rFonts w:ascii="Arial" w:hAnsi="Arial" w:cs="Arial"/>
                <w:sz w:val="18"/>
                <w:szCs w:val="18"/>
                <w:lang w:val="el-GR"/>
              </w:rPr>
              <w:t xml:space="preserve">δύο (2) </w:t>
            </w:r>
            <w:r w:rsidRPr="009D3F30">
              <w:rPr>
                <w:rFonts w:ascii="Arial" w:hAnsi="Arial" w:cs="Arial"/>
                <w:sz w:val="18"/>
                <w:szCs w:val="18"/>
                <w:lang w:val="el-GR"/>
              </w:rPr>
              <w:t>φορητ</w:t>
            </w:r>
            <w:r>
              <w:rPr>
                <w:rFonts w:ascii="Arial" w:hAnsi="Arial" w:cs="Arial"/>
                <w:sz w:val="18"/>
                <w:szCs w:val="18"/>
                <w:lang w:val="el-GR"/>
              </w:rPr>
              <w:t>ούς</w:t>
            </w:r>
            <w:r w:rsidRPr="009D3F30">
              <w:rPr>
                <w:rFonts w:ascii="Arial" w:hAnsi="Arial" w:cs="Arial"/>
                <w:sz w:val="18"/>
                <w:szCs w:val="18"/>
                <w:lang w:val="el-GR"/>
              </w:rPr>
              <w:t xml:space="preserve"> πυροσβεστήρ</w:t>
            </w:r>
            <w:r>
              <w:rPr>
                <w:rFonts w:ascii="Arial" w:hAnsi="Arial" w:cs="Arial"/>
                <w:sz w:val="18"/>
                <w:szCs w:val="18"/>
                <w:lang w:val="el-GR"/>
              </w:rPr>
              <w:t>ες</w:t>
            </w:r>
            <w:r w:rsidRPr="009D3F30">
              <w:rPr>
                <w:rFonts w:ascii="Arial" w:hAnsi="Arial" w:cs="Arial"/>
                <w:sz w:val="18"/>
                <w:szCs w:val="18"/>
                <w:lang w:val="el-GR"/>
              </w:rPr>
              <w:t xml:space="preserve"> </w:t>
            </w:r>
            <w:r w:rsidR="009F3178" w:rsidRPr="009D3F30">
              <w:rPr>
                <w:rFonts w:ascii="Arial" w:hAnsi="Arial" w:cs="Arial"/>
                <w:sz w:val="18"/>
                <w:szCs w:val="18"/>
                <w:lang w:val="el-GR"/>
              </w:rPr>
              <w:t>ξηρής σκόνης των έξι (6) τουλάχιστον κιλών οι οποίοι να προστατεύονται από τις καιρικές συνθήκες.</w:t>
            </w:r>
          </w:p>
          <w:p w14:paraId="50929B10" w14:textId="12FAB2A8" w:rsidR="001B49ED" w:rsidRPr="009D3F30" w:rsidRDefault="00EA22F4" w:rsidP="00EA22F4">
            <w:pPr>
              <w:jc w:val="both"/>
              <w:rPr>
                <w:rFonts w:ascii="Arial" w:hAnsi="Arial" w:cs="Arial"/>
                <w:sz w:val="18"/>
                <w:szCs w:val="18"/>
              </w:rPr>
            </w:pPr>
            <w:r w:rsidRPr="009D3F30">
              <w:rPr>
                <w:rFonts w:ascii="Arial" w:hAnsi="Arial" w:cs="Arial"/>
                <w:sz w:val="18"/>
                <w:szCs w:val="18"/>
              </w:rPr>
              <w:t>(β) Εγκατάσταση φωτοβολταϊκού συστήματος επί του κελύφους οικοδομής</w:t>
            </w:r>
            <w:r w:rsidR="009F3178" w:rsidRPr="009D3F30">
              <w:rPr>
                <w:rFonts w:ascii="Arial" w:hAnsi="Arial" w:cs="Arial"/>
                <w:sz w:val="18"/>
                <w:szCs w:val="18"/>
              </w:rPr>
              <w:t>:</w:t>
            </w:r>
          </w:p>
          <w:p w14:paraId="13806F81" w14:textId="77777777" w:rsidR="005E207E" w:rsidRPr="009D3F30" w:rsidRDefault="00EA22F4" w:rsidP="005E207E">
            <w:pPr>
              <w:pStyle w:val="ListParagraph"/>
              <w:numPr>
                <w:ilvl w:val="0"/>
                <w:numId w:val="27"/>
              </w:numPr>
              <w:jc w:val="both"/>
              <w:rPr>
                <w:rFonts w:ascii="Arial" w:hAnsi="Arial" w:cs="Arial"/>
                <w:sz w:val="18"/>
                <w:szCs w:val="18"/>
                <w:lang w:val="el-GR"/>
              </w:rPr>
            </w:pPr>
            <w:r w:rsidRPr="009D3F30">
              <w:rPr>
                <w:rFonts w:ascii="Arial" w:hAnsi="Arial" w:cs="Arial"/>
                <w:sz w:val="18"/>
                <w:szCs w:val="18"/>
                <w:lang w:val="el-GR"/>
              </w:rPr>
              <w:t xml:space="preserve">Η εγκατάσταση </w:t>
            </w:r>
            <w:r w:rsidR="009F3178" w:rsidRPr="009D3F30">
              <w:rPr>
                <w:rFonts w:ascii="Arial" w:hAnsi="Arial" w:cs="Arial"/>
                <w:sz w:val="18"/>
                <w:szCs w:val="18"/>
                <w:lang w:val="el-GR"/>
              </w:rPr>
              <w:t xml:space="preserve">του φωτοβολταϊκού συστήματος </w:t>
            </w:r>
            <w:r w:rsidRPr="009D3F30">
              <w:rPr>
                <w:rFonts w:ascii="Arial" w:hAnsi="Arial" w:cs="Arial"/>
                <w:sz w:val="18"/>
                <w:szCs w:val="18"/>
                <w:lang w:val="el-GR"/>
              </w:rPr>
              <w:t>γίνεται στην οροφή νόμιμα υφιστάμενης οικοδομής ή σε άλλο τμήμα του κελύφους αυτής, περιλαμβανομένων των στεγάστρων καλυμμένων βεραντών και των στηθαίων μπαλκονιών ή των τοίχων, ή σε αρχιτεκτονικές προεξοχές, ή σε άλλα στοιχεία της οικοδομής,</w:t>
            </w:r>
          </w:p>
          <w:p w14:paraId="749C0809" w14:textId="77777777" w:rsidR="005E207E" w:rsidRPr="009D3F30" w:rsidRDefault="005E207E" w:rsidP="006849A9">
            <w:pPr>
              <w:pStyle w:val="ListParagraph"/>
              <w:jc w:val="both"/>
              <w:rPr>
                <w:rFonts w:ascii="Arial" w:hAnsi="Arial" w:cs="Arial"/>
                <w:sz w:val="18"/>
                <w:szCs w:val="18"/>
                <w:lang w:val="el-GR"/>
              </w:rPr>
            </w:pPr>
          </w:p>
          <w:p w14:paraId="1BD59A49" w14:textId="33138BE6" w:rsidR="005E207E" w:rsidRPr="009D3F30" w:rsidRDefault="005E207E" w:rsidP="005E207E">
            <w:pPr>
              <w:pStyle w:val="ListParagraph"/>
              <w:numPr>
                <w:ilvl w:val="0"/>
                <w:numId w:val="27"/>
              </w:numPr>
              <w:jc w:val="both"/>
              <w:rPr>
                <w:rFonts w:ascii="Arial" w:hAnsi="Arial" w:cs="Arial"/>
                <w:sz w:val="18"/>
                <w:szCs w:val="18"/>
                <w:lang w:val="el-GR"/>
              </w:rPr>
            </w:pPr>
            <w:r w:rsidRPr="009D3F30">
              <w:rPr>
                <w:rFonts w:ascii="Arial" w:hAnsi="Arial" w:cs="Arial"/>
                <w:sz w:val="18"/>
                <w:szCs w:val="18"/>
                <w:lang w:val="el-GR"/>
              </w:rPr>
              <w:t>Η εγκατάσταση του φωτοβολταϊκού συστήματος δεν επηρεάζει την ασφάλεια της οικοδομής, δεν αλλοιώνει την εξωτερική αισθητική της οικοδομής και δεν επηρεάζει ουσιωδώς τις ανέσεις των εφαπτόμενων ιδιοκτησιών ή τμημάτων της ιδιοκτησίας.</w:t>
            </w:r>
          </w:p>
          <w:p w14:paraId="09E90BC9" w14:textId="77777777" w:rsidR="00EA22F4" w:rsidRPr="009D3F30" w:rsidRDefault="00EA22F4" w:rsidP="006849A9">
            <w:pPr>
              <w:pStyle w:val="ListParagraph"/>
              <w:jc w:val="both"/>
              <w:rPr>
                <w:rFonts w:ascii="Arial" w:hAnsi="Arial" w:cs="Arial"/>
                <w:sz w:val="18"/>
                <w:szCs w:val="18"/>
                <w:lang w:val="el-GR"/>
              </w:rPr>
            </w:pPr>
          </w:p>
          <w:p w14:paraId="45EAE395" w14:textId="31992F25" w:rsidR="00EA22F4" w:rsidRPr="009D3F30" w:rsidRDefault="00EB2D31" w:rsidP="00EA22F4">
            <w:pPr>
              <w:pStyle w:val="ListParagraph"/>
              <w:numPr>
                <w:ilvl w:val="0"/>
                <w:numId w:val="27"/>
              </w:numPr>
              <w:jc w:val="both"/>
              <w:rPr>
                <w:rFonts w:ascii="Arial" w:hAnsi="Arial" w:cs="Arial"/>
                <w:sz w:val="18"/>
                <w:szCs w:val="18"/>
                <w:lang w:val="el-GR"/>
              </w:rPr>
            </w:pPr>
            <w:r w:rsidRPr="009D3F30">
              <w:rPr>
                <w:rFonts w:ascii="Arial" w:hAnsi="Arial" w:cs="Arial"/>
                <w:sz w:val="18"/>
                <w:szCs w:val="18"/>
                <w:lang w:val="el-GR"/>
              </w:rPr>
              <w:t>Δεν απαιτείται η ανέγερση επιπρόσθετου επίγειου μετασχηματιστή</w:t>
            </w:r>
            <w:r w:rsidR="00EA22F4" w:rsidRPr="009D3F30">
              <w:rPr>
                <w:rFonts w:ascii="Arial" w:hAnsi="Arial" w:cs="Arial"/>
                <w:sz w:val="18"/>
                <w:szCs w:val="18"/>
                <w:lang w:val="el-GR"/>
              </w:rPr>
              <w:t>.</w:t>
            </w:r>
          </w:p>
          <w:p w14:paraId="0BDE6779" w14:textId="77777777" w:rsidR="00EA22F4" w:rsidRPr="009D3F30" w:rsidRDefault="00EA22F4" w:rsidP="006849A9">
            <w:pPr>
              <w:pStyle w:val="ListParagraph"/>
              <w:rPr>
                <w:rFonts w:ascii="Arial" w:hAnsi="Arial" w:cs="Arial"/>
                <w:sz w:val="18"/>
                <w:szCs w:val="18"/>
                <w:lang w:val="el-GR"/>
              </w:rPr>
            </w:pPr>
          </w:p>
          <w:p w14:paraId="56155804" w14:textId="4E90C1D8" w:rsidR="00EA22F4" w:rsidRPr="009D3F30" w:rsidRDefault="00EA22F4" w:rsidP="00EA22F4">
            <w:pPr>
              <w:pStyle w:val="ListParagraph"/>
              <w:numPr>
                <w:ilvl w:val="0"/>
                <w:numId w:val="27"/>
              </w:numPr>
              <w:jc w:val="both"/>
              <w:rPr>
                <w:rFonts w:ascii="Arial" w:hAnsi="Arial" w:cs="Arial"/>
                <w:sz w:val="18"/>
                <w:szCs w:val="18"/>
                <w:lang w:val="el-GR"/>
              </w:rPr>
            </w:pPr>
            <w:r w:rsidRPr="009D3F30">
              <w:rPr>
                <w:rFonts w:ascii="Arial" w:hAnsi="Arial" w:cs="Arial"/>
                <w:sz w:val="18"/>
                <w:szCs w:val="18"/>
                <w:lang w:val="el-GR"/>
              </w:rPr>
              <w:t>Τα φωτοβολταϊκά πλαίσια εντάσσονται οργανικά και αρμονικά στην οικοδομή.</w:t>
            </w:r>
          </w:p>
          <w:p w14:paraId="7C929BEC" w14:textId="77777777" w:rsidR="00EA22F4" w:rsidRPr="009D3F30" w:rsidRDefault="00EA22F4" w:rsidP="006849A9">
            <w:pPr>
              <w:pStyle w:val="ListParagraph"/>
              <w:rPr>
                <w:rFonts w:ascii="Arial" w:hAnsi="Arial" w:cs="Arial"/>
                <w:sz w:val="18"/>
                <w:szCs w:val="18"/>
                <w:lang w:val="el-GR"/>
              </w:rPr>
            </w:pPr>
          </w:p>
          <w:p w14:paraId="64B7DC7D" w14:textId="3D113C34" w:rsidR="00EA22F4" w:rsidRPr="009D3F30" w:rsidRDefault="00EA22F4" w:rsidP="00EA22F4">
            <w:pPr>
              <w:pStyle w:val="ListParagraph"/>
              <w:numPr>
                <w:ilvl w:val="0"/>
                <w:numId w:val="27"/>
              </w:numPr>
              <w:jc w:val="both"/>
              <w:rPr>
                <w:rFonts w:ascii="Arial" w:hAnsi="Arial" w:cs="Arial"/>
                <w:sz w:val="18"/>
                <w:szCs w:val="18"/>
                <w:lang w:val="el-GR"/>
              </w:rPr>
            </w:pPr>
            <w:r w:rsidRPr="009D3F30">
              <w:rPr>
                <w:rFonts w:ascii="Arial" w:hAnsi="Arial" w:cs="Arial"/>
                <w:sz w:val="18"/>
                <w:szCs w:val="18"/>
                <w:lang w:val="el-GR"/>
              </w:rPr>
              <w:t>Σε περίπτωση τοποθέτησης του συστήματος σε κεκλιμένη στέγη, όλα τα στοιχεία του πρέπει να εφάπτονται ή σχεδόν να εφάπτονται μεταξύ τους, με εξαίρεση τις περιπτώσεις οικοδομών που διαθέτουν δύο ή περισσότερες νότιες κεκλιμένες στέγες που θα χρησιμοποιηθούν για την εγκατάσταση του συστήματος. Η κλίση των στεγών πρέπει να κυμαίνεται από 15° - 45°, και τα πλαίσια πρέπει να εγκαθίστανται με την κλίση της στέγης της οικοδομής.</w:t>
            </w:r>
          </w:p>
          <w:p w14:paraId="671F48C1" w14:textId="77777777" w:rsidR="00EA22F4" w:rsidRPr="009D3F30" w:rsidRDefault="00EA22F4" w:rsidP="006849A9">
            <w:pPr>
              <w:pStyle w:val="ListParagraph"/>
              <w:rPr>
                <w:rFonts w:ascii="Arial" w:hAnsi="Arial" w:cs="Arial"/>
                <w:sz w:val="18"/>
                <w:szCs w:val="18"/>
                <w:lang w:val="el-GR"/>
              </w:rPr>
            </w:pPr>
          </w:p>
          <w:p w14:paraId="02ADF867" w14:textId="767A9673" w:rsidR="00EA22F4" w:rsidRPr="009D3F30" w:rsidRDefault="00EA22F4" w:rsidP="00EA22F4">
            <w:pPr>
              <w:pStyle w:val="ListParagraph"/>
              <w:numPr>
                <w:ilvl w:val="0"/>
                <w:numId w:val="27"/>
              </w:numPr>
              <w:jc w:val="both"/>
              <w:rPr>
                <w:rFonts w:ascii="Arial" w:hAnsi="Arial" w:cs="Arial"/>
                <w:sz w:val="18"/>
                <w:szCs w:val="18"/>
                <w:lang w:val="el-GR"/>
              </w:rPr>
            </w:pPr>
            <w:r w:rsidRPr="009D3F30">
              <w:rPr>
                <w:rFonts w:ascii="Arial" w:hAnsi="Arial" w:cs="Arial"/>
                <w:sz w:val="18"/>
                <w:szCs w:val="18"/>
                <w:lang w:val="el-GR"/>
              </w:rPr>
              <w:t xml:space="preserve">Σε περίπτωση τοποθέτησης του συστήματος σε επίπεδη στέγη, το ύψος των πλαισίων δεν θα ξεπερνά το </w:t>
            </w:r>
            <w:r w:rsidR="005E207E" w:rsidRPr="009D3F30">
              <w:rPr>
                <w:rFonts w:ascii="Arial" w:hAnsi="Arial" w:cs="Arial"/>
                <w:sz w:val="18"/>
                <w:szCs w:val="18"/>
                <w:lang w:val="el-GR"/>
              </w:rPr>
              <w:t>ένα μέτρο και είκοσι εκατοστά (</w:t>
            </w:r>
            <w:r w:rsidRPr="009D3F30">
              <w:rPr>
                <w:rFonts w:ascii="Arial" w:hAnsi="Arial" w:cs="Arial"/>
                <w:sz w:val="18"/>
                <w:szCs w:val="18"/>
                <w:lang w:val="el-GR"/>
              </w:rPr>
              <w:t>1,20μ.</w:t>
            </w:r>
            <w:r w:rsidR="005E207E" w:rsidRPr="009D3F30">
              <w:rPr>
                <w:rFonts w:ascii="Arial" w:hAnsi="Arial" w:cs="Arial"/>
                <w:sz w:val="18"/>
                <w:szCs w:val="18"/>
                <w:lang w:val="el-GR"/>
              </w:rPr>
              <w:t>)</w:t>
            </w:r>
            <w:r w:rsidRPr="009D3F30">
              <w:rPr>
                <w:rFonts w:ascii="Arial" w:hAnsi="Arial" w:cs="Arial"/>
                <w:sz w:val="18"/>
                <w:szCs w:val="18"/>
                <w:lang w:val="el-GR"/>
              </w:rPr>
              <w:t xml:space="preserve"> από το τελείωμα της στέγης, αυτά θα τοποθετούνται σε ομοιόμορφες, παράλληλες σειρές και πρέπει να απέχουν από τα άκρα της στέγης απόσταση τουλάχιστον ίση με το μέγιστο ύψος των πλαισίων. Νοείται ότι σε περίπτωση προσπελάσιμης βατής στέγης, στην περίμετρο της στέγης πρέπει να τοποθετείται περιτείχισμα με ελάχιστο ύψος </w:t>
            </w:r>
            <w:r w:rsidR="005E207E" w:rsidRPr="009D3F30">
              <w:rPr>
                <w:rFonts w:ascii="Arial" w:hAnsi="Arial" w:cs="Arial"/>
                <w:sz w:val="18"/>
                <w:szCs w:val="18"/>
                <w:lang w:val="el-GR"/>
              </w:rPr>
              <w:t>ένα μέτρο και δέκα εκατοστά (</w:t>
            </w:r>
            <w:r w:rsidRPr="009D3F30">
              <w:rPr>
                <w:rFonts w:ascii="Arial" w:hAnsi="Arial" w:cs="Arial"/>
                <w:sz w:val="18"/>
                <w:szCs w:val="18"/>
                <w:lang w:val="el-GR"/>
              </w:rPr>
              <w:t>1,10μ.</w:t>
            </w:r>
            <w:r w:rsidR="005E207E" w:rsidRPr="009D3F30">
              <w:rPr>
                <w:rFonts w:ascii="Arial" w:hAnsi="Arial" w:cs="Arial"/>
                <w:sz w:val="18"/>
                <w:szCs w:val="18"/>
                <w:lang w:val="el-GR"/>
              </w:rPr>
              <w:t>).</w:t>
            </w:r>
          </w:p>
          <w:p w14:paraId="50C80DD4" w14:textId="77777777" w:rsidR="00EA22F4" w:rsidRPr="009D3F30" w:rsidRDefault="00EA22F4" w:rsidP="006849A9">
            <w:pPr>
              <w:pStyle w:val="ListParagraph"/>
              <w:jc w:val="both"/>
              <w:rPr>
                <w:rFonts w:ascii="Arial" w:hAnsi="Arial" w:cs="Arial"/>
                <w:sz w:val="18"/>
                <w:szCs w:val="18"/>
                <w:lang w:val="el-GR"/>
              </w:rPr>
            </w:pPr>
          </w:p>
          <w:p w14:paraId="6526B08B" w14:textId="187E0B9B" w:rsidR="00EB2D31" w:rsidRPr="009D3F30" w:rsidRDefault="00EA22F4" w:rsidP="0065751D">
            <w:pPr>
              <w:pStyle w:val="ListParagraph"/>
              <w:numPr>
                <w:ilvl w:val="0"/>
                <w:numId w:val="27"/>
              </w:numPr>
              <w:jc w:val="both"/>
              <w:rPr>
                <w:rFonts w:ascii="Arial" w:hAnsi="Arial" w:cs="Arial"/>
                <w:sz w:val="18"/>
                <w:szCs w:val="18"/>
                <w:lang w:val="el-GR"/>
              </w:rPr>
            </w:pPr>
            <w:r w:rsidRPr="009D3F30">
              <w:rPr>
                <w:rFonts w:ascii="Arial" w:hAnsi="Arial" w:cs="Arial"/>
                <w:sz w:val="18"/>
                <w:szCs w:val="18"/>
                <w:lang w:val="el-GR"/>
              </w:rPr>
              <w:lastRenderedPageBreak/>
              <w:t>Τ</w:t>
            </w:r>
            <w:r w:rsidR="00EB2D31" w:rsidRPr="009D3F30">
              <w:rPr>
                <w:rFonts w:ascii="Arial" w:hAnsi="Arial" w:cs="Arial"/>
                <w:sz w:val="18"/>
                <w:szCs w:val="18"/>
                <w:lang w:val="el-GR"/>
              </w:rPr>
              <w:t>ηρούνται τα ελάχιστα επίπεδα ασφάλειας και υγείας, όπως για παράδειγμα η δυνατότητα του κελύφους και του φέροντος οργανισμού του κτιρίου να επιβαρυνθεί με το επιπλέον φορτίο που θα επιφέρει η εγκατάσταση του φωτοβολταϊκού συστήματος, η δυνατότητα των κατασκευών και των στοιχείων στήριξης του συστήματος να φέρουν με ασφάλεια τα επιβαλλόμενα φορτία, περιλαμβανομένου του φορτίου που προκύπτει από την επιβαλλόμενη ανεμοπίεση, η ασφαλής λειτουργία της ηλεκτρολογικής εγκατάστασης</w:t>
            </w:r>
            <w:r w:rsidRPr="009D3F30">
              <w:rPr>
                <w:rFonts w:ascii="Arial" w:hAnsi="Arial" w:cs="Arial"/>
                <w:sz w:val="18"/>
                <w:szCs w:val="18"/>
                <w:lang w:val="el-GR"/>
              </w:rPr>
              <w:t>.</w:t>
            </w:r>
          </w:p>
          <w:p w14:paraId="5711B7E7" w14:textId="36B15881" w:rsidR="006849A9" w:rsidRPr="009D3F30" w:rsidRDefault="006849A9" w:rsidP="006849A9">
            <w:pPr>
              <w:jc w:val="both"/>
              <w:rPr>
                <w:rFonts w:ascii="Arial" w:hAnsi="Arial" w:cs="Arial"/>
                <w:sz w:val="18"/>
                <w:szCs w:val="18"/>
              </w:rPr>
            </w:pPr>
            <w:r w:rsidRPr="009D3F30">
              <w:rPr>
                <w:rFonts w:ascii="Arial" w:hAnsi="Arial" w:cs="Arial"/>
                <w:sz w:val="18"/>
                <w:szCs w:val="18"/>
              </w:rPr>
              <w:t>(γ) Εγκατάσταση φωτοβολταϊκού συστήματος επί του εδάφους ιδιοκτησίας ή επί του κελύφους οικοδομής:</w:t>
            </w:r>
          </w:p>
          <w:p w14:paraId="4C03D768" w14:textId="3348B2E8" w:rsidR="00141481" w:rsidRPr="009D3F30" w:rsidRDefault="00141481" w:rsidP="006849A9">
            <w:pPr>
              <w:pStyle w:val="ListParagraph"/>
              <w:numPr>
                <w:ilvl w:val="0"/>
                <w:numId w:val="27"/>
              </w:numPr>
              <w:jc w:val="both"/>
              <w:rPr>
                <w:rFonts w:ascii="Arial" w:hAnsi="Arial" w:cs="Arial"/>
                <w:sz w:val="18"/>
                <w:szCs w:val="18"/>
                <w:lang w:val="el-GR"/>
              </w:rPr>
            </w:pPr>
            <w:r w:rsidRPr="009D3F30">
              <w:rPr>
                <w:rFonts w:ascii="Arial" w:hAnsi="Arial" w:cs="Arial"/>
                <w:sz w:val="18"/>
                <w:szCs w:val="18"/>
                <w:lang w:val="el-GR"/>
              </w:rPr>
              <w:t>Δεν επηρεάζονται δικαιώματα τρίτων.</w:t>
            </w:r>
          </w:p>
          <w:p w14:paraId="0ACBF792" w14:textId="77777777" w:rsidR="00141481" w:rsidRPr="009D3F30" w:rsidRDefault="00141481" w:rsidP="00015548">
            <w:pPr>
              <w:pStyle w:val="ListParagraph"/>
              <w:jc w:val="both"/>
              <w:rPr>
                <w:rFonts w:ascii="Arial" w:hAnsi="Arial" w:cs="Arial"/>
                <w:sz w:val="18"/>
                <w:szCs w:val="18"/>
                <w:lang w:val="el-GR"/>
              </w:rPr>
            </w:pPr>
          </w:p>
          <w:p w14:paraId="59A88A19" w14:textId="7024C787" w:rsidR="006849A9" w:rsidRPr="009D3F30" w:rsidRDefault="006849A9" w:rsidP="006849A9">
            <w:pPr>
              <w:pStyle w:val="ListParagraph"/>
              <w:numPr>
                <w:ilvl w:val="0"/>
                <w:numId w:val="27"/>
              </w:numPr>
              <w:jc w:val="both"/>
              <w:rPr>
                <w:rFonts w:ascii="Arial" w:hAnsi="Arial" w:cs="Arial"/>
                <w:sz w:val="18"/>
                <w:szCs w:val="18"/>
                <w:lang w:val="el-GR"/>
              </w:rPr>
            </w:pPr>
            <w:r w:rsidRPr="009D3F30">
              <w:rPr>
                <w:rFonts w:ascii="Arial" w:hAnsi="Arial" w:cs="Arial"/>
                <w:sz w:val="18"/>
                <w:szCs w:val="18"/>
                <w:lang w:val="el-GR"/>
              </w:rPr>
              <w:t xml:space="preserve">Σε περίπτωση συνιδιοκτησίας </w:t>
            </w:r>
            <w:r w:rsidR="00650EE6" w:rsidRPr="009D3F30">
              <w:rPr>
                <w:rFonts w:ascii="Arial" w:hAnsi="Arial" w:cs="Arial"/>
                <w:sz w:val="18"/>
                <w:szCs w:val="18"/>
                <w:lang w:val="el-GR"/>
              </w:rPr>
              <w:t xml:space="preserve">εντός τεμαχίου </w:t>
            </w:r>
            <w:r w:rsidRPr="009D3F30">
              <w:rPr>
                <w:rFonts w:ascii="Arial" w:hAnsi="Arial" w:cs="Arial"/>
                <w:sz w:val="18"/>
                <w:szCs w:val="18"/>
                <w:lang w:val="el-GR"/>
              </w:rPr>
              <w:t>ή κοινόκτητων οικοδομών, θα πρέπει να έχει δοθεί συγκατάθεση όλων των συνιδιοκτητών για την προτεινόμενη εγκατάσταση.</w:t>
            </w:r>
          </w:p>
          <w:p w14:paraId="596BA34E" w14:textId="77777777" w:rsidR="006849A9" w:rsidRPr="009D3F30" w:rsidRDefault="006849A9" w:rsidP="006849A9">
            <w:pPr>
              <w:pStyle w:val="ListParagraph"/>
              <w:jc w:val="both"/>
              <w:rPr>
                <w:rFonts w:ascii="Arial" w:hAnsi="Arial" w:cs="Arial"/>
                <w:sz w:val="18"/>
                <w:szCs w:val="18"/>
                <w:lang w:val="el-GR"/>
              </w:rPr>
            </w:pPr>
          </w:p>
          <w:p w14:paraId="25921E67" w14:textId="5D9F49B8" w:rsidR="009D6E6A" w:rsidRPr="001A7B5A" w:rsidRDefault="006849A9" w:rsidP="001A7B5A">
            <w:pPr>
              <w:pStyle w:val="ListParagraph"/>
              <w:numPr>
                <w:ilvl w:val="0"/>
                <w:numId w:val="27"/>
              </w:numPr>
              <w:jc w:val="both"/>
              <w:rPr>
                <w:rFonts w:ascii="Arial" w:hAnsi="Arial" w:cs="Arial"/>
                <w:sz w:val="18"/>
                <w:szCs w:val="18"/>
                <w:lang w:val="el-GR"/>
              </w:rPr>
            </w:pPr>
            <w:r w:rsidRPr="009D3F30">
              <w:rPr>
                <w:rFonts w:ascii="Arial" w:hAnsi="Arial" w:cs="Arial"/>
                <w:sz w:val="18"/>
                <w:szCs w:val="18"/>
                <w:lang w:val="el-GR"/>
              </w:rPr>
              <w:t>Τηρούνται οι διατάξεις του Νόμου και των δυνάμει αυτού εκδιδόμενων Κανονισμών, οι πρόνοιες του περί Πολεοδομίας και Χωροταξίας Νόμου, καθώς και οι πρόνοιες του ισχύοντος Σχεδίου Ανάπτυξης ή και της σχετικής Εντολής του Υπουργού Εσωτερικών που εκδίδεται με βάση τον περί Πολεοδομίας και Χωροταξίας Νόμο, ή όπως αυτά εκάστοτε τροποποιούνται ή αντικαθίστανται.</w:t>
            </w:r>
          </w:p>
        </w:tc>
      </w:tr>
      <w:tr w:rsidR="0065751D" w:rsidRPr="00B95C4C" w14:paraId="5F75E02C" w14:textId="77777777" w:rsidTr="00397BD3">
        <w:trPr>
          <w:trHeight w:val="3503"/>
        </w:trPr>
        <w:tc>
          <w:tcPr>
            <w:tcW w:w="1675" w:type="dxa"/>
          </w:tcPr>
          <w:p w14:paraId="0A952328" w14:textId="0434B325" w:rsidR="00443330" w:rsidRDefault="009D6E6A" w:rsidP="001A7B5A">
            <w:pPr>
              <w:tabs>
                <w:tab w:val="left" w:pos="550"/>
              </w:tabs>
              <w:spacing w:before="6" w:after="0"/>
              <w:rPr>
                <w:rFonts w:ascii="Arial" w:eastAsia="Times New Roman" w:hAnsi="Arial" w:cs="Arial"/>
                <w:sz w:val="18"/>
                <w:szCs w:val="18"/>
              </w:rPr>
            </w:pPr>
            <w:r>
              <w:rPr>
                <w:rFonts w:ascii="Arial" w:eastAsia="Times New Roman" w:hAnsi="Arial" w:cs="Arial"/>
                <w:sz w:val="18"/>
                <w:szCs w:val="18"/>
              </w:rPr>
              <w:lastRenderedPageBreak/>
              <w:t xml:space="preserve">Υπεύθυνη </w:t>
            </w:r>
            <w:r w:rsidR="00D55758">
              <w:rPr>
                <w:rFonts w:ascii="Arial" w:eastAsia="Times New Roman" w:hAnsi="Arial" w:cs="Arial"/>
                <w:sz w:val="18"/>
                <w:szCs w:val="18"/>
              </w:rPr>
              <w:t>δ</w:t>
            </w:r>
            <w:r>
              <w:rPr>
                <w:rFonts w:ascii="Arial" w:eastAsia="Times New Roman" w:hAnsi="Arial" w:cs="Arial"/>
                <w:sz w:val="18"/>
                <w:szCs w:val="18"/>
              </w:rPr>
              <w:t>ήλωση μελετητή</w:t>
            </w:r>
            <w:r w:rsidR="00D55758">
              <w:rPr>
                <w:rFonts w:ascii="Arial" w:eastAsia="Times New Roman" w:hAnsi="Arial" w:cs="Arial"/>
                <w:sz w:val="18"/>
                <w:szCs w:val="18"/>
              </w:rPr>
              <w:t>.</w:t>
            </w:r>
          </w:p>
          <w:p w14:paraId="656BD5AC" w14:textId="2A9C2479" w:rsidR="009D6E6A" w:rsidRPr="009D6E6A" w:rsidRDefault="009D6E6A" w:rsidP="001A7B5A">
            <w:pPr>
              <w:rPr>
                <w:rFonts w:ascii="Arial" w:eastAsia="Times New Roman" w:hAnsi="Arial" w:cs="Arial"/>
                <w:sz w:val="18"/>
                <w:szCs w:val="18"/>
              </w:rPr>
            </w:pPr>
          </w:p>
        </w:tc>
        <w:tc>
          <w:tcPr>
            <w:tcW w:w="8308" w:type="dxa"/>
          </w:tcPr>
          <w:p w14:paraId="7157699E" w14:textId="2D6EF365" w:rsidR="009D6E6A" w:rsidRDefault="00E67A48" w:rsidP="001A7B5A">
            <w:pPr>
              <w:jc w:val="both"/>
              <w:rPr>
                <w:rFonts w:ascii="Arial" w:hAnsi="Arial" w:cs="Arial"/>
                <w:sz w:val="18"/>
                <w:szCs w:val="18"/>
              </w:rPr>
            </w:pPr>
            <w:r>
              <w:rPr>
                <w:rFonts w:ascii="Arial" w:hAnsi="Arial" w:cs="Arial"/>
                <w:sz w:val="18"/>
                <w:szCs w:val="18"/>
              </w:rPr>
              <w:t>6. Για κάθε έργο που εμπίπτει στο πεδίο εφαρμογής του παρόντος Διατάγματος, ο διορισμένος από τον ιδιοκτήτη μελετητής υποχρεούται, πριν από την έναρξη οποιονδήποτε εργασιών, να υπογράφει και να υποβάλ</w:t>
            </w:r>
            <w:r w:rsidR="001A7B5A">
              <w:rPr>
                <w:rFonts w:ascii="Arial" w:hAnsi="Arial" w:cs="Arial"/>
                <w:sz w:val="18"/>
                <w:szCs w:val="18"/>
              </w:rPr>
              <w:t>λ</w:t>
            </w:r>
            <w:r>
              <w:rPr>
                <w:rFonts w:ascii="Arial" w:hAnsi="Arial" w:cs="Arial"/>
                <w:sz w:val="18"/>
                <w:szCs w:val="18"/>
              </w:rPr>
              <w:t xml:space="preserve">ει στην αρμόδια αρχή έντυπο υπεύθυνης </w:t>
            </w:r>
            <w:r w:rsidR="001B1845">
              <w:rPr>
                <w:rFonts w:ascii="Arial" w:hAnsi="Arial" w:cs="Arial"/>
                <w:sz w:val="18"/>
                <w:szCs w:val="18"/>
              </w:rPr>
              <w:t>δήλωσης</w:t>
            </w:r>
            <w:r>
              <w:rPr>
                <w:rFonts w:ascii="Arial" w:hAnsi="Arial" w:cs="Arial"/>
                <w:sz w:val="18"/>
                <w:szCs w:val="18"/>
              </w:rPr>
              <w:t xml:space="preserve"> μελετητή. Το έντυπο το οποίο επισυνάπτεται </w:t>
            </w:r>
            <w:r w:rsidR="001A7B5A">
              <w:rPr>
                <w:rFonts w:ascii="Arial" w:hAnsi="Arial" w:cs="Arial"/>
                <w:sz w:val="18"/>
                <w:szCs w:val="18"/>
              </w:rPr>
              <w:t xml:space="preserve">ως Παράρτημα </w:t>
            </w:r>
            <w:r>
              <w:rPr>
                <w:rFonts w:ascii="Arial" w:hAnsi="Arial" w:cs="Arial"/>
                <w:sz w:val="18"/>
                <w:szCs w:val="18"/>
              </w:rPr>
              <w:t>στο παρόν Διάταγμα, υποβάλλεται στην αρμόδια αρχή μέσω ηλεκτρονικού ταχυδρομείου, η διεύθυνση του οποίου ανακοινώνεται στην ιστοσελίδα του οικείου Επαρχιακού Οργανισμού Αυτοδιοίκησης (ΕΟΑ).</w:t>
            </w:r>
          </w:p>
          <w:p w14:paraId="4A4D6870" w14:textId="4B1F127E" w:rsidR="00E67A48" w:rsidRDefault="00E67A48" w:rsidP="001A7B5A">
            <w:pPr>
              <w:jc w:val="both"/>
              <w:rPr>
                <w:rFonts w:ascii="Arial" w:hAnsi="Arial" w:cs="Arial"/>
                <w:sz w:val="18"/>
                <w:szCs w:val="18"/>
              </w:rPr>
            </w:pPr>
            <w:r>
              <w:rPr>
                <w:rFonts w:ascii="Arial" w:hAnsi="Arial" w:cs="Arial"/>
                <w:sz w:val="18"/>
                <w:szCs w:val="18"/>
              </w:rPr>
              <w:t>Με την εν λόγω δήλωση, ο μελετητής βεβαιώνει ότι το προτεινόμενο έργο συμμορφώνεται πλήρως με τους όρους του παρόντος Διατά</w:t>
            </w:r>
            <w:r w:rsidR="001B1845">
              <w:rPr>
                <w:rFonts w:ascii="Arial" w:hAnsi="Arial" w:cs="Arial"/>
                <w:sz w:val="18"/>
                <w:szCs w:val="18"/>
              </w:rPr>
              <w:t>γ</w:t>
            </w:r>
            <w:r>
              <w:rPr>
                <w:rFonts w:ascii="Arial" w:hAnsi="Arial" w:cs="Arial"/>
                <w:sz w:val="18"/>
                <w:szCs w:val="18"/>
              </w:rPr>
              <w:t>ματο</w:t>
            </w:r>
            <w:r w:rsidR="001B1845">
              <w:rPr>
                <w:rFonts w:ascii="Arial" w:hAnsi="Arial" w:cs="Arial"/>
                <w:sz w:val="18"/>
                <w:szCs w:val="18"/>
              </w:rPr>
              <w:t>ς</w:t>
            </w:r>
            <w:r>
              <w:rPr>
                <w:rFonts w:ascii="Arial" w:hAnsi="Arial" w:cs="Arial"/>
                <w:sz w:val="18"/>
                <w:szCs w:val="18"/>
              </w:rPr>
              <w:t xml:space="preserve">, καθώς και με τις διατάξεις του περί </w:t>
            </w:r>
            <w:r w:rsidR="001A7B5A">
              <w:rPr>
                <w:rFonts w:ascii="Arial" w:hAnsi="Arial" w:cs="Arial"/>
                <w:sz w:val="18"/>
                <w:szCs w:val="18"/>
              </w:rPr>
              <w:t xml:space="preserve">Ρυθμίσεως </w:t>
            </w:r>
            <w:r>
              <w:rPr>
                <w:rFonts w:ascii="Arial" w:hAnsi="Arial" w:cs="Arial"/>
                <w:sz w:val="18"/>
                <w:szCs w:val="18"/>
              </w:rPr>
              <w:t>Οδών και Οικοδομών Νόμου και των δυνάμει αυτού εκδιδομένων Κανονισμών.</w:t>
            </w:r>
          </w:p>
          <w:p w14:paraId="74F11314" w14:textId="4B85F14A" w:rsidR="009D6E6A" w:rsidRPr="005E207E" w:rsidRDefault="00E67A48" w:rsidP="001A7B5A">
            <w:pPr>
              <w:jc w:val="both"/>
              <w:rPr>
                <w:rFonts w:ascii="Arial" w:hAnsi="Arial" w:cs="Arial"/>
                <w:sz w:val="18"/>
                <w:szCs w:val="18"/>
              </w:rPr>
            </w:pPr>
            <w:r>
              <w:rPr>
                <w:rFonts w:ascii="Arial" w:hAnsi="Arial" w:cs="Arial"/>
                <w:sz w:val="18"/>
                <w:szCs w:val="18"/>
              </w:rPr>
              <w:t xml:space="preserve">Νοείται ότι, σε περίπτωση </w:t>
            </w:r>
            <w:r w:rsidR="001B1845">
              <w:rPr>
                <w:rFonts w:ascii="Arial" w:hAnsi="Arial" w:cs="Arial"/>
                <w:sz w:val="18"/>
                <w:szCs w:val="18"/>
              </w:rPr>
              <w:t xml:space="preserve">μη υποβολή της υπεύθυνης δήλωσης μελετητή, η άδεια οικοδομής δεν θεωρείται εκδοθείσα δυνάμει του περί Ρυθμίσεως Οδών και Οικοδομών </w:t>
            </w:r>
            <w:r w:rsidR="001A7B5A" w:rsidRPr="000F5303">
              <w:rPr>
                <w:rFonts w:ascii="Arial" w:hAnsi="Arial" w:cs="Arial"/>
                <w:sz w:val="18"/>
                <w:szCs w:val="18"/>
              </w:rPr>
              <w:t>(Τροποποιητικού) (Αρ. 3) Νόμου του 2025, Ν. 180(Ι)/2025</w:t>
            </w:r>
            <w:r w:rsidR="001A7B5A">
              <w:rPr>
                <w:rFonts w:ascii="Arial" w:hAnsi="Arial" w:cs="Arial"/>
                <w:sz w:val="18"/>
                <w:szCs w:val="18"/>
              </w:rPr>
              <w:t>.</w:t>
            </w:r>
          </w:p>
        </w:tc>
      </w:tr>
      <w:tr w:rsidR="001A7B5A" w:rsidRPr="00B95C4C" w14:paraId="661C2E3B" w14:textId="77777777" w:rsidTr="00397BD3">
        <w:trPr>
          <w:trHeight w:val="437"/>
        </w:trPr>
        <w:tc>
          <w:tcPr>
            <w:tcW w:w="1675" w:type="dxa"/>
          </w:tcPr>
          <w:p w14:paraId="6A49B75F" w14:textId="432FEC94" w:rsidR="001A7B5A" w:rsidRDefault="001A7B5A" w:rsidP="00A745D6">
            <w:pPr>
              <w:tabs>
                <w:tab w:val="left" w:pos="550"/>
              </w:tabs>
              <w:spacing w:before="6" w:after="0" w:line="240" w:lineRule="auto"/>
              <w:rPr>
                <w:rFonts w:ascii="Arial" w:eastAsia="Times New Roman" w:hAnsi="Arial" w:cs="Arial"/>
                <w:sz w:val="18"/>
                <w:szCs w:val="18"/>
              </w:rPr>
            </w:pPr>
            <w:r>
              <w:rPr>
                <w:rFonts w:ascii="Arial" w:eastAsia="Times New Roman" w:hAnsi="Arial" w:cs="Arial"/>
                <w:sz w:val="18"/>
                <w:szCs w:val="18"/>
              </w:rPr>
              <w:t>Έλεγχος από την αρμόδια αρχή.</w:t>
            </w:r>
          </w:p>
        </w:tc>
        <w:tc>
          <w:tcPr>
            <w:tcW w:w="8308" w:type="dxa"/>
          </w:tcPr>
          <w:p w14:paraId="290CAB81" w14:textId="18072650" w:rsidR="001A7B5A" w:rsidRDefault="001A7B5A" w:rsidP="001A7B5A">
            <w:pPr>
              <w:tabs>
                <w:tab w:val="left" w:pos="1014"/>
              </w:tabs>
              <w:jc w:val="both"/>
              <w:rPr>
                <w:rFonts w:ascii="Arial" w:hAnsi="Arial" w:cs="Arial"/>
                <w:sz w:val="18"/>
                <w:szCs w:val="18"/>
              </w:rPr>
            </w:pPr>
            <w:r>
              <w:rPr>
                <w:rFonts w:ascii="Arial" w:hAnsi="Arial" w:cs="Arial"/>
                <w:sz w:val="18"/>
                <w:szCs w:val="18"/>
              </w:rPr>
              <w:t>7</w:t>
            </w:r>
            <w:r w:rsidRPr="005E207E">
              <w:rPr>
                <w:rFonts w:ascii="Arial" w:hAnsi="Arial" w:cs="Arial"/>
                <w:sz w:val="18"/>
                <w:szCs w:val="18"/>
              </w:rPr>
              <w:t>. Η αρμόδια αρχή δύναται ανά πάσα στιγμή, να διενεργήσει έλεγχο της εγκατάστασης επί τόπου. Σε περίπτωση που οποιαδήποτε στιγμή διαπιστωθεί από την αρμόδια αρχή ότι έχουν εκτελεσθεί εργασίες κατά παράβαση των όρων του παρόντος Διατάγματος ή του Νόμου, η άδεια παύει αυτόματα να ισχύει, και η αρμόδια αρχή ενημερώνει σχετικά τον ιδιοκτήτη και προβαίνει στη λήψη μέτρων σύμφωνα με τις διατάξεις των άρθρων 20, 21 και 23 του Νόμου, ως να πρόκειται για ανέγερση οικοδομής χωρίς να έχει προηγουμένως εξασφαλιστεί άδεια όπως απαιτείται από το άρθρο 3 του Νόμου.</w:t>
            </w:r>
          </w:p>
        </w:tc>
      </w:tr>
      <w:tr w:rsidR="00A745D6" w:rsidRPr="00B95C4C" w14:paraId="64E993AD" w14:textId="77777777" w:rsidTr="00397BD3">
        <w:trPr>
          <w:trHeight w:val="437"/>
        </w:trPr>
        <w:tc>
          <w:tcPr>
            <w:tcW w:w="1675" w:type="dxa"/>
          </w:tcPr>
          <w:p w14:paraId="0005F81C" w14:textId="1E9A7C99" w:rsidR="00A745D6" w:rsidRPr="00F300E8" w:rsidRDefault="00A745D6" w:rsidP="00A745D6">
            <w:pPr>
              <w:tabs>
                <w:tab w:val="left" w:pos="550"/>
              </w:tabs>
              <w:spacing w:before="6" w:after="0" w:line="240" w:lineRule="auto"/>
              <w:rPr>
                <w:rFonts w:ascii="Arial" w:eastAsia="Times New Roman" w:hAnsi="Arial" w:cs="Arial"/>
                <w:sz w:val="18"/>
                <w:szCs w:val="18"/>
                <w:lang w:val="en-US"/>
              </w:rPr>
            </w:pPr>
            <w:r>
              <w:rPr>
                <w:rFonts w:ascii="Arial" w:eastAsia="Times New Roman" w:hAnsi="Arial" w:cs="Arial"/>
                <w:sz w:val="18"/>
                <w:szCs w:val="18"/>
              </w:rPr>
              <w:t xml:space="preserve">Έναρξη </w:t>
            </w:r>
            <w:r w:rsidR="00FC1A8F">
              <w:rPr>
                <w:rFonts w:ascii="Arial" w:eastAsia="Times New Roman" w:hAnsi="Arial" w:cs="Arial"/>
                <w:sz w:val="18"/>
                <w:szCs w:val="18"/>
              </w:rPr>
              <w:t>ι</w:t>
            </w:r>
            <w:r>
              <w:rPr>
                <w:rFonts w:ascii="Arial" w:eastAsia="Times New Roman" w:hAnsi="Arial" w:cs="Arial"/>
                <w:sz w:val="18"/>
                <w:szCs w:val="18"/>
              </w:rPr>
              <w:t>σχύος</w:t>
            </w:r>
            <w:r w:rsidR="00F300E8">
              <w:rPr>
                <w:rFonts w:ascii="Arial" w:eastAsia="Times New Roman" w:hAnsi="Arial" w:cs="Arial"/>
                <w:sz w:val="18"/>
                <w:szCs w:val="18"/>
                <w:lang w:val="en-US"/>
              </w:rPr>
              <w:t>.</w:t>
            </w:r>
          </w:p>
        </w:tc>
        <w:tc>
          <w:tcPr>
            <w:tcW w:w="8308" w:type="dxa"/>
          </w:tcPr>
          <w:p w14:paraId="000BEF57" w14:textId="22F9EAFF" w:rsidR="00A745D6" w:rsidRPr="000B4515" w:rsidRDefault="00E67A48" w:rsidP="00A745D6">
            <w:pPr>
              <w:tabs>
                <w:tab w:val="left" w:pos="317"/>
                <w:tab w:val="left" w:pos="567"/>
              </w:tabs>
              <w:ind w:left="31"/>
              <w:jc w:val="both"/>
              <w:rPr>
                <w:rFonts w:ascii="Arial" w:hAnsi="Arial" w:cs="Arial"/>
                <w:sz w:val="18"/>
                <w:szCs w:val="18"/>
              </w:rPr>
            </w:pPr>
            <w:r>
              <w:rPr>
                <w:rFonts w:ascii="Arial" w:hAnsi="Arial" w:cs="Arial"/>
                <w:sz w:val="18"/>
                <w:szCs w:val="18"/>
              </w:rPr>
              <w:t>8</w:t>
            </w:r>
            <w:r w:rsidR="00A745D6" w:rsidRPr="00572AF1">
              <w:rPr>
                <w:rFonts w:ascii="Arial" w:hAnsi="Arial" w:cs="Arial"/>
                <w:sz w:val="18"/>
                <w:szCs w:val="18"/>
              </w:rPr>
              <w:t>. Το παρόν Διάταγμα τίθεται σε ισχύ από την ημέρα δημοσίευσης του στην Επίσημη Εφημερίδα της Δημοκρατίας.</w:t>
            </w:r>
          </w:p>
        </w:tc>
      </w:tr>
    </w:tbl>
    <w:p w14:paraId="6FD34EBF" w14:textId="77777777" w:rsidR="0015306A" w:rsidRPr="00B95C4C" w:rsidRDefault="0015306A" w:rsidP="0015306A">
      <w:pPr>
        <w:spacing w:after="0" w:line="240" w:lineRule="auto"/>
        <w:jc w:val="center"/>
        <w:rPr>
          <w:rFonts w:ascii="Arial" w:eastAsia="Times New Roman" w:hAnsi="Arial" w:cs="Arial"/>
          <w:sz w:val="18"/>
          <w:szCs w:val="18"/>
        </w:rPr>
      </w:pPr>
      <w:r w:rsidRPr="00B95C4C">
        <w:rPr>
          <w:rFonts w:ascii="Arial" w:eastAsia="Times New Roman" w:hAnsi="Arial" w:cs="Arial"/>
          <w:sz w:val="18"/>
          <w:szCs w:val="18"/>
        </w:rPr>
        <w:t>-----------------------------</w:t>
      </w:r>
    </w:p>
    <w:p w14:paraId="1880E542" w14:textId="6CA89421" w:rsidR="00A94A5C" w:rsidRPr="00B95C4C" w:rsidRDefault="0015306A" w:rsidP="0015306A">
      <w:pPr>
        <w:tabs>
          <w:tab w:val="left" w:pos="360"/>
        </w:tabs>
        <w:spacing w:after="0" w:line="240" w:lineRule="exact"/>
        <w:jc w:val="center"/>
        <w:rPr>
          <w:rFonts w:ascii="Arial" w:eastAsia="Times New Roman" w:hAnsi="Arial" w:cs="Arial"/>
          <w:sz w:val="18"/>
          <w:szCs w:val="18"/>
        </w:rPr>
      </w:pPr>
      <w:r w:rsidRPr="00B95C4C">
        <w:rPr>
          <w:rFonts w:ascii="Arial" w:eastAsia="Times New Roman" w:hAnsi="Arial" w:cs="Arial"/>
          <w:sz w:val="18"/>
          <w:szCs w:val="18"/>
        </w:rPr>
        <w:t xml:space="preserve">Έγινε στις </w:t>
      </w:r>
      <w:r w:rsidR="001A7B5A">
        <w:rPr>
          <w:rFonts w:ascii="Arial" w:eastAsia="Times New Roman" w:hAnsi="Arial" w:cs="Arial"/>
          <w:sz w:val="18"/>
          <w:szCs w:val="18"/>
        </w:rPr>
        <w:t>22 Δεκεμβρίου 2025</w:t>
      </w:r>
      <w:r w:rsidR="005C1647">
        <w:rPr>
          <w:rFonts w:ascii="Arial" w:eastAsia="Times New Roman" w:hAnsi="Arial" w:cs="Arial"/>
          <w:sz w:val="18"/>
          <w:szCs w:val="18"/>
        </w:rPr>
        <w:t>.</w:t>
      </w:r>
    </w:p>
    <w:p w14:paraId="23E7CFCC" w14:textId="68115427" w:rsidR="0015306A" w:rsidRPr="00B95C4C" w:rsidRDefault="0015306A" w:rsidP="0015306A">
      <w:pPr>
        <w:tabs>
          <w:tab w:val="left" w:pos="360"/>
        </w:tabs>
        <w:spacing w:after="0" w:line="240" w:lineRule="exact"/>
        <w:jc w:val="center"/>
        <w:rPr>
          <w:rFonts w:ascii="Arial" w:eastAsia="Times New Roman" w:hAnsi="Arial" w:cs="Arial"/>
          <w:sz w:val="18"/>
          <w:szCs w:val="18"/>
        </w:rPr>
      </w:pPr>
      <w:r w:rsidRPr="00B95C4C">
        <w:rPr>
          <w:rFonts w:ascii="Arial" w:eastAsia="Times New Roman" w:hAnsi="Arial" w:cs="Arial"/>
          <w:sz w:val="18"/>
          <w:szCs w:val="18"/>
        </w:rPr>
        <w:tab/>
      </w:r>
      <w:r w:rsidRPr="00B95C4C">
        <w:rPr>
          <w:rFonts w:ascii="Arial" w:eastAsia="Times New Roman" w:hAnsi="Arial" w:cs="Arial"/>
          <w:sz w:val="18"/>
          <w:szCs w:val="18"/>
        </w:rPr>
        <w:tab/>
      </w:r>
      <w:r w:rsidRPr="00B95C4C">
        <w:rPr>
          <w:rFonts w:ascii="Arial" w:eastAsia="Times New Roman" w:hAnsi="Arial" w:cs="Arial"/>
          <w:sz w:val="18"/>
          <w:szCs w:val="18"/>
        </w:rPr>
        <w:tab/>
      </w:r>
      <w:r w:rsidRPr="00B95C4C">
        <w:rPr>
          <w:rFonts w:ascii="Arial" w:eastAsia="Times New Roman" w:hAnsi="Arial" w:cs="Arial"/>
          <w:sz w:val="18"/>
          <w:szCs w:val="18"/>
        </w:rPr>
        <w:tab/>
      </w:r>
      <w:r w:rsidRPr="00B95C4C">
        <w:rPr>
          <w:rFonts w:ascii="Arial" w:eastAsia="Times New Roman" w:hAnsi="Arial" w:cs="Arial"/>
          <w:sz w:val="18"/>
          <w:szCs w:val="18"/>
        </w:rPr>
        <w:tab/>
      </w:r>
      <w:r w:rsidRPr="00B95C4C">
        <w:rPr>
          <w:rFonts w:ascii="Arial" w:eastAsia="Times New Roman" w:hAnsi="Arial" w:cs="Arial"/>
          <w:sz w:val="18"/>
          <w:szCs w:val="18"/>
        </w:rPr>
        <w:tab/>
      </w:r>
      <w:r w:rsidRPr="00B95C4C">
        <w:rPr>
          <w:rFonts w:ascii="Arial" w:eastAsia="Times New Roman" w:hAnsi="Arial" w:cs="Arial"/>
          <w:sz w:val="18"/>
          <w:szCs w:val="18"/>
        </w:rPr>
        <w:tab/>
      </w:r>
      <w:r w:rsidRPr="00B95C4C">
        <w:rPr>
          <w:rFonts w:ascii="Arial" w:eastAsia="Times New Roman" w:hAnsi="Arial" w:cs="Arial"/>
          <w:sz w:val="18"/>
          <w:szCs w:val="18"/>
        </w:rPr>
        <w:tab/>
      </w:r>
      <w:r w:rsidRPr="00B95C4C">
        <w:rPr>
          <w:rFonts w:ascii="Arial" w:eastAsia="Times New Roman" w:hAnsi="Arial" w:cs="Arial"/>
          <w:sz w:val="18"/>
          <w:szCs w:val="18"/>
        </w:rPr>
        <w:tab/>
      </w:r>
      <w:r w:rsidRPr="00B95C4C">
        <w:rPr>
          <w:rFonts w:ascii="Arial" w:eastAsia="Times New Roman" w:hAnsi="Arial" w:cs="Arial"/>
          <w:sz w:val="18"/>
          <w:szCs w:val="18"/>
        </w:rPr>
        <w:tab/>
      </w:r>
      <w:r w:rsidRPr="00B95C4C">
        <w:rPr>
          <w:rFonts w:ascii="Arial" w:eastAsia="Times New Roman" w:hAnsi="Arial" w:cs="Arial"/>
          <w:sz w:val="18"/>
          <w:szCs w:val="18"/>
        </w:rPr>
        <w:tab/>
      </w:r>
      <w:r w:rsidR="00047399">
        <w:rPr>
          <w:rFonts w:ascii="Arial" w:eastAsia="Times New Roman" w:hAnsi="Arial" w:cs="Arial"/>
          <w:sz w:val="18"/>
          <w:szCs w:val="18"/>
        </w:rPr>
        <w:t>ΚΩΝΣΤΑΝΤΙΝΟΣ ΙΩΑΝΝΟΥ</w:t>
      </w:r>
      <w:r w:rsidR="005C1647">
        <w:rPr>
          <w:rFonts w:ascii="Arial" w:eastAsia="Times New Roman" w:hAnsi="Arial" w:cs="Arial"/>
          <w:sz w:val="18"/>
          <w:szCs w:val="18"/>
        </w:rPr>
        <w:t>,</w:t>
      </w:r>
      <w:r w:rsidRPr="00B95C4C">
        <w:rPr>
          <w:rFonts w:ascii="Arial" w:eastAsia="Times New Roman" w:hAnsi="Arial" w:cs="Arial"/>
          <w:sz w:val="18"/>
          <w:szCs w:val="18"/>
        </w:rPr>
        <w:t xml:space="preserve">  </w:t>
      </w:r>
    </w:p>
    <w:p w14:paraId="0F1B8F24" w14:textId="7BD6406B" w:rsidR="00B95C4C" w:rsidRDefault="0015306A" w:rsidP="002558EB">
      <w:pPr>
        <w:tabs>
          <w:tab w:val="left" w:pos="360"/>
        </w:tabs>
        <w:spacing w:after="0" w:line="240" w:lineRule="exact"/>
        <w:jc w:val="center"/>
        <w:rPr>
          <w:rFonts w:ascii="Arial" w:eastAsia="Times New Roman" w:hAnsi="Arial" w:cs="Arial"/>
          <w:sz w:val="18"/>
          <w:szCs w:val="18"/>
        </w:rPr>
      </w:pPr>
      <w:r w:rsidRPr="00B95C4C">
        <w:rPr>
          <w:rFonts w:ascii="Arial" w:eastAsia="Times New Roman" w:hAnsi="Arial" w:cs="Arial"/>
          <w:sz w:val="18"/>
          <w:szCs w:val="18"/>
        </w:rPr>
        <w:tab/>
      </w:r>
      <w:r w:rsidRPr="00B95C4C">
        <w:rPr>
          <w:rFonts w:ascii="Arial" w:eastAsia="Times New Roman" w:hAnsi="Arial" w:cs="Arial"/>
          <w:sz w:val="18"/>
          <w:szCs w:val="18"/>
        </w:rPr>
        <w:tab/>
      </w:r>
      <w:r w:rsidRPr="00B95C4C">
        <w:rPr>
          <w:rFonts w:ascii="Arial" w:eastAsia="Times New Roman" w:hAnsi="Arial" w:cs="Arial"/>
          <w:sz w:val="18"/>
          <w:szCs w:val="18"/>
        </w:rPr>
        <w:tab/>
      </w:r>
      <w:r w:rsidRPr="00B95C4C">
        <w:rPr>
          <w:rFonts w:ascii="Arial" w:eastAsia="Times New Roman" w:hAnsi="Arial" w:cs="Arial"/>
          <w:sz w:val="18"/>
          <w:szCs w:val="18"/>
        </w:rPr>
        <w:tab/>
      </w:r>
      <w:r w:rsidRPr="00B95C4C">
        <w:rPr>
          <w:rFonts w:ascii="Arial" w:eastAsia="Times New Roman" w:hAnsi="Arial" w:cs="Arial"/>
          <w:sz w:val="18"/>
          <w:szCs w:val="18"/>
        </w:rPr>
        <w:tab/>
      </w:r>
      <w:r w:rsidRPr="00B95C4C">
        <w:rPr>
          <w:rFonts w:ascii="Arial" w:eastAsia="Times New Roman" w:hAnsi="Arial" w:cs="Arial"/>
          <w:sz w:val="18"/>
          <w:szCs w:val="18"/>
        </w:rPr>
        <w:tab/>
      </w:r>
      <w:r w:rsidRPr="00B95C4C">
        <w:rPr>
          <w:rFonts w:ascii="Arial" w:eastAsia="Times New Roman" w:hAnsi="Arial" w:cs="Arial"/>
          <w:sz w:val="18"/>
          <w:szCs w:val="18"/>
        </w:rPr>
        <w:tab/>
      </w:r>
      <w:r w:rsidRPr="00B95C4C">
        <w:rPr>
          <w:rFonts w:ascii="Arial" w:eastAsia="Times New Roman" w:hAnsi="Arial" w:cs="Arial"/>
          <w:sz w:val="18"/>
          <w:szCs w:val="18"/>
        </w:rPr>
        <w:tab/>
      </w:r>
      <w:r w:rsidRPr="00B95C4C">
        <w:rPr>
          <w:rFonts w:ascii="Arial" w:eastAsia="Times New Roman" w:hAnsi="Arial" w:cs="Arial"/>
          <w:sz w:val="18"/>
          <w:szCs w:val="18"/>
        </w:rPr>
        <w:tab/>
      </w:r>
      <w:r w:rsidRPr="00B95C4C">
        <w:rPr>
          <w:rFonts w:ascii="Arial" w:eastAsia="Times New Roman" w:hAnsi="Arial" w:cs="Arial"/>
          <w:sz w:val="18"/>
          <w:szCs w:val="18"/>
        </w:rPr>
        <w:tab/>
      </w:r>
      <w:r w:rsidRPr="00B95C4C">
        <w:rPr>
          <w:rFonts w:ascii="Arial" w:eastAsia="Times New Roman" w:hAnsi="Arial" w:cs="Arial"/>
          <w:sz w:val="18"/>
          <w:szCs w:val="18"/>
        </w:rPr>
        <w:tab/>
        <w:t>Υπουργός Εσωτερικών</w:t>
      </w:r>
      <w:r w:rsidR="005C1647">
        <w:rPr>
          <w:rFonts w:ascii="Arial" w:eastAsia="Times New Roman" w:hAnsi="Arial" w:cs="Arial"/>
          <w:sz w:val="18"/>
          <w:szCs w:val="18"/>
        </w:rPr>
        <w:t>.</w:t>
      </w:r>
    </w:p>
    <w:p w14:paraId="5DA2F406" w14:textId="77777777" w:rsidR="002E774A" w:rsidRDefault="002E774A" w:rsidP="002E774A">
      <w:pPr>
        <w:rPr>
          <w:rFonts w:ascii="Arial" w:eastAsia="Times New Roman" w:hAnsi="Arial" w:cs="Arial"/>
          <w:sz w:val="18"/>
          <w:szCs w:val="18"/>
        </w:rPr>
      </w:pPr>
    </w:p>
    <w:p w14:paraId="175DE1A7" w14:textId="77777777" w:rsidR="001A7B5A" w:rsidRDefault="001A7B5A" w:rsidP="002E774A">
      <w:pPr>
        <w:rPr>
          <w:rFonts w:ascii="Arial" w:eastAsia="Times New Roman" w:hAnsi="Arial" w:cs="Arial"/>
          <w:sz w:val="18"/>
          <w:szCs w:val="18"/>
        </w:rPr>
      </w:pPr>
    </w:p>
    <w:p w14:paraId="19550B2F" w14:textId="77777777" w:rsidR="001A7B5A" w:rsidRDefault="001A7B5A" w:rsidP="002E774A">
      <w:pPr>
        <w:rPr>
          <w:rFonts w:ascii="Arial" w:eastAsia="Times New Roman" w:hAnsi="Arial" w:cs="Arial"/>
          <w:sz w:val="18"/>
          <w:szCs w:val="18"/>
        </w:rPr>
      </w:pPr>
    </w:p>
    <w:p w14:paraId="1FDEF6F9" w14:textId="77777777" w:rsidR="00A35735" w:rsidRDefault="00A35735" w:rsidP="002E774A">
      <w:pPr>
        <w:tabs>
          <w:tab w:val="left" w:pos="7177"/>
        </w:tabs>
        <w:rPr>
          <w:rFonts w:ascii="Arial" w:eastAsia="Times New Roman" w:hAnsi="Arial" w:cs="Arial"/>
          <w:sz w:val="18"/>
          <w:szCs w:val="18"/>
        </w:rPr>
      </w:pPr>
    </w:p>
    <w:p w14:paraId="7D33BF97" w14:textId="77777777" w:rsidR="00CF137E" w:rsidRDefault="00CF137E" w:rsidP="002E774A">
      <w:pPr>
        <w:tabs>
          <w:tab w:val="left" w:pos="7177"/>
        </w:tabs>
        <w:rPr>
          <w:rFonts w:ascii="Arial" w:eastAsia="Times New Roman" w:hAnsi="Arial" w:cs="Arial"/>
          <w:sz w:val="18"/>
          <w:szCs w:val="18"/>
          <w:lang w:val="en-US"/>
        </w:rPr>
      </w:pPr>
    </w:p>
    <w:p w14:paraId="47C3CA92" w14:textId="5DF4A338" w:rsidR="008F4CB5" w:rsidRDefault="008F4CB5" w:rsidP="008F4CB5">
      <w:pPr>
        <w:tabs>
          <w:tab w:val="left" w:pos="7177"/>
        </w:tabs>
        <w:rPr>
          <w:rFonts w:ascii="Arial" w:eastAsia="Times New Roman" w:hAnsi="Arial" w:cs="Arial"/>
          <w:sz w:val="20"/>
          <w:szCs w:val="20"/>
        </w:rPr>
      </w:pPr>
    </w:p>
    <w:p w14:paraId="42C5BD4E" w14:textId="60A2972A" w:rsidR="008F4CB5" w:rsidRPr="009C56AE" w:rsidRDefault="008F4CB5" w:rsidP="009C56AE">
      <w:pPr>
        <w:tabs>
          <w:tab w:val="left" w:pos="7177"/>
        </w:tabs>
        <w:jc w:val="right"/>
        <w:rPr>
          <w:rFonts w:ascii="Arial" w:eastAsia="Times New Roman" w:hAnsi="Arial" w:cs="Arial"/>
          <w:b/>
          <w:bCs/>
        </w:rPr>
      </w:pPr>
      <w:r w:rsidRPr="009C56AE">
        <w:rPr>
          <w:rFonts w:ascii="Arial" w:eastAsia="Times New Roman" w:hAnsi="Arial" w:cs="Arial"/>
          <w:b/>
          <w:bCs/>
        </w:rPr>
        <w:lastRenderedPageBreak/>
        <w:t>ΠΑΡΑΡΤΗΜΑ</w:t>
      </w:r>
    </w:p>
    <w:tbl>
      <w:tblPr>
        <w:tblStyle w:val="TableGrid"/>
        <w:tblW w:w="9785" w:type="dxa"/>
        <w:jc w:val="center"/>
        <w:tblLook w:val="04A0" w:firstRow="1" w:lastRow="0" w:firstColumn="1" w:lastColumn="0" w:noHBand="0" w:noVBand="1"/>
      </w:tblPr>
      <w:tblGrid>
        <w:gridCol w:w="399"/>
        <w:gridCol w:w="440"/>
        <w:gridCol w:w="1587"/>
        <w:gridCol w:w="1559"/>
        <w:gridCol w:w="1312"/>
        <w:gridCol w:w="656"/>
        <w:gridCol w:w="1134"/>
        <w:gridCol w:w="1491"/>
        <w:gridCol w:w="1207"/>
      </w:tblGrid>
      <w:tr w:rsidR="00397BD3" w14:paraId="157CA7B7" w14:textId="77777777" w:rsidTr="00CF137E">
        <w:trPr>
          <w:trHeight w:val="517"/>
          <w:jc w:val="center"/>
        </w:trPr>
        <w:tc>
          <w:tcPr>
            <w:tcW w:w="9785" w:type="dxa"/>
            <w:gridSpan w:val="9"/>
            <w:tcBorders>
              <w:bottom w:val="nil"/>
            </w:tcBorders>
            <w:shd w:val="clear" w:color="auto" w:fill="000000" w:themeFill="text1"/>
            <w:vAlign w:val="center"/>
          </w:tcPr>
          <w:p w14:paraId="5BBDA555" w14:textId="126E8A9F" w:rsidR="00397BD3" w:rsidRPr="00052588" w:rsidRDefault="00397BD3" w:rsidP="00052588">
            <w:pPr>
              <w:pStyle w:val="NoSpacing"/>
              <w:jc w:val="center"/>
              <w:rPr>
                <w:rFonts w:ascii="Arial" w:hAnsi="Arial" w:cs="Arial"/>
                <w:b/>
                <w:bCs/>
                <w:sz w:val="24"/>
                <w:szCs w:val="24"/>
              </w:rPr>
            </w:pPr>
            <w:r w:rsidRPr="00052588">
              <w:rPr>
                <w:rFonts w:ascii="Arial" w:hAnsi="Arial" w:cs="Arial"/>
                <w:b/>
                <w:bCs/>
                <w:sz w:val="24"/>
                <w:szCs w:val="24"/>
              </w:rPr>
              <w:t>ΥΠΕΥΘΥΝΗ ΔΗΛΩΣΗ ΜΕΛΕΤΗΤΗ ΠΡΟΣ ΑΡΜΟΔΙΑ ΑΡΧΗ</w:t>
            </w:r>
          </w:p>
        </w:tc>
      </w:tr>
      <w:tr w:rsidR="00397BD3" w14:paraId="6E8893A7" w14:textId="77777777" w:rsidTr="00CF137E">
        <w:trPr>
          <w:trHeight w:val="517"/>
          <w:jc w:val="center"/>
        </w:trPr>
        <w:tc>
          <w:tcPr>
            <w:tcW w:w="9785" w:type="dxa"/>
            <w:gridSpan w:val="9"/>
            <w:tcBorders>
              <w:top w:val="nil"/>
              <w:left w:val="nil"/>
              <w:bottom w:val="nil"/>
              <w:right w:val="nil"/>
            </w:tcBorders>
            <w:vAlign w:val="center"/>
          </w:tcPr>
          <w:p w14:paraId="39F05D71" w14:textId="77777777" w:rsidR="002E3B24" w:rsidRDefault="002E3B24" w:rsidP="002E3B24">
            <w:pPr>
              <w:pStyle w:val="NoSpacing"/>
              <w:jc w:val="center"/>
              <w:rPr>
                <w:rFonts w:ascii="Arial" w:hAnsi="Arial" w:cs="Arial"/>
                <w:color w:val="000000"/>
                <w:sz w:val="18"/>
                <w:szCs w:val="18"/>
              </w:rPr>
            </w:pPr>
          </w:p>
          <w:p w14:paraId="4BED129F" w14:textId="1A473CB3" w:rsidR="00397BD3" w:rsidRPr="002E3B24" w:rsidRDefault="00397BD3" w:rsidP="002E3B24">
            <w:pPr>
              <w:pStyle w:val="NoSpacing"/>
              <w:jc w:val="center"/>
              <w:rPr>
                <w:rFonts w:ascii="Arial" w:hAnsi="Arial" w:cs="Arial"/>
                <w:sz w:val="18"/>
                <w:szCs w:val="18"/>
              </w:rPr>
            </w:pPr>
            <w:r w:rsidRPr="002E3B24">
              <w:rPr>
                <w:rFonts w:ascii="Arial" w:hAnsi="Arial" w:cs="Arial"/>
                <w:color w:val="000000"/>
                <w:sz w:val="18"/>
                <w:szCs w:val="18"/>
              </w:rPr>
              <w:t>Σύμφωνα με το περί Ρυθμίσεως Οδών και Οικοδομών (</w:t>
            </w:r>
            <w:r w:rsidRPr="002E3B24">
              <w:rPr>
                <w:rFonts w:ascii="Arial" w:hAnsi="Arial" w:cs="Arial"/>
                <w:sz w:val="18"/>
                <w:szCs w:val="18"/>
              </w:rPr>
              <w:t>Καθορισμός όρων για την</w:t>
            </w:r>
          </w:p>
          <w:p w14:paraId="60F0417D" w14:textId="06029602" w:rsidR="00397BD3" w:rsidRPr="002E3B24" w:rsidRDefault="00397BD3" w:rsidP="002E3B24">
            <w:pPr>
              <w:pStyle w:val="NoSpacing"/>
              <w:jc w:val="center"/>
              <w:rPr>
                <w:rFonts w:ascii="Arial" w:hAnsi="Arial" w:cs="Arial"/>
                <w:sz w:val="18"/>
                <w:szCs w:val="18"/>
              </w:rPr>
            </w:pPr>
            <w:r w:rsidRPr="002E3B24">
              <w:rPr>
                <w:rFonts w:ascii="Arial" w:hAnsi="Arial" w:cs="Arial"/>
                <w:sz w:val="18"/>
                <w:szCs w:val="18"/>
              </w:rPr>
              <w:t>εγκατάσταση φωτοβολταϊκών συστημάτων για σκοπούς αυτοκατανάλωσης από εταιρείες</w:t>
            </w:r>
          </w:p>
          <w:p w14:paraId="37D5F532" w14:textId="77777777" w:rsidR="00397BD3" w:rsidRDefault="00397BD3" w:rsidP="002E3B24">
            <w:pPr>
              <w:pStyle w:val="NoSpacing"/>
              <w:jc w:val="center"/>
              <w:rPr>
                <w:rFonts w:ascii="Arial" w:hAnsi="Arial" w:cs="Arial"/>
                <w:sz w:val="18"/>
                <w:szCs w:val="18"/>
              </w:rPr>
            </w:pPr>
            <w:r w:rsidRPr="002E3B24">
              <w:rPr>
                <w:rFonts w:ascii="Arial" w:hAnsi="Arial" w:cs="Arial"/>
                <w:sz w:val="18"/>
                <w:szCs w:val="18"/>
              </w:rPr>
              <w:t>μικρού ή μεσαίου μεγέθους) Ειδικό Διάταγμα Εξαίρεσης του 2025</w:t>
            </w:r>
          </w:p>
          <w:p w14:paraId="6A3AD84B" w14:textId="25B1805B" w:rsidR="002E3B24" w:rsidRPr="00257FF0" w:rsidRDefault="002E3B24" w:rsidP="002E3B24">
            <w:pPr>
              <w:pStyle w:val="NoSpacing"/>
              <w:jc w:val="center"/>
              <w:rPr>
                <w:rFonts w:ascii="Arial" w:hAnsi="Arial" w:cs="Arial"/>
                <w:sz w:val="18"/>
                <w:szCs w:val="18"/>
              </w:rPr>
            </w:pPr>
          </w:p>
        </w:tc>
      </w:tr>
      <w:tr w:rsidR="00397BD3" w14:paraId="4FBCB50F" w14:textId="77777777" w:rsidTr="00CF137E">
        <w:trPr>
          <w:trHeight w:val="790"/>
          <w:jc w:val="center"/>
        </w:trPr>
        <w:tc>
          <w:tcPr>
            <w:tcW w:w="9785" w:type="dxa"/>
            <w:gridSpan w:val="9"/>
            <w:shd w:val="clear" w:color="auto" w:fill="F2F2F2" w:themeFill="background1" w:themeFillShade="F2"/>
            <w:vAlign w:val="center"/>
          </w:tcPr>
          <w:p w14:paraId="6EF53344" w14:textId="100B8135" w:rsidR="00397BD3" w:rsidRPr="00052588" w:rsidRDefault="00052588" w:rsidP="00052588">
            <w:pPr>
              <w:pStyle w:val="NoSpacing"/>
              <w:rPr>
                <w:rFonts w:ascii="Arial" w:hAnsi="Arial" w:cs="Arial"/>
                <w:b/>
                <w:bCs/>
              </w:rPr>
            </w:pPr>
            <w:r w:rsidRPr="00052588">
              <w:rPr>
                <w:rFonts w:ascii="Arial" w:hAnsi="Arial" w:cs="Arial"/>
                <w:b/>
                <w:bCs/>
                <w:noProof/>
              </w:rPr>
              <mc:AlternateContent>
                <mc:Choice Requires="wps">
                  <w:drawing>
                    <wp:anchor distT="0" distB="0" distL="114300" distR="114300" simplePos="0" relativeHeight="251660800" behindDoc="0" locked="0" layoutInCell="1" allowOverlap="1" wp14:anchorId="660850DC" wp14:editId="3E658166">
                      <wp:simplePos x="0" y="0"/>
                      <wp:positionH relativeFrom="column">
                        <wp:posOffset>1262380</wp:posOffset>
                      </wp:positionH>
                      <wp:positionV relativeFrom="paragraph">
                        <wp:posOffset>-70485</wp:posOffset>
                      </wp:positionV>
                      <wp:extent cx="4038600" cy="276225"/>
                      <wp:effectExtent l="0" t="0" r="19050" b="28575"/>
                      <wp:wrapNone/>
                      <wp:docPr id="1974598263" name="Text Box 4"/>
                      <wp:cNvGraphicFramePr/>
                      <a:graphic xmlns:a="http://schemas.openxmlformats.org/drawingml/2006/main">
                        <a:graphicData uri="http://schemas.microsoft.com/office/word/2010/wordprocessingShape">
                          <wps:wsp>
                            <wps:cNvSpPr txBox="1"/>
                            <wps:spPr>
                              <a:xfrm>
                                <a:off x="0" y="0"/>
                                <a:ext cx="4038600" cy="276225"/>
                              </a:xfrm>
                              <a:prstGeom prst="rect">
                                <a:avLst/>
                              </a:prstGeom>
                              <a:solidFill>
                                <a:schemeClr val="lt1"/>
                              </a:solidFill>
                              <a:ln w="6350">
                                <a:solidFill>
                                  <a:prstClr val="black"/>
                                </a:solidFill>
                              </a:ln>
                            </wps:spPr>
                            <wps:txbx>
                              <w:txbxContent>
                                <w:p w14:paraId="3B2353B5" w14:textId="69271851" w:rsidR="00397BD3" w:rsidRDefault="00397B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0850DC" id="_x0000_t202" coordsize="21600,21600" o:spt="202" path="m,l,21600r21600,l21600,xe">
                      <v:stroke joinstyle="miter"/>
                      <v:path gradientshapeok="t" o:connecttype="rect"/>
                    </v:shapetype>
                    <v:shape id="Text Box 4" o:spid="_x0000_s1026" type="#_x0000_t202" style="position:absolute;margin-left:99.4pt;margin-top:-5.55pt;width:318pt;height:21.7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" fillcolor="white [3201]" strokeweight=".5pt">
                      <v:textbox>
                        <w:txbxContent>
                          <w:p w14:paraId="3B2353B5" w14:textId="69271851" w:rsidR="00397BD3" w:rsidRDefault="00397BD3"/>
                        </w:txbxContent>
                      </v:textbox>
                    </v:shape>
                  </w:pict>
                </mc:Fallback>
              </mc:AlternateContent>
            </w:r>
            <w:r w:rsidR="00397BD3" w:rsidRPr="00052588">
              <w:rPr>
                <w:rFonts w:ascii="Arial" w:hAnsi="Arial" w:cs="Arial"/>
                <w:b/>
                <w:bCs/>
              </w:rPr>
              <w:t>ΑΡΜΟΔΙΑ ΑΡΧΗ:</w:t>
            </w:r>
          </w:p>
        </w:tc>
      </w:tr>
      <w:tr w:rsidR="00397BD3" w14:paraId="246E620F" w14:textId="77777777" w:rsidTr="00863DD1">
        <w:trPr>
          <w:trHeight w:val="517"/>
          <w:jc w:val="center"/>
        </w:trPr>
        <w:tc>
          <w:tcPr>
            <w:tcW w:w="9785" w:type="dxa"/>
            <w:gridSpan w:val="9"/>
            <w:tcBorders>
              <w:left w:val="single" w:sz="4" w:space="0" w:color="FFFFFF" w:themeColor="background1"/>
              <w:bottom w:val="single" w:sz="4" w:space="0" w:color="auto"/>
              <w:right w:val="single" w:sz="4" w:space="0" w:color="FFFFFF" w:themeColor="background1"/>
            </w:tcBorders>
          </w:tcPr>
          <w:p w14:paraId="157AD5F2" w14:textId="0277243E" w:rsidR="00397BD3" w:rsidRDefault="00397BD3" w:rsidP="00052588">
            <w:pPr>
              <w:pStyle w:val="NoSpacing"/>
              <w:rPr>
                <w:sz w:val="18"/>
                <w:szCs w:val="18"/>
              </w:rPr>
            </w:pPr>
          </w:p>
        </w:tc>
      </w:tr>
      <w:tr w:rsidR="0056634B" w14:paraId="5FD12349" w14:textId="77777777" w:rsidTr="00863DD1">
        <w:trPr>
          <w:trHeight w:val="466"/>
          <w:jc w:val="center"/>
        </w:trPr>
        <w:tc>
          <w:tcPr>
            <w:tcW w:w="399" w:type="dxa"/>
            <w:tcBorders>
              <w:top w:val="single" w:sz="4" w:space="0" w:color="auto"/>
              <w:left w:val="single" w:sz="4" w:space="0" w:color="auto"/>
              <w:bottom w:val="nil"/>
              <w:right w:val="single" w:sz="4" w:space="0" w:color="auto"/>
            </w:tcBorders>
            <w:vAlign w:val="center"/>
          </w:tcPr>
          <w:p w14:paraId="5D8261CE" w14:textId="7C5E4A6E" w:rsidR="00052588" w:rsidRPr="00052588" w:rsidRDefault="00052588" w:rsidP="00052588">
            <w:pPr>
              <w:pStyle w:val="NoSpacing"/>
              <w:rPr>
                <w:rFonts w:ascii="Arial" w:hAnsi="Arial" w:cs="Arial"/>
                <w:b/>
                <w:bCs/>
                <w:sz w:val="20"/>
                <w:szCs w:val="20"/>
              </w:rPr>
            </w:pPr>
            <w:r w:rsidRPr="00052588">
              <w:rPr>
                <w:rFonts w:ascii="Arial" w:hAnsi="Arial" w:cs="Arial"/>
                <w:b/>
                <w:bCs/>
                <w:sz w:val="20"/>
                <w:szCs w:val="20"/>
              </w:rPr>
              <w:t>1.</w:t>
            </w:r>
          </w:p>
        </w:tc>
        <w:tc>
          <w:tcPr>
            <w:tcW w:w="9386" w:type="dxa"/>
            <w:gridSpan w:val="8"/>
            <w:tcBorders>
              <w:top w:val="nil"/>
              <w:left w:val="single" w:sz="4" w:space="0" w:color="auto"/>
              <w:bottom w:val="nil"/>
              <w:right w:val="single" w:sz="4" w:space="0" w:color="auto"/>
            </w:tcBorders>
            <w:vAlign w:val="center"/>
          </w:tcPr>
          <w:p w14:paraId="39B49551" w14:textId="16E91C98" w:rsidR="00052588" w:rsidRPr="00052588" w:rsidRDefault="00052588" w:rsidP="00052588">
            <w:pPr>
              <w:pStyle w:val="NoSpacing"/>
              <w:rPr>
                <w:rFonts w:ascii="Arial" w:hAnsi="Arial" w:cs="Arial"/>
                <w:b/>
                <w:bCs/>
                <w:sz w:val="20"/>
                <w:szCs w:val="20"/>
                <w:u w:val="single"/>
              </w:rPr>
            </w:pPr>
            <w:r w:rsidRPr="00052588">
              <w:rPr>
                <w:rFonts w:ascii="Arial" w:hAnsi="Arial" w:cs="Arial"/>
                <w:b/>
                <w:bCs/>
                <w:sz w:val="20"/>
                <w:szCs w:val="20"/>
                <w:u w:val="single"/>
              </w:rPr>
              <w:t>Εξουσιοδοτημένος Μελετητής:</w:t>
            </w:r>
          </w:p>
        </w:tc>
      </w:tr>
      <w:tr w:rsidR="0056634B" w14:paraId="4CA166DC" w14:textId="77777777" w:rsidTr="00863DD1">
        <w:trPr>
          <w:trHeight w:val="466"/>
          <w:jc w:val="center"/>
        </w:trPr>
        <w:tc>
          <w:tcPr>
            <w:tcW w:w="399" w:type="dxa"/>
            <w:tcBorders>
              <w:top w:val="nil"/>
              <w:left w:val="single" w:sz="4" w:space="0" w:color="auto"/>
              <w:bottom w:val="nil"/>
              <w:right w:val="single" w:sz="4" w:space="0" w:color="auto"/>
            </w:tcBorders>
          </w:tcPr>
          <w:p w14:paraId="27CC81BB" w14:textId="77777777" w:rsidR="00052588" w:rsidRPr="00EB715C" w:rsidRDefault="00052588" w:rsidP="002E774A">
            <w:pPr>
              <w:tabs>
                <w:tab w:val="left" w:pos="7177"/>
              </w:tabs>
              <w:rPr>
                <w:rFonts w:ascii="Arial" w:eastAsia="Times New Roman" w:hAnsi="Arial" w:cs="Arial"/>
                <w:sz w:val="18"/>
                <w:szCs w:val="18"/>
              </w:rPr>
            </w:pPr>
          </w:p>
        </w:tc>
        <w:tc>
          <w:tcPr>
            <w:tcW w:w="440" w:type="dxa"/>
            <w:tcBorders>
              <w:top w:val="nil"/>
              <w:left w:val="single" w:sz="4" w:space="0" w:color="auto"/>
              <w:bottom w:val="nil"/>
              <w:right w:val="nil"/>
            </w:tcBorders>
            <w:vAlign w:val="center"/>
          </w:tcPr>
          <w:p w14:paraId="6B99B9C6" w14:textId="2AA9D2E5" w:rsidR="00052588" w:rsidRPr="00EB715C" w:rsidRDefault="00052588" w:rsidP="00052588">
            <w:pPr>
              <w:pStyle w:val="NoSpacing"/>
              <w:rPr>
                <w:rFonts w:ascii="Arial" w:hAnsi="Arial" w:cs="Arial"/>
                <w:sz w:val="18"/>
                <w:szCs w:val="18"/>
              </w:rPr>
            </w:pPr>
            <w:r w:rsidRPr="00EB715C">
              <w:rPr>
                <w:rFonts w:ascii="Arial" w:hAnsi="Arial" w:cs="Arial"/>
                <w:sz w:val="18"/>
                <w:szCs w:val="18"/>
              </w:rPr>
              <w:t>(α)</w:t>
            </w:r>
          </w:p>
        </w:tc>
        <w:tc>
          <w:tcPr>
            <w:tcW w:w="8946" w:type="dxa"/>
            <w:gridSpan w:val="7"/>
            <w:tcBorders>
              <w:top w:val="nil"/>
              <w:left w:val="nil"/>
              <w:bottom w:val="nil"/>
              <w:right w:val="single" w:sz="4" w:space="0" w:color="auto"/>
            </w:tcBorders>
            <w:vAlign w:val="center"/>
          </w:tcPr>
          <w:p w14:paraId="0378CEC7" w14:textId="182364D4" w:rsidR="00052588" w:rsidRPr="00EB715C" w:rsidRDefault="00052588" w:rsidP="00052588">
            <w:pPr>
              <w:pStyle w:val="NoSpacing"/>
              <w:rPr>
                <w:rFonts w:ascii="Arial" w:hAnsi="Arial" w:cs="Arial"/>
                <w:sz w:val="18"/>
                <w:szCs w:val="18"/>
              </w:rPr>
            </w:pPr>
            <w:r w:rsidRPr="00EB715C">
              <w:rPr>
                <w:rFonts w:ascii="Arial" w:hAnsi="Arial" w:cs="Arial"/>
                <w:sz w:val="18"/>
                <w:szCs w:val="18"/>
              </w:rPr>
              <w:t>Ονοματεπώνυμο/Γραφείο:……………………………………………………………………………………</w:t>
            </w:r>
            <w:r w:rsidR="00EB715C">
              <w:rPr>
                <w:rFonts w:ascii="Arial" w:hAnsi="Arial" w:cs="Arial"/>
                <w:sz w:val="18"/>
                <w:szCs w:val="18"/>
              </w:rPr>
              <w:t>…………...</w:t>
            </w:r>
          </w:p>
        </w:tc>
      </w:tr>
      <w:tr w:rsidR="00EB715C" w14:paraId="430E782F" w14:textId="77777777" w:rsidTr="00863DD1">
        <w:trPr>
          <w:trHeight w:val="466"/>
          <w:jc w:val="center"/>
        </w:trPr>
        <w:tc>
          <w:tcPr>
            <w:tcW w:w="399" w:type="dxa"/>
            <w:tcBorders>
              <w:top w:val="nil"/>
              <w:left w:val="single" w:sz="4" w:space="0" w:color="auto"/>
              <w:bottom w:val="nil"/>
              <w:right w:val="single" w:sz="4" w:space="0" w:color="auto"/>
            </w:tcBorders>
          </w:tcPr>
          <w:p w14:paraId="44190024" w14:textId="77777777" w:rsidR="00052588" w:rsidRPr="00EB715C" w:rsidRDefault="00052588" w:rsidP="00052588">
            <w:pPr>
              <w:pStyle w:val="NoSpacing"/>
              <w:rPr>
                <w:sz w:val="18"/>
                <w:szCs w:val="18"/>
              </w:rPr>
            </w:pPr>
          </w:p>
        </w:tc>
        <w:tc>
          <w:tcPr>
            <w:tcW w:w="440" w:type="dxa"/>
            <w:tcBorders>
              <w:top w:val="nil"/>
              <w:left w:val="single" w:sz="4" w:space="0" w:color="auto"/>
              <w:bottom w:val="nil"/>
              <w:right w:val="nil"/>
            </w:tcBorders>
            <w:vAlign w:val="center"/>
          </w:tcPr>
          <w:p w14:paraId="0E27448A" w14:textId="49BD7F62" w:rsidR="00052588" w:rsidRPr="00EB715C" w:rsidRDefault="00052588" w:rsidP="00052588">
            <w:pPr>
              <w:pStyle w:val="NoSpacing"/>
              <w:rPr>
                <w:rFonts w:ascii="Arial" w:hAnsi="Arial" w:cs="Arial"/>
                <w:sz w:val="18"/>
                <w:szCs w:val="18"/>
              </w:rPr>
            </w:pPr>
            <w:r w:rsidRPr="00EB715C">
              <w:rPr>
                <w:rFonts w:ascii="Arial" w:hAnsi="Arial" w:cs="Arial"/>
                <w:sz w:val="18"/>
                <w:szCs w:val="18"/>
              </w:rPr>
              <w:t>(β)</w:t>
            </w:r>
          </w:p>
        </w:tc>
        <w:tc>
          <w:tcPr>
            <w:tcW w:w="8946" w:type="dxa"/>
            <w:gridSpan w:val="7"/>
            <w:tcBorders>
              <w:top w:val="nil"/>
              <w:left w:val="nil"/>
              <w:bottom w:val="nil"/>
              <w:right w:val="single" w:sz="4" w:space="0" w:color="auto"/>
            </w:tcBorders>
            <w:vAlign w:val="center"/>
          </w:tcPr>
          <w:p w14:paraId="137D2559" w14:textId="1210AFF9" w:rsidR="00052588" w:rsidRPr="00EB715C" w:rsidRDefault="00052588" w:rsidP="00052588">
            <w:pPr>
              <w:pStyle w:val="NoSpacing"/>
              <w:rPr>
                <w:rFonts w:ascii="Arial" w:hAnsi="Arial" w:cs="Arial"/>
                <w:sz w:val="18"/>
                <w:szCs w:val="18"/>
              </w:rPr>
            </w:pPr>
            <w:r w:rsidRPr="00EB715C">
              <w:rPr>
                <w:rFonts w:ascii="Arial" w:hAnsi="Arial" w:cs="Arial"/>
                <w:sz w:val="18"/>
                <w:szCs w:val="18"/>
              </w:rPr>
              <w:t>Αρ. Μητρώου ΕΤΕΚ:…………………………………………………………………………………………</w:t>
            </w:r>
            <w:r w:rsidR="00EB715C">
              <w:rPr>
                <w:rFonts w:ascii="Arial" w:hAnsi="Arial" w:cs="Arial"/>
                <w:sz w:val="18"/>
                <w:szCs w:val="18"/>
              </w:rPr>
              <w:t>……………</w:t>
            </w:r>
            <w:r w:rsidR="00863DD1">
              <w:rPr>
                <w:rFonts w:ascii="Arial" w:hAnsi="Arial" w:cs="Arial"/>
                <w:sz w:val="18"/>
                <w:szCs w:val="18"/>
              </w:rPr>
              <w:t>.</w:t>
            </w:r>
          </w:p>
        </w:tc>
      </w:tr>
      <w:tr w:rsidR="00EB715C" w14:paraId="1D645CF3" w14:textId="77777777" w:rsidTr="00863DD1">
        <w:trPr>
          <w:trHeight w:val="466"/>
          <w:jc w:val="center"/>
        </w:trPr>
        <w:tc>
          <w:tcPr>
            <w:tcW w:w="399" w:type="dxa"/>
            <w:tcBorders>
              <w:top w:val="nil"/>
              <w:left w:val="single" w:sz="4" w:space="0" w:color="auto"/>
              <w:bottom w:val="nil"/>
              <w:right w:val="single" w:sz="4" w:space="0" w:color="auto"/>
            </w:tcBorders>
          </w:tcPr>
          <w:p w14:paraId="73F268C7" w14:textId="77777777" w:rsidR="00052588" w:rsidRPr="00EB715C" w:rsidRDefault="00052588" w:rsidP="00052588">
            <w:pPr>
              <w:pStyle w:val="NoSpacing"/>
              <w:rPr>
                <w:sz w:val="18"/>
                <w:szCs w:val="18"/>
              </w:rPr>
            </w:pPr>
          </w:p>
        </w:tc>
        <w:tc>
          <w:tcPr>
            <w:tcW w:w="440" w:type="dxa"/>
            <w:tcBorders>
              <w:top w:val="nil"/>
              <w:left w:val="single" w:sz="4" w:space="0" w:color="auto"/>
              <w:bottom w:val="nil"/>
              <w:right w:val="nil"/>
            </w:tcBorders>
            <w:vAlign w:val="center"/>
          </w:tcPr>
          <w:p w14:paraId="35AA84EB" w14:textId="534497AB" w:rsidR="00052588" w:rsidRPr="00EB715C" w:rsidRDefault="00052588" w:rsidP="00052588">
            <w:pPr>
              <w:pStyle w:val="NoSpacing"/>
              <w:rPr>
                <w:rFonts w:ascii="Arial" w:hAnsi="Arial" w:cs="Arial"/>
                <w:sz w:val="18"/>
                <w:szCs w:val="18"/>
              </w:rPr>
            </w:pPr>
            <w:r w:rsidRPr="00EB715C">
              <w:rPr>
                <w:rFonts w:ascii="Arial" w:hAnsi="Arial" w:cs="Arial"/>
                <w:sz w:val="18"/>
                <w:szCs w:val="18"/>
              </w:rPr>
              <w:t>(γ)</w:t>
            </w:r>
          </w:p>
        </w:tc>
        <w:tc>
          <w:tcPr>
            <w:tcW w:w="8946" w:type="dxa"/>
            <w:gridSpan w:val="7"/>
            <w:tcBorders>
              <w:top w:val="nil"/>
              <w:left w:val="nil"/>
              <w:bottom w:val="nil"/>
              <w:right w:val="single" w:sz="4" w:space="0" w:color="auto"/>
            </w:tcBorders>
            <w:vAlign w:val="center"/>
          </w:tcPr>
          <w:p w14:paraId="69B9F121" w14:textId="4C0019EB" w:rsidR="00052588" w:rsidRPr="00EB715C" w:rsidRDefault="00052588" w:rsidP="00052588">
            <w:pPr>
              <w:pStyle w:val="NoSpacing"/>
              <w:rPr>
                <w:rFonts w:ascii="Arial" w:hAnsi="Arial" w:cs="Arial"/>
                <w:sz w:val="18"/>
                <w:szCs w:val="18"/>
              </w:rPr>
            </w:pPr>
            <w:r w:rsidRPr="00EB715C">
              <w:rPr>
                <w:rFonts w:ascii="Arial" w:hAnsi="Arial" w:cs="Arial"/>
                <w:sz w:val="18"/>
                <w:szCs w:val="18"/>
              </w:rPr>
              <w:t>Ειδικότητα: ……………………………………………………………………………………………………</w:t>
            </w:r>
            <w:r w:rsidR="00EB715C">
              <w:rPr>
                <w:rFonts w:ascii="Arial" w:hAnsi="Arial" w:cs="Arial"/>
                <w:sz w:val="18"/>
                <w:szCs w:val="18"/>
              </w:rPr>
              <w:t>……………</w:t>
            </w:r>
            <w:r w:rsidR="00863DD1">
              <w:rPr>
                <w:rFonts w:ascii="Arial" w:hAnsi="Arial" w:cs="Arial"/>
                <w:sz w:val="18"/>
                <w:szCs w:val="18"/>
              </w:rPr>
              <w:t>.</w:t>
            </w:r>
          </w:p>
        </w:tc>
      </w:tr>
      <w:tr w:rsidR="0056634B" w14:paraId="1C16441A" w14:textId="77777777" w:rsidTr="00863DD1">
        <w:trPr>
          <w:trHeight w:val="466"/>
          <w:jc w:val="center"/>
        </w:trPr>
        <w:tc>
          <w:tcPr>
            <w:tcW w:w="399" w:type="dxa"/>
            <w:tcBorders>
              <w:top w:val="nil"/>
              <w:left w:val="single" w:sz="4" w:space="0" w:color="auto"/>
              <w:bottom w:val="nil"/>
              <w:right w:val="single" w:sz="4" w:space="0" w:color="auto"/>
            </w:tcBorders>
          </w:tcPr>
          <w:p w14:paraId="7004A3B0" w14:textId="77777777" w:rsidR="00052588" w:rsidRPr="00EB715C" w:rsidRDefault="00052588" w:rsidP="00052588">
            <w:pPr>
              <w:pStyle w:val="NoSpacing"/>
              <w:rPr>
                <w:sz w:val="18"/>
                <w:szCs w:val="18"/>
              </w:rPr>
            </w:pPr>
          </w:p>
        </w:tc>
        <w:tc>
          <w:tcPr>
            <w:tcW w:w="440" w:type="dxa"/>
            <w:tcBorders>
              <w:top w:val="nil"/>
              <w:left w:val="single" w:sz="4" w:space="0" w:color="auto"/>
              <w:bottom w:val="nil"/>
              <w:right w:val="nil"/>
            </w:tcBorders>
            <w:vAlign w:val="center"/>
          </w:tcPr>
          <w:p w14:paraId="7D088D9F" w14:textId="661B786C" w:rsidR="00052588" w:rsidRPr="00EB715C" w:rsidRDefault="00052588" w:rsidP="00052588">
            <w:pPr>
              <w:pStyle w:val="NoSpacing"/>
              <w:rPr>
                <w:rFonts w:ascii="Arial" w:hAnsi="Arial" w:cs="Arial"/>
                <w:sz w:val="18"/>
                <w:szCs w:val="18"/>
              </w:rPr>
            </w:pPr>
            <w:r w:rsidRPr="00EB715C">
              <w:rPr>
                <w:rFonts w:ascii="Arial" w:hAnsi="Arial" w:cs="Arial"/>
                <w:sz w:val="18"/>
                <w:szCs w:val="18"/>
              </w:rPr>
              <w:t>(δ)</w:t>
            </w:r>
          </w:p>
        </w:tc>
        <w:tc>
          <w:tcPr>
            <w:tcW w:w="8946" w:type="dxa"/>
            <w:gridSpan w:val="7"/>
            <w:tcBorders>
              <w:top w:val="nil"/>
              <w:left w:val="nil"/>
              <w:bottom w:val="nil"/>
              <w:right w:val="single" w:sz="4" w:space="0" w:color="auto"/>
            </w:tcBorders>
            <w:vAlign w:val="center"/>
          </w:tcPr>
          <w:p w14:paraId="4C2E022D" w14:textId="377339E6" w:rsidR="00052588" w:rsidRPr="00EB715C" w:rsidRDefault="00052588" w:rsidP="00052588">
            <w:pPr>
              <w:pStyle w:val="NoSpacing"/>
              <w:rPr>
                <w:rFonts w:ascii="Arial" w:hAnsi="Arial" w:cs="Arial"/>
                <w:sz w:val="18"/>
                <w:szCs w:val="18"/>
              </w:rPr>
            </w:pPr>
            <w:r w:rsidRPr="00EB715C">
              <w:rPr>
                <w:rFonts w:ascii="Arial" w:hAnsi="Arial" w:cs="Arial"/>
                <w:sz w:val="18"/>
                <w:szCs w:val="18"/>
              </w:rPr>
              <w:t>Διεύθυνση: ……………………………………………………………………………………………………</w:t>
            </w:r>
            <w:r w:rsidR="00EB715C">
              <w:rPr>
                <w:rFonts w:ascii="Arial" w:hAnsi="Arial" w:cs="Arial"/>
                <w:sz w:val="18"/>
                <w:szCs w:val="18"/>
              </w:rPr>
              <w:t>……………</w:t>
            </w:r>
            <w:r w:rsidR="00863DD1">
              <w:rPr>
                <w:rFonts w:ascii="Arial" w:hAnsi="Arial" w:cs="Arial"/>
                <w:sz w:val="18"/>
                <w:szCs w:val="18"/>
              </w:rPr>
              <w:t>.</w:t>
            </w:r>
          </w:p>
        </w:tc>
      </w:tr>
      <w:tr w:rsidR="0056634B" w14:paraId="339EBDCD" w14:textId="77777777" w:rsidTr="00863DD1">
        <w:trPr>
          <w:trHeight w:val="466"/>
          <w:jc w:val="center"/>
        </w:trPr>
        <w:tc>
          <w:tcPr>
            <w:tcW w:w="399" w:type="dxa"/>
            <w:tcBorders>
              <w:top w:val="nil"/>
              <w:left w:val="single" w:sz="4" w:space="0" w:color="auto"/>
              <w:bottom w:val="nil"/>
              <w:right w:val="single" w:sz="4" w:space="0" w:color="auto"/>
            </w:tcBorders>
          </w:tcPr>
          <w:p w14:paraId="09808E85" w14:textId="77777777" w:rsidR="00052588" w:rsidRPr="00EB715C" w:rsidRDefault="00052588" w:rsidP="00052588">
            <w:pPr>
              <w:pStyle w:val="NoSpacing"/>
              <w:rPr>
                <w:sz w:val="18"/>
                <w:szCs w:val="18"/>
              </w:rPr>
            </w:pPr>
          </w:p>
        </w:tc>
        <w:tc>
          <w:tcPr>
            <w:tcW w:w="440" w:type="dxa"/>
            <w:tcBorders>
              <w:top w:val="nil"/>
              <w:left w:val="single" w:sz="4" w:space="0" w:color="auto"/>
              <w:bottom w:val="nil"/>
              <w:right w:val="nil"/>
            </w:tcBorders>
            <w:vAlign w:val="center"/>
          </w:tcPr>
          <w:p w14:paraId="23E82909" w14:textId="77777777" w:rsidR="00052588" w:rsidRPr="00EB715C" w:rsidRDefault="00052588" w:rsidP="00052588">
            <w:pPr>
              <w:pStyle w:val="NoSpacing"/>
              <w:rPr>
                <w:rFonts w:ascii="Arial" w:hAnsi="Arial" w:cs="Arial"/>
                <w:sz w:val="18"/>
                <w:szCs w:val="18"/>
              </w:rPr>
            </w:pPr>
          </w:p>
        </w:tc>
        <w:tc>
          <w:tcPr>
            <w:tcW w:w="4458" w:type="dxa"/>
            <w:gridSpan w:val="3"/>
            <w:tcBorders>
              <w:top w:val="nil"/>
              <w:left w:val="nil"/>
              <w:bottom w:val="nil"/>
              <w:right w:val="nil"/>
            </w:tcBorders>
            <w:vAlign w:val="center"/>
          </w:tcPr>
          <w:p w14:paraId="3F7F4FAC" w14:textId="04E64FBD" w:rsidR="00052588" w:rsidRPr="00EB715C" w:rsidRDefault="00052588" w:rsidP="00052588">
            <w:pPr>
              <w:pStyle w:val="NoSpacing"/>
              <w:rPr>
                <w:rFonts w:ascii="Arial" w:hAnsi="Arial" w:cs="Arial"/>
                <w:sz w:val="18"/>
                <w:szCs w:val="18"/>
              </w:rPr>
            </w:pPr>
            <w:r w:rsidRPr="00EB715C">
              <w:rPr>
                <w:rFonts w:ascii="Arial" w:hAnsi="Arial" w:cs="Arial"/>
                <w:sz w:val="18"/>
                <w:szCs w:val="18"/>
              </w:rPr>
              <w:t>Ταχ. Κώδικας:……………………………………...</w:t>
            </w:r>
            <w:r w:rsidR="00EB715C">
              <w:rPr>
                <w:rFonts w:ascii="Arial" w:hAnsi="Arial" w:cs="Arial"/>
                <w:sz w:val="18"/>
                <w:szCs w:val="18"/>
              </w:rPr>
              <w:t>........</w:t>
            </w:r>
          </w:p>
        </w:tc>
        <w:tc>
          <w:tcPr>
            <w:tcW w:w="4488" w:type="dxa"/>
            <w:gridSpan w:val="4"/>
            <w:tcBorders>
              <w:top w:val="nil"/>
              <w:left w:val="nil"/>
              <w:bottom w:val="nil"/>
              <w:right w:val="single" w:sz="4" w:space="0" w:color="auto"/>
            </w:tcBorders>
            <w:vAlign w:val="center"/>
          </w:tcPr>
          <w:p w14:paraId="1C7AF1E6" w14:textId="00511422" w:rsidR="00052588" w:rsidRPr="00EB715C" w:rsidRDefault="00052588" w:rsidP="00052588">
            <w:pPr>
              <w:pStyle w:val="NoSpacing"/>
              <w:rPr>
                <w:rFonts w:ascii="Arial" w:hAnsi="Arial" w:cs="Arial"/>
                <w:sz w:val="18"/>
                <w:szCs w:val="18"/>
              </w:rPr>
            </w:pPr>
            <w:r w:rsidRPr="00EB715C">
              <w:rPr>
                <w:rFonts w:ascii="Arial" w:hAnsi="Arial" w:cs="Arial"/>
                <w:sz w:val="18"/>
                <w:szCs w:val="18"/>
              </w:rPr>
              <w:t>Τηλέφωνο:…………………………………………</w:t>
            </w:r>
            <w:r w:rsidR="00EB715C">
              <w:rPr>
                <w:rFonts w:ascii="Arial" w:hAnsi="Arial" w:cs="Arial"/>
                <w:sz w:val="18"/>
                <w:szCs w:val="18"/>
              </w:rPr>
              <w:t>……...</w:t>
            </w:r>
          </w:p>
        </w:tc>
      </w:tr>
      <w:tr w:rsidR="00863DD1" w14:paraId="098FDEA0" w14:textId="77777777" w:rsidTr="00863DD1">
        <w:trPr>
          <w:trHeight w:val="466"/>
          <w:jc w:val="center"/>
        </w:trPr>
        <w:tc>
          <w:tcPr>
            <w:tcW w:w="399" w:type="dxa"/>
            <w:tcBorders>
              <w:top w:val="nil"/>
              <w:left w:val="single" w:sz="4" w:space="0" w:color="auto"/>
              <w:bottom w:val="single" w:sz="4" w:space="0" w:color="auto"/>
              <w:right w:val="single" w:sz="4" w:space="0" w:color="auto"/>
            </w:tcBorders>
          </w:tcPr>
          <w:p w14:paraId="411D9128" w14:textId="77777777" w:rsidR="00863DD1" w:rsidRPr="00EB715C" w:rsidRDefault="00863DD1" w:rsidP="00052588">
            <w:pPr>
              <w:pStyle w:val="NoSpacing"/>
              <w:rPr>
                <w:sz w:val="18"/>
                <w:szCs w:val="18"/>
              </w:rPr>
            </w:pPr>
          </w:p>
        </w:tc>
        <w:tc>
          <w:tcPr>
            <w:tcW w:w="440" w:type="dxa"/>
            <w:tcBorders>
              <w:top w:val="nil"/>
              <w:left w:val="single" w:sz="4" w:space="0" w:color="auto"/>
              <w:bottom w:val="single" w:sz="4" w:space="0" w:color="auto"/>
              <w:right w:val="nil"/>
            </w:tcBorders>
            <w:vAlign w:val="center"/>
          </w:tcPr>
          <w:p w14:paraId="2656799C" w14:textId="39446659" w:rsidR="00863DD1" w:rsidRPr="00EB715C" w:rsidRDefault="00863DD1" w:rsidP="00052588">
            <w:pPr>
              <w:pStyle w:val="NoSpacing"/>
              <w:rPr>
                <w:rFonts w:ascii="Arial" w:hAnsi="Arial" w:cs="Arial"/>
                <w:sz w:val="18"/>
                <w:szCs w:val="18"/>
              </w:rPr>
            </w:pPr>
            <w:r>
              <w:rPr>
                <w:rFonts w:ascii="Arial" w:hAnsi="Arial" w:cs="Arial"/>
                <w:sz w:val="18"/>
                <w:szCs w:val="18"/>
              </w:rPr>
              <w:t>(ε)</w:t>
            </w:r>
          </w:p>
        </w:tc>
        <w:tc>
          <w:tcPr>
            <w:tcW w:w="8946" w:type="dxa"/>
            <w:gridSpan w:val="7"/>
            <w:tcBorders>
              <w:top w:val="nil"/>
              <w:left w:val="nil"/>
              <w:bottom w:val="single" w:sz="4" w:space="0" w:color="auto"/>
              <w:right w:val="single" w:sz="4" w:space="0" w:color="auto"/>
            </w:tcBorders>
            <w:vAlign w:val="center"/>
          </w:tcPr>
          <w:p w14:paraId="0BEC76A2" w14:textId="5325E94D" w:rsidR="00863DD1" w:rsidRPr="00EB715C" w:rsidRDefault="00863DD1" w:rsidP="00052588">
            <w:pPr>
              <w:pStyle w:val="NoSpacing"/>
              <w:rPr>
                <w:rFonts w:ascii="Arial" w:hAnsi="Arial" w:cs="Arial"/>
                <w:sz w:val="18"/>
                <w:szCs w:val="18"/>
              </w:rPr>
            </w:pPr>
            <w:r>
              <w:rPr>
                <w:rFonts w:ascii="Arial" w:hAnsi="Arial" w:cs="Arial"/>
                <w:sz w:val="18"/>
                <w:szCs w:val="18"/>
              </w:rPr>
              <w:t>Ηλεκτρονικό ταχυδρομείο:………………………………………………………………………………………………...</w:t>
            </w:r>
          </w:p>
        </w:tc>
      </w:tr>
      <w:tr w:rsidR="0056634B" w14:paraId="445BE603" w14:textId="77777777" w:rsidTr="00863DD1">
        <w:trPr>
          <w:trHeight w:val="466"/>
          <w:jc w:val="center"/>
        </w:trPr>
        <w:tc>
          <w:tcPr>
            <w:tcW w:w="399" w:type="dxa"/>
            <w:tcBorders>
              <w:top w:val="single" w:sz="4" w:space="0" w:color="auto"/>
              <w:left w:val="single" w:sz="4" w:space="0" w:color="FFFFFF" w:themeColor="background1"/>
              <w:bottom w:val="single" w:sz="4" w:space="0" w:color="auto"/>
              <w:right w:val="single" w:sz="4" w:space="0" w:color="FFFFFF" w:themeColor="background1"/>
            </w:tcBorders>
          </w:tcPr>
          <w:p w14:paraId="21CFEC76" w14:textId="77777777" w:rsidR="00052588" w:rsidRPr="00052588" w:rsidRDefault="00052588" w:rsidP="00052588">
            <w:pPr>
              <w:pStyle w:val="NoSpacing"/>
            </w:pPr>
          </w:p>
        </w:tc>
        <w:tc>
          <w:tcPr>
            <w:tcW w:w="440" w:type="dxa"/>
            <w:tcBorders>
              <w:top w:val="single" w:sz="4" w:space="0" w:color="auto"/>
              <w:left w:val="single" w:sz="4" w:space="0" w:color="FFFFFF" w:themeColor="background1"/>
              <w:bottom w:val="single" w:sz="4" w:space="0" w:color="auto"/>
              <w:right w:val="single" w:sz="4" w:space="0" w:color="FFFFFF" w:themeColor="background1"/>
            </w:tcBorders>
            <w:vAlign w:val="center"/>
          </w:tcPr>
          <w:p w14:paraId="40AF3113" w14:textId="77777777" w:rsidR="00052588" w:rsidRPr="00052588" w:rsidRDefault="00052588" w:rsidP="00052588">
            <w:pPr>
              <w:pStyle w:val="NoSpacing"/>
              <w:rPr>
                <w:rFonts w:ascii="Arial" w:hAnsi="Arial" w:cs="Arial"/>
                <w:sz w:val="20"/>
                <w:szCs w:val="20"/>
              </w:rPr>
            </w:pPr>
          </w:p>
        </w:tc>
        <w:tc>
          <w:tcPr>
            <w:tcW w:w="4458" w:type="dxa"/>
            <w:gridSpan w:val="3"/>
            <w:tcBorders>
              <w:top w:val="single" w:sz="4" w:space="0" w:color="auto"/>
              <w:left w:val="single" w:sz="4" w:space="0" w:color="FFFFFF" w:themeColor="background1"/>
              <w:bottom w:val="single" w:sz="4" w:space="0" w:color="auto"/>
              <w:right w:val="single" w:sz="4" w:space="0" w:color="FFFFFF" w:themeColor="background1"/>
            </w:tcBorders>
            <w:vAlign w:val="center"/>
          </w:tcPr>
          <w:p w14:paraId="1BFA8750" w14:textId="77777777" w:rsidR="00052588" w:rsidRDefault="00052588" w:rsidP="00052588">
            <w:pPr>
              <w:pStyle w:val="NoSpacing"/>
              <w:rPr>
                <w:rFonts w:ascii="Arial" w:hAnsi="Arial" w:cs="Arial"/>
                <w:sz w:val="20"/>
                <w:szCs w:val="20"/>
              </w:rPr>
            </w:pPr>
          </w:p>
        </w:tc>
        <w:tc>
          <w:tcPr>
            <w:tcW w:w="4488" w:type="dxa"/>
            <w:gridSpan w:val="4"/>
            <w:tcBorders>
              <w:top w:val="single" w:sz="4" w:space="0" w:color="auto"/>
              <w:left w:val="single" w:sz="4" w:space="0" w:color="FFFFFF" w:themeColor="background1"/>
              <w:bottom w:val="single" w:sz="4" w:space="0" w:color="auto"/>
              <w:right w:val="single" w:sz="4" w:space="0" w:color="FFFFFF" w:themeColor="background1"/>
            </w:tcBorders>
            <w:vAlign w:val="center"/>
          </w:tcPr>
          <w:p w14:paraId="7525C0A1" w14:textId="77777777" w:rsidR="00052588" w:rsidRDefault="00052588" w:rsidP="00052588">
            <w:pPr>
              <w:pStyle w:val="NoSpacing"/>
              <w:rPr>
                <w:rFonts w:ascii="Arial" w:hAnsi="Arial" w:cs="Arial"/>
                <w:sz w:val="20"/>
                <w:szCs w:val="20"/>
              </w:rPr>
            </w:pPr>
          </w:p>
        </w:tc>
      </w:tr>
      <w:tr w:rsidR="00052588" w:rsidRPr="00052588" w14:paraId="54718452" w14:textId="77777777" w:rsidTr="00CF137E">
        <w:trPr>
          <w:trHeight w:val="466"/>
          <w:jc w:val="center"/>
        </w:trPr>
        <w:tc>
          <w:tcPr>
            <w:tcW w:w="399" w:type="dxa"/>
            <w:tcBorders>
              <w:top w:val="single" w:sz="4" w:space="0" w:color="auto"/>
              <w:left w:val="single" w:sz="4" w:space="0" w:color="auto"/>
              <w:bottom w:val="nil"/>
              <w:right w:val="single" w:sz="4" w:space="0" w:color="auto"/>
            </w:tcBorders>
            <w:vAlign w:val="center"/>
          </w:tcPr>
          <w:p w14:paraId="6A5931F6" w14:textId="489CAFAC" w:rsidR="00052588" w:rsidRPr="00EB715C" w:rsidRDefault="00052588" w:rsidP="00052588">
            <w:pPr>
              <w:pStyle w:val="NoSpacing"/>
              <w:rPr>
                <w:rFonts w:ascii="Arial" w:hAnsi="Arial" w:cs="Arial"/>
                <w:b/>
                <w:bCs/>
                <w:sz w:val="20"/>
                <w:szCs w:val="20"/>
              </w:rPr>
            </w:pPr>
            <w:r w:rsidRPr="00EB715C">
              <w:rPr>
                <w:rFonts w:ascii="Arial" w:hAnsi="Arial" w:cs="Arial"/>
                <w:b/>
                <w:bCs/>
                <w:sz w:val="20"/>
                <w:szCs w:val="20"/>
              </w:rPr>
              <w:t>2.</w:t>
            </w:r>
          </w:p>
        </w:tc>
        <w:tc>
          <w:tcPr>
            <w:tcW w:w="9386" w:type="dxa"/>
            <w:gridSpan w:val="8"/>
            <w:tcBorders>
              <w:top w:val="single" w:sz="4" w:space="0" w:color="auto"/>
              <w:left w:val="single" w:sz="4" w:space="0" w:color="auto"/>
              <w:bottom w:val="nil"/>
              <w:right w:val="single" w:sz="4" w:space="0" w:color="auto"/>
            </w:tcBorders>
            <w:vAlign w:val="center"/>
          </w:tcPr>
          <w:p w14:paraId="55D4814F" w14:textId="70C47147" w:rsidR="00052588" w:rsidRPr="00EB715C" w:rsidRDefault="00052588" w:rsidP="00052588">
            <w:pPr>
              <w:pStyle w:val="NoSpacing"/>
              <w:rPr>
                <w:rFonts w:ascii="Arial" w:hAnsi="Arial" w:cs="Arial"/>
                <w:b/>
                <w:bCs/>
                <w:sz w:val="20"/>
                <w:szCs w:val="20"/>
                <w:u w:val="single"/>
              </w:rPr>
            </w:pPr>
            <w:r w:rsidRPr="00EB715C">
              <w:rPr>
                <w:rFonts w:ascii="Arial" w:hAnsi="Arial" w:cs="Arial"/>
                <w:b/>
                <w:bCs/>
                <w:sz w:val="20"/>
                <w:szCs w:val="20"/>
                <w:u w:val="single"/>
              </w:rPr>
              <w:t>Στοιχεία Ακινήτου στο οποίο αφορά η ανάπτυξη:</w:t>
            </w:r>
          </w:p>
        </w:tc>
      </w:tr>
      <w:tr w:rsidR="0056634B" w:rsidRPr="00EB715C" w14:paraId="02BB2507" w14:textId="77777777" w:rsidTr="00CF137E">
        <w:trPr>
          <w:trHeight w:val="466"/>
          <w:jc w:val="center"/>
        </w:trPr>
        <w:tc>
          <w:tcPr>
            <w:tcW w:w="399" w:type="dxa"/>
            <w:tcBorders>
              <w:top w:val="nil"/>
              <w:left w:val="single" w:sz="4" w:space="0" w:color="auto"/>
              <w:bottom w:val="single" w:sz="4" w:space="0" w:color="auto"/>
              <w:right w:val="single" w:sz="4" w:space="0" w:color="auto"/>
            </w:tcBorders>
            <w:vAlign w:val="center"/>
          </w:tcPr>
          <w:p w14:paraId="6A63C19B" w14:textId="77777777" w:rsidR="00EB715C" w:rsidRPr="00EB715C" w:rsidRDefault="00EB715C" w:rsidP="00052588">
            <w:pPr>
              <w:pStyle w:val="NoSpacing"/>
              <w:rPr>
                <w:rFonts w:ascii="Arial" w:hAnsi="Arial" w:cs="Arial"/>
                <w:sz w:val="18"/>
                <w:szCs w:val="18"/>
              </w:rPr>
            </w:pPr>
          </w:p>
        </w:tc>
        <w:tc>
          <w:tcPr>
            <w:tcW w:w="4898" w:type="dxa"/>
            <w:gridSpan w:val="4"/>
            <w:tcBorders>
              <w:top w:val="nil"/>
              <w:left w:val="single" w:sz="4" w:space="0" w:color="auto"/>
              <w:bottom w:val="nil"/>
              <w:right w:val="nil"/>
            </w:tcBorders>
            <w:vAlign w:val="center"/>
          </w:tcPr>
          <w:p w14:paraId="1D1F79D7" w14:textId="0F496F17" w:rsidR="00EB715C" w:rsidRPr="00EB715C" w:rsidRDefault="00EB715C" w:rsidP="00052588">
            <w:pPr>
              <w:pStyle w:val="NoSpacing"/>
              <w:rPr>
                <w:rFonts w:ascii="Arial" w:hAnsi="Arial" w:cs="Arial"/>
                <w:sz w:val="18"/>
                <w:szCs w:val="18"/>
              </w:rPr>
            </w:pPr>
            <w:r w:rsidRPr="00EB715C">
              <w:rPr>
                <w:rFonts w:ascii="Arial" w:hAnsi="Arial" w:cs="Arial"/>
                <w:sz w:val="18"/>
                <w:szCs w:val="18"/>
              </w:rPr>
              <w:t>Αρ. Πιστοποιητικού Εγγραφής:……………………</w:t>
            </w:r>
            <w:r>
              <w:rPr>
                <w:rFonts w:ascii="Arial" w:hAnsi="Arial" w:cs="Arial"/>
                <w:sz w:val="18"/>
                <w:szCs w:val="18"/>
              </w:rPr>
              <w:t>………….</w:t>
            </w:r>
          </w:p>
        </w:tc>
        <w:tc>
          <w:tcPr>
            <w:tcW w:w="4488" w:type="dxa"/>
            <w:gridSpan w:val="4"/>
            <w:tcBorders>
              <w:top w:val="nil"/>
              <w:left w:val="nil"/>
              <w:bottom w:val="nil"/>
              <w:right w:val="single" w:sz="4" w:space="0" w:color="auto"/>
            </w:tcBorders>
            <w:vAlign w:val="center"/>
          </w:tcPr>
          <w:p w14:paraId="10074A54" w14:textId="53C8ACD1" w:rsidR="00EB715C" w:rsidRPr="00EB715C" w:rsidRDefault="00EB715C" w:rsidP="00052588">
            <w:pPr>
              <w:pStyle w:val="NoSpacing"/>
              <w:rPr>
                <w:rFonts w:ascii="Arial" w:hAnsi="Arial" w:cs="Arial"/>
                <w:sz w:val="18"/>
                <w:szCs w:val="18"/>
              </w:rPr>
            </w:pPr>
            <w:r w:rsidRPr="00EB715C">
              <w:rPr>
                <w:rFonts w:ascii="Arial" w:hAnsi="Arial" w:cs="Arial"/>
                <w:sz w:val="18"/>
                <w:szCs w:val="18"/>
              </w:rPr>
              <w:t>Ημερομηνία Εγγραφής:……………………………</w:t>
            </w:r>
            <w:r>
              <w:rPr>
                <w:rFonts w:ascii="Arial" w:hAnsi="Arial" w:cs="Arial"/>
                <w:sz w:val="18"/>
                <w:szCs w:val="18"/>
              </w:rPr>
              <w:t>….</w:t>
            </w:r>
            <w:r w:rsidRPr="00EB715C">
              <w:rPr>
                <w:rFonts w:ascii="Arial" w:hAnsi="Arial" w:cs="Arial"/>
                <w:sz w:val="18"/>
                <w:szCs w:val="18"/>
              </w:rPr>
              <w:t>…</w:t>
            </w:r>
          </w:p>
        </w:tc>
      </w:tr>
      <w:tr w:rsidR="00EB715C" w:rsidRPr="00EB715C" w14:paraId="77ACD320" w14:textId="77777777" w:rsidTr="00CF137E">
        <w:trPr>
          <w:trHeight w:val="466"/>
          <w:jc w:val="center"/>
        </w:trPr>
        <w:tc>
          <w:tcPr>
            <w:tcW w:w="2426" w:type="dxa"/>
            <w:gridSpan w:val="3"/>
            <w:tcBorders>
              <w:top w:val="single" w:sz="4" w:space="0" w:color="auto"/>
              <w:left w:val="single" w:sz="4" w:space="0" w:color="auto"/>
              <w:bottom w:val="single" w:sz="4" w:space="0" w:color="auto"/>
            </w:tcBorders>
            <w:vAlign w:val="center"/>
          </w:tcPr>
          <w:p w14:paraId="4B4C4DCD" w14:textId="77777777" w:rsidR="00EB715C" w:rsidRPr="00EB715C" w:rsidRDefault="00EB715C" w:rsidP="00EB715C">
            <w:pPr>
              <w:pStyle w:val="NoSpacing"/>
              <w:jc w:val="center"/>
              <w:rPr>
                <w:rFonts w:ascii="Arial" w:hAnsi="Arial" w:cs="Arial"/>
                <w:noProof/>
                <w:sz w:val="16"/>
                <w:szCs w:val="16"/>
              </w:rPr>
            </w:pPr>
            <w:r w:rsidRPr="00EB715C">
              <w:rPr>
                <w:rFonts w:ascii="Arial" w:hAnsi="Arial" w:cs="Arial"/>
                <w:noProof/>
                <w:sz w:val="16"/>
                <w:szCs w:val="16"/>
              </w:rPr>
              <w:t>Γεωγρ. Περιοχή</w:t>
            </w:r>
          </w:p>
          <w:p w14:paraId="5B319607" w14:textId="49519D98" w:rsidR="00EB715C" w:rsidRPr="00EB715C" w:rsidRDefault="00EB715C" w:rsidP="00EB715C">
            <w:pPr>
              <w:pStyle w:val="NoSpacing"/>
              <w:jc w:val="center"/>
              <w:rPr>
                <w:rFonts w:ascii="Arial" w:hAnsi="Arial" w:cs="Arial"/>
                <w:sz w:val="16"/>
                <w:szCs w:val="16"/>
              </w:rPr>
            </w:pPr>
            <w:r w:rsidRPr="00EB715C">
              <w:rPr>
                <w:rFonts w:ascii="Arial" w:hAnsi="Arial" w:cs="Arial"/>
                <w:noProof/>
                <w:sz w:val="16"/>
                <w:szCs w:val="16"/>
              </w:rPr>
              <w:t>Τοποθεσία / Διεύθυνση</w:t>
            </w:r>
          </w:p>
        </w:tc>
        <w:tc>
          <w:tcPr>
            <w:tcW w:w="1559" w:type="dxa"/>
            <w:tcBorders>
              <w:top w:val="single" w:sz="4" w:space="0" w:color="auto"/>
              <w:bottom w:val="single" w:sz="4" w:space="0" w:color="auto"/>
            </w:tcBorders>
            <w:vAlign w:val="center"/>
          </w:tcPr>
          <w:p w14:paraId="1855820E" w14:textId="5B17AE2D" w:rsidR="00EB715C" w:rsidRPr="00EB715C" w:rsidRDefault="00EB715C" w:rsidP="00EB715C">
            <w:pPr>
              <w:pStyle w:val="NoSpacing"/>
              <w:jc w:val="center"/>
              <w:rPr>
                <w:rFonts w:ascii="Arial" w:hAnsi="Arial" w:cs="Arial"/>
                <w:sz w:val="16"/>
                <w:szCs w:val="16"/>
              </w:rPr>
            </w:pPr>
            <w:r w:rsidRPr="00EB715C">
              <w:rPr>
                <w:rFonts w:ascii="Arial" w:hAnsi="Arial" w:cs="Arial"/>
                <w:sz w:val="16"/>
                <w:szCs w:val="16"/>
              </w:rPr>
              <w:t>Ενορία / Περιοχή</w:t>
            </w:r>
          </w:p>
        </w:tc>
        <w:tc>
          <w:tcPr>
            <w:tcW w:w="1968" w:type="dxa"/>
            <w:gridSpan w:val="2"/>
            <w:tcBorders>
              <w:top w:val="single" w:sz="4" w:space="0" w:color="auto"/>
              <w:bottom w:val="single" w:sz="4" w:space="0" w:color="auto"/>
            </w:tcBorders>
            <w:vAlign w:val="center"/>
          </w:tcPr>
          <w:p w14:paraId="79F66E5E" w14:textId="3681EC02" w:rsidR="00EB715C" w:rsidRPr="00EB715C" w:rsidRDefault="00EB715C" w:rsidP="00EB715C">
            <w:pPr>
              <w:pStyle w:val="NoSpacing"/>
              <w:jc w:val="center"/>
              <w:rPr>
                <w:rFonts w:ascii="Arial" w:hAnsi="Arial" w:cs="Arial"/>
                <w:sz w:val="16"/>
                <w:szCs w:val="16"/>
              </w:rPr>
            </w:pPr>
            <w:r w:rsidRPr="00EB715C">
              <w:rPr>
                <w:rFonts w:ascii="Arial" w:hAnsi="Arial" w:cs="Arial"/>
                <w:sz w:val="16"/>
                <w:szCs w:val="16"/>
              </w:rPr>
              <w:t>Τμήμα / Φύλλο / Σχέδιο</w:t>
            </w:r>
          </w:p>
        </w:tc>
        <w:tc>
          <w:tcPr>
            <w:tcW w:w="1134" w:type="dxa"/>
            <w:tcBorders>
              <w:top w:val="single" w:sz="4" w:space="0" w:color="auto"/>
              <w:bottom w:val="single" w:sz="4" w:space="0" w:color="auto"/>
            </w:tcBorders>
            <w:vAlign w:val="center"/>
          </w:tcPr>
          <w:p w14:paraId="7DF5054E" w14:textId="3147E5A4" w:rsidR="00EB715C" w:rsidRPr="00EB715C" w:rsidRDefault="00EB715C" w:rsidP="00EB715C">
            <w:pPr>
              <w:pStyle w:val="NoSpacing"/>
              <w:jc w:val="center"/>
              <w:rPr>
                <w:rFonts w:ascii="Arial" w:hAnsi="Arial" w:cs="Arial"/>
                <w:sz w:val="16"/>
                <w:szCs w:val="16"/>
              </w:rPr>
            </w:pPr>
            <w:r w:rsidRPr="00EB715C">
              <w:rPr>
                <w:rFonts w:ascii="Arial" w:hAnsi="Arial" w:cs="Arial"/>
                <w:sz w:val="16"/>
                <w:szCs w:val="16"/>
              </w:rPr>
              <w:t>Τεμάχιο</w:t>
            </w:r>
          </w:p>
        </w:tc>
        <w:tc>
          <w:tcPr>
            <w:tcW w:w="1491" w:type="dxa"/>
            <w:tcBorders>
              <w:top w:val="single" w:sz="4" w:space="0" w:color="auto"/>
              <w:bottom w:val="single" w:sz="4" w:space="0" w:color="auto"/>
            </w:tcBorders>
            <w:vAlign w:val="center"/>
          </w:tcPr>
          <w:p w14:paraId="1E918F64" w14:textId="2E41810C" w:rsidR="00EB715C" w:rsidRPr="00EB715C" w:rsidRDefault="00EB715C" w:rsidP="00EB715C">
            <w:pPr>
              <w:pStyle w:val="NoSpacing"/>
              <w:jc w:val="center"/>
              <w:rPr>
                <w:rFonts w:ascii="Arial" w:hAnsi="Arial" w:cs="Arial"/>
                <w:sz w:val="16"/>
                <w:szCs w:val="16"/>
              </w:rPr>
            </w:pPr>
            <w:r w:rsidRPr="00EB715C">
              <w:rPr>
                <w:rFonts w:ascii="Arial" w:hAnsi="Arial" w:cs="Arial"/>
                <w:sz w:val="16"/>
                <w:szCs w:val="16"/>
              </w:rPr>
              <w:t>Είδος Ακινήτου</w:t>
            </w:r>
          </w:p>
        </w:tc>
        <w:tc>
          <w:tcPr>
            <w:tcW w:w="1207" w:type="dxa"/>
            <w:tcBorders>
              <w:top w:val="single" w:sz="4" w:space="0" w:color="auto"/>
              <w:bottom w:val="single" w:sz="4" w:space="0" w:color="auto"/>
              <w:right w:val="single" w:sz="4" w:space="0" w:color="auto"/>
            </w:tcBorders>
            <w:vAlign w:val="center"/>
          </w:tcPr>
          <w:p w14:paraId="49A3F369" w14:textId="77777777" w:rsidR="00EB715C" w:rsidRDefault="00EB715C" w:rsidP="00EB715C">
            <w:pPr>
              <w:pStyle w:val="NoSpacing"/>
              <w:jc w:val="center"/>
              <w:rPr>
                <w:rFonts w:ascii="Arial" w:hAnsi="Arial" w:cs="Arial"/>
                <w:sz w:val="16"/>
                <w:szCs w:val="16"/>
              </w:rPr>
            </w:pPr>
            <w:r w:rsidRPr="00EB715C">
              <w:rPr>
                <w:rFonts w:ascii="Arial" w:hAnsi="Arial" w:cs="Arial"/>
                <w:sz w:val="16"/>
                <w:szCs w:val="16"/>
              </w:rPr>
              <w:t xml:space="preserve">Εμβαδόν </w:t>
            </w:r>
          </w:p>
          <w:p w14:paraId="17E2ED0D" w14:textId="31BDF111" w:rsidR="00EB715C" w:rsidRPr="00EB715C" w:rsidRDefault="00EB715C" w:rsidP="00EB715C">
            <w:pPr>
              <w:pStyle w:val="NoSpacing"/>
              <w:jc w:val="center"/>
              <w:rPr>
                <w:rFonts w:ascii="Arial" w:hAnsi="Arial" w:cs="Arial"/>
                <w:sz w:val="16"/>
                <w:szCs w:val="16"/>
              </w:rPr>
            </w:pPr>
            <w:r>
              <w:rPr>
                <w:rFonts w:ascii="Arial" w:hAnsi="Arial" w:cs="Arial"/>
                <w:sz w:val="16"/>
                <w:szCs w:val="16"/>
              </w:rPr>
              <w:t>(</w:t>
            </w:r>
            <w:r w:rsidRPr="00EB715C">
              <w:rPr>
                <w:rFonts w:ascii="Arial" w:hAnsi="Arial" w:cs="Arial"/>
                <w:sz w:val="16"/>
                <w:szCs w:val="16"/>
              </w:rPr>
              <w:t>τ.μ.</w:t>
            </w:r>
            <w:r>
              <w:rPr>
                <w:rFonts w:ascii="Arial" w:hAnsi="Arial" w:cs="Arial"/>
                <w:sz w:val="16"/>
                <w:szCs w:val="16"/>
              </w:rPr>
              <w:t>)</w:t>
            </w:r>
          </w:p>
        </w:tc>
      </w:tr>
      <w:tr w:rsidR="00EB715C" w:rsidRPr="00EB715C" w14:paraId="51C6F626" w14:textId="77777777" w:rsidTr="00CF137E">
        <w:trPr>
          <w:trHeight w:val="466"/>
          <w:jc w:val="center"/>
        </w:trPr>
        <w:tc>
          <w:tcPr>
            <w:tcW w:w="2426" w:type="dxa"/>
            <w:gridSpan w:val="3"/>
            <w:tcBorders>
              <w:top w:val="single" w:sz="4" w:space="0" w:color="auto"/>
              <w:left w:val="single" w:sz="4" w:space="0" w:color="auto"/>
              <w:bottom w:val="single" w:sz="4" w:space="0" w:color="auto"/>
            </w:tcBorders>
            <w:vAlign w:val="center"/>
          </w:tcPr>
          <w:p w14:paraId="10614685" w14:textId="77777777" w:rsidR="00EB715C" w:rsidRDefault="00EB715C" w:rsidP="00052588">
            <w:pPr>
              <w:pStyle w:val="NoSpacing"/>
              <w:rPr>
                <w:rFonts w:ascii="Arial" w:hAnsi="Arial" w:cs="Arial"/>
                <w:sz w:val="18"/>
                <w:szCs w:val="18"/>
              </w:rPr>
            </w:pPr>
          </w:p>
          <w:p w14:paraId="4CF3DFB6" w14:textId="77777777" w:rsidR="00EB715C" w:rsidRDefault="00EB715C" w:rsidP="00052588">
            <w:pPr>
              <w:pStyle w:val="NoSpacing"/>
              <w:rPr>
                <w:rFonts w:ascii="Arial" w:hAnsi="Arial" w:cs="Arial"/>
                <w:sz w:val="18"/>
                <w:szCs w:val="18"/>
              </w:rPr>
            </w:pPr>
          </w:p>
          <w:p w14:paraId="46E052A4" w14:textId="77777777" w:rsidR="00EB715C" w:rsidRDefault="00EB715C" w:rsidP="00052588">
            <w:pPr>
              <w:pStyle w:val="NoSpacing"/>
              <w:rPr>
                <w:rFonts w:ascii="Arial" w:hAnsi="Arial" w:cs="Arial"/>
                <w:sz w:val="18"/>
                <w:szCs w:val="18"/>
              </w:rPr>
            </w:pPr>
          </w:p>
          <w:p w14:paraId="74A52B87" w14:textId="77777777" w:rsidR="00EB715C" w:rsidRDefault="00EB715C" w:rsidP="00052588">
            <w:pPr>
              <w:pStyle w:val="NoSpacing"/>
              <w:rPr>
                <w:rFonts w:ascii="Arial" w:hAnsi="Arial" w:cs="Arial"/>
                <w:sz w:val="18"/>
                <w:szCs w:val="18"/>
              </w:rPr>
            </w:pPr>
          </w:p>
          <w:p w14:paraId="18937B15" w14:textId="77777777" w:rsidR="00EB715C" w:rsidRPr="00EB715C" w:rsidRDefault="00EB715C" w:rsidP="00052588">
            <w:pPr>
              <w:pStyle w:val="NoSpacing"/>
              <w:rPr>
                <w:rFonts w:ascii="Arial" w:hAnsi="Arial" w:cs="Arial"/>
                <w:sz w:val="18"/>
                <w:szCs w:val="18"/>
              </w:rPr>
            </w:pPr>
          </w:p>
        </w:tc>
        <w:tc>
          <w:tcPr>
            <w:tcW w:w="1559" w:type="dxa"/>
            <w:tcBorders>
              <w:top w:val="single" w:sz="4" w:space="0" w:color="auto"/>
              <w:bottom w:val="single" w:sz="4" w:space="0" w:color="auto"/>
            </w:tcBorders>
            <w:vAlign w:val="center"/>
          </w:tcPr>
          <w:p w14:paraId="6CE5851B" w14:textId="77777777" w:rsidR="00EB715C" w:rsidRPr="00EB715C" w:rsidRDefault="00EB715C" w:rsidP="00052588">
            <w:pPr>
              <w:pStyle w:val="NoSpacing"/>
              <w:rPr>
                <w:rFonts w:ascii="Arial" w:hAnsi="Arial" w:cs="Arial"/>
                <w:sz w:val="18"/>
                <w:szCs w:val="18"/>
              </w:rPr>
            </w:pPr>
          </w:p>
        </w:tc>
        <w:tc>
          <w:tcPr>
            <w:tcW w:w="1968" w:type="dxa"/>
            <w:gridSpan w:val="2"/>
            <w:tcBorders>
              <w:top w:val="single" w:sz="4" w:space="0" w:color="auto"/>
              <w:bottom w:val="single" w:sz="4" w:space="0" w:color="auto"/>
            </w:tcBorders>
            <w:vAlign w:val="center"/>
          </w:tcPr>
          <w:p w14:paraId="23ACCD99" w14:textId="77777777" w:rsidR="00EB715C" w:rsidRPr="00EB715C" w:rsidRDefault="00EB715C" w:rsidP="00052588">
            <w:pPr>
              <w:pStyle w:val="NoSpacing"/>
              <w:rPr>
                <w:rFonts w:ascii="Arial" w:hAnsi="Arial" w:cs="Arial"/>
                <w:sz w:val="18"/>
                <w:szCs w:val="18"/>
              </w:rPr>
            </w:pPr>
          </w:p>
        </w:tc>
        <w:tc>
          <w:tcPr>
            <w:tcW w:w="1134" w:type="dxa"/>
            <w:tcBorders>
              <w:top w:val="single" w:sz="4" w:space="0" w:color="auto"/>
              <w:bottom w:val="single" w:sz="4" w:space="0" w:color="auto"/>
            </w:tcBorders>
            <w:vAlign w:val="center"/>
          </w:tcPr>
          <w:p w14:paraId="375833C2" w14:textId="77777777" w:rsidR="00EB715C" w:rsidRPr="00EB715C" w:rsidRDefault="00EB715C" w:rsidP="00052588">
            <w:pPr>
              <w:pStyle w:val="NoSpacing"/>
              <w:rPr>
                <w:rFonts w:ascii="Arial" w:hAnsi="Arial" w:cs="Arial"/>
                <w:sz w:val="18"/>
                <w:szCs w:val="18"/>
              </w:rPr>
            </w:pPr>
          </w:p>
        </w:tc>
        <w:tc>
          <w:tcPr>
            <w:tcW w:w="1491" w:type="dxa"/>
            <w:tcBorders>
              <w:top w:val="single" w:sz="4" w:space="0" w:color="auto"/>
              <w:bottom w:val="single" w:sz="4" w:space="0" w:color="auto"/>
            </w:tcBorders>
            <w:vAlign w:val="center"/>
          </w:tcPr>
          <w:p w14:paraId="1DAC15DF" w14:textId="77777777" w:rsidR="00EB715C" w:rsidRPr="00EB715C" w:rsidRDefault="00EB715C" w:rsidP="00052588">
            <w:pPr>
              <w:pStyle w:val="NoSpacing"/>
              <w:rPr>
                <w:rFonts w:ascii="Arial" w:hAnsi="Arial" w:cs="Arial"/>
                <w:sz w:val="18"/>
                <w:szCs w:val="18"/>
              </w:rPr>
            </w:pPr>
          </w:p>
        </w:tc>
        <w:tc>
          <w:tcPr>
            <w:tcW w:w="1207" w:type="dxa"/>
            <w:tcBorders>
              <w:top w:val="single" w:sz="4" w:space="0" w:color="auto"/>
              <w:bottom w:val="single" w:sz="4" w:space="0" w:color="auto"/>
              <w:right w:val="single" w:sz="4" w:space="0" w:color="auto"/>
            </w:tcBorders>
            <w:vAlign w:val="center"/>
          </w:tcPr>
          <w:p w14:paraId="4DC676C3" w14:textId="169999C0" w:rsidR="00EB715C" w:rsidRPr="00EB715C" w:rsidRDefault="00EB715C" w:rsidP="00052588">
            <w:pPr>
              <w:pStyle w:val="NoSpacing"/>
              <w:rPr>
                <w:rFonts w:ascii="Arial" w:hAnsi="Arial" w:cs="Arial"/>
                <w:sz w:val="18"/>
                <w:szCs w:val="18"/>
              </w:rPr>
            </w:pPr>
          </w:p>
        </w:tc>
      </w:tr>
      <w:tr w:rsidR="00EB715C" w:rsidRPr="00EB715C" w14:paraId="1C56D996" w14:textId="77777777" w:rsidTr="00CF137E">
        <w:trPr>
          <w:trHeight w:val="466"/>
          <w:jc w:val="center"/>
        </w:trPr>
        <w:tc>
          <w:tcPr>
            <w:tcW w:w="2426" w:type="dxa"/>
            <w:gridSpan w:val="3"/>
            <w:tcBorders>
              <w:top w:val="single" w:sz="4" w:space="0" w:color="auto"/>
              <w:left w:val="single" w:sz="4" w:space="0" w:color="FFFFFF" w:themeColor="background1"/>
              <w:bottom w:val="single" w:sz="4" w:space="0" w:color="auto"/>
              <w:right w:val="single" w:sz="4" w:space="0" w:color="FFFFFF" w:themeColor="background1"/>
            </w:tcBorders>
            <w:vAlign w:val="center"/>
          </w:tcPr>
          <w:p w14:paraId="7236DBFE" w14:textId="77777777" w:rsidR="00EB715C" w:rsidRDefault="00EB715C" w:rsidP="00052588">
            <w:pPr>
              <w:pStyle w:val="NoSpacing"/>
              <w:rPr>
                <w:rFonts w:ascii="Arial" w:hAnsi="Arial" w:cs="Arial"/>
                <w:sz w:val="18"/>
                <w:szCs w:val="18"/>
              </w:rPr>
            </w:pPr>
          </w:p>
        </w:tc>
        <w:tc>
          <w:tcPr>
            <w:tcW w:w="1559" w:type="dxa"/>
            <w:tcBorders>
              <w:top w:val="single" w:sz="4" w:space="0" w:color="auto"/>
              <w:left w:val="single" w:sz="4" w:space="0" w:color="FFFFFF" w:themeColor="background1"/>
              <w:bottom w:val="single" w:sz="4" w:space="0" w:color="auto"/>
              <w:right w:val="single" w:sz="4" w:space="0" w:color="FFFFFF" w:themeColor="background1"/>
            </w:tcBorders>
            <w:vAlign w:val="center"/>
          </w:tcPr>
          <w:p w14:paraId="3DA2A4DF" w14:textId="77777777" w:rsidR="00EB715C" w:rsidRPr="00EB715C" w:rsidRDefault="00EB715C" w:rsidP="00052588">
            <w:pPr>
              <w:pStyle w:val="NoSpacing"/>
              <w:rPr>
                <w:rFonts w:ascii="Arial" w:hAnsi="Arial" w:cs="Arial"/>
                <w:sz w:val="18"/>
                <w:szCs w:val="18"/>
              </w:rPr>
            </w:pPr>
          </w:p>
        </w:tc>
        <w:tc>
          <w:tcPr>
            <w:tcW w:w="1968" w:type="dxa"/>
            <w:gridSpan w:val="2"/>
            <w:tcBorders>
              <w:top w:val="single" w:sz="4" w:space="0" w:color="auto"/>
              <w:left w:val="single" w:sz="4" w:space="0" w:color="FFFFFF" w:themeColor="background1"/>
              <w:bottom w:val="single" w:sz="4" w:space="0" w:color="auto"/>
              <w:right w:val="single" w:sz="4" w:space="0" w:color="FFFFFF" w:themeColor="background1"/>
            </w:tcBorders>
            <w:vAlign w:val="center"/>
          </w:tcPr>
          <w:p w14:paraId="239BD3C2" w14:textId="77777777" w:rsidR="00EB715C" w:rsidRPr="00EB715C" w:rsidRDefault="00EB715C" w:rsidP="00052588">
            <w:pPr>
              <w:pStyle w:val="NoSpacing"/>
              <w:rPr>
                <w:rFonts w:ascii="Arial" w:hAnsi="Arial" w:cs="Arial"/>
                <w:sz w:val="18"/>
                <w:szCs w:val="18"/>
              </w:rPr>
            </w:pPr>
          </w:p>
        </w:tc>
        <w:tc>
          <w:tcPr>
            <w:tcW w:w="1134" w:type="dxa"/>
            <w:tcBorders>
              <w:top w:val="single" w:sz="4" w:space="0" w:color="auto"/>
              <w:left w:val="single" w:sz="4" w:space="0" w:color="FFFFFF" w:themeColor="background1"/>
              <w:bottom w:val="single" w:sz="4" w:space="0" w:color="auto"/>
              <w:right w:val="single" w:sz="4" w:space="0" w:color="FFFFFF" w:themeColor="background1"/>
            </w:tcBorders>
            <w:vAlign w:val="center"/>
          </w:tcPr>
          <w:p w14:paraId="2C177DAA" w14:textId="77777777" w:rsidR="00EB715C" w:rsidRPr="00EB715C" w:rsidRDefault="00EB715C" w:rsidP="00052588">
            <w:pPr>
              <w:pStyle w:val="NoSpacing"/>
              <w:rPr>
                <w:rFonts w:ascii="Arial" w:hAnsi="Arial" w:cs="Arial"/>
                <w:sz w:val="18"/>
                <w:szCs w:val="18"/>
              </w:rPr>
            </w:pPr>
          </w:p>
        </w:tc>
        <w:tc>
          <w:tcPr>
            <w:tcW w:w="1491" w:type="dxa"/>
            <w:tcBorders>
              <w:top w:val="single" w:sz="4" w:space="0" w:color="auto"/>
              <w:left w:val="single" w:sz="4" w:space="0" w:color="FFFFFF" w:themeColor="background1"/>
              <w:bottom w:val="single" w:sz="4" w:space="0" w:color="auto"/>
              <w:right w:val="single" w:sz="4" w:space="0" w:color="FFFFFF" w:themeColor="background1"/>
            </w:tcBorders>
            <w:vAlign w:val="center"/>
          </w:tcPr>
          <w:p w14:paraId="1C3CA17A" w14:textId="77777777" w:rsidR="00EB715C" w:rsidRPr="00EB715C" w:rsidRDefault="00EB715C" w:rsidP="00052588">
            <w:pPr>
              <w:pStyle w:val="NoSpacing"/>
              <w:rPr>
                <w:rFonts w:ascii="Arial" w:hAnsi="Arial" w:cs="Arial"/>
                <w:sz w:val="18"/>
                <w:szCs w:val="18"/>
              </w:rPr>
            </w:pPr>
          </w:p>
        </w:tc>
        <w:tc>
          <w:tcPr>
            <w:tcW w:w="1207" w:type="dxa"/>
            <w:tcBorders>
              <w:top w:val="single" w:sz="4" w:space="0" w:color="auto"/>
              <w:left w:val="single" w:sz="4" w:space="0" w:color="FFFFFF" w:themeColor="background1"/>
              <w:bottom w:val="single" w:sz="4" w:space="0" w:color="auto"/>
              <w:right w:val="single" w:sz="4" w:space="0" w:color="FFFFFF" w:themeColor="background1"/>
            </w:tcBorders>
            <w:vAlign w:val="center"/>
          </w:tcPr>
          <w:p w14:paraId="5D0B7A12" w14:textId="77777777" w:rsidR="00EB715C" w:rsidRPr="00EB715C" w:rsidRDefault="00EB715C" w:rsidP="00052588">
            <w:pPr>
              <w:pStyle w:val="NoSpacing"/>
              <w:rPr>
                <w:rFonts w:ascii="Arial" w:hAnsi="Arial" w:cs="Arial"/>
                <w:sz w:val="18"/>
                <w:szCs w:val="18"/>
              </w:rPr>
            </w:pPr>
          </w:p>
        </w:tc>
      </w:tr>
      <w:tr w:rsidR="00EB715C" w:rsidRPr="00EB715C" w14:paraId="3C275DC6" w14:textId="77777777" w:rsidTr="00CF137E">
        <w:trPr>
          <w:trHeight w:val="466"/>
          <w:jc w:val="center"/>
        </w:trPr>
        <w:tc>
          <w:tcPr>
            <w:tcW w:w="399" w:type="dxa"/>
            <w:tcBorders>
              <w:top w:val="single" w:sz="4" w:space="0" w:color="auto"/>
              <w:left w:val="single" w:sz="4" w:space="0" w:color="auto"/>
              <w:bottom w:val="single" w:sz="4" w:space="0" w:color="auto"/>
            </w:tcBorders>
            <w:vAlign w:val="center"/>
          </w:tcPr>
          <w:p w14:paraId="04D96B3B" w14:textId="7DC89EBA" w:rsidR="00EB715C" w:rsidRPr="00EB715C" w:rsidRDefault="00EB715C" w:rsidP="00EB715C">
            <w:pPr>
              <w:pStyle w:val="NoSpacing"/>
              <w:rPr>
                <w:rFonts w:ascii="Arial" w:hAnsi="Arial" w:cs="Arial"/>
                <w:b/>
                <w:bCs/>
                <w:sz w:val="20"/>
                <w:szCs w:val="20"/>
              </w:rPr>
            </w:pPr>
            <w:r w:rsidRPr="00EB715C">
              <w:rPr>
                <w:rFonts w:ascii="Arial" w:hAnsi="Arial" w:cs="Arial"/>
                <w:b/>
                <w:bCs/>
                <w:sz w:val="20"/>
                <w:szCs w:val="20"/>
              </w:rPr>
              <w:t>3.</w:t>
            </w:r>
          </w:p>
        </w:tc>
        <w:tc>
          <w:tcPr>
            <w:tcW w:w="9386" w:type="dxa"/>
            <w:gridSpan w:val="8"/>
            <w:tcBorders>
              <w:top w:val="single" w:sz="4" w:space="0" w:color="auto"/>
              <w:bottom w:val="single" w:sz="4" w:space="0" w:color="auto"/>
              <w:right w:val="single" w:sz="4" w:space="0" w:color="auto"/>
            </w:tcBorders>
            <w:vAlign w:val="center"/>
          </w:tcPr>
          <w:p w14:paraId="045496BC" w14:textId="49DD4913" w:rsidR="00EB715C" w:rsidRPr="00EB715C" w:rsidRDefault="00EB715C" w:rsidP="00052588">
            <w:pPr>
              <w:pStyle w:val="NoSpacing"/>
              <w:rPr>
                <w:rFonts w:ascii="Arial" w:hAnsi="Arial" w:cs="Arial"/>
                <w:sz w:val="18"/>
                <w:szCs w:val="18"/>
              </w:rPr>
            </w:pPr>
            <w:r>
              <w:rPr>
                <w:rFonts w:ascii="Arial" w:hAnsi="Arial" w:cs="Arial"/>
                <w:b/>
                <w:bCs/>
                <w:sz w:val="20"/>
                <w:szCs w:val="20"/>
                <w:u w:val="single"/>
              </w:rPr>
              <w:t>Υπεύθυνη δήλωση Μελετητή:</w:t>
            </w:r>
          </w:p>
        </w:tc>
      </w:tr>
      <w:tr w:rsidR="0056634B" w:rsidRPr="00EB715C" w14:paraId="3FFF7646" w14:textId="77777777" w:rsidTr="00CF137E">
        <w:trPr>
          <w:trHeight w:val="466"/>
          <w:jc w:val="center"/>
        </w:trPr>
        <w:tc>
          <w:tcPr>
            <w:tcW w:w="9785" w:type="dxa"/>
            <w:gridSpan w:val="9"/>
            <w:tcBorders>
              <w:top w:val="single" w:sz="4" w:space="0" w:color="auto"/>
              <w:left w:val="single" w:sz="4" w:space="0" w:color="auto"/>
              <w:bottom w:val="nil"/>
              <w:right w:val="single" w:sz="4" w:space="0" w:color="auto"/>
            </w:tcBorders>
            <w:vAlign w:val="center"/>
          </w:tcPr>
          <w:p w14:paraId="4EDBE203" w14:textId="77777777" w:rsidR="0056634B" w:rsidRDefault="0056634B" w:rsidP="00EB715C">
            <w:pPr>
              <w:pStyle w:val="NoSpacing"/>
              <w:jc w:val="both"/>
              <w:rPr>
                <w:rFonts w:ascii="Arial" w:hAnsi="Arial" w:cs="Arial"/>
                <w:sz w:val="18"/>
                <w:szCs w:val="18"/>
              </w:rPr>
            </w:pPr>
            <w:r w:rsidRPr="00EB715C">
              <w:rPr>
                <w:rFonts w:ascii="Arial" w:hAnsi="Arial" w:cs="Arial"/>
                <w:sz w:val="18"/>
                <w:szCs w:val="18"/>
              </w:rPr>
              <w:t>Δηλώνω υπεύθυνα, ότι το προτεινόμενο έργο συμμορφώνεται πλήρως με τους όρους του περί Ρυθμίσεως Οδών και Οικοδομών</w:t>
            </w:r>
            <w:r>
              <w:rPr>
                <w:rFonts w:ascii="Arial" w:hAnsi="Arial" w:cs="Arial"/>
                <w:sz w:val="18"/>
                <w:szCs w:val="18"/>
              </w:rPr>
              <w:t xml:space="preserve"> </w:t>
            </w:r>
            <w:r w:rsidRPr="00EB715C">
              <w:rPr>
                <w:rFonts w:ascii="Arial" w:hAnsi="Arial" w:cs="Arial"/>
                <w:sz w:val="18"/>
                <w:szCs w:val="18"/>
              </w:rPr>
              <w:t>(</w:t>
            </w:r>
            <w:r w:rsidRPr="00E22C5E">
              <w:rPr>
                <w:rFonts w:ascii="Arial" w:hAnsi="Arial" w:cs="Arial"/>
                <w:sz w:val="18"/>
                <w:szCs w:val="18"/>
              </w:rPr>
              <w:t xml:space="preserve">Καθορισμός </w:t>
            </w:r>
            <w:r>
              <w:rPr>
                <w:rFonts w:ascii="Arial" w:hAnsi="Arial" w:cs="Arial"/>
                <w:sz w:val="18"/>
                <w:szCs w:val="18"/>
              </w:rPr>
              <w:t>ό</w:t>
            </w:r>
            <w:r w:rsidRPr="00E22C5E">
              <w:rPr>
                <w:rFonts w:ascii="Arial" w:hAnsi="Arial" w:cs="Arial"/>
                <w:sz w:val="18"/>
                <w:szCs w:val="18"/>
              </w:rPr>
              <w:t xml:space="preserve">ρων για </w:t>
            </w:r>
            <w:r>
              <w:rPr>
                <w:rFonts w:ascii="Arial" w:hAnsi="Arial" w:cs="Arial"/>
                <w:sz w:val="18"/>
                <w:szCs w:val="18"/>
              </w:rPr>
              <w:t>την εγκατάσταση φωτοβολταϊκών συστημάτων για σκοπούς αυτοκατανάλωσης από εταιρείες μικρού ή μεσαίου μεγέθους</w:t>
            </w:r>
            <w:r w:rsidRPr="00EB715C">
              <w:rPr>
                <w:rFonts w:ascii="Arial" w:hAnsi="Arial" w:cs="Arial"/>
                <w:sz w:val="18"/>
                <w:szCs w:val="18"/>
              </w:rPr>
              <w:t>) Ειδικ</w:t>
            </w:r>
            <w:r>
              <w:rPr>
                <w:rFonts w:ascii="Arial" w:hAnsi="Arial" w:cs="Arial"/>
                <w:sz w:val="18"/>
                <w:szCs w:val="18"/>
              </w:rPr>
              <w:t>ού Διατάγματος</w:t>
            </w:r>
            <w:r w:rsidRPr="00EB715C">
              <w:rPr>
                <w:rFonts w:ascii="Arial" w:hAnsi="Arial" w:cs="Arial"/>
                <w:sz w:val="18"/>
                <w:szCs w:val="18"/>
              </w:rPr>
              <w:t xml:space="preserve"> Εξαίρεσης του 2025, καθώς και με τις διατάξεις του περί Ρυθμίσεως Οδών και Οικοδομών Νόμου και των δυνάμει αυτού εκδιδομένων Κανονισμών.</w:t>
            </w:r>
          </w:p>
          <w:p w14:paraId="49D966F5" w14:textId="77777777" w:rsidR="0056634B" w:rsidRDefault="0056634B" w:rsidP="00EB715C">
            <w:pPr>
              <w:pStyle w:val="NoSpacing"/>
              <w:jc w:val="both"/>
              <w:rPr>
                <w:rFonts w:ascii="Arial" w:hAnsi="Arial" w:cs="Arial"/>
                <w:sz w:val="18"/>
                <w:szCs w:val="18"/>
              </w:rPr>
            </w:pPr>
          </w:p>
          <w:p w14:paraId="1750ED5F" w14:textId="77777777" w:rsidR="0056634B" w:rsidRDefault="0056634B" w:rsidP="00EB715C">
            <w:pPr>
              <w:pStyle w:val="NoSpacing"/>
              <w:jc w:val="both"/>
              <w:rPr>
                <w:rFonts w:ascii="Arial" w:hAnsi="Arial" w:cs="Arial"/>
                <w:sz w:val="18"/>
                <w:szCs w:val="18"/>
              </w:rPr>
            </w:pPr>
            <w:r w:rsidRPr="00EB715C">
              <w:rPr>
                <w:rFonts w:ascii="Arial" w:hAnsi="Arial" w:cs="Arial"/>
                <w:sz w:val="18"/>
                <w:szCs w:val="18"/>
              </w:rPr>
              <w:t>Αναλαμβάνω επίσης την πλήρη ευθύνη για την ακρίβεια και πληρότητα της παρούσας δήλωσης.</w:t>
            </w:r>
          </w:p>
          <w:p w14:paraId="3B22C57F" w14:textId="344F9601" w:rsidR="0056634B" w:rsidRPr="00EB715C" w:rsidRDefault="0056634B" w:rsidP="00EB715C">
            <w:pPr>
              <w:pStyle w:val="NoSpacing"/>
              <w:jc w:val="both"/>
              <w:rPr>
                <w:rFonts w:ascii="Arial" w:hAnsi="Arial" w:cs="Arial"/>
                <w:sz w:val="18"/>
                <w:szCs w:val="18"/>
              </w:rPr>
            </w:pPr>
          </w:p>
        </w:tc>
      </w:tr>
      <w:tr w:rsidR="0056634B" w:rsidRPr="00EB715C" w14:paraId="27E3FF92" w14:textId="77777777" w:rsidTr="00CF137E">
        <w:trPr>
          <w:trHeight w:val="466"/>
          <w:jc w:val="center"/>
        </w:trPr>
        <w:tc>
          <w:tcPr>
            <w:tcW w:w="9785" w:type="dxa"/>
            <w:gridSpan w:val="9"/>
            <w:tcBorders>
              <w:top w:val="nil"/>
              <w:left w:val="single" w:sz="4" w:space="0" w:color="auto"/>
              <w:bottom w:val="nil"/>
              <w:right w:val="single" w:sz="4" w:space="0" w:color="auto"/>
            </w:tcBorders>
            <w:vAlign w:val="center"/>
          </w:tcPr>
          <w:p w14:paraId="669CC950" w14:textId="57A1F652" w:rsidR="0056634B" w:rsidRPr="00EB715C" w:rsidRDefault="0056634B" w:rsidP="00EB715C">
            <w:pPr>
              <w:pStyle w:val="NoSpacing"/>
              <w:jc w:val="both"/>
              <w:rPr>
                <w:rFonts w:ascii="Arial" w:hAnsi="Arial" w:cs="Arial"/>
                <w:sz w:val="18"/>
                <w:szCs w:val="18"/>
              </w:rPr>
            </w:pPr>
            <w:r>
              <w:rPr>
                <w:rFonts w:ascii="Arial" w:hAnsi="Arial" w:cs="Arial"/>
                <w:sz w:val="18"/>
                <w:szCs w:val="18"/>
              </w:rPr>
              <w:t>Ονοματεπώνυμο Μελετητή:……………………………………………………………….……………………………………</w:t>
            </w:r>
            <w:r w:rsidR="002E3B24">
              <w:rPr>
                <w:rFonts w:ascii="Arial" w:hAnsi="Arial" w:cs="Arial"/>
                <w:sz w:val="18"/>
                <w:szCs w:val="18"/>
              </w:rPr>
              <w:t>……..</w:t>
            </w:r>
          </w:p>
        </w:tc>
      </w:tr>
      <w:tr w:rsidR="0056634B" w:rsidRPr="00EB715C" w14:paraId="5198F655" w14:textId="77777777" w:rsidTr="00CF137E">
        <w:trPr>
          <w:trHeight w:val="466"/>
          <w:jc w:val="center"/>
        </w:trPr>
        <w:tc>
          <w:tcPr>
            <w:tcW w:w="9785" w:type="dxa"/>
            <w:gridSpan w:val="9"/>
            <w:tcBorders>
              <w:top w:val="nil"/>
              <w:left w:val="single" w:sz="4" w:space="0" w:color="auto"/>
              <w:bottom w:val="nil"/>
              <w:right w:val="single" w:sz="4" w:space="0" w:color="auto"/>
            </w:tcBorders>
            <w:vAlign w:val="center"/>
          </w:tcPr>
          <w:p w14:paraId="08FF9F8F" w14:textId="14A94251" w:rsidR="0056634B" w:rsidRPr="00EB715C" w:rsidRDefault="0056634B" w:rsidP="00EB715C">
            <w:pPr>
              <w:pStyle w:val="NoSpacing"/>
              <w:jc w:val="both"/>
              <w:rPr>
                <w:rFonts w:ascii="Arial" w:hAnsi="Arial" w:cs="Arial"/>
                <w:sz w:val="18"/>
                <w:szCs w:val="18"/>
              </w:rPr>
            </w:pPr>
            <w:r>
              <w:rPr>
                <w:rFonts w:ascii="Arial" w:hAnsi="Arial" w:cs="Arial"/>
                <w:sz w:val="18"/>
                <w:szCs w:val="18"/>
              </w:rPr>
              <w:t xml:space="preserve">Αρ. </w:t>
            </w:r>
            <w:r w:rsidRPr="00EB715C">
              <w:rPr>
                <w:rFonts w:ascii="Arial" w:hAnsi="Arial" w:cs="Arial"/>
                <w:sz w:val="18"/>
                <w:szCs w:val="18"/>
              </w:rPr>
              <w:t>Μητρώου ΕΤΕΚ</w:t>
            </w:r>
            <w:r>
              <w:rPr>
                <w:rFonts w:ascii="Arial" w:hAnsi="Arial" w:cs="Arial"/>
                <w:sz w:val="18"/>
                <w:szCs w:val="18"/>
              </w:rPr>
              <w:t>:……………………………………………………………….……………………………………………</w:t>
            </w:r>
            <w:r w:rsidR="002E3B24">
              <w:rPr>
                <w:rFonts w:ascii="Arial" w:hAnsi="Arial" w:cs="Arial"/>
                <w:sz w:val="18"/>
                <w:szCs w:val="18"/>
              </w:rPr>
              <w:t>……..</w:t>
            </w:r>
          </w:p>
        </w:tc>
      </w:tr>
      <w:tr w:rsidR="0056634B" w:rsidRPr="00EB715C" w14:paraId="791DDDD6" w14:textId="77777777" w:rsidTr="00CF137E">
        <w:trPr>
          <w:trHeight w:val="466"/>
          <w:jc w:val="center"/>
        </w:trPr>
        <w:tc>
          <w:tcPr>
            <w:tcW w:w="9785" w:type="dxa"/>
            <w:gridSpan w:val="9"/>
            <w:tcBorders>
              <w:top w:val="nil"/>
              <w:left w:val="single" w:sz="4" w:space="0" w:color="auto"/>
              <w:bottom w:val="single" w:sz="4" w:space="0" w:color="auto"/>
              <w:right w:val="single" w:sz="4" w:space="0" w:color="auto"/>
            </w:tcBorders>
            <w:vAlign w:val="center"/>
          </w:tcPr>
          <w:p w14:paraId="4E5A4BE1" w14:textId="5AEA8A3E" w:rsidR="0056634B" w:rsidRPr="00EB715C" w:rsidRDefault="0056634B" w:rsidP="00EB715C">
            <w:pPr>
              <w:pStyle w:val="NoSpacing"/>
              <w:jc w:val="both"/>
              <w:rPr>
                <w:rFonts w:ascii="Arial" w:hAnsi="Arial" w:cs="Arial"/>
                <w:sz w:val="18"/>
                <w:szCs w:val="18"/>
              </w:rPr>
            </w:pPr>
            <w:r>
              <w:rPr>
                <w:rFonts w:ascii="Arial" w:hAnsi="Arial" w:cs="Arial"/>
                <w:sz w:val="18"/>
                <w:szCs w:val="18"/>
              </w:rPr>
              <w:t>Ασφάλεια Επαγγελματικής Ευθύνης: Αριθμός:………………………. Ασφαλιστική Εταιρεία:……………………………</w:t>
            </w:r>
            <w:r w:rsidR="002E3B24">
              <w:rPr>
                <w:rFonts w:ascii="Arial" w:hAnsi="Arial" w:cs="Arial"/>
                <w:sz w:val="18"/>
                <w:szCs w:val="18"/>
              </w:rPr>
              <w:t>……...</w:t>
            </w:r>
          </w:p>
        </w:tc>
      </w:tr>
      <w:tr w:rsidR="00EB715C" w:rsidRPr="00EB715C" w14:paraId="46C87E55" w14:textId="77777777" w:rsidTr="00257FF0">
        <w:trPr>
          <w:trHeight w:val="547"/>
          <w:jc w:val="center"/>
        </w:trPr>
        <w:tc>
          <w:tcPr>
            <w:tcW w:w="399" w:type="dxa"/>
            <w:tcBorders>
              <w:top w:val="single" w:sz="4" w:space="0" w:color="auto"/>
              <w:left w:val="single" w:sz="4" w:space="0" w:color="auto"/>
              <w:bottom w:val="single" w:sz="4" w:space="0" w:color="auto"/>
            </w:tcBorders>
            <w:vAlign w:val="center"/>
          </w:tcPr>
          <w:p w14:paraId="35299368" w14:textId="04C06BC8" w:rsidR="00EB715C" w:rsidRPr="00EB715C" w:rsidRDefault="0056634B" w:rsidP="00EB715C">
            <w:pPr>
              <w:pStyle w:val="NoSpacing"/>
              <w:rPr>
                <w:rFonts w:ascii="Arial" w:hAnsi="Arial" w:cs="Arial"/>
                <w:b/>
                <w:bCs/>
                <w:sz w:val="20"/>
                <w:szCs w:val="20"/>
              </w:rPr>
            </w:pPr>
            <w:r>
              <w:rPr>
                <w:rFonts w:ascii="Arial" w:hAnsi="Arial" w:cs="Arial"/>
                <w:b/>
                <w:bCs/>
                <w:sz w:val="20"/>
                <w:szCs w:val="20"/>
              </w:rPr>
              <w:t>4.</w:t>
            </w:r>
          </w:p>
        </w:tc>
        <w:tc>
          <w:tcPr>
            <w:tcW w:w="5554" w:type="dxa"/>
            <w:gridSpan w:val="5"/>
            <w:tcBorders>
              <w:top w:val="single" w:sz="4" w:space="0" w:color="auto"/>
              <w:bottom w:val="single" w:sz="4" w:space="0" w:color="auto"/>
              <w:right w:val="nil"/>
            </w:tcBorders>
            <w:vAlign w:val="center"/>
          </w:tcPr>
          <w:p w14:paraId="0ED36316" w14:textId="6F7FFE6C" w:rsidR="00EB715C" w:rsidRPr="0056634B" w:rsidRDefault="0056634B" w:rsidP="00052588">
            <w:pPr>
              <w:pStyle w:val="NoSpacing"/>
              <w:rPr>
                <w:rFonts w:ascii="Arial" w:hAnsi="Arial" w:cs="Arial"/>
                <w:sz w:val="20"/>
                <w:szCs w:val="20"/>
              </w:rPr>
            </w:pPr>
            <w:r w:rsidRPr="0056634B">
              <w:rPr>
                <w:rFonts w:ascii="Arial" w:hAnsi="Arial" w:cs="Arial"/>
                <w:b/>
                <w:bCs/>
                <w:sz w:val="20"/>
                <w:szCs w:val="20"/>
              </w:rPr>
              <w:t>Υπογραφή Μελετητή:</w:t>
            </w:r>
            <w:r>
              <w:rPr>
                <w:rFonts w:ascii="Arial" w:hAnsi="Arial" w:cs="Arial"/>
                <w:sz w:val="20"/>
                <w:szCs w:val="20"/>
              </w:rPr>
              <w:t>………………………………………….</w:t>
            </w:r>
          </w:p>
        </w:tc>
        <w:tc>
          <w:tcPr>
            <w:tcW w:w="3832" w:type="dxa"/>
            <w:gridSpan w:val="3"/>
            <w:tcBorders>
              <w:top w:val="single" w:sz="4" w:space="0" w:color="auto"/>
              <w:left w:val="nil"/>
              <w:bottom w:val="single" w:sz="4" w:space="0" w:color="auto"/>
              <w:right w:val="single" w:sz="4" w:space="0" w:color="auto"/>
            </w:tcBorders>
            <w:vAlign w:val="center"/>
          </w:tcPr>
          <w:p w14:paraId="1708C70A" w14:textId="23419ECA" w:rsidR="00EB715C" w:rsidRPr="0056634B" w:rsidRDefault="0056634B" w:rsidP="00052588">
            <w:pPr>
              <w:pStyle w:val="NoSpacing"/>
              <w:rPr>
                <w:rFonts w:ascii="Arial" w:hAnsi="Arial" w:cs="Arial"/>
                <w:b/>
                <w:bCs/>
                <w:sz w:val="20"/>
                <w:szCs w:val="20"/>
              </w:rPr>
            </w:pPr>
            <w:r w:rsidRPr="0056634B">
              <w:rPr>
                <w:rFonts w:ascii="Arial" w:hAnsi="Arial" w:cs="Arial"/>
                <w:b/>
                <w:bCs/>
                <w:sz w:val="20"/>
                <w:szCs w:val="20"/>
              </w:rPr>
              <w:t>Ημερομηνία:</w:t>
            </w:r>
            <w:r w:rsidRPr="0056634B">
              <w:rPr>
                <w:rFonts w:ascii="Arial" w:hAnsi="Arial" w:cs="Arial"/>
                <w:sz w:val="20"/>
                <w:szCs w:val="20"/>
              </w:rPr>
              <w:t>………………………………</w:t>
            </w:r>
          </w:p>
        </w:tc>
      </w:tr>
    </w:tbl>
    <w:p w14:paraId="3D946CA3" w14:textId="77777777" w:rsidR="002E774A" w:rsidRPr="0056634B" w:rsidRDefault="002E774A" w:rsidP="002E774A">
      <w:pPr>
        <w:tabs>
          <w:tab w:val="left" w:pos="7177"/>
        </w:tabs>
        <w:rPr>
          <w:rFonts w:ascii="Arial" w:eastAsia="Times New Roman" w:hAnsi="Arial" w:cs="Arial"/>
          <w:sz w:val="18"/>
          <w:szCs w:val="18"/>
        </w:rPr>
      </w:pPr>
    </w:p>
    <w:sectPr w:rsidR="002E774A" w:rsidRPr="0056634B" w:rsidSect="0006072F">
      <w:headerReference w:type="even" r:id="rId11"/>
      <w:headerReference w:type="default" r:id="rId12"/>
      <w:footerReference w:type="default" r:id="rId13"/>
      <w:headerReference w:type="first" r:id="rId14"/>
      <w:pgSz w:w="11906" w:h="16838"/>
      <w:pgMar w:top="1304" w:right="1134" w:bottom="1304" w:left="1134"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B0606" w14:textId="77777777" w:rsidR="00A850E9" w:rsidRDefault="00A850E9" w:rsidP="00FF566A">
      <w:pPr>
        <w:spacing w:after="0" w:line="240" w:lineRule="auto"/>
      </w:pPr>
      <w:r>
        <w:separator/>
      </w:r>
    </w:p>
  </w:endnote>
  <w:endnote w:type="continuationSeparator" w:id="0">
    <w:p w14:paraId="45F7BCD4" w14:textId="77777777" w:rsidR="00A850E9" w:rsidRDefault="00A850E9" w:rsidP="00FF56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A7BD7" w14:textId="77777777" w:rsidR="00A270A9" w:rsidRPr="009C56AE" w:rsidRDefault="00A270A9">
    <w:pPr>
      <w:pStyle w:val="Footer"/>
      <w:jc w:val="right"/>
      <w:rPr>
        <w:rFonts w:ascii="Arial" w:hAnsi="Arial" w:cs="Arial"/>
        <w:sz w:val="18"/>
        <w:szCs w:val="18"/>
      </w:rPr>
    </w:pPr>
    <w:r w:rsidRPr="009C56AE">
      <w:rPr>
        <w:rFonts w:ascii="Arial" w:hAnsi="Arial" w:cs="Arial"/>
        <w:sz w:val="18"/>
        <w:szCs w:val="18"/>
      </w:rPr>
      <w:fldChar w:fldCharType="begin"/>
    </w:r>
    <w:r w:rsidRPr="009C56AE">
      <w:rPr>
        <w:rFonts w:ascii="Arial" w:hAnsi="Arial" w:cs="Arial"/>
        <w:sz w:val="18"/>
        <w:szCs w:val="18"/>
      </w:rPr>
      <w:instrText xml:space="preserve"> PAGE   \* MERGEFORMAT </w:instrText>
    </w:r>
    <w:r w:rsidRPr="009C56AE">
      <w:rPr>
        <w:rFonts w:ascii="Arial" w:hAnsi="Arial" w:cs="Arial"/>
        <w:sz w:val="18"/>
        <w:szCs w:val="18"/>
      </w:rPr>
      <w:fldChar w:fldCharType="separate"/>
    </w:r>
    <w:r w:rsidRPr="009C56AE">
      <w:rPr>
        <w:rFonts w:ascii="Arial" w:hAnsi="Arial" w:cs="Arial"/>
        <w:noProof/>
        <w:sz w:val="18"/>
        <w:szCs w:val="18"/>
      </w:rPr>
      <w:t>2</w:t>
    </w:r>
    <w:r w:rsidRPr="009C56AE">
      <w:rPr>
        <w:rFonts w:ascii="Arial" w:hAnsi="Arial" w:cs="Arial"/>
        <w:noProof/>
        <w:sz w:val="18"/>
        <w:szCs w:val="18"/>
      </w:rPr>
      <w:fldChar w:fldCharType="end"/>
    </w:r>
  </w:p>
  <w:p w14:paraId="753DCA9B" w14:textId="77777777" w:rsidR="00983D3D" w:rsidRDefault="00983D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D7B0F" w14:textId="77777777" w:rsidR="00A850E9" w:rsidRDefault="00A850E9" w:rsidP="00FF566A">
      <w:pPr>
        <w:spacing w:after="0" w:line="240" w:lineRule="auto"/>
      </w:pPr>
      <w:r>
        <w:separator/>
      </w:r>
    </w:p>
  </w:footnote>
  <w:footnote w:type="continuationSeparator" w:id="0">
    <w:p w14:paraId="7096C457" w14:textId="77777777" w:rsidR="00A850E9" w:rsidRDefault="00A850E9" w:rsidP="00FF56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81FBF" w14:textId="71E47464" w:rsidR="00B95C4C" w:rsidRDefault="00000000">
    <w:pPr>
      <w:pStyle w:val="Header"/>
    </w:pPr>
    <w:r>
      <w:rPr>
        <w:noProof/>
      </w:rPr>
      <w:pict w14:anchorId="3604D17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628751" o:spid="_x0000_s1026" type="#_x0000_t136" style="position:absolute;margin-left:0;margin-top:0;width:509.55pt;height:169.85pt;rotation:315;z-index:-251655168;mso-position-horizontal:center;mso-position-horizontal-relative:margin;mso-position-vertical:center;mso-position-vertical-relative:margin" o:allowincell="f" fillcolor="silver" stroked="f">
          <v:fill opacity=".5"/>
          <v:textpath style="font-family:&quot;Calibri&quot;;font-size:1pt" string="ΠΡΟΣΧΕΔΙΟ"/>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095EA" w14:textId="743E2EAE" w:rsidR="00B95C4C" w:rsidRPr="008F4CB5" w:rsidRDefault="00000000" w:rsidP="00564F78">
    <w:pPr>
      <w:pStyle w:val="Header"/>
      <w:jc w:val="right"/>
      <w:rPr>
        <w:rFonts w:ascii="Arial" w:hAnsi="Arial" w:cs="Arial"/>
      </w:rPr>
    </w:pPr>
    <w:r>
      <w:rPr>
        <w:noProof/>
      </w:rPr>
      <w:pict w14:anchorId="0F3E77A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628752" o:spid="_x0000_s1027" type="#_x0000_t136" style="position:absolute;left:0;text-align:left;margin-left:0;margin-top:0;width:509.55pt;height:169.85pt;rotation:315;z-index:-251653120;mso-position-horizontal:center;mso-position-horizontal-relative:margin;mso-position-vertical:center;mso-position-vertical-relative:margin" o:allowincell="f" fillcolor="silver" stroked="f">
          <v:fill opacity=".5"/>
          <v:textpath style="font-family:&quot;Calibri&quot;;font-size:1pt" string="ΠΡΟΣΧΕΔΙΟ"/>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D10DA" w14:textId="646A01FC" w:rsidR="00B95C4C" w:rsidRDefault="00000000">
    <w:pPr>
      <w:pStyle w:val="Header"/>
    </w:pPr>
    <w:r>
      <w:rPr>
        <w:noProof/>
      </w:rPr>
      <w:pict w14:anchorId="04FC76E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628750" o:spid="_x0000_s1025" type="#_x0000_t136" style="position:absolute;margin-left:0;margin-top:0;width:509.55pt;height:169.85pt;rotation:315;z-index:-251657216;mso-position-horizontal:center;mso-position-horizontal-relative:margin;mso-position-vertical:center;mso-position-vertical-relative:margin" o:allowincell="f" fillcolor="silver" stroked="f">
          <v:fill opacity=".5"/>
          <v:textpath style="font-family:&quot;Calibri&quot;;font-size:1pt" string="ΠΡΟΣΧΕΔΙΟ"/>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735"/>
    <w:multiLevelType w:val="hybridMultilevel"/>
    <w:tmpl w:val="543A9284"/>
    <w:lvl w:ilvl="0" w:tplc="921CCC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901005"/>
    <w:multiLevelType w:val="hybridMultilevel"/>
    <w:tmpl w:val="57F4992E"/>
    <w:lvl w:ilvl="0" w:tplc="BB1EDFAC">
      <w:start w:val="1"/>
      <w:numFmt w:val="decimal"/>
      <w:lvlText w:val="(%1)"/>
      <w:lvlJc w:val="left"/>
      <w:pPr>
        <w:ind w:left="394" w:hanging="360"/>
      </w:pPr>
      <w:rPr>
        <w:rFonts w:hint="default"/>
      </w:rPr>
    </w:lvl>
    <w:lvl w:ilvl="1" w:tplc="04080019" w:tentative="1">
      <w:start w:val="1"/>
      <w:numFmt w:val="lowerLetter"/>
      <w:lvlText w:val="%2."/>
      <w:lvlJc w:val="left"/>
      <w:pPr>
        <w:ind w:left="1114" w:hanging="360"/>
      </w:pPr>
    </w:lvl>
    <w:lvl w:ilvl="2" w:tplc="0408001B" w:tentative="1">
      <w:start w:val="1"/>
      <w:numFmt w:val="lowerRoman"/>
      <w:lvlText w:val="%3."/>
      <w:lvlJc w:val="right"/>
      <w:pPr>
        <w:ind w:left="1834" w:hanging="180"/>
      </w:pPr>
    </w:lvl>
    <w:lvl w:ilvl="3" w:tplc="0408000F" w:tentative="1">
      <w:start w:val="1"/>
      <w:numFmt w:val="decimal"/>
      <w:lvlText w:val="%4."/>
      <w:lvlJc w:val="left"/>
      <w:pPr>
        <w:ind w:left="2554" w:hanging="360"/>
      </w:pPr>
    </w:lvl>
    <w:lvl w:ilvl="4" w:tplc="04080019" w:tentative="1">
      <w:start w:val="1"/>
      <w:numFmt w:val="lowerLetter"/>
      <w:lvlText w:val="%5."/>
      <w:lvlJc w:val="left"/>
      <w:pPr>
        <w:ind w:left="3274" w:hanging="360"/>
      </w:pPr>
    </w:lvl>
    <w:lvl w:ilvl="5" w:tplc="0408001B" w:tentative="1">
      <w:start w:val="1"/>
      <w:numFmt w:val="lowerRoman"/>
      <w:lvlText w:val="%6."/>
      <w:lvlJc w:val="right"/>
      <w:pPr>
        <w:ind w:left="3994" w:hanging="180"/>
      </w:pPr>
    </w:lvl>
    <w:lvl w:ilvl="6" w:tplc="0408000F" w:tentative="1">
      <w:start w:val="1"/>
      <w:numFmt w:val="decimal"/>
      <w:lvlText w:val="%7."/>
      <w:lvlJc w:val="left"/>
      <w:pPr>
        <w:ind w:left="4714" w:hanging="360"/>
      </w:pPr>
    </w:lvl>
    <w:lvl w:ilvl="7" w:tplc="04080019" w:tentative="1">
      <w:start w:val="1"/>
      <w:numFmt w:val="lowerLetter"/>
      <w:lvlText w:val="%8."/>
      <w:lvlJc w:val="left"/>
      <w:pPr>
        <w:ind w:left="5434" w:hanging="360"/>
      </w:pPr>
    </w:lvl>
    <w:lvl w:ilvl="8" w:tplc="0408001B" w:tentative="1">
      <w:start w:val="1"/>
      <w:numFmt w:val="lowerRoman"/>
      <w:lvlText w:val="%9."/>
      <w:lvlJc w:val="right"/>
      <w:pPr>
        <w:ind w:left="6154" w:hanging="180"/>
      </w:pPr>
    </w:lvl>
  </w:abstractNum>
  <w:abstractNum w:abstractNumId="2" w15:restartNumberingAfterBreak="0">
    <w:nsid w:val="16D06C9C"/>
    <w:multiLevelType w:val="hybridMultilevel"/>
    <w:tmpl w:val="13A04972"/>
    <w:lvl w:ilvl="0" w:tplc="E5BE4B16">
      <w:start w:val="1"/>
      <w:numFmt w:val="decimal"/>
      <w:lvlText w:val="(%1)"/>
      <w:lvlJc w:val="left"/>
      <w:pPr>
        <w:ind w:left="394" w:hanging="360"/>
      </w:pPr>
      <w:rPr>
        <w:rFonts w:hint="default"/>
      </w:rPr>
    </w:lvl>
    <w:lvl w:ilvl="1" w:tplc="04080019" w:tentative="1">
      <w:start w:val="1"/>
      <w:numFmt w:val="lowerLetter"/>
      <w:lvlText w:val="%2."/>
      <w:lvlJc w:val="left"/>
      <w:pPr>
        <w:ind w:left="1114" w:hanging="360"/>
      </w:pPr>
    </w:lvl>
    <w:lvl w:ilvl="2" w:tplc="0408001B" w:tentative="1">
      <w:start w:val="1"/>
      <w:numFmt w:val="lowerRoman"/>
      <w:lvlText w:val="%3."/>
      <w:lvlJc w:val="right"/>
      <w:pPr>
        <w:ind w:left="1834" w:hanging="180"/>
      </w:pPr>
    </w:lvl>
    <w:lvl w:ilvl="3" w:tplc="0408000F" w:tentative="1">
      <w:start w:val="1"/>
      <w:numFmt w:val="decimal"/>
      <w:lvlText w:val="%4."/>
      <w:lvlJc w:val="left"/>
      <w:pPr>
        <w:ind w:left="2554" w:hanging="360"/>
      </w:pPr>
    </w:lvl>
    <w:lvl w:ilvl="4" w:tplc="04080019" w:tentative="1">
      <w:start w:val="1"/>
      <w:numFmt w:val="lowerLetter"/>
      <w:lvlText w:val="%5."/>
      <w:lvlJc w:val="left"/>
      <w:pPr>
        <w:ind w:left="3274" w:hanging="360"/>
      </w:pPr>
    </w:lvl>
    <w:lvl w:ilvl="5" w:tplc="0408001B" w:tentative="1">
      <w:start w:val="1"/>
      <w:numFmt w:val="lowerRoman"/>
      <w:lvlText w:val="%6."/>
      <w:lvlJc w:val="right"/>
      <w:pPr>
        <w:ind w:left="3994" w:hanging="180"/>
      </w:pPr>
    </w:lvl>
    <w:lvl w:ilvl="6" w:tplc="0408000F" w:tentative="1">
      <w:start w:val="1"/>
      <w:numFmt w:val="decimal"/>
      <w:lvlText w:val="%7."/>
      <w:lvlJc w:val="left"/>
      <w:pPr>
        <w:ind w:left="4714" w:hanging="360"/>
      </w:pPr>
    </w:lvl>
    <w:lvl w:ilvl="7" w:tplc="04080019" w:tentative="1">
      <w:start w:val="1"/>
      <w:numFmt w:val="lowerLetter"/>
      <w:lvlText w:val="%8."/>
      <w:lvlJc w:val="left"/>
      <w:pPr>
        <w:ind w:left="5434" w:hanging="360"/>
      </w:pPr>
    </w:lvl>
    <w:lvl w:ilvl="8" w:tplc="0408001B" w:tentative="1">
      <w:start w:val="1"/>
      <w:numFmt w:val="lowerRoman"/>
      <w:lvlText w:val="%9."/>
      <w:lvlJc w:val="right"/>
      <w:pPr>
        <w:ind w:left="6154" w:hanging="180"/>
      </w:pPr>
    </w:lvl>
  </w:abstractNum>
  <w:abstractNum w:abstractNumId="3" w15:restartNumberingAfterBreak="0">
    <w:nsid w:val="197D75C3"/>
    <w:multiLevelType w:val="hybridMultilevel"/>
    <w:tmpl w:val="D96EF05E"/>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 w15:restartNumberingAfterBreak="0">
    <w:nsid w:val="229E2F7B"/>
    <w:multiLevelType w:val="hybridMultilevel"/>
    <w:tmpl w:val="BC50BF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35B1AE0"/>
    <w:multiLevelType w:val="hybridMultilevel"/>
    <w:tmpl w:val="4332322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7E146D"/>
    <w:multiLevelType w:val="hybridMultilevel"/>
    <w:tmpl w:val="29504422"/>
    <w:lvl w:ilvl="0" w:tplc="04080011">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7" w15:restartNumberingAfterBreak="0">
    <w:nsid w:val="2B7C5E2A"/>
    <w:multiLevelType w:val="hybridMultilevel"/>
    <w:tmpl w:val="35320F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FF0490"/>
    <w:multiLevelType w:val="hybridMultilevel"/>
    <w:tmpl w:val="692AF07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203975"/>
    <w:multiLevelType w:val="hybridMultilevel"/>
    <w:tmpl w:val="249A8D30"/>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0" w15:restartNumberingAfterBreak="0">
    <w:nsid w:val="36E11823"/>
    <w:multiLevelType w:val="hybridMultilevel"/>
    <w:tmpl w:val="B8D0B0F2"/>
    <w:lvl w:ilvl="0" w:tplc="04080011">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1" w15:restartNumberingAfterBreak="0">
    <w:nsid w:val="3DFA5A20"/>
    <w:multiLevelType w:val="hybridMultilevel"/>
    <w:tmpl w:val="89DAE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DE2BDD"/>
    <w:multiLevelType w:val="hybridMultilevel"/>
    <w:tmpl w:val="1EDE8B3E"/>
    <w:lvl w:ilvl="0" w:tplc="04080011">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3" w15:restartNumberingAfterBreak="0">
    <w:nsid w:val="42D81AE4"/>
    <w:multiLevelType w:val="hybridMultilevel"/>
    <w:tmpl w:val="89EED4C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14" w15:restartNumberingAfterBreak="0">
    <w:nsid w:val="42FD2153"/>
    <w:multiLevelType w:val="hybridMultilevel"/>
    <w:tmpl w:val="6500193E"/>
    <w:lvl w:ilvl="0" w:tplc="E6F6EF56">
      <w:start w:val="2"/>
      <w:numFmt w:val="bullet"/>
      <w:lvlText w:val=""/>
      <w:lvlJc w:val="left"/>
      <w:pPr>
        <w:ind w:left="720" w:hanging="360"/>
      </w:pPr>
      <w:rPr>
        <w:rFonts w:ascii="Wingdings" w:eastAsia="Calibri" w:hAnsi="Wingdings" w:cs="Times New Roman"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5" w15:restartNumberingAfterBreak="0">
    <w:nsid w:val="46130AFF"/>
    <w:multiLevelType w:val="hybridMultilevel"/>
    <w:tmpl w:val="BC50BFDC"/>
    <w:lvl w:ilvl="0" w:tplc="AAE6E4B6">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6" w15:restartNumberingAfterBreak="0">
    <w:nsid w:val="48DD7EF5"/>
    <w:multiLevelType w:val="hybridMultilevel"/>
    <w:tmpl w:val="FEAEF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26219C"/>
    <w:multiLevelType w:val="hybridMultilevel"/>
    <w:tmpl w:val="4F32A9A4"/>
    <w:lvl w:ilvl="0" w:tplc="59441964">
      <w:start w:val="1"/>
      <w:numFmt w:val="lowerLetter"/>
      <w:lvlText w:val="(%1)"/>
      <w:lvlJc w:val="left"/>
      <w:pPr>
        <w:ind w:left="600" w:hanging="360"/>
      </w:pPr>
      <w:rPr>
        <w:rFonts w:hint="default"/>
        <w:b w:val="0"/>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18" w15:restartNumberingAfterBreak="0">
    <w:nsid w:val="586609C9"/>
    <w:multiLevelType w:val="hybridMultilevel"/>
    <w:tmpl w:val="FCEED036"/>
    <w:lvl w:ilvl="0" w:tplc="FFFFFFFF">
      <w:start w:val="1"/>
      <w:numFmt w:val="lowerRoman"/>
      <w:lvlText w:val="(%1)"/>
      <w:lvlJc w:val="left"/>
      <w:pPr>
        <w:ind w:left="754" w:hanging="720"/>
      </w:pPr>
      <w:rPr>
        <w:rFonts w:hint="default"/>
      </w:rPr>
    </w:lvl>
    <w:lvl w:ilvl="1" w:tplc="FFFFFFFF" w:tentative="1">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19" w15:restartNumberingAfterBreak="0">
    <w:nsid w:val="5C9A3975"/>
    <w:multiLevelType w:val="hybridMultilevel"/>
    <w:tmpl w:val="DF6E2F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6D7405"/>
    <w:multiLevelType w:val="hybridMultilevel"/>
    <w:tmpl w:val="092414BC"/>
    <w:lvl w:ilvl="0" w:tplc="CF0EC278">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67D641A9"/>
    <w:multiLevelType w:val="hybridMultilevel"/>
    <w:tmpl w:val="FCEED036"/>
    <w:lvl w:ilvl="0" w:tplc="85A235E4">
      <w:start w:val="1"/>
      <w:numFmt w:val="lowerRoman"/>
      <w:lvlText w:val="(%1)"/>
      <w:lvlJc w:val="left"/>
      <w:pPr>
        <w:ind w:left="754" w:hanging="720"/>
      </w:pPr>
      <w:rPr>
        <w:rFonts w:hint="default"/>
      </w:rPr>
    </w:lvl>
    <w:lvl w:ilvl="1" w:tplc="04080019" w:tentative="1">
      <w:start w:val="1"/>
      <w:numFmt w:val="lowerLetter"/>
      <w:lvlText w:val="%2."/>
      <w:lvlJc w:val="left"/>
      <w:pPr>
        <w:ind w:left="1114" w:hanging="360"/>
      </w:pPr>
    </w:lvl>
    <w:lvl w:ilvl="2" w:tplc="0408001B" w:tentative="1">
      <w:start w:val="1"/>
      <w:numFmt w:val="lowerRoman"/>
      <w:lvlText w:val="%3."/>
      <w:lvlJc w:val="right"/>
      <w:pPr>
        <w:ind w:left="1834" w:hanging="180"/>
      </w:pPr>
    </w:lvl>
    <w:lvl w:ilvl="3" w:tplc="0408000F" w:tentative="1">
      <w:start w:val="1"/>
      <w:numFmt w:val="decimal"/>
      <w:lvlText w:val="%4."/>
      <w:lvlJc w:val="left"/>
      <w:pPr>
        <w:ind w:left="2554" w:hanging="360"/>
      </w:pPr>
    </w:lvl>
    <w:lvl w:ilvl="4" w:tplc="04080019" w:tentative="1">
      <w:start w:val="1"/>
      <w:numFmt w:val="lowerLetter"/>
      <w:lvlText w:val="%5."/>
      <w:lvlJc w:val="left"/>
      <w:pPr>
        <w:ind w:left="3274" w:hanging="360"/>
      </w:pPr>
    </w:lvl>
    <w:lvl w:ilvl="5" w:tplc="0408001B" w:tentative="1">
      <w:start w:val="1"/>
      <w:numFmt w:val="lowerRoman"/>
      <w:lvlText w:val="%6."/>
      <w:lvlJc w:val="right"/>
      <w:pPr>
        <w:ind w:left="3994" w:hanging="180"/>
      </w:pPr>
    </w:lvl>
    <w:lvl w:ilvl="6" w:tplc="0408000F" w:tentative="1">
      <w:start w:val="1"/>
      <w:numFmt w:val="decimal"/>
      <w:lvlText w:val="%7."/>
      <w:lvlJc w:val="left"/>
      <w:pPr>
        <w:ind w:left="4714" w:hanging="360"/>
      </w:pPr>
    </w:lvl>
    <w:lvl w:ilvl="7" w:tplc="04080019" w:tentative="1">
      <w:start w:val="1"/>
      <w:numFmt w:val="lowerLetter"/>
      <w:lvlText w:val="%8."/>
      <w:lvlJc w:val="left"/>
      <w:pPr>
        <w:ind w:left="5434" w:hanging="360"/>
      </w:pPr>
    </w:lvl>
    <w:lvl w:ilvl="8" w:tplc="0408001B" w:tentative="1">
      <w:start w:val="1"/>
      <w:numFmt w:val="lowerRoman"/>
      <w:lvlText w:val="%9."/>
      <w:lvlJc w:val="right"/>
      <w:pPr>
        <w:ind w:left="6154" w:hanging="180"/>
      </w:pPr>
    </w:lvl>
  </w:abstractNum>
  <w:abstractNum w:abstractNumId="22" w15:restartNumberingAfterBreak="0">
    <w:nsid w:val="688A3A71"/>
    <w:multiLevelType w:val="hybridMultilevel"/>
    <w:tmpl w:val="78BC1E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9867553"/>
    <w:multiLevelType w:val="hybridMultilevel"/>
    <w:tmpl w:val="EA72C58E"/>
    <w:lvl w:ilvl="0" w:tplc="923C91A4">
      <w:start w:val="3"/>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6A7B4D85"/>
    <w:multiLevelType w:val="hybridMultilevel"/>
    <w:tmpl w:val="9F4C9BD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D7E54CA"/>
    <w:multiLevelType w:val="hybridMultilevel"/>
    <w:tmpl w:val="2EB8B8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F8A512E"/>
    <w:multiLevelType w:val="hybridMultilevel"/>
    <w:tmpl w:val="783CFFB8"/>
    <w:lvl w:ilvl="0" w:tplc="4586AACA">
      <w:start w:val="1"/>
      <w:numFmt w:val="decimal"/>
      <w:lvlText w:val="%1."/>
      <w:lvlJc w:val="left"/>
      <w:pPr>
        <w:ind w:left="425" w:hanging="360"/>
      </w:pPr>
      <w:rPr>
        <w:rFonts w:hint="default"/>
      </w:rPr>
    </w:lvl>
    <w:lvl w:ilvl="1" w:tplc="04080019" w:tentative="1">
      <w:start w:val="1"/>
      <w:numFmt w:val="lowerLetter"/>
      <w:lvlText w:val="%2."/>
      <w:lvlJc w:val="left"/>
      <w:pPr>
        <w:ind w:left="1145" w:hanging="360"/>
      </w:pPr>
    </w:lvl>
    <w:lvl w:ilvl="2" w:tplc="0408001B" w:tentative="1">
      <w:start w:val="1"/>
      <w:numFmt w:val="lowerRoman"/>
      <w:lvlText w:val="%3."/>
      <w:lvlJc w:val="right"/>
      <w:pPr>
        <w:ind w:left="1865" w:hanging="180"/>
      </w:pPr>
    </w:lvl>
    <w:lvl w:ilvl="3" w:tplc="0408000F" w:tentative="1">
      <w:start w:val="1"/>
      <w:numFmt w:val="decimal"/>
      <w:lvlText w:val="%4."/>
      <w:lvlJc w:val="left"/>
      <w:pPr>
        <w:ind w:left="2585" w:hanging="360"/>
      </w:pPr>
    </w:lvl>
    <w:lvl w:ilvl="4" w:tplc="04080019" w:tentative="1">
      <w:start w:val="1"/>
      <w:numFmt w:val="lowerLetter"/>
      <w:lvlText w:val="%5."/>
      <w:lvlJc w:val="left"/>
      <w:pPr>
        <w:ind w:left="3305" w:hanging="360"/>
      </w:pPr>
    </w:lvl>
    <w:lvl w:ilvl="5" w:tplc="0408001B" w:tentative="1">
      <w:start w:val="1"/>
      <w:numFmt w:val="lowerRoman"/>
      <w:lvlText w:val="%6."/>
      <w:lvlJc w:val="right"/>
      <w:pPr>
        <w:ind w:left="4025" w:hanging="180"/>
      </w:pPr>
    </w:lvl>
    <w:lvl w:ilvl="6" w:tplc="0408000F" w:tentative="1">
      <w:start w:val="1"/>
      <w:numFmt w:val="decimal"/>
      <w:lvlText w:val="%7."/>
      <w:lvlJc w:val="left"/>
      <w:pPr>
        <w:ind w:left="4745" w:hanging="360"/>
      </w:pPr>
    </w:lvl>
    <w:lvl w:ilvl="7" w:tplc="04080019" w:tentative="1">
      <w:start w:val="1"/>
      <w:numFmt w:val="lowerLetter"/>
      <w:lvlText w:val="%8."/>
      <w:lvlJc w:val="left"/>
      <w:pPr>
        <w:ind w:left="5465" w:hanging="360"/>
      </w:pPr>
    </w:lvl>
    <w:lvl w:ilvl="8" w:tplc="0408001B" w:tentative="1">
      <w:start w:val="1"/>
      <w:numFmt w:val="lowerRoman"/>
      <w:lvlText w:val="%9."/>
      <w:lvlJc w:val="right"/>
      <w:pPr>
        <w:ind w:left="6185" w:hanging="180"/>
      </w:pPr>
    </w:lvl>
  </w:abstractNum>
  <w:abstractNum w:abstractNumId="27" w15:restartNumberingAfterBreak="0">
    <w:nsid w:val="70070480"/>
    <w:multiLevelType w:val="hybridMultilevel"/>
    <w:tmpl w:val="8F205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9061924">
    <w:abstractNumId w:val="23"/>
  </w:num>
  <w:num w:numId="2" w16cid:durableId="1100180257">
    <w:abstractNumId w:val="11"/>
  </w:num>
  <w:num w:numId="3" w16cid:durableId="2081370339">
    <w:abstractNumId w:val="8"/>
  </w:num>
  <w:num w:numId="4" w16cid:durableId="915282296">
    <w:abstractNumId w:val="5"/>
  </w:num>
  <w:num w:numId="5" w16cid:durableId="1140030687">
    <w:abstractNumId w:val="17"/>
  </w:num>
  <w:num w:numId="6" w16cid:durableId="1982415206">
    <w:abstractNumId w:val="26"/>
  </w:num>
  <w:num w:numId="7" w16cid:durableId="493492007">
    <w:abstractNumId w:val="15"/>
  </w:num>
  <w:num w:numId="8" w16cid:durableId="1754089164">
    <w:abstractNumId w:val="2"/>
  </w:num>
  <w:num w:numId="9" w16cid:durableId="675350046">
    <w:abstractNumId w:val="1"/>
  </w:num>
  <w:num w:numId="10" w16cid:durableId="1892158058">
    <w:abstractNumId w:val="3"/>
  </w:num>
  <w:num w:numId="11" w16cid:durableId="1688019220">
    <w:abstractNumId w:val="9"/>
  </w:num>
  <w:num w:numId="12" w16cid:durableId="601304527">
    <w:abstractNumId w:val="4"/>
  </w:num>
  <w:num w:numId="13" w16cid:durableId="560605522">
    <w:abstractNumId w:val="10"/>
  </w:num>
  <w:num w:numId="14" w16cid:durableId="531959636">
    <w:abstractNumId w:val="6"/>
  </w:num>
  <w:num w:numId="15" w16cid:durableId="1385644448">
    <w:abstractNumId w:val="13"/>
  </w:num>
  <w:num w:numId="16" w16cid:durableId="2070490847">
    <w:abstractNumId w:val="14"/>
  </w:num>
  <w:num w:numId="17" w16cid:durableId="670328674">
    <w:abstractNumId w:val="21"/>
  </w:num>
  <w:num w:numId="18" w16cid:durableId="457186052">
    <w:abstractNumId w:val="18"/>
  </w:num>
  <w:num w:numId="19" w16cid:durableId="814489245">
    <w:abstractNumId w:val="12"/>
  </w:num>
  <w:num w:numId="20" w16cid:durableId="423956308">
    <w:abstractNumId w:val="20"/>
  </w:num>
  <w:num w:numId="21" w16cid:durableId="1812869869">
    <w:abstractNumId w:val="27"/>
  </w:num>
  <w:num w:numId="22" w16cid:durableId="501169499">
    <w:abstractNumId w:val="7"/>
  </w:num>
  <w:num w:numId="23" w16cid:durableId="412942851">
    <w:abstractNumId w:val="19"/>
  </w:num>
  <w:num w:numId="24" w16cid:durableId="110784004">
    <w:abstractNumId w:val="22"/>
  </w:num>
  <w:num w:numId="25" w16cid:durableId="1425225076">
    <w:abstractNumId w:val="25"/>
  </w:num>
  <w:num w:numId="26" w16cid:durableId="2126650903">
    <w:abstractNumId w:val="16"/>
  </w:num>
  <w:num w:numId="27" w16cid:durableId="1077678035">
    <w:abstractNumId w:val="0"/>
  </w:num>
  <w:num w:numId="28" w16cid:durableId="51276386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AF1"/>
    <w:rsid w:val="00000A9F"/>
    <w:rsid w:val="000018E7"/>
    <w:rsid w:val="00003A3B"/>
    <w:rsid w:val="00003E3A"/>
    <w:rsid w:val="00004501"/>
    <w:rsid w:val="00010C7E"/>
    <w:rsid w:val="0001184B"/>
    <w:rsid w:val="00011E27"/>
    <w:rsid w:val="00012409"/>
    <w:rsid w:val="000129AB"/>
    <w:rsid w:val="00012CAF"/>
    <w:rsid w:val="0001445B"/>
    <w:rsid w:val="00015548"/>
    <w:rsid w:val="00016202"/>
    <w:rsid w:val="000205A3"/>
    <w:rsid w:val="00020AE7"/>
    <w:rsid w:val="00023756"/>
    <w:rsid w:val="00024640"/>
    <w:rsid w:val="00025BE8"/>
    <w:rsid w:val="0003045D"/>
    <w:rsid w:val="000306C4"/>
    <w:rsid w:val="0003083D"/>
    <w:rsid w:val="000334A4"/>
    <w:rsid w:val="000354CD"/>
    <w:rsid w:val="00036F91"/>
    <w:rsid w:val="00040190"/>
    <w:rsid w:val="00041367"/>
    <w:rsid w:val="000419DC"/>
    <w:rsid w:val="0004309A"/>
    <w:rsid w:val="00043E5D"/>
    <w:rsid w:val="000449E5"/>
    <w:rsid w:val="00046D08"/>
    <w:rsid w:val="00047399"/>
    <w:rsid w:val="000477C3"/>
    <w:rsid w:val="00050389"/>
    <w:rsid w:val="00052588"/>
    <w:rsid w:val="000529E7"/>
    <w:rsid w:val="0005515E"/>
    <w:rsid w:val="00055B79"/>
    <w:rsid w:val="00055C13"/>
    <w:rsid w:val="00057D3F"/>
    <w:rsid w:val="0006072F"/>
    <w:rsid w:val="00061E4B"/>
    <w:rsid w:val="0006619F"/>
    <w:rsid w:val="00072B52"/>
    <w:rsid w:val="000743A4"/>
    <w:rsid w:val="00074635"/>
    <w:rsid w:val="00074D59"/>
    <w:rsid w:val="00074E8D"/>
    <w:rsid w:val="0007594D"/>
    <w:rsid w:val="0007751A"/>
    <w:rsid w:val="000829ED"/>
    <w:rsid w:val="00082A67"/>
    <w:rsid w:val="0008516E"/>
    <w:rsid w:val="00086A06"/>
    <w:rsid w:val="00087D70"/>
    <w:rsid w:val="0009070E"/>
    <w:rsid w:val="00090E97"/>
    <w:rsid w:val="000919D4"/>
    <w:rsid w:val="00091DB8"/>
    <w:rsid w:val="00092877"/>
    <w:rsid w:val="00093C10"/>
    <w:rsid w:val="0009518D"/>
    <w:rsid w:val="00095E5B"/>
    <w:rsid w:val="000974EB"/>
    <w:rsid w:val="000A12CA"/>
    <w:rsid w:val="000A466E"/>
    <w:rsid w:val="000A54A2"/>
    <w:rsid w:val="000A65D3"/>
    <w:rsid w:val="000A7DF1"/>
    <w:rsid w:val="000B123D"/>
    <w:rsid w:val="000B1DDC"/>
    <w:rsid w:val="000B2295"/>
    <w:rsid w:val="000B2549"/>
    <w:rsid w:val="000B3A4C"/>
    <w:rsid w:val="000B4515"/>
    <w:rsid w:val="000B4641"/>
    <w:rsid w:val="000B64FD"/>
    <w:rsid w:val="000B71C2"/>
    <w:rsid w:val="000C30F2"/>
    <w:rsid w:val="000C4D77"/>
    <w:rsid w:val="000C4E1C"/>
    <w:rsid w:val="000C6956"/>
    <w:rsid w:val="000C6B9C"/>
    <w:rsid w:val="000D0B85"/>
    <w:rsid w:val="000D2DAF"/>
    <w:rsid w:val="000D3BCC"/>
    <w:rsid w:val="000D4E67"/>
    <w:rsid w:val="000D55CF"/>
    <w:rsid w:val="000D591A"/>
    <w:rsid w:val="000D5D59"/>
    <w:rsid w:val="000D74EF"/>
    <w:rsid w:val="000E0FEA"/>
    <w:rsid w:val="000E3874"/>
    <w:rsid w:val="000E43F1"/>
    <w:rsid w:val="000E7793"/>
    <w:rsid w:val="000E7AD2"/>
    <w:rsid w:val="000F1D5E"/>
    <w:rsid w:val="000F3658"/>
    <w:rsid w:val="000F37CB"/>
    <w:rsid w:val="000F3AF8"/>
    <w:rsid w:val="000F3FEB"/>
    <w:rsid w:val="000F4249"/>
    <w:rsid w:val="000F52EC"/>
    <w:rsid w:val="000F5303"/>
    <w:rsid w:val="000F6EF7"/>
    <w:rsid w:val="00100075"/>
    <w:rsid w:val="0010128D"/>
    <w:rsid w:val="00101C21"/>
    <w:rsid w:val="00102EBC"/>
    <w:rsid w:val="00104B49"/>
    <w:rsid w:val="0010616F"/>
    <w:rsid w:val="00106E2C"/>
    <w:rsid w:val="00107BBE"/>
    <w:rsid w:val="00110259"/>
    <w:rsid w:val="001105BA"/>
    <w:rsid w:val="001118E0"/>
    <w:rsid w:val="001120F3"/>
    <w:rsid w:val="00112C35"/>
    <w:rsid w:val="00114F0A"/>
    <w:rsid w:val="00120C44"/>
    <w:rsid w:val="0012239A"/>
    <w:rsid w:val="001229ED"/>
    <w:rsid w:val="00124F89"/>
    <w:rsid w:val="00130BE2"/>
    <w:rsid w:val="001322C3"/>
    <w:rsid w:val="00132645"/>
    <w:rsid w:val="0013285D"/>
    <w:rsid w:val="0013378F"/>
    <w:rsid w:val="00134440"/>
    <w:rsid w:val="001361A8"/>
    <w:rsid w:val="00136999"/>
    <w:rsid w:val="00136D28"/>
    <w:rsid w:val="00137AFF"/>
    <w:rsid w:val="00141481"/>
    <w:rsid w:val="00141D26"/>
    <w:rsid w:val="00143AF1"/>
    <w:rsid w:val="0014499D"/>
    <w:rsid w:val="00146D70"/>
    <w:rsid w:val="00147AE6"/>
    <w:rsid w:val="00147D1B"/>
    <w:rsid w:val="00150CA3"/>
    <w:rsid w:val="00152601"/>
    <w:rsid w:val="0015306A"/>
    <w:rsid w:val="00153912"/>
    <w:rsid w:val="00153EDD"/>
    <w:rsid w:val="00154168"/>
    <w:rsid w:val="00155B79"/>
    <w:rsid w:val="0015745F"/>
    <w:rsid w:val="001600C3"/>
    <w:rsid w:val="0016033C"/>
    <w:rsid w:val="00164E95"/>
    <w:rsid w:val="00165692"/>
    <w:rsid w:val="00166169"/>
    <w:rsid w:val="00170082"/>
    <w:rsid w:val="00171229"/>
    <w:rsid w:val="001715D7"/>
    <w:rsid w:val="00171D1D"/>
    <w:rsid w:val="00172850"/>
    <w:rsid w:val="001731CF"/>
    <w:rsid w:val="00175036"/>
    <w:rsid w:val="00175640"/>
    <w:rsid w:val="00175E2B"/>
    <w:rsid w:val="00175ED6"/>
    <w:rsid w:val="001809C5"/>
    <w:rsid w:val="00182BDC"/>
    <w:rsid w:val="00182ECE"/>
    <w:rsid w:val="001838D2"/>
    <w:rsid w:val="00184E72"/>
    <w:rsid w:val="0018585B"/>
    <w:rsid w:val="001863B8"/>
    <w:rsid w:val="00186934"/>
    <w:rsid w:val="00186C77"/>
    <w:rsid w:val="00186DBB"/>
    <w:rsid w:val="00187710"/>
    <w:rsid w:val="001910D3"/>
    <w:rsid w:val="00191910"/>
    <w:rsid w:val="00191A47"/>
    <w:rsid w:val="00192448"/>
    <w:rsid w:val="00192C65"/>
    <w:rsid w:val="0019376D"/>
    <w:rsid w:val="00193E29"/>
    <w:rsid w:val="00194660"/>
    <w:rsid w:val="00194A29"/>
    <w:rsid w:val="00195901"/>
    <w:rsid w:val="00197984"/>
    <w:rsid w:val="00197AF4"/>
    <w:rsid w:val="00197F52"/>
    <w:rsid w:val="001A055D"/>
    <w:rsid w:val="001A1E46"/>
    <w:rsid w:val="001A24CD"/>
    <w:rsid w:val="001A3301"/>
    <w:rsid w:val="001A36DD"/>
    <w:rsid w:val="001A61A7"/>
    <w:rsid w:val="001A746F"/>
    <w:rsid w:val="001A7B5A"/>
    <w:rsid w:val="001B064C"/>
    <w:rsid w:val="001B1318"/>
    <w:rsid w:val="001B1845"/>
    <w:rsid w:val="001B3F61"/>
    <w:rsid w:val="001B4071"/>
    <w:rsid w:val="001B49ED"/>
    <w:rsid w:val="001B6331"/>
    <w:rsid w:val="001B6B28"/>
    <w:rsid w:val="001C04EA"/>
    <w:rsid w:val="001C0D69"/>
    <w:rsid w:val="001C1DCF"/>
    <w:rsid w:val="001C2B65"/>
    <w:rsid w:val="001C42A5"/>
    <w:rsid w:val="001C544C"/>
    <w:rsid w:val="001C73F6"/>
    <w:rsid w:val="001D0056"/>
    <w:rsid w:val="001D0E97"/>
    <w:rsid w:val="001D1270"/>
    <w:rsid w:val="001D1F39"/>
    <w:rsid w:val="001D30EE"/>
    <w:rsid w:val="001D3BEE"/>
    <w:rsid w:val="001D4E4C"/>
    <w:rsid w:val="001D56A4"/>
    <w:rsid w:val="001D5750"/>
    <w:rsid w:val="001D591A"/>
    <w:rsid w:val="001D77CC"/>
    <w:rsid w:val="001E0165"/>
    <w:rsid w:val="001E0D03"/>
    <w:rsid w:val="001E1583"/>
    <w:rsid w:val="001E1713"/>
    <w:rsid w:val="001E1F98"/>
    <w:rsid w:val="001E3826"/>
    <w:rsid w:val="001E4328"/>
    <w:rsid w:val="001E5252"/>
    <w:rsid w:val="001E614A"/>
    <w:rsid w:val="001F162A"/>
    <w:rsid w:val="001F1A75"/>
    <w:rsid w:val="001F22CF"/>
    <w:rsid w:val="001F548A"/>
    <w:rsid w:val="001F74CF"/>
    <w:rsid w:val="002002A9"/>
    <w:rsid w:val="00201A08"/>
    <w:rsid w:val="00201D9D"/>
    <w:rsid w:val="00203D17"/>
    <w:rsid w:val="002061B0"/>
    <w:rsid w:val="00210B9F"/>
    <w:rsid w:val="00211495"/>
    <w:rsid w:val="00211CF3"/>
    <w:rsid w:val="00212DDF"/>
    <w:rsid w:val="00212EB3"/>
    <w:rsid w:val="002141E8"/>
    <w:rsid w:val="002162CB"/>
    <w:rsid w:val="00216BC4"/>
    <w:rsid w:val="00216DAA"/>
    <w:rsid w:val="002175C4"/>
    <w:rsid w:val="002201BE"/>
    <w:rsid w:val="002226B1"/>
    <w:rsid w:val="002249C2"/>
    <w:rsid w:val="002251E9"/>
    <w:rsid w:val="00226271"/>
    <w:rsid w:val="002305AE"/>
    <w:rsid w:val="00230F8B"/>
    <w:rsid w:val="002318B9"/>
    <w:rsid w:val="00232099"/>
    <w:rsid w:val="002345C9"/>
    <w:rsid w:val="00234CB2"/>
    <w:rsid w:val="00236FF0"/>
    <w:rsid w:val="00237104"/>
    <w:rsid w:val="00237D5C"/>
    <w:rsid w:val="002414A3"/>
    <w:rsid w:val="002431CB"/>
    <w:rsid w:val="00243579"/>
    <w:rsid w:val="00244112"/>
    <w:rsid w:val="00246466"/>
    <w:rsid w:val="00246D6B"/>
    <w:rsid w:val="002505C4"/>
    <w:rsid w:val="00250C47"/>
    <w:rsid w:val="00255711"/>
    <w:rsid w:val="002558EB"/>
    <w:rsid w:val="002573CF"/>
    <w:rsid w:val="00257FF0"/>
    <w:rsid w:val="002602FD"/>
    <w:rsid w:val="002604E7"/>
    <w:rsid w:val="00261052"/>
    <w:rsid w:val="002616D7"/>
    <w:rsid w:val="00261A1D"/>
    <w:rsid w:val="00261FAF"/>
    <w:rsid w:val="002628E4"/>
    <w:rsid w:val="00262AF6"/>
    <w:rsid w:val="00262B3A"/>
    <w:rsid w:val="00262BDB"/>
    <w:rsid w:val="002634CF"/>
    <w:rsid w:val="00263CBD"/>
    <w:rsid w:val="0026567A"/>
    <w:rsid w:val="002710E3"/>
    <w:rsid w:val="00271711"/>
    <w:rsid w:val="002731DC"/>
    <w:rsid w:val="00273DD7"/>
    <w:rsid w:val="002743DE"/>
    <w:rsid w:val="00275BA7"/>
    <w:rsid w:val="002766A3"/>
    <w:rsid w:val="00276EB3"/>
    <w:rsid w:val="00277025"/>
    <w:rsid w:val="00280057"/>
    <w:rsid w:val="0028191F"/>
    <w:rsid w:val="00283189"/>
    <w:rsid w:val="00283425"/>
    <w:rsid w:val="002834E5"/>
    <w:rsid w:val="00284EB2"/>
    <w:rsid w:val="00286693"/>
    <w:rsid w:val="00286B05"/>
    <w:rsid w:val="00286FC7"/>
    <w:rsid w:val="00287B39"/>
    <w:rsid w:val="002914EA"/>
    <w:rsid w:val="0029315B"/>
    <w:rsid w:val="00293B20"/>
    <w:rsid w:val="00294498"/>
    <w:rsid w:val="00294C71"/>
    <w:rsid w:val="00295387"/>
    <w:rsid w:val="002954E8"/>
    <w:rsid w:val="00295B9A"/>
    <w:rsid w:val="00296FB4"/>
    <w:rsid w:val="00297BD0"/>
    <w:rsid w:val="002A49C3"/>
    <w:rsid w:val="002A5008"/>
    <w:rsid w:val="002A6E17"/>
    <w:rsid w:val="002A733B"/>
    <w:rsid w:val="002B269F"/>
    <w:rsid w:val="002B333F"/>
    <w:rsid w:val="002B3C68"/>
    <w:rsid w:val="002B4AE6"/>
    <w:rsid w:val="002B5715"/>
    <w:rsid w:val="002B6EC6"/>
    <w:rsid w:val="002B7838"/>
    <w:rsid w:val="002C01D5"/>
    <w:rsid w:val="002C12E3"/>
    <w:rsid w:val="002C251C"/>
    <w:rsid w:val="002C2C62"/>
    <w:rsid w:val="002C3FBF"/>
    <w:rsid w:val="002C6BDF"/>
    <w:rsid w:val="002D0A0E"/>
    <w:rsid w:val="002D642E"/>
    <w:rsid w:val="002E0A54"/>
    <w:rsid w:val="002E0B31"/>
    <w:rsid w:val="002E18B9"/>
    <w:rsid w:val="002E1C19"/>
    <w:rsid w:val="002E3B24"/>
    <w:rsid w:val="002E589E"/>
    <w:rsid w:val="002E5BD3"/>
    <w:rsid w:val="002E74C2"/>
    <w:rsid w:val="002E774A"/>
    <w:rsid w:val="002F1375"/>
    <w:rsid w:val="002F1A8E"/>
    <w:rsid w:val="002F479C"/>
    <w:rsid w:val="002F5EC9"/>
    <w:rsid w:val="00301D49"/>
    <w:rsid w:val="00302F74"/>
    <w:rsid w:val="00303621"/>
    <w:rsid w:val="00303AC7"/>
    <w:rsid w:val="003042E2"/>
    <w:rsid w:val="00305254"/>
    <w:rsid w:val="00307B89"/>
    <w:rsid w:val="00310EBC"/>
    <w:rsid w:val="0031157E"/>
    <w:rsid w:val="00311B11"/>
    <w:rsid w:val="00311E5D"/>
    <w:rsid w:val="00311FCB"/>
    <w:rsid w:val="00314275"/>
    <w:rsid w:val="003148DD"/>
    <w:rsid w:val="0031495A"/>
    <w:rsid w:val="00315E99"/>
    <w:rsid w:val="00315F35"/>
    <w:rsid w:val="00315FCD"/>
    <w:rsid w:val="0032071A"/>
    <w:rsid w:val="00322558"/>
    <w:rsid w:val="00323A7A"/>
    <w:rsid w:val="00323B70"/>
    <w:rsid w:val="0032439C"/>
    <w:rsid w:val="003252E5"/>
    <w:rsid w:val="00326156"/>
    <w:rsid w:val="0032674E"/>
    <w:rsid w:val="00327994"/>
    <w:rsid w:val="00327D7D"/>
    <w:rsid w:val="0033050B"/>
    <w:rsid w:val="003332EB"/>
    <w:rsid w:val="00333D52"/>
    <w:rsid w:val="00334FD8"/>
    <w:rsid w:val="00337BFE"/>
    <w:rsid w:val="0034029D"/>
    <w:rsid w:val="003404A6"/>
    <w:rsid w:val="00340775"/>
    <w:rsid w:val="0034390F"/>
    <w:rsid w:val="00343DB0"/>
    <w:rsid w:val="00344F84"/>
    <w:rsid w:val="00355082"/>
    <w:rsid w:val="00356549"/>
    <w:rsid w:val="00356CF8"/>
    <w:rsid w:val="00356FE5"/>
    <w:rsid w:val="00361EA2"/>
    <w:rsid w:val="00365956"/>
    <w:rsid w:val="00365FC9"/>
    <w:rsid w:val="003670D6"/>
    <w:rsid w:val="00367DF1"/>
    <w:rsid w:val="00372045"/>
    <w:rsid w:val="00372444"/>
    <w:rsid w:val="0037250B"/>
    <w:rsid w:val="003747B8"/>
    <w:rsid w:val="00375E8B"/>
    <w:rsid w:val="00377B2B"/>
    <w:rsid w:val="0038019E"/>
    <w:rsid w:val="00380B03"/>
    <w:rsid w:val="0038293B"/>
    <w:rsid w:val="00385736"/>
    <w:rsid w:val="003911EA"/>
    <w:rsid w:val="0039253E"/>
    <w:rsid w:val="003928C8"/>
    <w:rsid w:val="00393838"/>
    <w:rsid w:val="00394E2F"/>
    <w:rsid w:val="00397BD3"/>
    <w:rsid w:val="003A0EB7"/>
    <w:rsid w:val="003A14B5"/>
    <w:rsid w:val="003A357F"/>
    <w:rsid w:val="003A4295"/>
    <w:rsid w:val="003A4FFB"/>
    <w:rsid w:val="003A50DA"/>
    <w:rsid w:val="003A5112"/>
    <w:rsid w:val="003A5377"/>
    <w:rsid w:val="003A7021"/>
    <w:rsid w:val="003A7F60"/>
    <w:rsid w:val="003B048B"/>
    <w:rsid w:val="003B3CA7"/>
    <w:rsid w:val="003B52BE"/>
    <w:rsid w:val="003C0769"/>
    <w:rsid w:val="003C1C23"/>
    <w:rsid w:val="003C26C8"/>
    <w:rsid w:val="003C2E5A"/>
    <w:rsid w:val="003D0A68"/>
    <w:rsid w:val="003D1ED5"/>
    <w:rsid w:val="003D28B0"/>
    <w:rsid w:val="003D2B2C"/>
    <w:rsid w:val="003D4F94"/>
    <w:rsid w:val="003D531E"/>
    <w:rsid w:val="003E0E87"/>
    <w:rsid w:val="003E2566"/>
    <w:rsid w:val="003E39D7"/>
    <w:rsid w:val="003E79AD"/>
    <w:rsid w:val="003F0477"/>
    <w:rsid w:val="003F0858"/>
    <w:rsid w:val="003F0B10"/>
    <w:rsid w:val="003F3006"/>
    <w:rsid w:val="003F3745"/>
    <w:rsid w:val="003F3D8B"/>
    <w:rsid w:val="003F3FE4"/>
    <w:rsid w:val="003F45B0"/>
    <w:rsid w:val="003F6FB0"/>
    <w:rsid w:val="004025BE"/>
    <w:rsid w:val="00402719"/>
    <w:rsid w:val="00403262"/>
    <w:rsid w:val="00403CA0"/>
    <w:rsid w:val="00403D7F"/>
    <w:rsid w:val="00406671"/>
    <w:rsid w:val="00406914"/>
    <w:rsid w:val="00406C8D"/>
    <w:rsid w:val="0040774E"/>
    <w:rsid w:val="004104BB"/>
    <w:rsid w:val="004122CA"/>
    <w:rsid w:val="0041331C"/>
    <w:rsid w:val="0041418B"/>
    <w:rsid w:val="00415342"/>
    <w:rsid w:val="00415D5A"/>
    <w:rsid w:val="00420D61"/>
    <w:rsid w:val="004214E2"/>
    <w:rsid w:val="00421A25"/>
    <w:rsid w:val="00421C2C"/>
    <w:rsid w:val="00422661"/>
    <w:rsid w:val="004227F8"/>
    <w:rsid w:val="00422888"/>
    <w:rsid w:val="004233CC"/>
    <w:rsid w:val="004244BE"/>
    <w:rsid w:val="004304F1"/>
    <w:rsid w:val="00430547"/>
    <w:rsid w:val="004311EC"/>
    <w:rsid w:val="00434D84"/>
    <w:rsid w:val="00436AB5"/>
    <w:rsid w:val="00436CBF"/>
    <w:rsid w:val="00440090"/>
    <w:rsid w:val="0044041C"/>
    <w:rsid w:val="00441D90"/>
    <w:rsid w:val="00443330"/>
    <w:rsid w:val="004433ED"/>
    <w:rsid w:val="00443A42"/>
    <w:rsid w:val="004472E1"/>
    <w:rsid w:val="0045021E"/>
    <w:rsid w:val="004515EC"/>
    <w:rsid w:val="00453772"/>
    <w:rsid w:val="00453827"/>
    <w:rsid w:val="00455AB5"/>
    <w:rsid w:val="00456DFA"/>
    <w:rsid w:val="0046027E"/>
    <w:rsid w:val="00460714"/>
    <w:rsid w:val="00460A9B"/>
    <w:rsid w:val="00461138"/>
    <w:rsid w:val="00462343"/>
    <w:rsid w:val="004634C6"/>
    <w:rsid w:val="00463629"/>
    <w:rsid w:val="00463A2D"/>
    <w:rsid w:val="004651CA"/>
    <w:rsid w:val="00466023"/>
    <w:rsid w:val="0047031B"/>
    <w:rsid w:val="00470540"/>
    <w:rsid w:val="00475265"/>
    <w:rsid w:val="0047592F"/>
    <w:rsid w:val="0047652E"/>
    <w:rsid w:val="00476891"/>
    <w:rsid w:val="00476D84"/>
    <w:rsid w:val="0048176C"/>
    <w:rsid w:val="00481E08"/>
    <w:rsid w:val="00482167"/>
    <w:rsid w:val="00482BA3"/>
    <w:rsid w:val="0048323F"/>
    <w:rsid w:val="004848F3"/>
    <w:rsid w:val="00485800"/>
    <w:rsid w:val="00485CC0"/>
    <w:rsid w:val="004860EC"/>
    <w:rsid w:val="00486E14"/>
    <w:rsid w:val="004877F1"/>
    <w:rsid w:val="004901EC"/>
    <w:rsid w:val="00490B01"/>
    <w:rsid w:val="004940EF"/>
    <w:rsid w:val="00497094"/>
    <w:rsid w:val="00497C6A"/>
    <w:rsid w:val="004A1C82"/>
    <w:rsid w:val="004A3EC3"/>
    <w:rsid w:val="004A5125"/>
    <w:rsid w:val="004A6602"/>
    <w:rsid w:val="004A6C5B"/>
    <w:rsid w:val="004A6CE3"/>
    <w:rsid w:val="004B02AE"/>
    <w:rsid w:val="004B4D13"/>
    <w:rsid w:val="004C0011"/>
    <w:rsid w:val="004C0075"/>
    <w:rsid w:val="004C07F9"/>
    <w:rsid w:val="004C224F"/>
    <w:rsid w:val="004C5EBF"/>
    <w:rsid w:val="004C5EC5"/>
    <w:rsid w:val="004C5F8F"/>
    <w:rsid w:val="004C792B"/>
    <w:rsid w:val="004D00E4"/>
    <w:rsid w:val="004D082F"/>
    <w:rsid w:val="004D2B38"/>
    <w:rsid w:val="004D7AB4"/>
    <w:rsid w:val="004E2874"/>
    <w:rsid w:val="004E299B"/>
    <w:rsid w:val="004E4372"/>
    <w:rsid w:val="004E44BD"/>
    <w:rsid w:val="004E45EC"/>
    <w:rsid w:val="004F0537"/>
    <w:rsid w:val="004F0D17"/>
    <w:rsid w:val="004F0EA1"/>
    <w:rsid w:val="004F279A"/>
    <w:rsid w:val="004F2D84"/>
    <w:rsid w:val="004F4ABD"/>
    <w:rsid w:val="004F6410"/>
    <w:rsid w:val="004F6976"/>
    <w:rsid w:val="00504450"/>
    <w:rsid w:val="005054D8"/>
    <w:rsid w:val="00505D1A"/>
    <w:rsid w:val="005060CF"/>
    <w:rsid w:val="00506B66"/>
    <w:rsid w:val="00507D2D"/>
    <w:rsid w:val="005107CE"/>
    <w:rsid w:val="005117B4"/>
    <w:rsid w:val="00512273"/>
    <w:rsid w:val="005124AF"/>
    <w:rsid w:val="00512DAA"/>
    <w:rsid w:val="00513E5D"/>
    <w:rsid w:val="00515DB7"/>
    <w:rsid w:val="00515E7F"/>
    <w:rsid w:val="00516D35"/>
    <w:rsid w:val="00520E7E"/>
    <w:rsid w:val="005227D0"/>
    <w:rsid w:val="00526A72"/>
    <w:rsid w:val="00530AA2"/>
    <w:rsid w:val="00531BB2"/>
    <w:rsid w:val="00532DB7"/>
    <w:rsid w:val="005334CA"/>
    <w:rsid w:val="005359E4"/>
    <w:rsid w:val="0053796F"/>
    <w:rsid w:val="0054342D"/>
    <w:rsid w:val="005465E0"/>
    <w:rsid w:val="00546FD7"/>
    <w:rsid w:val="00547DB6"/>
    <w:rsid w:val="00551884"/>
    <w:rsid w:val="005522D2"/>
    <w:rsid w:val="005523B9"/>
    <w:rsid w:val="0055536F"/>
    <w:rsid w:val="0055621D"/>
    <w:rsid w:val="00556D18"/>
    <w:rsid w:val="00556DF7"/>
    <w:rsid w:val="005579DA"/>
    <w:rsid w:val="005605F3"/>
    <w:rsid w:val="00562F8C"/>
    <w:rsid w:val="0056313C"/>
    <w:rsid w:val="00564A90"/>
    <w:rsid w:val="00564F78"/>
    <w:rsid w:val="0056634B"/>
    <w:rsid w:val="005668CA"/>
    <w:rsid w:val="005703F2"/>
    <w:rsid w:val="00572923"/>
    <w:rsid w:val="00572AF1"/>
    <w:rsid w:val="00573197"/>
    <w:rsid w:val="00573D7A"/>
    <w:rsid w:val="0057462D"/>
    <w:rsid w:val="00574796"/>
    <w:rsid w:val="00575D50"/>
    <w:rsid w:val="00575E53"/>
    <w:rsid w:val="005762C6"/>
    <w:rsid w:val="005763F0"/>
    <w:rsid w:val="00577D45"/>
    <w:rsid w:val="00582C51"/>
    <w:rsid w:val="005830C4"/>
    <w:rsid w:val="00583585"/>
    <w:rsid w:val="00584F23"/>
    <w:rsid w:val="00590D5C"/>
    <w:rsid w:val="00591D8E"/>
    <w:rsid w:val="005947F8"/>
    <w:rsid w:val="00594926"/>
    <w:rsid w:val="00594C3E"/>
    <w:rsid w:val="00596B34"/>
    <w:rsid w:val="0059766F"/>
    <w:rsid w:val="00597B60"/>
    <w:rsid w:val="00597D07"/>
    <w:rsid w:val="005A0ADE"/>
    <w:rsid w:val="005A2AB5"/>
    <w:rsid w:val="005A4945"/>
    <w:rsid w:val="005A52D6"/>
    <w:rsid w:val="005A73AF"/>
    <w:rsid w:val="005A79BD"/>
    <w:rsid w:val="005B03E0"/>
    <w:rsid w:val="005B1287"/>
    <w:rsid w:val="005B438E"/>
    <w:rsid w:val="005B4BD2"/>
    <w:rsid w:val="005B71FE"/>
    <w:rsid w:val="005B74AC"/>
    <w:rsid w:val="005B7547"/>
    <w:rsid w:val="005B7602"/>
    <w:rsid w:val="005C0FCB"/>
    <w:rsid w:val="005C1375"/>
    <w:rsid w:val="005C1647"/>
    <w:rsid w:val="005C322B"/>
    <w:rsid w:val="005C4A44"/>
    <w:rsid w:val="005C5B9A"/>
    <w:rsid w:val="005C61A9"/>
    <w:rsid w:val="005C689F"/>
    <w:rsid w:val="005C71CD"/>
    <w:rsid w:val="005D08A1"/>
    <w:rsid w:val="005D0E5E"/>
    <w:rsid w:val="005D0EC0"/>
    <w:rsid w:val="005D11FF"/>
    <w:rsid w:val="005D1882"/>
    <w:rsid w:val="005D3886"/>
    <w:rsid w:val="005D3E18"/>
    <w:rsid w:val="005D4C87"/>
    <w:rsid w:val="005D4E50"/>
    <w:rsid w:val="005E0AEE"/>
    <w:rsid w:val="005E207E"/>
    <w:rsid w:val="005E3B6F"/>
    <w:rsid w:val="005E5644"/>
    <w:rsid w:val="005E59D0"/>
    <w:rsid w:val="005F04CB"/>
    <w:rsid w:val="005F1950"/>
    <w:rsid w:val="005F231C"/>
    <w:rsid w:val="005F4486"/>
    <w:rsid w:val="005F4AEF"/>
    <w:rsid w:val="005F562D"/>
    <w:rsid w:val="0060142B"/>
    <w:rsid w:val="00602403"/>
    <w:rsid w:val="00602EEC"/>
    <w:rsid w:val="00602F9A"/>
    <w:rsid w:val="006037FA"/>
    <w:rsid w:val="00603A06"/>
    <w:rsid w:val="00603CDD"/>
    <w:rsid w:val="006042D1"/>
    <w:rsid w:val="006069A4"/>
    <w:rsid w:val="006075B5"/>
    <w:rsid w:val="00607A2A"/>
    <w:rsid w:val="00607B78"/>
    <w:rsid w:val="00614FFE"/>
    <w:rsid w:val="006161AE"/>
    <w:rsid w:val="00621C6E"/>
    <w:rsid w:val="00624671"/>
    <w:rsid w:val="00625318"/>
    <w:rsid w:val="006259E3"/>
    <w:rsid w:val="00626841"/>
    <w:rsid w:val="00626947"/>
    <w:rsid w:val="00626DBA"/>
    <w:rsid w:val="00627029"/>
    <w:rsid w:val="00627B0C"/>
    <w:rsid w:val="006360F2"/>
    <w:rsid w:val="0063757A"/>
    <w:rsid w:val="00641BC8"/>
    <w:rsid w:val="00642858"/>
    <w:rsid w:val="006428B6"/>
    <w:rsid w:val="0064330C"/>
    <w:rsid w:val="00645824"/>
    <w:rsid w:val="00646A83"/>
    <w:rsid w:val="00646C6C"/>
    <w:rsid w:val="00650EE6"/>
    <w:rsid w:val="00651132"/>
    <w:rsid w:val="00651FF9"/>
    <w:rsid w:val="00652288"/>
    <w:rsid w:val="0065253C"/>
    <w:rsid w:val="00655240"/>
    <w:rsid w:val="00656272"/>
    <w:rsid w:val="0065639F"/>
    <w:rsid w:val="00656A0D"/>
    <w:rsid w:val="006572FB"/>
    <w:rsid w:val="0065751D"/>
    <w:rsid w:val="006577B6"/>
    <w:rsid w:val="006627DF"/>
    <w:rsid w:val="00662921"/>
    <w:rsid w:val="0066390E"/>
    <w:rsid w:val="00663F1C"/>
    <w:rsid w:val="00663F30"/>
    <w:rsid w:val="006651AA"/>
    <w:rsid w:val="00665A8E"/>
    <w:rsid w:val="00665C2F"/>
    <w:rsid w:val="00666D96"/>
    <w:rsid w:val="00667E74"/>
    <w:rsid w:val="006758C2"/>
    <w:rsid w:val="00675E0E"/>
    <w:rsid w:val="00676E75"/>
    <w:rsid w:val="00677447"/>
    <w:rsid w:val="00677B0E"/>
    <w:rsid w:val="00680A27"/>
    <w:rsid w:val="00680B7B"/>
    <w:rsid w:val="00680C8C"/>
    <w:rsid w:val="0068100A"/>
    <w:rsid w:val="0068454A"/>
    <w:rsid w:val="006849A9"/>
    <w:rsid w:val="00684A2A"/>
    <w:rsid w:val="00685F4E"/>
    <w:rsid w:val="00691FF8"/>
    <w:rsid w:val="00692A93"/>
    <w:rsid w:val="00694238"/>
    <w:rsid w:val="006974B0"/>
    <w:rsid w:val="006A2386"/>
    <w:rsid w:val="006A452E"/>
    <w:rsid w:val="006A4ED1"/>
    <w:rsid w:val="006A5C02"/>
    <w:rsid w:val="006A6AF8"/>
    <w:rsid w:val="006A6B0B"/>
    <w:rsid w:val="006A78BD"/>
    <w:rsid w:val="006B6E98"/>
    <w:rsid w:val="006C0022"/>
    <w:rsid w:val="006C3D43"/>
    <w:rsid w:val="006C4010"/>
    <w:rsid w:val="006C4209"/>
    <w:rsid w:val="006C5B15"/>
    <w:rsid w:val="006D0E58"/>
    <w:rsid w:val="006D4B0C"/>
    <w:rsid w:val="006D64F2"/>
    <w:rsid w:val="006D738C"/>
    <w:rsid w:val="006D7D99"/>
    <w:rsid w:val="006E24A0"/>
    <w:rsid w:val="006E2CEB"/>
    <w:rsid w:val="006E3A34"/>
    <w:rsid w:val="006E6680"/>
    <w:rsid w:val="006E7A26"/>
    <w:rsid w:val="006F173A"/>
    <w:rsid w:val="006F248A"/>
    <w:rsid w:val="006F3DC5"/>
    <w:rsid w:val="006F4207"/>
    <w:rsid w:val="006F6044"/>
    <w:rsid w:val="006F7255"/>
    <w:rsid w:val="00700260"/>
    <w:rsid w:val="0070215D"/>
    <w:rsid w:val="007023A9"/>
    <w:rsid w:val="00702AA6"/>
    <w:rsid w:val="00702EA4"/>
    <w:rsid w:val="007030B5"/>
    <w:rsid w:val="00705E26"/>
    <w:rsid w:val="007075D4"/>
    <w:rsid w:val="00710888"/>
    <w:rsid w:val="00711F81"/>
    <w:rsid w:val="007200BD"/>
    <w:rsid w:val="00722503"/>
    <w:rsid w:val="00723366"/>
    <w:rsid w:val="00723D4F"/>
    <w:rsid w:val="007241C6"/>
    <w:rsid w:val="00724AE5"/>
    <w:rsid w:val="0072688C"/>
    <w:rsid w:val="007272D7"/>
    <w:rsid w:val="00731588"/>
    <w:rsid w:val="007332E9"/>
    <w:rsid w:val="00733511"/>
    <w:rsid w:val="007348A0"/>
    <w:rsid w:val="00734D23"/>
    <w:rsid w:val="0074119C"/>
    <w:rsid w:val="00742C49"/>
    <w:rsid w:val="007452BB"/>
    <w:rsid w:val="007466B2"/>
    <w:rsid w:val="00752061"/>
    <w:rsid w:val="007520E4"/>
    <w:rsid w:val="007530BB"/>
    <w:rsid w:val="007535F5"/>
    <w:rsid w:val="0075586F"/>
    <w:rsid w:val="00756867"/>
    <w:rsid w:val="00757973"/>
    <w:rsid w:val="00764911"/>
    <w:rsid w:val="00766F7B"/>
    <w:rsid w:val="00767330"/>
    <w:rsid w:val="007700F0"/>
    <w:rsid w:val="007702CC"/>
    <w:rsid w:val="00770525"/>
    <w:rsid w:val="0077439F"/>
    <w:rsid w:val="007751C1"/>
    <w:rsid w:val="00775500"/>
    <w:rsid w:val="00776376"/>
    <w:rsid w:val="007768C1"/>
    <w:rsid w:val="00776E95"/>
    <w:rsid w:val="0077740C"/>
    <w:rsid w:val="00777AD5"/>
    <w:rsid w:val="00777AEF"/>
    <w:rsid w:val="00777C19"/>
    <w:rsid w:val="00780038"/>
    <w:rsid w:val="00781F8A"/>
    <w:rsid w:val="00782FC5"/>
    <w:rsid w:val="007843F9"/>
    <w:rsid w:val="0078464B"/>
    <w:rsid w:val="00784660"/>
    <w:rsid w:val="007846B8"/>
    <w:rsid w:val="00786129"/>
    <w:rsid w:val="00786885"/>
    <w:rsid w:val="00790E46"/>
    <w:rsid w:val="00792AE2"/>
    <w:rsid w:val="00794D91"/>
    <w:rsid w:val="007957ED"/>
    <w:rsid w:val="0079593A"/>
    <w:rsid w:val="007960CC"/>
    <w:rsid w:val="00796258"/>
    <w:rsid w:val="007965CC"/>
    <w:rsid w:val="00796642"/>
    <w:rsid w:val="00797EE2"/>
    <w:rsid w:val="007A0CCC"/>
    <w:rsid w:val="007A104E"/>
    <w:rsid w:val="007A17C1"/>
    <w:rsid w:val="007A2665"/>
    <w:rsid w:val="007A515C"/>
    <w:rsid w:val="007A599D"/>
    <w:rsid w:val="007A65D3"/>
    <w:rsid w:val="007A6F8F"/>
    <w:rsid w:val="007A7231"/>
    <w:rsid w:val="007A73CC"/>
    <w:rsid w:val="007A7CE6"/>
    <w:rsid w:val="007B31F4"/>
    <w:rsid w:val="007B34CE"/>
    <w:rsid w:val="007B3828"/>
    <w:rsid w:val="007B6277"/>
    <w:rsid w:val="007B63DB"/>
    <w:rsid w:val="007C2D61"/>
    <w:rsid w:val="007C45B5"/>
    <w:rsid w:val="007C5D02"/>
    <w:rsid w:val="007C5E45"/>
    <w:rsid w:val="007D07D6"/>
    <w:rsid w:val="007D0DD3"/>
    <w:rsid w:val="007D0FAA"/>
    <w:rsid w:val="007D13F9"/>
    <w:rsid w:val="007D1B07"/>
    <w:rsid w:val="007D3EE7"/>
    <w:rsid w:val="007D4784"/>
    <w:rsid w:val="007D4A9A"/>
    <w:rsid w:val="007D62DA"/>
    <w:rsid w:val="007E18CD"/>
    <w:rsid w:val="007E1AA0"/>
    <w:rsid w:val="007E3A43"/>
    <w:rsid w:val="007E3D88"/>
    <w:rsid w:val="007E4521"/>
    <w:rsid w:val="007E48B4"/>
    <w:rsid w:val="007E5AFF"/>
    <w:rsid w:val="007E65C8"/>
    <w:rsid w:val="007E7FE5"/>
    <w:rsid w:val="007F2084"/>
    <w:rsid w:val="007F29FF"/>
    <w:rsid w:val="007F3718"/>
    <w:rsid w:val="007F7AA2"/>
    <w:rsid w:val="00801678"/>
    <w:rsid w:val="00804BDC"/>
    <w:rsid w:val="0080537E"/>
    <w:rsid w:val="0080727A"/>
    <w:rsid w:val="00807C46"/>
    <w:rsid w:val="00812BFE"/>
    <w:rsid w:val="0081430F"/>
    <w:rsid w:val="0081559D"/>
    <w:rsid w:val="00816291"/>
    <w:rsid w:val="00817280"/>
    <w:rsid w:val="0081745F"/>
    <w:rsid w:val="00817E06"/>
    <w:rsid w:val="00820869"/>
    <w:rsid w:val="00820BC5"/>
    <w:rsid w:val="00821D38"/>
    <w:rsid w:val="00824D17"/>
    <w:rsid w:val="008260D7"/>
    <w:rsid w:val="00827A59"/>
    <w:rsid w:val="00830916"/>
    <w:rsid w:val="00832D67"/>
    <w:rsid w:val="00833452"/>
    <w:rsid w:val="0083579A"/>
    <w:rsid w:val="00837266"/>
    <w:rsid w:val="00837A4D"/>
    <w:rsid w:val="00840070"/>
    <w:rsid w:val="00840841"/>
    <w:rsid w:val="00840AC4"/>
    <w:rsid w:val="008446E8"/>
    <w:rsid w:val="00845038"/>
    <w:rsid w:val="0085014A"/>
    <w:rsid w:val="0085078F"/>
    <w:rsid w:val="00850B06"/>
    <w:rsid w:val="00851193"/>
    <w:rsid w:val="00851A3E"/>
    <w:rsid w:val="00852D2F"/>
    <w:rsid w:val="008570D1"/>
    <w:rsid w:val="008572A7"/>
    <w:rsid w:val="008600B0"/>
    <w:rsid w:val="00862E3F"/>
    <w:rsid w:val="00863DD1"/>
    <w:rsid w:val="008658C8"/>
    <w:rsid w:val="0086714F"/>
    <w:rsid w:val="008675D7"/>
    <w:rsid w:val="00870819"/>
    <w:rsid w:val="00871873"/>
    <w:rsid w:val="008723C7"/>
    <w:rsid w:val="008733D1"/>
    <w:rsid w:val="0087357F"/>
    <w:rsid w:val="00874F44"/>
    <w:rsid w:val="00874F64"/>
    <w:rsid w:val="00876CB3"/>
    <w:rsid w:val="008777A2"/>
    <w:rsid w:val="00877F6E"/>
    <w:rsid w:val="008804DD"/>
    <w:rsid w:val="00880C85"/>
    <w:rsid w:val="00880CA6"/>
    <w:rsid w:val="00882D4F"/>
    <w:rsid w:val="008838E1"/>
    <w:rsid w:val="00883AD5"/>
    <w:rsid w:val="0088412A"/>
    <w:rsid w:val="008856C3"/>
    <w:rsid w:val="008862E3"/>
    <w:rsid w:val="00890B63"/>
    <w:rsid w:val="00894C88"/>
    <w:rsid w:val="0089771D"/>
    <w:rsid w:val="008978DC"/>
    <w:rsid w:val="008A00F9"/>
    <w:rsid w:val="008A23FB"/>
    <w:rsid w:val="008A2E53"/>
    <w:rsid w:val="008A2F4F"/>
    <w:rsid w:val="008A6722"/>
    <w:rsid w:val="008A714D"/>
    <w:rsid w:val="008A72ED"/>
    <w:rsid w:val="008B1214"/>
    <w:rsid w:val="008B1B97"/>
    <w:rsid w:val="008B2AFF"/>
    <w:rsid w:val="008B344F"/>
    <w:rsid w:val="008B3AF3"/>
    <w:rsid w:val="008C0133"/>
    <w:rsid w:val="008C1853"/>
    <w:rsid w:val="008C5789"/>
    <w:rsid w:val="008C6E3A"/>
    <w:rsid w:val="008D079C"/>
    <w:rsid w:val="008D0B87"/>
    <w:rsid w:val="008D1014"/>
    <w:rsid w:val="008D3DB7"/>
    <w:rsid w:val="008D415E"/>
    <w:rsid w:val="008D4F73"/>
    <w:rsid w:val="008D57F9"/>
    <w:rsid w:val="008D5DED"/>
    <w:rsid w:val="008E042C"/>
    <w:rsid w:val="008E067F"/>
    <w:rsid w:val="008E0E61"/>
    <w:rsid w:val="008E1AB2"/>
    <w:rsid w:val="008E4312"/>
    <w:rsid w:val="008E76E0"/>
    <w:rsid w:val="008E7736"/>
    <w:rsid w:val="008E7B40"/>
    <w:rsid w:val="008F0ED9"/>
    <w:rsid w:val="008F1E54"/>
    <w:rsid w:val="008F41D3"/>
    <w:rsid w:val="008F45E5"/>
    <w:rsid w:val="008F4BF3"/>
    <w:rsid w:val="008F4CB5"/>
    <w:rsid w:val="008F4D07"/>
    <w:rsid w:val="00900147"/>
    <w:rsid w:val="009009A6"/>
    <w:rsid w:val="00900DC9"/>
    <w:rsid w:val="00905950"/>
    <w:rsid w:val="00911F34"/>
    <w:rsid w:val="00912EC2"/>
    <w:rsid w:val="00913366"/>
    <w:rsid w:val="0091448F"/>
    <w:rsid w:val="00915A9F"/>
    <w:rsid w:val="00917C40"/>
    <w:rsid w:val="00917DD1"/>
    <w:rsid w:val="00920312"/>
    <w:rsid w:val="00920C57"/>
    <w:rsid w:val="009214A8"/>
    <w:rsid w:val="00921DC3"/>
    <w:rsid w:val="00923336"/>
    <w:rsid w:val="00925479"/>
    <w:rsid w:val="00925E63"/>
    <w:rsid w:val="00926535"/>
    <w:rsid w:val="00926EBC"/>
    <w:rsid w:val="009277A4"/>
    <w:rsid w:val="009306F5"/>
    <w:rsid w:val="00936E68"/>
    <w:rsid w:val="0093795F"/>
    <w:rsid w:val="00937D4B"/>
    <w:rsid w:val="00940063"/>
    <w:rsid w:val="00941078"/>
    <w:rsid w:val="009411F6"/>
    <w:rsid w:val="00941AAD"/>
    <w:rsid w:val="009426C6"/>
    <w:rsid w:val="0094465F"/>
    <w:rsid w:val="0094498F"/>
    <w:rsid w:val="0094516D"/>
    <w:rsid w:val="0094593B"/>
    <w:rsid w:val="00946AA3"/>
    <w:rsid w:val="0095083A"/>
    <w:rsid w:val="00950C4C"/>
    <w:rsid w:val="0095293E"/>
    <w:rsid w:val="00956326"/>
    <w:rsid w:val="009607FD"/>
    <w:rsid w:val="0096111F"/>
    <w:rsid w:val="0096143C"/>
    <w:rsid w:val="00961FF2"/>
    <w:rsid w:val="00962F60"/>
    <w:rsid w:val="00964B92"/>
    <w:rsid w:val="009705A7"/>
    <w:rsid w:val="009709D6"/>
    <w:rsid w:val="00972C07"/>
    <w:rsid w:val="0097345E"/>
    <w:rsid w:val="00973569"/>
    <w:rsid w:val="0097439A"/>
    <w:rsid w:val="00975151"/>
    <w:rsid w:val="0097531B"/>
    <w:rsid w:val="00981538"/>
    <w:rsid w:val="009821C3"/>
    <w:rsid w:val="0098293B"/>
    <w:rsid w:val="009838B8"/>
    <w:rsid w:val="00983D3D"/>
    <w:rsid w:val="00987ECB"/>
    <w:rsid w:val="00992075"/>
    <w:rsid w:val="009925AF"/>
    <w:rsid w:val="00994936"/>
    <w:rsid w:val="00994D9E"/>
    <w:rsid w:val="0099550C"/>
    <w:rsid w:val="00995DBE"/>
    <w:rsid w:val="009969CE"/>
    <w:rsid w:val="00996DF0"/>
    <w:rsid w:val="00996E37"/>
    <w:rsid w:val="009970BD"/>
    <w:rsid w:val="009A2685"/>
    <w:rsid w:val="009A3ED7"/>
    <w:rsid w:val="009A4E55"/>
    <w:rsid w:val="009A55E2"/>
    <w:rsid w:val="009A6B03"/>
    <w:rsid w:val="009A7BFF"/>
    <w:rsid w:val="009B1ED6"/>
    <w:rsid w:val="009B3FF7"/>
    <w:rsid w:val="009B4D75"/>
    <w:rsid w:val="009B6019"/>
    <w:rsid w:val="009B624E"/>
    <w:rsid w:val="009C0781"/>
    <w:rsid w:val="009C08A7"/>
    <w:rsid w:val="009C1A22"/>
    <w:rsid w:val="009C1C68"/>
    <w:rsid w:val="009C4CF2"/>
    <w:rsid w:val="009C5006"/>
    <w:rsid w:val="009C55EE"/>
    <w:rsid w:val="009C56AE"/>
    <w:rsid w:val="009C7BA5"/>
    <w:rsid w:val="009D277F"/>
    <w:rsid w:val="009D2A0A"/>
    <w:rsid w:val="009D3F30"/>
    <w:rsid w:val="009D4E1B"/>
    <w:rsid w:val="009D5247"/>
    <w:rsid w:val="009D54E6"/>
    <w:rsid w:val="009D61C6"/>
    <w:rsid w:val="009D6E6A"/>
    <w:rsid w:val="009E3203"/>
    <w:rsid w:val="009E348C"/>
    <w:rsid w:val="009E40AD"/>
    <w:rsid w:val="009E4BA8"/>
    <w:rsid w:val="009E5C41"/>
    <w:rsid w:val="009F0144"/>
    <w:rsid w:val="009F03F7"/>
    <w:rsid w:val="009F2E73"/>
    <w:rsid w:val="009F3178"/>
    <w:rsid w:val="009F510B"/>
    <w:rsid w:val="009F795E"/>
    <w:rsid w:val="00A00985"/>
    <w:rsid w:val="00A03391"/>
    <w:rsid w:val="00A03778"/>
    <w:rsid w:val="00A06852"/>
    <w:rsid w:val="00A114BF"/>
    <w:rsid w:val="00A122A0"/>
    <w:rsid w:val="00A12E5D"/>
    <w:rsid w:val="00A13558"/>
    <w:rsid w:val="00A141CB"/>
    <w:rsid w:val="00A16B00"/>
    <w:rsid w:val="00A20488"/>
    <w:rsid w:val="00A20FEB"/>
    <w:rsid w:val="00A23FE6"/>
    <w:rsid w:val="00A2451D"/>
    <w:rsid w:val="00A2596A"/>
    <w:rsid w:val="00A260DE"/>
    <w:rsid w:val="00A263ED"/>
    <w:rsid w:val="00A270A9"/>
    <w:rsid w:val="00A277AC"/>
    <w:rsid w:val="00A278BD"/>
    <w:rsid w:val="00A27C69"/>
    <w:rsid w:val="00A30000"/>
    <w:rsid w:val="00A31EE3"/>
    <w:rsid w:val="00A32FF7"/>
    <w:rsid w:val="00A35240"/>
    <w:rsid w:val="00A35735"/>
    <w:rsid w:val="00A40C5B"/>
    <w:rsid w:val="00A4113C"/>
    <w:rsid w:val="00A41576"/>
    <w:rsid w:val="00A41F01"/>
    <w:rsid w:val="00A4452D"/>
    <w:rsid w:val="00A44C7E"/>
    <w:rsid w:val="00A4563A"/>
    <w:rsid w:val="00A46211"/>
    <w:rsid w:val="00A53B8A"/>
    <w:rsid w:val="00A5411C"/>
    <w:rsid w:val="00A54EDA"/>
    <w:rsid w:val="00A5681B"/>
    <w:rsid w:val="00A569B0"/>
    <w:rsid w:val="00A56B69"/>
    <w:rsid w:val="00A60110"/>
    <w:rsid w:val="00A62910"/>
    <w:rsid w:val="00A630D9"/>
    <w:rsid w:val="00A65D03"/>
    <w:rsid w:val="00A667BE"/>
    <w:rsid w:val="00A66876"/>
    <w:rsid w:val="00A70A82"/>
    <w:rsid w:val="00A721FA"/>
    <w:rsid w:val="00A745D6"/>
    <w:rsid w:val="00A769AB"/>
    <w:rsid w:val="00A76B21"/>
    <w:rsid w:val="00A8005E"/>
    <w:rsid w:val="00A82FAA"/>
    <w:rsid w:val="00A837BA"/>
    <w:rsid w:val="00A84846"/>
    <w:rsid w:val="00A850E9"/>
    <w:rsid w:val="00A85A7E"/>
    <w:rsid w:val="00A86434"/>
    <w:rsid w:val="00A86C57"/>
    <w:rsid w:val="00A87FA6"/>
    <w:rsid w:val="00A94A5C"/>
    <w:rsid w:val="00A96185"/>
    <w:rsid w:val="00A9755F"/>
    <w:rsid w:val="00A975B8"/>
    <w:rsid w:val="00AA1CA1"/>
    <w:rsid w:val="00AA2F5D"/>
    <w:rsid w:val="00AA3C07"/>
    <w:rsid w:val="00AA49BB"/>
    <w:rsid w:val="00AA53EE"/>
    <w:rsid w:val="00AA544D"/>
    <w:rsid w:val="00AA6263"/>
    <w:rsid w:val="00AA6463"/>
    <w:rsid w:val="00AB002C"/>
    <w:rsid w:val="00AB19D7"/>
    <w:rsid w:val="00AB2537"/>
    <w:rsid w:val="00AB2D2C"/>
    <w:rsid w:val="00AB3DC5"/>
    <w:rsid w:val="00AB6ECD"/>
    <w:rsid w:val="00AB732E"/>
    <w:rsid w:val="00AC1515"/>
    <w:rsid w:val="00AC1B7E"/>
    <w:rsid w:val="00AC1CE0"/>
    <w:rsid w:val="00AC24C3"/>
    <w:rsid w:val="00AC3347"/>
    <w:rsid w:val="00AC42CA"/>
    <w:rsid w:val="00AC6634"/>
    <w:rsid w:val="00AC7D1F"/>
    <w:rsid w:val="00AD0FCE"/>
    <w:rsid w:val="00AD13B5"/>
    <w:rsid w:val="00AD5570"/>
    <w:rsid w:val="00AD5D43"/>
    <w:rsid w:val="00AD70AC"/>
    <w:rsid w:val="00AE22A5"/>
    <w:rsid w:val="00AE2432"/>
    <w:rsid w:val="00AE2684"/>
    <w:rsid w:val="00AE40D9"/>
    <w:rsid w:val="00AE7908"/>
    <w:rsid w:val="00AE7F00"/>
    <w:rsid w:val="00AF089A"/>
    <w:rsid w:val="00AF4349"/>
    <w:rsid w:val="00AF4378"/>
    <w:rsid w:val="00AF5D50"/>
    <w:rsid w:val="00AF6B2C"/>
    <w:rsid w:val="00AF7057"/>
    <w:rsid w:val="00AF71ED"/>
    <w:rsid w:val="00AF736F"/>
    <w:rsid w:val="00B0005D"/>
    <w:rsid w:val="00B00924"/>
    <w:rsid w:val="00B00CC4"/>
    <w:rsid w:val="00B0442B"/>
    <w:rsid w:val="00B04615"/>
    <w:rsid w:val="00B0685E"/>
    <w:rsid w:val="00B07A31"/>
    <w:rsid w:val="00B101DD"/>
    <w:rsid w:val="00B10F7E"/>
    <w:rsid w:val="00B117A9"/>
    <w:rsid w:val="00B12036"/>
    <w:rsid w:val="00B12601"/>
    <w:rsid w:val="00B12E9A"/>
    <w:rsid w:val="00B13A90"/>
    <w:rsid w:val="00B15770"/>
    <w:rsid w:val="00B15E1F"/>
    <w:rsid w:val="00B16C30"/>
    <w:rsid w:val="00B16D3E"/>
    <w:rsid w:val="00B17280"/>
    <w:rsid w:val="00B17F10"/>
    <w:rsid w:val="00B203BD"/>
    <w:rsid w:val="00B229B0"/>
    <w:rsid w:val="00B24313"/>
    <w:rsid w:val="00B24FEB"/>
    <w:rsid w:val="00B26AB7"/>
    <w:rsid w:val="00B30323"/>
    <w:rsid w:val="00B30B47"/>
    <w:rsid w:val="00B30EBC"/>
    <w:rsid w:val="00B32E20"/>
    <w:rsid w:val="00B3323A"/>
    <w:rsid w:val="00B35692"/>
    <w:rsid w:val="00B3717C"/>
    <w:rsid w:val="00B412BF"/>
    <w:rsid w:val="00B41604"/>
    <w:rsid w:val="00B42AC7"/>
    <w:rsid w:val="00B441E8"/>
    <w:rsid w:val="00B461C1"/>
    <w:rsid w:val="00B5002A"/>
    <w:rsid w:val="00B502A7"/>
    <w:rsid w:val="00B55F84"/>
    <w:rsid w:val="00B564FC"/>
    <w:rsid w:val="00B56D1B"/>
    <w:rsid w:val="00B57425"/>
    <w:rsid w:val="00B57E46"/>
    <w:rsid w:val="00B60420"/>
    <w:rsid w:val="00B60F39"/>
    <w:rsid w:val="00B610A4"/>
    <w:rsid w:val="00B615AC"/>
    <w:rsid w:val="00B62B2B"/>
    <w:rsid w:val="00B71D27"/>
    <w:rsid w:val="00B754EE"/>
    <w:rsid w:val="00B757C8"/>
    <w:rsid w:val="00B8006E"/>
    <w:rsid w:val="00B81C95"/>
    <w:rsid w:val="00B8430B"/>
    <w:rsid w:val="00B84A64"/>
    <w:rsid w:val="00B90517"/>
    <w:rsid w:val="00B908C1"/>
    <w:rsid w:val="00B91771"/>
    <w:rsid w:val="00B92AAF"/>
    <w:rsid w:val="00B93C7D"/>
    <w:rsid w:val="00B93E45"/>
    <w:rsid w:val="00B95C4C"/>
    <w:rsid w:val="00B96551"/>
    <w:rsid w:val="00B97D73"/>
    <w:rsid w:val="00BA2229"/>
    <w:rsid w:val="00BA604E"/>
    <w:rsid w:val="00BB1353"/>
    <w:rsid w:val="00BB21D3"/>
    <w:rsid w:val="00BB33B9"/>
    <w:rsid w:val="00BB3CDF"/>
    <w:rsid w:val="00BB41F2"/>
    <w:rsid w:val="00BB6A9D"/>
    <w:rsid w:val="00BC0108"/>
    <w:rsid w:val="00BC14E7"/>
    <w:rsid w:val="00BC2042"/>
    <w:rsid w:val="00BC2FA9"/>
    <w:rsid w:val="00BC332A"/>
    <w:rsid w:val="00BC645A"/>
    <w:rsid w:val="00BC69D7"/>
    <w:rsid w:val="00BC6F5B"/>
    <w:rsid w:val="00BC7E53"/>
    <w:rsid w:val="00BD0D79"/>
    <w:rsid w:val="00BD129E"/>
    <w:rsid w:val="00BD1434"/>
    <w:rsid w:val="00BD1FFA"/>
    <w:rsid w:val="00BD2D3D"/>
    <w:rsid w:val="00BD5A01"/>
    <w:rsid w:val="00BD5EEC"/>
    <w:rsid w:val="00BD685B"/>
    <w:rsid w:val="00BD74BB"/>
    <w:rsid w:val="00BE0724"/>
    <w:rsid w:val="00BE09EA"/>
    <w:rsid w:val="00BE1647"/>
    <w:rsid w:val="00BE3E21"/>
    <w:rsid w:val="00BE4365"/>
    <w:rsid w:val="00BE586F"/>
    <w:rsid w:val="00BF022A"/>
    <w:rsid w:val="00BF12F2"/>
    <w:rsid w:val="00BF5F30"/>
    <w:rsid w:val="00BF741B"/>
    <w:rsid w:val="00BF78E2"/>
    <w:rsid w:val="00C002E8"/>
    <w:rsid w:val="00C00CAE"/>
    <w:rsid w:val="00C0233D"/>
    <w:rsid w:val="00C025B0"/>
    <w:rsid w:val="00C02991"/>
    <w:rsid w:val="00C02E96"/>
    <w:rsid w:val="00C036B9"/>
    <w:rsid w:val="00C04373"/>
    <w:rsid w:val="00C05D05"/>
    <w:rsid w:val="00C073C2"/>
    <w:rsid w:val="00C07E5C"/>
    <w:rsid w:val="00C10652"/>
    <w:rsid w:val="00C10FC6"/>
    <w:rsid w:val="00C1267F"/>
    <w:rsid w:val="00C12CF6"/>
    <w:rsid w:val="00C14DE5"/>
    <w:rsid w:val="00C15919"/>
    <w:rsid w:val="00C160B8"/>
    <w:rsid w:val="00C16F56"/>
    <w:rsid w:val="00C20B6F"/>
    <w:rsid w:val="00C21905"/>
    <w:rsid w:val="00C21D77"/>
    <w:rsid w:val="00C2255D"/>
    <w:rsid w:val="00C22CF5"/>
    <w:rsid w:val="00C22D45"/>
    <w:rsid w:val="00C22D6A"/>
    <w:rsid w:val="00C2522F"/>
    <w:rsid w:val="00C26F51"/>
    <w:rsid w:val="00C3002E"/>
    <w:rsid w:val="00C3034F"/>
    <w:rsid w:val="00C3233D"/>
    <w:rsid w:val="00C325E0"/>
    <w:rsid w:val="00C336D6"/>
    <w:rsid w:val="00C35A01"/>
    <w:rsid w:val="00C361FF"/>
    <w:rsid w:val="00C36A8A"/>
    <w:rsid w:val="00C37C86"/>
    <w:rsid w:val="00C43ECB"/>
    <w:rsid w:val="00C44F05"/>
    <w:rsid w:val="00C4500D"/>
    <w:rsid w:val="00C45DC2"/>
    <w:rsid w:val="00C471A2"/>
    <w:rsid w:val="00C47C0A"/>
    <w:rsid w:val="00C50F01"/>
    <w:rsid w:val="00C5310E"/>
    <w:rsid w:val="00C54664"/>
    <w:rsid w:val="00C54E1A"/>
    <w:rsid w:val="00C5592E"/>
    <w:rsid w:val="00C55AF9"/>
    <w:rsid w:val="00C56F02"/>
    <w:rsid w:val="00C57980"/>
    <w:rsid w:val="00C620CE"/>
    <w:rsid w:val="00C660E3"/>
    <w:rsid w:val="00C70E13"/>
    <w:rsid w:val="00C71145"/>
    <w:rsid w:val="00C72B98"/>
    <w:rsid w:val="00C75857"/>
    <w:rsid w:val="00C76683"/>
    <w:rsid w:val="00C76A85"/>
    <w:rsid w:val="00C82D0F"/>
    <w:rsid w:val="00C82DCD"/>
    <w:rsid w:val="00C84254"/>
    <w:rsid w:val="00C8484E"/>
    <w:rsid w:val="00C90A26"/>
    <w:rsid w:val="00C926C8"/>
    <w:rsid w:val="00C92DC5"/>
    <w:rsid w:val="00C949DA"/>
    <w:rsid w:val="00C95D9F"/>
    <w:rsid w:val="00C96AF6"/>
    <w:rsid w:val="00C970C6"/>
    <w:rsid w:val="00C97659"/>
    <w:rsid w:val="00C97B96"/>
    <w:rsid w:val="00CA37BB"/>
    <w:rsid w:val="00CA3B0F"/>
    <w:rsid w:val="00CA3F2A"/>
    <w:rsid w:val="00CA6F27"/>
    <w:rsid w:val="00CB0167"/>
    <w:rsid w:val="00CB0354"/>
    <w:rsid w:val="00CB1438"/>
    <w:rsid w:val="00CB3911"/>
    <w:rsid w:val="00CB3E5F"/>
    <w:rsid w:val="00CB4267"/>
    <w:rsid w:val="00CB6D3D"/>
    <w:rsid w:val="00CB7604"/>
    <w:rsid w:val="00CC4982"/>
    <w:rsid w:val="00CC5263"/>
    <w:rsid w:val="00CC6A92"/>
    <w:rsid w:val="00CD10C9"/>
    <w:rsid w:val="00CD1DE0"/>
    <w:rsid w:val="00CD1FDE"/>
    <w:rsid w:val="00CD3094"/>
    <w:rsid w:val="00CD3FE0"/>
    <w:rsid w:val="00CD698D"/>
    <w:rsid w:val="00CD723E"/>
    <w:rsid w:val="00CD72C2"/>
    <w:rsid w:val="00CD7680"/>
    <w:rsid w:val="00CE1C39"/>
    <w:rsid w:val="00CE4AB3"/>
    <w:rsid w:val="00CE6023"/>
    <w:rsid w:val="00CE7605"/>
    <w:rsid w:val="00CF137E"/>
    <w:rsid w:val="00CF161D"/>
    <w:rsid w:val="00CF270A"/>
    <w:rsid w:val="00CF2881"/>
    <w:rsid w:val="00CF4A2F"/>
    <w:rsid w:val="00D05BCF"/>
    <w:rsid w:val="00D05FD6"/>
    <w:rsid w:val="00D06295"/>
    <w:rsid w:val="00D110FF"/>
    <w:rsid w:val="00D112CC"/>
    <w:rsid w:val="00D1457C"/>
    <w:rsid w:val="00D14C52"/>
    <w:rsid w:val="00D17DE7"/>
    <w:rsid w:val="00D20550"/>
    <w:rsid w:val="00D218D8"/>
    <w:rsid w:val="00D236A6"/>
    <w:rsid w:val="00D246BF"/>
    <w:rsid w:val="00D24702"/>
    <w:rsid w:val="00D25E7B"/>
    <w:rsid w:val="00D26CA8"/>
    <w:rsid w:val="00D312E5"/>
    <w:rsid w:val="00D32D59"/>
    <w:rsid w:val="00D32F2D"/>
    <w:rsid w:val="00D35074"/>
    <w:rsid w:val="00D359A8"/>
    <w:rsid w:val="00D367BF"/>
    <w:rsid w:val="00D402FE"/>
    <w:rsid w:val="00D415E8"/>
    <w:rsid w:val="00D42F1B"/>
    <w:rsid w:val="00D45125"/>
    <w:rsid w:val="00D45BAD"/>
    <w:rsid w:val="00D461CA"/>
    <w:rsid w:val="00D46C73"/>
    <w:rsid w:val="00D509A1"/>
    <w:rsid w:val="00D540F3"/>
    <w:rsid w:val="00D54887"/>
    <w:rsid w:val="00D55643"/>
    <w:rsid w:val="00D55688"/>
    <w:rsid w:val="00D55758"/>
    <w:rsid w:val="00D5766E"/>
    <w:rsid w:val="00D60BC3"/>
    <w:rsid w:val="00D60D04"/>
    <w:rsid w:val="00D60E30"/>
    <w:rsid w:val="00D616D5"/>
    <w:rsid w:val="00D62916"/>
    <w:rsid w:val="00D64854"/>
    <w:rsid w:val="00D668FD"/>
    <w:rsid w:val="00D66BB0"/>
    <w:rsid w:val="00D70275"/>
    <w:rsid w:val="00D72C33"/>
    <w:rsid w:val="00D735E6"/>
    <w:rsid w:val="00D802D8"/>
    <w:rsid w:val="00D8030E"/>
    <w:rsid w:val="00D80518"/>
    <w:rsid w:val="00D80977"/>
    <w:rsid w:val="00D81EC9"/>
    <w:rsid w:val="00D86C4C"/>
    <w:rsid w:val="00D910E2"/>
    <w:rsid w:val="00D918E3"/>
    <w:rsid w:val="00D91D0D"/>
    <w:rsid w:val="00D93A57"/>
    <w:rsid w:val="00D942AB"/>
    <w:rsid w:val="00D94349"/>
    <w:rsid w:val="00D95CD7"/>
    <w:rsid w:val="00D96304"/>
    <w:rsid w:val="00D9651B"/>
    <w:rsid w:val="00D97D59"/>
    <w:rsid w:val="00DA1BF6"/>
    <w:rsid w:val="00DA3941"/>
    <w:rsid w:val="00DA4175"/>
    <w:rsid w:val="00DA6704"/>
    <w:rsid w:val="00DB0F95"/>
    <w:rsid w:val="00DB1064"/>
    <w:rsid w:val="00DB2215"/>
    <w:rsid w:val="00DB264A"/>
    <w:rsid w:val="00DB26B8"/>
    <w:rsid w:val="00DB2F26"/>
    <w:rsid w:val="00DB46C9"/>
    <w:rsid w:val="00DB66F6"/>
    <w:rsid w:val="00DC0367"/>
    <w:rsid w:val="00DC385E"/>
    <w:rsid w:val="00DC3A02"/>
    <w:rsid w:val="00DC430F"/>
    <w:rsid w:val="00DC46B3"/>
    <w:rsid w:val="00DC5253"/>
    <w:rsid w:val="00DC6D1E"/>
    <w:rsid w:val="00DD02C0"/>
    <w:rsid w:val="00DD1238"/>
    <w:rsid w:val="00DD239F"/>
    <w:rsid w:val="00DD676B"/>
    <w:rsid w:val="00DD7273"/>
    <w:rsid w:val="00DD72F6"/>
    <w:rsid w:val="00DD7A66"/>
    <w:rsid w:val="00DE320C"/>
    <w:rsid w:val="00DE50A1"/>
    <w:rsid w:val="00DE6D59"/>
    <w:rsid w:val="00DF27C3"/>
    <w:rsid w:val="00DF2CB2"/>
    <w:rsid w:val="00DF42DA"/>
    <w:rsid w:val="00DF494C"/>
    <w:rsid w:val="00DF53A6"/>
    <w:rsid w:val="00DF7746"/>
    <w:rsid w:val="00E00A50"/>
    <w:rsid w:val="00E012AB"/>
    <w:rsid w:val="00E021F5"/>
    <w:rsid w:val="00E03C88"/>
    <w:rsid w:val="00E05562"/>
    <w:rsid w:val="00E05F35"/>
    <w:rsid w:val="00E07573"/>
    <w:rsid w:val="00E077D2"/>
    <w:rsid w:val="00E13CF6"/>
    <w:rsid w:val="00E1429C"/>
    <w:rsid w:val="00E149FE"/>
    <w:rsid w:val="00E14F36"/>
    <w:rsid w:val="00E15428"/>
    <w:rsid w:val="00E20576"/>
    <w:rsid w:val="00E20631"/>
    <w:rsid w:val="00E20742"/>
    <w:rsid w:val="00E220C5"/>
    <w:rsid w:val="00E22C5E"/>
    <w:rsid w:val="00E23439"/>
    <w:rsid w:val="00E2661F"/>
    <w:rsid w:val="00E26C45"/>
    <w:rsid w:val="00E314CE"/>
    <w:rsid w:val="00E31738"/>
    <w:rsid w:val="00E318CE"/>
    <w:rsid w:val="00E32407"/>
    <w:rsid w:val="00E334F7"/>
    <w:rsid w:val="00E33720"/>
    <w:rsid w:val="00E34556"/>
    <w:rsid w:val="00E365BC"/>
    <w:rsid w:val="00E36631"/>
    <w:rsid w:val="00E377E4"/>
    <w:rsid w:val="00E43392"/>
    <w:rsid w:val="00E45F8E"/>
    <w:rsid w:val="00E4616C"/>
    <w:rsid w:val="00E47B17"/>
    <w:rsid w:val="00E47B65"/>
    <w:rsid w:val="00E5047E"/>
    <w:rsid w:val="00E5061B"/>
    <w:rsid w:val="00E50A69"/>
    <w:rsid w:val="00E5121A"/>
    <w:rsid w:val="00E527CF"/>
    <w:rsid w:val="00E538AC"/>
    <w:rsid w:val="00E55A26"/>
    <w:rsid w:val="00E55F0B"/>
    <w:rsid w:val="00E5625F"/>
    <w:rsid w:val="00E62D15"/>
    <w:rsid w:val="00E64453"/>
    <w:rsid w:val="00E648F5"/>
    <w:rsid w:val="00E651A7"/>
    <w:rsid w:val="00E6678C"/>
    <w:rsid w:val="00E672F9"/>
    <w:rsid w:val="00E67A48"/>
    <w:rsid w:val="00E70792"/>
    <w:rsid w:val="00E73A8E"/>
    <w:rsid w:val="00E828B5"/>
    <w:rsid w:val="00E82EE3"/>
    <w:rsid w:val="00E837F0"/>
    <w:rsid w:val="00E8598D"/>
    <w:rsid w:val="00E872D8"/>
    <w:rsid w:val="00E878E3"/>
    <w:rsid w:val="00E90B4B"/>
    <w:rsid w:val="00E92BAA"/>
    <w:rsid w:val="00E93AB4"/>
    <w:rsid w:val="00E93CEC"/>
    <w:rsid w:val="00E947BC"/>
    <w:rsid w:val="00E94E73"/>
    <w:rsid w:val="00E96845"/>
    <w:rsid w:val="00E96CD3"/>
    <w:rsid w:val="00E96F4A"/>
    <w:rsid w:val="00EA0876"/>
    <w:rsid w:val="00EA16EC"/>
    <w:rsid w:val="00EA22F4"/>
    <w:rsid w:val="00EA4185"/>
    <w:rsid w:val="00EA5409"/>
    <w:rsid w:val="00EA7FD4"/>
    <w:rsid w:val="00EB0300"/>
    <w:rsid w:val="00EB0471"/>
    <w:rsid w:val="00EB1BE7"/>
    <w:rsid w:val="00EB2683"/>
    <w:rsid w:val="00EB284F"/>
    <w:rsid w:val="00EB2D31"/>
    <w:rsid w:val="00EB4B71"/>
    <w:rsid w:val="00EB715C"/>
    <w:rsid w:val="00EB71C4"/>
    <w:rsid w:val="00EB7AA2"/>
    <w:rsid w:val="00EC7461"/>
    <w:rsid w:val="00EC7C4B"/>
    <w:rsid w:val="00ED116C"/>
    <w:rsid w:val="00ED1746"/>
    <w:rsid w:val="00ED4C88"/>
    <w:rsid w:val="00EE019C"/>
    <w:rsid w:val="00EE27D1"/>
    <w:rsid w:val="00EE5317"/>
    <w:rsid w:val="00EF0D75"/>
    <w:rsid w:val="00EF21C5"/>
    <w:rsid w:val="00EF2AF3"/>
    <w:rsid w:val="00EF2B63"/>
    <w:rsid w:val="00EF57A9"/>
    <w:rsid w:val="00EF6329"/>
    <w:rsid w:val="00F006C6"/>
    <w:rsid w:val="00F00CF2"/>
    <w:rsid w:val="00F038F7"/>
    <w:rsid w:val="00F040C7"/>
    <w:rsid w:val="00F0622F"/>
    <w:rsid w:val="00F067BA"/>
    <w:rsid w:val="00F0747E"/>
    <w:rsid w:val="00F100E7"/>
    <w:rsid w:val="00F1240A"/>
    <w:rsid w:val="00F12599"/>
    <w:rsid w:val="00F125AB"/>
    <w:rsid w:val="00F12AFA"/>
    <w:rsid w:val="00F1359C"/>
    <w:rsid w:val="00F1421C"/>
    <w:rsid w:val="00F21C3D"/>
    <w:rsid w:val="00F23A34"/>
    <w:rsid w:val="00F24067"/>
    <w:rsid w:val="00F24FC0"/>
    <w:rsid w:val="00F2514F"/>
    <w:rsid w:val="00F26254"/>
    <w:rsid w:val="00F27DC7"/>
    <w:rsid w:val="00F300E8"/>
    <w:rsid w:val="00F34383"/>
    <w:rsid w:val="00F36736"/>
    <w:rsid w:val="00F37844"/>
    <w:rsid w:val="00F40C85"/>
    <w:rsid w:val="00F463A1"/>
    <w:rsid w:val="00F47051"/>
    <w:rsid w:val="00F502D6"/>
    <w:rsid w:val="00F50AAE"/>
    <w:rsid w:val="00F51353"/>
    <w:rsid w:val="00F521C7"/>
    <w:rsid w:val="00F532B4"/>
    <w:rsid w:val="00F5433C"/>
    <w:rsid w:val="00F55B3E"/>
    <w:rsid w:val="00F563B7"/>
    <w:rsid w:val="00F608AA"/>
    <w:rsid w:val="00F6496A"/>
    <w:rsid w:val="00F67595"/>
    <w:rsid w:val="00F6760B"/>
    <w:rsid w:val="00F70A1E"/>
    <w:rsid w:val="00F710E4"/>
    <w:rsid w:val="00F71A37"/>
    <w:rsid w:val="00F71CC4"/>
    <w:rsid w:val="00F7332C"/>
    <w:rsid w:val="00F7451E"/>
    <w:rsid w:val="00F75310"/>
    <w:rsid w:val="00F75DE9"/>
    <w:rsid w:val="00F761E4"/>
    <w:rsid w:val="00F803BE"/>
    <w:rsid w:val="00F8127F"/>
    <w:rsid w:val="00F818AE"/>
    <w:rsid w:val="00F822A6"/>
    <w:rsid w:val="00F85C6D"/>
    <w:rsid w:val="00F8613A"/>
    <w:rsid w:val="00F86E1D"/>
    <w:rsid w:val="00F90BC8"/>
    <w:rsid w:val="00F90EDC"/>
    <w:rsid w:val="00F91B08"/>
    <w:rsid w:val="00F96783"/>
    <w:rsid w:val="00F96983"/>
    <w:rsid w:val="00F96FB8"/>
    <w:rsid w:val="00FA31FE"/>
    <w:rsid w:val="00FA3E3A"/>
    <w:rsid w:val="00FA4190"/>
    <w:rsid w:val="00FA627F"/>
    <w:rsid w:val="00FA6F88"/>
    <w:rsid w:val="00FB0684"/>
    <w:rsid w:val="00FB61F7"/>
    <w:rsid w:val="00FB6822"/>
    <w:rsid w:val="00FC1A8F"/>
    <w:rsid w:val="00FC1C31"/>
    <w:rsid w:val="00FC2D36"/>
    <w:rsid w:val="00FC7538"/>
    <w:rsid w:val="00FC7B1F"/>
    <w:rsid w:val="00FD072A"/>
    <w:rsid w:val="00FD1954"/>
    <w:rsid w:val="00FD2E1C"/>
    <w:rsid w:val="00FD51C9"/>
    <w:rsid w:val="00FD5623"/>
    <w:rsid w:val="00FD5C88"/>
    <w:rsid w:val="00FD6C20"/>
    <w:rsid w:val="00FE0437"/>
    <w:rsid w:val="00FE1760"/>
    <w:rsid w:val="00FE2FCA"/>
    <w:rsid w:val="00FE37C8"/>
    <w:rsid w:val="00FE4018"/>
    <w:rsid w:val="00FE5DFE"/>
    <w:rsid w:val="00FE5E22"/>
    <w:rsid w:val="00FE72B7"/>
    <w:rsid w:val="00FE73F3"/>
    <w:rsid w:val="00FF1E29"/>
    <w:rsid w:val="00FF27E4"/>
    <w:rsid w:val="00FF40AB"/>
    <w:rsid w:val="00FF559D"/>
    <w:rsid w:val="00FF56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6F2B2B"/>
  <w15:chartTrackingRefBased/>
  <w15:docId w15:val="{F6D12F6A-ED3D-4BF1-B52B-3F51AEDFA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AF1"/>
    <w:pPr>
      <w:spacing w:after="200" w:line="276" w:lineRule="auto"/>
    </w:pPr>
    <w:rPr>
      <w:sz w:val="22"/>
      <w:szCs w:val="22"/>
      <w:lang w:val="el-GR"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43AF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FF566A"/>
    <w:pPr>
      <w:tabs>
        <w:tab w:val="center" w:pos="4320"/>
        <w:tab w:val="right" w:pos="8640"/>
      </w:tabs>
    </w:pPr>
    <w:rPr>
      <w:lang w:eastAsia="x-none"/>
    </w:rPr>
  </w:style>
  <w:style w:type="character" w:customStyle="1" w:styleId="HeaderChar">
    <w:name w:val="Header Char"/>
    <w:link w:val="Header"/>
    <w:uiPriority w:val="99"/>
    <w:rsid w:val="00FF566A"/>
    <w:rPr>
      <w:sz w:val="22"/>
      <w:szCs w:val="22"/>
      <w:lang w:val="el-GR"/>
    </w:rPr>
  </w:style>
  <w:style w:type="paragraph" w:styleId="Footer">
    <w:name w:val="footer"/>
    <w:basedOn w:val="Normal"/>
    <w:link w:val="FooterChar"/>
    <w:uiPriority w:val="99"/>
    <w:unhideWhenUsed/>
    <w:rsid w:val="00FF566A"/>
    <w:pPr>
      <w:tabs>
        <w:tab w:val="center" w:pos="4320"/>
        <w:tab w:val="right" w:pos="8640"/>
      </w:tabs>
    </w:pPr>
    <w:rPr>
      <w:lang w:eastAsia="x-none"/>
    </w:rPr>
  </w:style>
  <w:style w:type="character" w:customStyle="1" w:styleId="FooterChar">
    <w:name w:val="Footer Char"/>
    <w:link w:val="Footer"/>
    <w:uiPriority w:val="99"/>
    <w:rsid w:val="00FF566A"/>
    <w:rPr>
      <w:sz w:val="22"/>
      <w:szCs w:val="22"/>
      <w:lang w:val="el-GR"/>
    </w:rPr>
  </w:style>
  <w:style w:type="paragraph" w:customStyle="1" w:styleId="msolistparagraph0">
    <w:name w:val="msolistparagraph"/>
    <w:basedOn w:val="Normal"/>
    <w:rsid w:val="00C36A8A"/>
    <w:pPr>
      <w:spacing w:after="0" w:line="240" w:lineRule="auto"/>
      <w:ind w:left="720"/>
    </w:pPr>
    <w:rPr>
      <w:rFonts w:eastAsia="Times New Roman"/>
      <w:lang w:val="en-US"/>
    </w:rPr>
  </w:style>
  <w:style w:type="paragraph" w:styleId="ListParagraph">
    <w:name w:val="List Paragraph"/>
    <w:basedOn w:val="Normal"/>
    <w:uiPriority w:val="34"/>
    <w:qFormat/>
    <w:rsid w:val="003C1C23"/>
    <w:pPr>
      <w:ind w:left="720"/>
      <w:contextualSpacing/>
    </w:pPr>
    <w:rPr>
      <w:lang w:val="en-US"/>
    </w:rPr>
  </w:style>
  <w:style w:type="paragraph" w:styleId="BalloonText">
    <w:name w:val="Balloon Text"/>
    <w:basedOn w:val="Normal"/>
    <w:link w:val="BalloonTextChar"/>
    <w:uiPriority w:val="99"/>
    <w:semiHidden/>
    <w:unhideWhenUsed/>
    <w:rsid w:val="00BE586F"/>
    <w:pPr>
      <w:spacing w:after="0" w:line="240" w:lineRule="auto"/>
    </w:pPr>
    <w:rPr>
      <w:rFonts w:ascii="Tahoma" w:hAnsi="Tahoma"/>
      <w:sz w:val="16"/>
      <w:szCs w:val="16"/>
      <w:lang w:eastAsia="x-none"/>
    </w:rPr>
  </w:style>
  <w:style w:type="character" w:customStyle="1" w:styleId="BalloonTextChar">
    <w:name w:val="Balloon Text Char"/>
    <w:link w:val="BalloonText"/>
    <w:uiPriority w:val="99"/>
    <w:semiHidden/>
    <w:rsid w:val="00BE586F"/>
    <w:rPr>
      <w:rFonts w:ascii="Tahoma" w:hAnsi="Tahoma" w:cs="Tahoma"/>
      <w:sz w:val="16"/>
      <w:szCs w:val="16"/>
      <w:lang w:val="el-GR"/>
    </w:rPr>
  </w:style>
  <w:style w:type="paragraph" w:styleId="NormalWeb">
    <w:name w:val="Normal (Web)"/>
    <w:basedOn w:val="Normal"/>
    <w:uiPriority w:val="99"/>
    <w:unhideWhenUsed/>
    <w:rsid w:val="009214A8"/>
    <w:pPr>
      <w:spacing w:before="100" w:beforeAutospacing="1" w:after="100" w:afterAutospacing="1" w:line="240" w:lineRule="auto"/>
    </w:pPr>
    <w:rPr>
      <w:rFonts w:ascii="Times New Roman" w:eastAsia="Times New Roman" w:hAnsi="Times New Roman"/>
      <w:sz w:val="24"/>
      <w:szCs w:val="24"/>
      <w:lang w:eastAsia="el-GR"/>
    </w:rPr>
  </w:style>
  <w:style w:type="paragraph" w:customStyle="1" w:styleId="indent1">
    <w:name w:val="indent1"/>
    <w:basedOn w:val="Normal"/>
    <w:rsid w:val="009214A8"/>
    <w:pPr>
      <w:spacing w:before="100" w:beforeAutospacing="1" w:after="100" w:afterAutospacing="1" w:line="240" w:lineRule="auto"/>
    </w:pPr>
    <w:rPr>
      <w:rFonts w:ascii="Times New Roman" w:eastAsia="Times New Roman" w:hAnsi="Times New Roman"/>
      <w:sz w:val="24"/>
      <w:szCs w:val="24"/>
      <w:lang w:eastAsia="el-GR"/>
    </w:rPr>
  </w:style>
  <w:style w:type="character" w:styleId="CommentReference">
    <w:name w:val="annotation reference"/>
    <w:unhideWhenUsed/>
    <w:rsid w:val="009E40AD"/>
    <w:rPr>
      <w:sz w:val="16"/>
      <w:szCs w:val="16"/>
    </w:rPr>
  </w:style>
  <w:style w:type="paragraph" w:styleId="CommentText">
    <w:name w:val="annotation text"/>
    <w:basedOn w:val="Normal"/>
    <w:link w:val="CommentTextChar"/>
    <w:uiPriority w:val="99"/>
    <w:unhideWhenUsed/>
    <w:rsid w:val="009E40AD"/>
    <w:rPr>
      <w:sz w:val="20"/>
      <w:szCs w:val="20"/>
    </w:rPr>
  </w:style>
  <w:style w:type="character" w:customStyle="1" w:styleId="CommentTextChar">
    <w:name w:val="Comment Text Char"/>
    <w:link w:val="CommentText"/>
    <w:uiPriority w:val="99"/>
    <w:semiHidden/>
    <w:rsid w:val="009E40AD"/>
    <w:rPr>
      <w:lang w:val="el-GR" w:eastAsia="en-US"/>
    </w:rPr>
  </w:style>
  <w:style w:type="paragraph" w:styleId="CommentSubject">
    <w:name w:val="annotation subject"/>
    <w:basedOn w:val="CommentText"/>
    <w:next w:val="CommentText"/>
    <w:link w:val="CommentSubjectChar"/>
    <w:uiPriority w:val="99"/>
    <w:semiHidden/>
    <w:unhideWhenUsed/>
    <w:rsid w:val="009E40AD"/>
    <w:rPr>
      <w:b/>
      <w:bCs/>
    </w:rPr>
  </w:style>
  <w:style w:type="character" w:customStyle="1" w:styleId="CommentSubjectChar">
    <w:name w:val="Comment Subject Char"/>
    <w:link w:val="CommentSubject"/>
    <w:uiPriority w:val="99"/>
    <w:semiHidden/>
    <w:rsid w:val="009E40AD"/>
    <w:rPr>
      <w:b/>
      <w:bCs/>
      <w:lang w:val="el-GR" w:eastAsia="en-US"/>
    </w:rPr>
  </w:style>
  <w:style w:type="paragraph" w:styleId="Revision">
    <w:name w:val="Revision"/>
    <w:hidden/>
    <w:uiPriority w:val="99"/>
    <w:semiHidden/>
    <w:rsid w:val="0045021E"/>
    <w:rPr>
      <w:sz w:val="22"/>
      <w:szCs w:val="22"/>
      <w:lang w:val="el-GR" w:eastAsia="en-US"/>
    </w:rPr>
  </w:style>
  <w:style w:type="paragraph" w:styleId="NoSpacing">
    <w:name w:val="No Spacing"/>
    <w:uiPriority w:val="1"/>
    <w:qFormat/>
    <w:rsid w:val="00E50A69"/>
    <w:rPr>
      <w:sz w:val="22"/>
      <w:szCs w:val="22"/>
      <w:lang w:val="el-G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475184">
      <w:bodyDiv w:val="1"/>
      <w:marLeft w:val="0"/>
      <w:marRight w:val="0"/>
      <w:marTop w:val="0"/>
      <w:marBottom w:val="0"/>
      <w:divBdr>
        <w:top w:val="none" w:sz="0" w:space="0" w:color="auto"/>
        <w:left w:val="none" w:sz="0" w:space="0" w:color="auto"/>
        <w:bottom w:val="none" w:sz="0" w:space="0" w:color="auto"/>
        <w:right w:val="none" w:sz="0" w:space="0" w:color="auto"/>
      </w:divBdr>
    </w:div>
    <w:div w:id="313610656">
      <w:bodyDiv w:val="1"/>
      <w:marLeft w:val="0"/>
      <w:marRight w:val="0"/>
      <w:marTop w:val="0"/>
      <w:marBottom w:val="0"/>
      <w:divBdr>
        <w:top w:val="none" w:sz="0" w:space="0" w:color="auto"/>
        <w:left w:val="none" w:sz="0" w:space="0" w:color="auto"/>
        <w:bottom w:val="none" w:sz="0" w:space="0" w:color="auto"/>
        <w:right w:val="none" w:sz="0" w:space="0" w:color="auto"/>
      </w:divBdr>
    </w:div>
    <w:div w:id="1175922399">
      <w:bodyDiv w:val="1"/>
      <w:marLeft w:val="0"/>
      <w:marRight w:val="0"/>
      <w:marTop w:val="0"/>
      <w:marBottom w:val="0"/>
      <w:divBdr>
        <w:top w:val="none" w:sz="0" w:space="0" w:color="auto"/>
        <w:left w:val="none" w:sz="0" w:space="0" w:color="auto"/>
        <w:bottom w:val="none" w:sz="0" w:space="0" w:color="auto"/>
        <w:right w:val="none" w:sz="0" w:space="0" w:color="auto"/>
      </w:divBdr>
    </w:div>
    <w:div w:id="1184131842">
      <w:bodyDiv w:val="1"/>
      <w:marLeft w:val="0"/>
      <w:marRight w:val="0"/>
      <w:marTop w:val="0"/>
      <w:marBottom w:val="0"/>
      <w:divBdr>
        <w:top w:val="none" w:sz="0" w:space="0" w:color="auto"/>
        <w:left w:val="none" w:sz="0" w:space="0" w:color="auto"/>
        <w:bottom w:val="none" w:sz="0" w:space="0" w:color="auto"/>
        <w:right w:val="none" w:sz="0" w:space="0" w:color="auto"/>
      </w:divBdr>
    </w:div>
    <w:div w:id="1783456760">
      <w:bodyDiv w:val="1"/>
      <w:marLeft w:val="0"/>
      <w:marRight w:val="0"/>
      <w:marTop w:val="0"/>
      <w:marBottom w:val="0"/>
      <w:divBdr>
        <w:top w:val="none" w:sz="0" w:space="0" w:color="auto"/>
        <w:left w:val="none" w:sz="0" w:space="0" w:color="auto"/>
        <w:bottom w:val="none" w:sz="0" w:space="0" w:color="auto"/>
        <w:right w:val="none" w:sz="0" w:space="0" w:color="auto"/>
      </w:divBdr>
    </w:div>
    <w:div w:id="2140493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373B602D7DD1E47AB68471B0C27157E" ma:contentTypeVersion="6" ma:contentTypeDescription="Create a new document." ma:contentTypeScope="" ma:versionID="cde53de1d0c2c04345ee390afaeea452">
  <xsd:schema xmlns:xsd="http://www.w3.org/2001/XMLSchema" xmlns:xs="http://www.w3.org/2001/XMLSchema" xmlns:p="http://schemas.microsoft.com/office/2006/metadata/properties" xmlns:ns2="6d5be7ce-4ee0-42a7-bfc4-8140bbd694ac" xmlns:ns3="c37f3cbf-3973-49a6-9d74-11424b821e5b" xmlns:ns4="a755bd47-194b-437a-8731-9a4547ae1e0a" targetNamespace="http://schemas.microsoft.com/office/2006/metadata/properties" ma:root="true" ma:fieldsID="52e77a87857551723b131c22e4072d26" ns2:_="" ns3:_="" ns4:_="">
    <xsd:import namespace="6d5be7ce-4ee0-42a7-bfc4-8140bbd694ac"/>
    <xsd:import namespace="c37f3cbf-3973-49a6-9d74-11424b821e5b"/>
    <xsd:import namespace="a755bd47-194b-437a-8731-9a4547ae1e0a"/>
    <xsd:element name="properties">
      <xsd:complexType>
        <xsd:sequence>
          <xsd:element name="documentManagement">
            <xsd:complexType>
              <xsd:all>
                <xsd:element ref="ns2:ka85b414dd1c4f3fa08f1113ab6f3197" minOccurs="0"/>
                <xsd:element ref="ns3:TaxCatchAll" minOccurs="0"/>
                <xsd:element ref="ns2:_x039a__x03b1__x03c4__x03b7__x03b3__x03bf__x03c1__x03af__x03b1__x0020__x03b1__x03c1__x03c7__x03b5__x03af__x03bf__x03c5_" minOccurs="0"/>
                <xsd:element ref="ns4:SharedWithUsers"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5be7ce-4ee0-42a7-bfc4-8140bbd694ac" elementFormDefault="qualified">
    <xsd:import namespace="http://schemas.microsoft.com/office/2006/documentManagement/types"/>
    <xsd:import namespace="http://schemas.microsoft.com/office/infopath/2007/PartnerControls"/>
    <xsd:element name="ka85b414dd1c4f3fa08f1113ab6f3197" ma:index="9" nillable="true" ma:taxonomy="true" ma:internalName="ka85b414dd1c4f3fa08f1113ab6f3197" ma:taxonomyFieldName="_x039b__x03ad__x03be__x03b5__x03b9__x03c2__x0020__x039a__x03bb__x03b5__x03b9__x03b4__x03b9__x03ac_" ma:displayName="Λέξεις Κλειδιά" ma:default="" ma:fieldId="{4a85b414-dd1c-4f3f-a08f-1113ab6f3197}" ma:taxonomyMulti="true" ma:sspId="826fb243-af17-402d-8ee8-4e70c0557c5c" ma:termSetId="2347f57b-f623-4844-b76c-53e9e02b7689" ma:anchorId="00000000-0000-0000-0000-000000000000" ma:open="true" ma:isKeyword="false">
      <xsd:complexType>
        <xsd:sequence>
          <xsd:element ref="pc:Terms" minOccurs="0" maxOccurs="1"/>
        </xsd:sequence>
      </xsd:complexType>
    </xsd:element>
    <xsd:element name="_x039a__x03b1__x03c4__x03b7__x03b3__x03bf__x03c1__x03af__x03b1__x0020__x03b1__x03c1__x03c7__x03b5__x03af__x03bf__x03c5_" ma:index="11" nillable="true" ma:displayName="Κατηγορία αρχείου" ma:format="Dropdown" ma:internalName="_x039a__x03b1__x03c4__x03b7__x03b3__x03bf__x03c1__x03af__x03b1__x0020__x03b1__x03c1__x03c7__x03b5__x03af__x03bf__x03c5_">
      <xsd:simpleType>
        <xsd:restriction base="dms:Choice">
          <xsd:enumeration value="Εγκύκλιος"/>
          <xsd:enumeration value="Επιστολή"/>
          <xsd:enumeration value="Ενδοτμηματικό Σημείωμα"/>
          <xsd:enumeration value="Κατευθυντήριες Γραμμές"/>
          <xsd:enumeration value="Πρακτικά"/>
          <xsd:enumeration value="Εγχειρίδιο"/>
          <xsd:enumeration value="Παρουσίαση"/>
          <xsd:enumeration value="Έγγραφο ΕΕ"/>
          <xsd:enumeration value="Άλλα Έγγραφα"/>
        </xsd:restriction>
      </xsd:simpleType>
    </xsd:element>
  </xsd:schema>
  <xsd:schema xmlns:xsd="http://www.w3.org/2001/XMLSchema" xmlns:xs="http://www.w3.org/2001/XMLSchema" xmlns:dms="http://schemas.microsoft.com/office/2006/documentManagement/types" xmlns:pc="http://schemas.microsoft.com/office/infopath/2007/PartnerControls" targetNamespace="c37f3cbf-3973-49a6-9d74-11424b821e5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57b961d-ad65-44d1-8f9d-30061b8bd651}" ma:internalName="TaxCatchAll" ma:showField="CatchAllData" ma:web="c37f3cbf-3973-49a6-9d74-11424b821e5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755bd47-194b-437a-8731-9a4547ae1e0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Τίτλο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LongProperties xmlns="http://schemas.microsoft.com/office/2006/metadata/longProperties"/>
</file>

<file path=customXml/itemProps1.xml><?xml version="1.0" encoding="utf-8"?>
<ds:datastoreItem xmlns:ds="http://schemas.openxmlformats.org/officeDocument/2006/customXml" ds:itemID="{50910DC3-5DEC-4EAD-BD4E-D24686C98034}">
  <ds:schemaRefs>
    <ds:schemaRef ds:uri="http://schemas.microsoft.com/sharepoint/v3/contenttype/forms"/>
  </ds:schemaRefs>
</ds:datastoreItem>
</file>

<file path=customXml/itemProps2.xml><?xml version="1.0" encoding="utf-8"?>
<ds:datastoreItem xmlns:ds="http://schemas.openxmlformats.org/officeDocument/2006/customXml" ds:itemID="{E6C68688-7922-4666-97EB-4DE185AFD8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5be7ce-4ee0-42a7-bfc4-8140bbd694ac"/>
    <ds:schemaRef ds:uri="c37f3cbf-3973-49a6-9d74-11424b821e5b"/>
    <ds:schemaRef ds:uri="a755bd47-194b-437a-8731-9a4547ae1e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CD3E301-7642-4544-9BD2-9E525F59C34B}">
  <ds:schemaRefs>
    <ds:schemaRef ds:uri="http://schemas.openxmlformats.org/officeDocument/2006/bibliography"/>
  </ds:schemaRefs>
</ds:datastoreItem>
</file>

<file path=customXml/itemProps4.xml><?xml version="1.0" encoding="utf-8"?>
<ds:datastoreItem xmlns:ds="http://schemas.openxmlformats.org/officeDocument/2006/customXml" ds:itemID="{E2C201F1-1D4F-4C49-B9BB-6036B485D240}">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Template>
  <TotalTime>8358</TotalTime>
  <Pages>5</Pages>
  <Words>1935</Words>
  <Characters>11031</Characters>
  <Application>Microsoft Office Word</Application>
  <DocSecurity>0</DocSecurity>
  <Lines>91</Lines>
  <Paragraphs>25</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Grizli777</Company>
  <LinksUpToDate>false</LinksUpToDate>
  <CharactersWithSpaces>12941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Andriana Patsalosavvi</dc:creator>
  <cp:keywords/>
  <dc:description/>
  <cp:lastModifiedBy>Georgia Paitari</cp:lastModifiedBy>
  <cp:revision>27</cp:revision>
  <cp:lastPrinted>2025-09-08T08:50:00Z</cp:lastPrinted>
  <dcterms:created xsi:type="dcterms:W3CDTF">2025-11-20T11:01:00Z</dcterms:created>
  <dcterms:modified xsi:type="dcterms:W3CDTF">2026-01-08T05:57:00Z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Κατηγορία αρχείου">
    <vt:lpwstr/>
  </property>
  <property fmtid="{D5CDD505-2E9C-101B-9397-08002B2CF9AE}" pid="3" name="ka85b414dd1c4f3fa08f1113ab6f3197">
    <vt:lpwstr/>
  </property>
  <property fmtid="{D5CDD505-2E9C-101B-9397-08002B2CF9AE}" pid="4" name="TaxCatchAll">
    <vt:lpwstr/>
  </property>
  <property fmtid="{D5CDD505-2E9C-101B-9397-08002B2CF9AE}" pid="5" name="Λέξεις Κλειδιά">
    <vt:lpwstr/>
  </property>
</Properties>
</file>