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510E" w14:textId="65D12495" w:rsidR="008A2F7F" w:rsidRPr="0030571E" w:rsidRDefault="0030571E">
      <w:pPr>
        <w:rPr>
          <w:lang w:val="en-US"/>
        </w:rPr>
      </w:pPr>
      <w:r>
        <w:rPr>
          <w:lang w:val="en-US"/>
        </w:rPr>
        <w:t>&lt;empty&gt;</w:t>
      </w:r>
    </w:p>
    <w:sectPr w:rsidR="008A2F7F" w:rsidRPr="00305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E1"/>
    <w:rsid w:val="000F0732"/>
    <w:rsid w:val="0030571E"/>
    <w:rsid w:val="00393B06"/>
    <w:rsid w:val="0043074A"/>
    <w:rsid w:val="0055331A"/>
    <w:rsid w:val="008A2F7F"/>
    <w:rsid w:val="00B63FE1"/>
    <w:rsid w:val="00CA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8CB70C"/>
  <w15:chartTrackingRefBased/>
  <w15:docId w15:val="{FCEC5A2F-F8E9-D34E-9127-2800A38E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E1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E1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E1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E1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E1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E1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E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E1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E1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E1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E1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E1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E1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E1"/>
    <w:rPr>
      <w:rFonts w:eastAsiaTheme="majorEastAsia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6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Svozil</dc:creator>
  <cp:keywords/>
  <dc:description/>
  <cp:lastModifiedBy>Alexander Svozil</cp:lastModifiedBy>
  <cp:revision>2</cp:revision>
  <dcterms:created xsi:type="dcterms:W3CDTF">2026-03-31T03:28:00Z</dcterms:created>
  <dcterms:modified xsi:type="dcterms:W3CDTF">2026-03-31T03:28:00Z</dcterms:modified>
</cp:coreProperties>
</file>