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BFBFBF" w:themeColor="background1" w:themeShade="BF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13"/>
        <w:gridCol w:w="5453"/>
      </w:tblGrid>
      <w:tr w:rsidR="00216121" w:rsidRPr="00E05F36" w14:paraId="30432393" w14:textId="77777777" w:rsidTr="003233D4">
        <w:trPr>
          <w:trHeight w:val="20"/>
        </w:trPr>
        <w:tc>
          <w:tcPr>
            <w:tcW w:w="2395" w:type="pct"/>
          </w:tcPr>
          <w:p w14:paraId="0C89AD29" w14:textId="7E61BAF7" w:rsidR="00216121" w:rsidRPr="00E05F36" w:rsidRDefault="00347D06" w:rsidP="00090EA3">
            <w:pPr>
              <w:keepNext/>
              <w:keepLines/>
              <w:pageBreakBefore/>
              <w:spacing w:before="100" w:line="276" w:lineRule="auto"/>
              <w:ind w:left="113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  <w:t>APPENDIX</w:t>
            </w:r>
            <w:r w:rsidR="00216121" w:rsidRPr="003320F0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No. </w:t>
            </w:r>
            <w:r w:rsidR="00216121" w:rsidRPr="00E05F36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val="en-US" w:eastAsia="ru-RU"/>
                <w14:ligatures w14:val="none"/>
              </w:rPr>
              <w:t>[Contract Number]</w:t>
            </w:r>
          </w:p>
          <w:p w14:paraId="18C4A2D6" w14:textId="77777777" w:rsidR="00216121" w:rsidRPr="003320F0" w:rsidRDefault="00216121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</w:pPr>
          </w:p>
          <w:p w14:paraId="4AA7B446" w14:textId="77777777" w:rsidR="00216121" w:rsidRPr="00E05F36" w:rsidRDefault="00216121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To the contract No. [contract number] from [date]</w:t>
            </w:r>
          </w:p>
          <w:p w14:paraId="220F231F" w14:textId="06BE8C16" w:rsidR="00216121" w:rsidRPr="00E05F36" w:rsidRDefault="00216121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Date: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[Date]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2605" w:type="pct"/>
          </w:tcPr>
          <w:p w14:paraId="39C320AC" w14:textId="117397D7" w:rsidR="00216121" w:rsidRPr="00E05F36" w:rsidRDefault="00347D06" w:rsidP="00090EA3">
            <w:pPr>
              <w:keepNext/>
              <w:keepLines/>
              <w:pageBreakBefore/>
              <w:spacing w:before="100" w:line="276" w:lineRule="auto"/>
              <w:ind w:left="113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ПРИЛОЖЕНИЕ</w:t>
            </w:r>
            <w:r w:rsidR="00216121" w:rsidRPr="003320F0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 xml:space="preserve"> № </w:t>
            </w:r>
            <w:r w:rsidR="00216121" w:rsidRPr="00E05F36">
              <w:rPr>
                <w:rFonts w:ascii="Garamond" w:eastAsia="Times New Roman" w:hAnsi="Garamond" w:cs="Times New Roman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[Номер договора]</w:t>
            </w:r>
          </w:p>
          <w:p w14:paraId="0DC93A1C" w14:textId="77777777" w:rsidR="00216121" w:rsidRPr="003320F0" w:rsidRDefault="00216121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</w:p>
          <w:p w14:paraId="7BC6EC8E" w14:textId="77777777" w:rsidR="00216121" w:rsidRPr="00E05F36" w:rsidRDefault="00216121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К договору № [номер договора] от [дата]</w:t>
            </w:r>
          </w:p>
          <w:p w14:paraId="2C07548B" w14:textId="12B72AFE" w:rsidR="00216121" w:rsidRPr="00E05F36" w:rsidRDefault="00216121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Дата: 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[Дата]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</w:t>
            </w:r>
          </w:p>
        </w:tc>
      </w:tr>
      <w:tr w:rsidR="00216121" w:rsidRPr="00E05F36" w14:paraId="53E422DB" w14:textId="77777777" w:rsidTr="003233D4">
        <w:trPr>
          <w:trHeight w:val="20"/>
        </w:trPr>
        <w:tc>
          <w:tcPr>
            <w:tcW w:w="2395" w:type="pct"/>
          </w:tcPr>
          <w:p w14:paraId="39EEA67B" w14:textId="644874A0" w:rsidR="00F5035E" w:rsidRPr="00EF11F2" w:rsidRDefault="00F930D4" w:rsidP="00090EA3">
            <w:pPr>
              <w:keepNext/>
              <w:keepLines/>
              <w:pageBreakBefore/>
              <w:spacing w:before="100" w:line="276" w:lineRule="auto"/>
              <w:ind w:left="113"/>
              <w:jc w:val="center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F930D4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QUALITY REQUIREMENTS AND STANDARD DEFECTS FOR</w:t>
            </w:r>
            <w:r w:rsidR="00EF11F2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</w:t>
            </w:r>
            <w:r w:rsidRPr="00F930D4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>A AND B GRADE BIRCH VENEER LOGS</w:t>
            </w:r>
          </w:p>
        </w:tc>
        <w:tc>
          <w:tcPr>
            <w:tcW w:w="2605" w:type="pct"/>
          </w:tcPr>
          <w:p w14:paraId="356A8E5C" w14:textId="059F80E2" w:rsidR="00216121" w:rsidRPr="00F930D4" w:rsidRDefault="00F930D4" w:rsidP="00090EA3">
            <w:pPr>
              <w:keepNext/>
              <w:keepLines/>
              <w:pageBreakBefore/>
              <w:spacing w:before="100" w:line="276" w:lineRule="auto"/>
              <w:ind w:left="113"/>
              <w:jc w:val="center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  <w:r w:rsidRPr="00F930D4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ТРЕБОВАНИЯ К КАЧЕСТВУ И ДОПУСТИМЫЕ ДЕФЕКТЫ ДЛЯ БЕРЕЗОВОГО ФАНКРЯЖА, СОРТОВ A И B</w:t>
            </w:r>
          </w:p>
        </w:tc>
      </w:tr>
      <w:tr w:rsidR="00C0316B" w:rsidRPr="00E05F36" w14:paraId="475ADEEE" w14:textId="77777777" w:rsidTr="003233D4">
        <w:trPr>
          <w:trHeight w:val="20"/>
        </w:trPr>
        <w:tc>
          <w:tcPr>
            <w:tcW w:w="2395" w:type="pct"/>
          </w:tcPr>
          <w:p w14:paraId="5923F187" w14:textId="35A63BA1" w:rsidR="00C0316B" w:rsidRPr="009551D4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1. </w:t>
            </w:r>
            <w:r w:rsidR="00223F23" w:rsidRPr="009551D4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General </w:t>
            </w:r>
            <w:proofErr w:type="spellStart"/>
            <w:r w:rsidR="00223F23" w:rsidRPr="009551D4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Desription</w:t>
            </w:r>
            <w:proofErr w:type="spellEnd"/>
          </w:p>
          <w:p w14:paraId="601B348A" w14:textId="52F5A9D3" w:rsidR="00223F23" w:rsidRPr="009551D4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sz w:val="14"/>
                <w:szCs w:val="14"/>
                <w:lang w:val="en-US"/>
              </w:rPr>
            </w:pPr>
            <w:r w:rsidRPr="00223F23">
              <w:rPr>
                <w:rFonts w:ascii="Garamond" w:hAnsi="Garamond"/>
                <w:sz w:val="14"/>
                <w:szCs w:val="14"/>
                <w:lang w:val="en-US"/>
              </w:rPr>
              <w:t>Birch veneer logs (100% live birch wood)</w:t>
            </w:r>
          </w:p>
        </w:tc>
        <w:tc>
          <w:tcPr>
            <w:tcW w:w="2605" w:type="pct"/>
          </w:tcPr>
          <w:p w14:paraId="114568A4" w14:textId="7598DA85" w:rsidR="00C0316B" w:rsidRPr="00223F23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1. </w:t>
            </w:r>
            <w:r w:rsidR="00223F23" w:rsidRPr="00223F23">
              <w:rPr>
                <w:rFonts w:ascii="Garamond" w:hAnsi="Garamond"/>
                <w:b/>
                <w:bCs/>
                <w:sz w:val="14"/>
                <w:szCs w:val="14"/>
              </w:rPr>
              <w:t>Общие сведения</w:t>
            </w:r>
          </w:p>
          <w:p w14:paraId="0EBB6D40" w14:textId="7E65F785" w:rsidR="00223F23" w:rsidRPr="00223F23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  <w:r w:rsidRPr="00223F23">
              <w:rPr>
                <w:rFonts w:ascii="Garamond" w:hAnsi="Garamond"/>
                <w:sz w:val="14"/>
                <w:szCs w:val="14"/>
              </w:rPr>
              <w:t xml:space="preserve">Березовый </w:t>
            </w:r>
            <w:proofErr w:type="spellStart"/>
            <w:r w:rsidRPr="00223F23">
              <w:rPr>
                <w:rFonts w:ascii="Garamond" w:hAnsi="Garamond"/>
                <w:sz w:val="14"/>
                <w:szCs w:val="14"/>
              </w:rPr>
              <w:t>фанкряж</w:t>
            </w:r>
            <w:proofErr w:type="spellEnd"/>
            <w:r w:rsidRPr="00223F23">
              <w:rPr>
                <w:rFonts w:ascii="Garamond" w:hAnsi="Garamond"/>
                <w:sz w:val="14"/>
                <w:szCs w:val="14"/>
              </w:rPr>
              <w:t xml:space="preserve"> (100% береза)</w:t>
            </w:r>
          </w:p>
        </w:tc>
      </w:tr>
      <w:tr w:rsidR="00223F23" w:rsidRPr="00E05F36" w14:paraId="628695D8" w14:textId="77777777" w:rsidTr="003233D4">
        <w:trPr>
          <w:trHeight w:val="20"/>
        </w:trPr>
        <w:tc>
          <w:tcPr>
            <w:tcW w:w="2395" w:type="pct"/>
          </w:tcPr>
          <w:p w14:paraId="657A0C2C" w14:textId="63A7F195" w:rsidR="00223F23" w:rsidRPr="009551D4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2. </w:t>
            </w:r>
            <w:r w:rsidR="00223F23" w:rsidRPr="00223F23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Quality Standards</w:t>
            </w:r>
          </w:p>
          <w:p w14:paraId="5FB696FD" w14:textId="1631D9E4" w:rsidR="00223F23" w:rsidRPr="009551D4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sz w:val="14"/>
                <w:szCs w:val="14"/>
                <w:lang w:val="en-US"/>
              </w:rPr>
            </w:pPr>
            <w:r w:rsidRPr="00223F23">
              <w:rPr>
                <w:rFonts w:ascii="Garamond" w:hAnsi="Garamond"/>
                <w:sz w:val="14"/>
                <w:szCs w:val="14"/>
                <w:lang w:val="en-US"/>
              </w:rPr>
              <w:t>Quality and requirements as per GOST 9462-2016</w:t>
            </w:r>
          </w:p>
        </w:tc>
        <w:tc>
          <w:tcPr>
            <w:tcW w:w="2605" w:type="pct"/>
          </w:tcPr>
          <w:p w14:paraId="747BE6A6" w14:textId="60FDBCD7" w:rsidR="00223F23" w:rsidRPr="009551D4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2. </w:t>
            </w:r>
            <w:r w:rsidR="00223F23" w:rsidRPr="00223F23">
              <w:rPr>
                <w:rFonts w:ascii="Garamond" w:hAnsi="Garamond"/>
                <w:b/>
                <w:bCs/>
                <w:sz w:val="14"/>
                <w:szCs w:val="14"/>
              </w:rPr>
              <w:t>Стандарты качества</w:t>
            </w:r>
          </w:p>
          <w:p w14:paraId="7ACB40EC" w14:textId="3A957799" w:rsidR="00223F23" w:rsidRPr="00223F23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 w:rsidRPr="00223F23">
              <w:rPr>
                <w:rFonts w:ascii="Garamond" w:hAnsi="Garamond"/>
                <w:sz w:val="14"/>
                <w:szCs w:val="14"/>
              </w:rPr>
              <w:t>Качество и технические условия по ГОСТ 9462-2016</w:t>
            </w:r>
          </w:p>
        </w:tc>
      </w:tr>
      <w:tr w:rsidR="00223F23" w:rsidRPr="00E05F36" w14:paraId="3960A96E" w14:textId="77777777" w:rsidTr="003233D4">
        <w:trPr>
          <w:trHeight w:val="20"/>
        </w:trPr>
        <w:tc>
          <w:tcPr>
            <w:tcW w:w="2395" w:type="pct"/>
          </w:tcPr>
          <w:p w14:paraId="6D054DBC" w14:textId="4BEEE3A0" w:rsidR="00223F23" w:rsidRPr="009551D4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3. </w:t>
            </w:r>
            <w:r w:rsidR="00223F23" w:rsidRPr="00223F23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Measurement Parameters</w:t>
            </w:r>
          </w:p>
          <w:p w14:paraId="0AEAA59C" w14:textId="7F840A39" w:rsidR="00223F23" w:rsidRPr="009551D4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sz w:val="14"/>
                <w:szCs w:val="14"/>
                <w:lang w:val="en-US"/>
              </w:rPr>
            </w:pPr>
            <w:r w:rsidRPr="00223F23">
              <w:rPr>
                <w:rFonts w:ascii="Garamond" w:hAnsi="Garamond"/>
                <w:sz w:val="14"/>
                <w:szCs w:val="14"/>
                <w:lang w:val="en-US"/>
              </w:rPr>
              <w:t>Measurement is done piece by piece, based on the top diameter under the bark with 1 cm increments.</w:t>
            </w:r>
          </w:p>
        </w:tc>
        <w:tc>
          <w:tcPr>
            <w:tcW w:w="2605" w:type="pct"/>
          </w:tcPr>
          <w:p w14:paraId="717E20C9" w14:textId="296F88F8" w:rsidR="00223F23" w:rsidRPr="009551D4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3. </w:t>
            </w:r>
            <w:r w:rsidR="00223F23" w:rsidRPr="00223F23">
              <w:rPr>
                <w:rFonts w:ascii="Garamond" w:hAnsi="Garamond"/>
                <w:b/>
                <w:bCs/>
                <w:sz w:val="14"/>
                <w:szCs w:val="14"/>
              </w:rPr>
              <w:t>Параметры измерения</w:t>
            </w:r>
          </w:p>
          <w:p w14:paraId="66DFF902" w14:textId="0EBCC2E6" w:rsidR="00223F23" w:rsidRPr="00223F23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 w:rsidRPr="00223F23">
              <w:rPr>
                <w:rFonts w:ascii="Garamond" w:hAnsi="Garamond"/>
                <w:sz w:val="14"/>
                <w:szCs w:val="14"/>
              </w:rPr>
              <w:t>Измерение проводится поштучно по верхнему диаметру под корой с шагом 1 см.</w:t>
            </w:r>
          </w:p>
        </w:tc>
      </w:tr>
      <w:tr w:rsidR="00223F23" w:rsidRPr="00F62A57" w14:paraId="4D7ECFEF" w14:textId="77777777" w:rsidTr="003233D4">
        <w:trPr>
          <w:trHeight w:val="20"/>
        </w:trPr>
        <w:tc>
          <w:tcPr>
            <w:tcW w:w="2395" w:type="pct"/>
          </w:tcPr>
          <w:p w14:paraId="1C67925A" w14:textId="04A6E0EB" w:rsidR="00223F23" w:rsidRPr="00D20238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4. </w:t>
            </w:r>
            <w:r w:rsidR="00583D56" w:rsidRPr="00D20238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Dimensional Requirements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9"/>
              <w:gridCol w:w="2450"/>
            </w:tblGrid>
            <w:tr w:rsidR="00F62A57" w:rsidRPr="003233D4" w14:paraId="7185041F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5657DF45" w14:textId="52F44AB3" w:rsidR="00F62A57" w:rsidRPr="00D20238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Minimum Diameter (cm</w:t>
                  </w:r>
                </w:p>
              </w:tc>
              <w:tc>
                <w:tcPr>
                  <w:tcW w:w="2405" w:type="dxa"/>
                  <w:hideMark/>
                </w:tcPr>
                <w:p w14:paraId="041D424C" w14:textId="03CFA944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20+ cm (18 cm allowed in a volume not exceeding 7% of the total batch</w:t>
                  </w:r>
                  <w:r w:rsidRPr="009551D4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)</w:t>
                  </w:r>
                  <w:r w:rsidRPr="00223F23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</w:tr>
            <w:tr w:rsidR="00F62A57" w:rsidRPr="00223F23" w14:paraId="65B26DD2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16FC010A" w14:textId="00E284D5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Average Diameter (cm, not less</w:t>
                  </w:r>
                </w:p>
              </w:tc>
              <w:tc>
                <w:tcPr>
                  <w:tcW w:w="2405" w:type="dxa"/>
                  <w:hideMark/>
                </w:tcPr>
                <w:p w14:paraId="5CC0A623" w14:textId="5B2CA5E1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24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c</w:t>
                  </w:r>
                  <w:r w:rsidRPr="00F62A57">
                    <w:rPr>
                      <w:rFonts w:ascii="Garamond" w:hAnsi="Garamond"/>
                      <w:sz w:val="14"/>
                      <w:szCs w:val="14"/>
                    </w:rPr>
                    <w:t>m</w:t>
                  </w:r>
                  <w:proofErr w:type="spellEnd"/>
                </w:p>
              </w:tc>
            </w:tr>
            <w:tr w:rsidR="00F62A57" w:rsidRPr="00223F23" w14:paraId="21BC900B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092BFAB8" w14:textId="5CF9A906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Acceptable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Length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(m)</w:t>
                  </w:r>
                </w:p>
              </w:tc>
              <w:tc>
                <w:tcPr>
                  <w:tcW w:w="2405" w:type="dxa"/>
                  <w:hideMark/>
                </w:tcPr>
                <w:p w14:paraId="773E07C2" w14:textId="2AAECD48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5.3 m</w:t>
                  </w:r>
                </w:p>
              </w:tc>
            </w:tr>
            <w:tr w:rsidR="00F62A57" w:rsidRPr="00223F23" w14:paraId="0E7BA4FD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59EEC57E" w14:textId="1C752B1B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Length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Allowance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cm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405" w:type="dxa"/>
                  <w:hideMark/>
                </w:tcPr>
                <w:p w14:paraId="381B6843" w14:textId="6BBFA766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Minimum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of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20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cm</w:t>
                  </w:r>
                  <w:proofErr w:type="spellEnd"/>
                </w:p>
              </w:tc>
            </w:tr>
          </w:tbl>
          <w:p w14:paraId="554282F1" w14:textId="01B39A12" w:rsidR="00583D56" w:rsidRPr="00583D56" w:rsidRDefault="00583D56" w:rsidP="00090EA3">
            <w:pPr>
              <w:keepNext/>
              <w:keepLines/>
              <w:pageBreakBefore/>
              <w:spacing w:before="100" w:line="276" w:lineRule="auto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605" w:type="pct"/>
          </w:tcPr>
          <w:p w14:paraId="4C63FC48" w14:textId="60B8FAC7" w:rsidR="00223F23" w:rsidRPr="00103C89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4. </w:t>
            </w:r>
            <w:r w:rsidR="00583D56" w:rsidRPr="00223F23">
              <w:rPr>
                <w:rFonts w:ascii="Garamond" w:hAnsi="Garamond"/>
                <w:b/>
                <w:bCs/>
                <w:sz w:val="14"/>
                <w:szCs w:val="14"/>
              </w:rPr>
              <w:t>Размерные требования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2667"/>
            </w:tblGrid>
            <w:tr w:rsidR="005C1EBD" w:rsidRPr="00F62A57" w14:paraId="4C01C93F" w14:textId="77777777" w:rsidTr="005C1EBD">
              <w:trPr>
                <w:tblCellSpacing w:w="15" w:type="dxa"/>
              </w:trPr>
              <w:tc>
                <w:tcPr>
                  <w:tcW w:w="2622" w:type="dxa"/>
                  <w:hideMark/>
                </w:tcPr>
                <w:p w14:paraId="0D2DCD96" w14:textId="7276AC6A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Минимальный диаметр (см)</w:t>
                  </w:r>
                </w:p>
              </w:tc>
              <w:tc>
                <w:tcPr>
                  <w:tcW w:w="2622" w:type="dxa"/>
                  <w:hideMark/>
                </w:tcPr>
                <w:p w14:paraId="3134A745" w14:textId="7F86D3C2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20+ см (18 см допускается в объёме не более 7% от общей партии)</w:t>
                  </w:r>
                </w:p>
              </w:tc>
            </w:tr>
            <w:tr w:rsidR="005C1EBD" w:rsidRPr="00223F23" w14:paraId="3101C4A5" w14:textId="77777777" w:rsidTr="005C1EBD">
              <w:trPr>
                <w:tblCellSpacing w:w="15" w:type="dxa"/>
              </w:trPr>
              <w:tc>
                <w:tcPr>
                  <w:tcW w:w="2622" w:type="dxa"/>
                  <w:hideMark/>
                </w:tcPr>
                <w:p w14:paraId="7B926527" w14:textId="4DC150EC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Средний диаметр (см, не менее)</w:t>
                  </w:r>
                </w:p>
              </w:tc>
              <w:tc>
                <w:tcPr>
                  <w:tcW w:w="2622" w:type="dxa"/>
                  <w:hideMark/>
                </w:tcPr>
                <w:p w14:paraId="3A3F7F41" w14:textId="0C4A55AA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24 см</w:t>
                  </w:r>
                </w:p>
              </w:tc>
            </w:tr>
            <w:tr w:rsidR="005C1EBD" w:rsidRPr="00223F23" w14:paraId="03071B72" w14:textId="77777777" w:rsidTr="005C1EBD">
              <w:trPr>
                <w:tblCellSpacing w:w="15" w:type="dxa"/>
              </w:trPr>
              <w:tc>
                <w:tcPr>
                  <w:tcW w:w="2622" w:type="dxa"/>
                  <w:hideMark/>
                </w:tcPr>
                <w:p w14:paraId="2BE1B43A" w14:textId="146109BD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Зачетная длина (м)</w:t>
                  </w:r>
                </w:p>
              </w:tc>
              <w:tc>
                <w:tcPr>
                  <w:tcW w:w="2622" w:type="dxa"/>
                  <w:hideMark/>
                </w:tcPr>
                <w:p w14:paraId="0CCBD716" w14:textId="1AC50BC3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5.3 м</w:t>
                  </w:r>
                </w:p>
              </w:tc>
            </w:tr>
            <w:tr w:rsidR="005C1EBD" w:rsidRPr="00223F23" w14:paraId="0DC6A996" w14:textId="77777777" w:rsidTr="005C1EBD">
              <w:trPr>
                <w:tblCellSpacing w:w="15" w:type="dxa"/>
              </w:trPr>
              <w:tc>
                <w:tcPr>
                  <w:tcW w:w="2622" w:type="dxa"/>
                  <w:hideMark/>
                </w:tcPr>
                <w:p w14:paraId="42B49D96" w14:textId="69BF5F97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Припуск по длине (см)</w:t>
                  </w:r>
                </w:p>
              </w:tc>
              <w:tc>
                <w:tcPr>
                  <w:tcW w:w="2622" w:type="dxa"/>
                  <w:hideMark/>
                </w:tcPr>
                <w:p w14:paraId="260E4DAD" w14:textId="6DC30C14" w:rsidR="00F62A57" w:rsidRPr="00223F23" w:rsidRDefault="00F62A5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Минимум 20 см</w:t>
                  </w:r>
                </w:p>
              </w:tc>
            </w:tr>
          </w:tbl>
          <w:p w14:paraId="73A64A57" w14:textId="63AA6C39" w:rsidR="00F62A57" w:rsidRPr="00F62A57" w:rsidRDefault="00F62A57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</w:p>
        </w:tc>
      </w:tr>
      <w:tr w:rsidR="00223F23" w:rsidRPr="00F62A57" w14:paraId="78C1E5D0" w14:textId="77777777" w:rsidTr="003233D4">
        <w:trPr>
          <w:trHeight w:val="20"/>
        </w:trPr>
        <w:tc>
          <w:tcPr>
            <w:tcW w:w="2395" w:type="pct"/>
          </w:tcPr>
          <w:p w14:paraId="6D221C4F" w14:textId="62CCC2C1" w:rsidR="00EF11F2" w:rsidRPr="00D20238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5. </w:t>
            </w:r>
            <w:r w:rsidR="00EF11F2" w:rsidRPr="00D20238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Permissible and Non-Permissible Defects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9"/>
              <w:gridCol w:w="2450"/>
            </w:tblGrid>
            <w:tr w:rsidR="00EF11F2" w:rsidRPr="00D20238" w14:paraId="556B121F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388B209C" w14:textId="7EEBDF29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Healthy Knots (cm)</w:t>
                  </w:r>
                </w:p>
              </w:tc>
              <w:tc>
                <w:tcPr>
                  <w:tcW w:w="2405" w:type="dxa"/>
                  <w:hideMark/>
                </w:tcPr>
                <w:p w14:paraId="4C6EE59A" w14:textId="1FBE04B4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 xml:space="preserve">Maximum size: 5 cm </w:t>
                  </w:r>
                </w:p>
              </w:tc>
            </w:tr>
            <w:tr w:rsidR="00EF11F2" w:rsidRPr="00D20238" w14:paraId="4F9BEB42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07A30C8D" w14:textId="576954ED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Dead Knots (cm)</w:t>
                  </w:r>
                </w:p>
              </w:tc>
              <w:tc>
                <w:tcPr>
                  <w:tcW w:w="2405" w:type="dxa"/>
                  <w:hideMark/>
                </w:tcPr>
                <w:p w14:paraId="1525362C" w14:textId="1010761F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Maximum size: 3 cm</w:t>
                  </w:r>
                </w:p>
              </w:tc>
            </w:tr>
            <w:tr w:rsidR="00EF11F2" w:rsidRPr="00D20238" w14:paraId="76067FC5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2B9D2270" w14:textId="11F3BEA5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Clustered Knots</w:t>
                  </w:r>
                </w:p>
              </w:tc>
              <w:tc>
                <w:tcPr>
                  <w:tcW w:w="2405" w:type="dxa"/>
                  <w:hideMark/>
                </w:tcPr>
                <w:p w14:paraId="463EE5E6" w14:textId="52F2526D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Not permitted</w:t>
                  </w:r>
                </w:p>
              </w:tc>
            </w:tr>
            <w:tr w:rsidR="00EF11F2" w:rsidRPr="00D20238" w14:paraId="7BFF986B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726092E3" w14:textId="38F78092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Overgrown Knots</w:t>
                  </w:r>
                </w:p>
              </w:tc>
              <w:tc>
                <w:tcPr>
                  <w:tcW w:w="2405" w:type="dxa"/>
                  <w:hideMark/>
                </w:tcPr>
                <w:p w14:paraId="7DF00513" w14:textId="7D337E3A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No limitation</w:t>
                  </w:r>
                </w:p>
              </w:tc>
            </w:tr>
            <w:tr w:rsidR="00EF11F2" w:rsidRPr="00D20238" w14:paraId="5B410009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17873E14" w14:textId="689F0E61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Double Heartwood</w:t>
                  </w:r>
                </w:p>
              </w:tc>
              <w:tc>
                <w:tcPr>
                  <w:tcW w:w="2405" w:type="dxa"/>
                  <w:hideMark/>
                </w:tcPr>
                <w:p w14:paraId="3A654CD3" w14:textId="7FA9939E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Not permitted</w:t>
                  </w:r>
                </w:p>
              </w:tc>
            </w:tr>
            <w:tr w:rsidR="00EF11F2" w:rsidRPr="003233D4" w14:paraId="3DED8AB5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67AB3AC0" w14:textId="14CF1D2D" w:rsidR="00EF11F2" w:rsidRPr="00D20238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Cracks</w:t>
                  </w:r>
                </w:p>
              </w:tc>
              <w:tc>
                <w:tcPr>
                  <w:tcW w:w="2405" w:type="dxa"/>
                  <w:hideMark/>
                </w:tcPr>
                <w:p w14:paraId="2EF9BDA7" w14:textId="013DE763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Permitted if they do not extend from the heartwood to the bark</w:t>
                  </w:r>
                </w:p>
              </w:tc>
            </w:tr>
            <w:tr w:rsidR="00EF11F2" w:rsidRPr="00223F23" w14:paraId="42297E62" w14:textId="77777777" w:rsidTr="005C1EBD">
              <w:trPr>
                <w:tblCellSpacing w:w="15" w:type="dxa"/>
              </w:trPr>
              <w:tc>
                <w:tcPr>
                  <w:tcW w:w="2404" w:type="dxa"/>
                  <w:hideMark/>
                </w:tcPr>
                <w:p w14:paraId="5CEF0FD4" w14:textId="1EF2240F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Single-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Sided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Curvature</w:t>
                  </w:r>
                  <w:proofErr w:type="spellEnd"/>
                </w:p>
              </w:tc>
              <w:tc>
                <w:tcPr>
                  <w:tcW w:w="2405" w:type="dxa"/>
                  <w:hideMark/>
                </w:tcPr>
                <w:p w14:paraId="5A3F1C32" w14:textId="105207F6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No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more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than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2%</w:t>
                  </w:r>
                </w:p>
              </w:tc>
            </w:tr>
            <w:tr w:rsidR="00EF11F2" w:rsidRPr="00223F23" w14:paraId="71951869" w14:textId="77777777" w:rsidTr="00B424D8">
              <w:trPr>
                <w:trHeight w:val="57"/>
                <w:tblCellSpacing w:w="15" w:type="dxa"/>
              </w:trPr>
              <w:tc>
                <w:tcPr>
                  <w:tcW w:w="2404" w:type="dxa"/>
                  <w:hideMark/>
                </w:tcPr>
                <w:p w14:paraId="4CE255BC" w14:textId="350F1700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Double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Curvature</w:t>
                  </w:r>
                  <w:proofErr w:type="spellEnd"/>
                </w:p>
              </w:tc>
              <w:tc>
                <w:tcPr>
                  <w:tcW w:w="2405" w:type="dxa"/>
                  <w:hideMark/>
                </w:tcPr>
                <w:p w14:paraId="21FFE8DD" w14:textId="36081ACB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Not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permitted</w:t>
                  </w:r>
                  <w:proofErr w:type="spellEnd"/>
                </w:p>
              </w:tc>
            </w:tr>
          </w:tbl>
          <w:p w14:paraId="34E06D1B" w14:textId="77777777" w:rsidR="00223F23" w:rsidRPr="00F62A57" w:rsidRDefault="00223F23" w:rsidP="00090EA3">
            <w:pPr>
              <w:keepNext/>
              <w:keepLines/>
              <w:pageBreakBefore/>
              <w:spacing w:before="100" w:line="276" w:lineRule="auto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605" w:type="pct"/>
          </w:tcPr>
          <w:p w14:paraId="53793CBD" w14:textId="4AD9B550" w:rsidR="00EF11F2" w:rsidRPr="00223F23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5. </w:t>
            </w:r>
            <w:r w:rsidR="00EF11F2" w:rsidRPr="00223F23">
              <w:rPr>
                <w:rFonts w:ascii="Garamond" w:hAnsi="Garamond"/>
                <w:b/>
                <w:bCs/>
                <w:sz w:val="14"/>
                <w:szCs w:val="14"/>
              </w:rPr>
              <w:t xml:space="preserve">Допустимые и недопустимые </w:t>
            </w:r>
            <w:r w:rsidR="00EF11F2">
              <w:rPr>
                <w:rFonts w:ascii="Garamond" w:hAnsi="Garamond"/>
                <w:b/>
                <w:bCs/>
                <w:sz w:val="14"/>
                <w:szCs w:val="14"/>
              </w:rPr>
              <w:t>дефекты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2672"/>
            </w:tblGrid>
            <w:tr w:rsidR="00EF11F2" w:rsidRPr="00223F23" w14:paraId="00989663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48E7D804" w14:textId="4D4DA8C0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Здоровый сучок (см)</w:t>
                  </w:r>
                </w:p>
              </w:tc>
              <w:tc>
                <w:tcPr>
                  <w:tcW w:w="2459" w:type="pct"/>
                  <w:hideMark/>
                </w:tcPr>
                <w:p w14:paraId="0156F8EF" w14:textId="374FB3BA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Максимальный размер: 5 см</w:t>
                  </w:r>
                </w:p>
              </w:tc>
            </w:tr>
            <w:tr w:rsidR="00EF11F2" w:rsidRPr="00223F23" w14:paraId="7FE7D657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78CDF1DC" w14:textId="07AEC895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Мертвый сучок (см)</w:t>
                  </w:r>
                </w:p>
              </w:tc>
              <w:tc>
                <w:tcPr>
                  <w:tcW w:w="2459" w:type="pct"/>
                  <w:hideMark/>
                </w:tcPr>
                <w:p w14:paraId="0FC47C79" w14:textId="57519FB8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Максимальный размер: 3 см</w:t>
                  </w:r>
                </w:p>
              </w:tc>
            </w:tr>
            <w:tr w:rsidR="00EF11F2" w:rsidRPr="00223F23" w14:paraId="1837BC94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7C16C422" w14:textId="5565B7BB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Групповые сучки</w:t>
                  </w:r>
                </w:p>
              </w:tc>
              <w:tc>
                <w:tcPr>
                  <w:tcW w:w="2459" w:type="pct"/>
                  <w:hideMark/>
                </w:tcPr>
                <w:p w14:paraId="106F485C" w14:textId="71693A65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допускается</w:t>
                  </w:r>
                </w:p>
              </w:tc>
            </w:tr>
            <w:tr w:rsidR="00EF11F2" w:rsidRPr="00223F23" w14:paraId="0BDC242C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2D4A345C" w14:textId="60E53D18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Заросшие сучки</w:t>
                  </w:r>
                </w:p>
              </w:tc>
              <w:tc>
                <w:tcPr>
                  <w:tcW w:w="2459" w:type="pct"/>
                  <w:hideMark/>
                </w:tcPr>
                <w:p w14:paraId="12C788EA" w14:textId="6CF22BC0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Без ограничений</w:t>
                  </w:r>
                </w:p>
              </w:tc>
            </w:tr>
            <w:tr w:rsidR="00EF11F2" w:rsidRPr="00223F23" w14:paraId="20583384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17645114" w14:textId="135C8EF6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Двойная сердцевина</w:t>
                  </w:r>
                </w:p>
              </w:tc>
              <w:tc>
                <w:tcPr>
                  <w:tcW w:w="2459" w:type="pct"/>
                  <w:hideMark/>
                </w:tcPr>
                <w:p w14:paraId="7E871C5E" w14:textId="218556B8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допускается</w:t>
                  </w:r>
                </w:p>
              </w:tc>
            </w:tr>
            <w:tr w:rsidR="00EF11F2" w:rsidRPr="00223F23" w14:paraId="352B391A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72BD220C" w14:textId="3A465DFF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Трещины</w:t>
                  </w:r>
                </w:p>
              </w:tc>
              <w:tc>
                <w:tcPr>
                  <w:tcW w:w="2459" w:type="pct"/>
                  <w:hideMark/>
                </w:tcPr>
                <w:p w14:paraId="5CD0110E" w14:textId="3890CA0B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Допускаются, если не проходят от сердцевины до коры</w:t>
                  </w:r>
                </w:p>
              </w:tc>
            </w:tr>
            <w:tr w:rsidR="00EF11F2" w:rsidRPr="00223F23" w14:paraId="5176475C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563A6D51" w14:textId="177B2A30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Односторонняя кривизна</w:t>
                  </w:r>
                </w:p>
              </w:tc>
              <w:tc>
                <w:tcPr>
                  <w:tcW w:w="2459" w:type="pct"/>
                  <w:hideMark/>
                </w:tcPr>
                <w:p w14:paraId="1A809239" w14:textId="25A3C9A3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более 2%</w:t>
                  </w:r>
                </w:p>
              </w:tc>
            </w:tr>
            <w:tr w:rsidR="00EF11F2" w:rsidRPr="00223F23" w14:paraId="6456EA49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419C662B" w14:textId="1CE8A34A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Двойная кривизна</w:t>
                  </w:r>
                </w:p>
              </w:tc>
              <w:tc>
                <w:tcPr>
                  <w:tcW w:w="2459" w:type="pct"/>
                  <w:hideMark/>
                </w:tcPr>
                <w:p w14:paraId="28085FFB" w14:textId="6B0E4136" w:rsidR="00EF11F2" w:rsidRPr="00223F23" w:rsidRDefault="00EF11F2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допускается</w:t>
                  </w:r>
                </w:p>
              </w:tc>
            </w:tr>
          </w:tbl>
          <w:p w14:paraId="20C676A2" w14:textId="77777777" w:rsidR="00223F23" w:rsidRPr="00F62A57" w:rsidRDefault="00223F23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</w:p>
        </w:tc>
      </w:tr>
      <w:tr w:rsidR="00EF11F2" w:rsidRPr="00E05F36" w14:paraId="4234438D" w14:textId="77777777" w:rsidTr="003233D4">
        <w:trPr>
          <w:trHeight w:val="20"/>
        </w:trPr>
        <w:tc>
          <w:tcPr>
            <w:tcW w:w="2395" w:type="pct"/>
          </w:tcPr>
          <w:p w14:paraId="22FADB03" w14:textId="7476AC60" w:rsidR="00931A27" w:rsidRPr="00223F23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6. </w:t>
            </w:r>
            <w:r w:rsidR="00931A27" w:rsidRPr="00223F23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Heartwood Parameters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9"/>
              <w:gridCol w:w="2450"/>
            </w:tblGrid>
            <w:tr w:rsidR="005C1EBD" w:rsidRPr="00D20238" w14:paraId="5E6D012A" w14:textId="77777777" w:rsidTr="00B424D8">
              <w:trPr>
                <w:trHeight w:val="20"/>
                <w:tblCellSpacing w:w="15" w:type="dxa"/>
              </w:trPr>
              <w:tc>
                <w:tcPr>
                  <w:tcW w:w="2454" w:type="pct"/>
                  <w:vAlign w:val="center"/>
                  <w:hideMark/>
                </w:tcPr>
                <w:p w14:paraId="1646D604" w14:textId="05AF3254" w:rsidR="00931A27" w:rsidRPr="00D20238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jc w:val="both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 xml:space="preserve">Up to 24 cm </w:t>
                  </w:r>
                </w:p>
              </w:tc>
              <w:tc>
                <w:tcPr>
                  <w:tcW w:w="2455" w:type="pct"/>
                  <w:vAlign w:val="center"/>
                  <w:hideMark/>
                </w:tcPr>
                <w:p w14:paraId="368D1BB7" w14:textId="701DD69D" w:rsidR="00931A27" w:rsidRPr="00D20238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jc w:val="both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Maximum 1/3 of log end</w:t>
                  </w:r>
                </w:p>
              </w:tc>
            </w:tr>
            <w:tr w:rsidR="005C1EBD" w:rsidRPr="003233D4" w14:paraId="5A5C6FA8" w14:textId="77777777" w:rsidTr="005C1EBD">
              <w:trPr>
                <w:tblCellSpacing w:w="15" w:type="dxa"/>
              </w:trPr>
              <w:tc>
                <w:tcPr>
                  <w:tcW w:w="2454" w:type="pct"/>
                  <w:vAlign w:val="center"/>
                  <w:hideMark/>
                </w:tcPr>
                <w:p w14:paraId="16D27F41" w14:textId="529F12B3" w:rsidR="00931A27" w:rsidRPr="00D20238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jc w:val="both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24 cm and above</w:t>
                  </w:r>
                </w:p>
              </w:tc>
              <w:tc>
                <w:tcPr>
                  <w:tcW w:w="2455" w:type="pct"/>
                  <w:vAlign w:val="center"/>
                  <w:hideMark/>
                </w:tcPr>
                <w:p w14:paraId="24688FAC" w14:textId="5778E688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jc w:val="both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Maximum 1/2 of log end on one side; on the second end, heartwood core must not exceed 1/3</w:t>
                  </w:r>
                </w:p>
              </w:tc>
            </w:tr>
            <w:tr w:rsidR="005C1EBD" w:rsidRPr="00223F23" w14:paraId="1C98D3B5" w14:textId="77777777" w:rsidTr="005C1EBD">
              <w:trPr>
                <w:tblCellSpacing w:w="15" w:type="dxa"/>
              </w:trPr>
              <w:tc>
                <w:tcPr>
                  <w:tcW w:w="2454" w:type="pct"/>
                  <w:vAlign w:val="center"/>
                  <w:hideMark/>
                </w:tcPr>
                <w:p w14:paraId="27346663" w14:textId="1C3FD270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jc w:val="both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Shape</w:t>
                  </w:r>
                  <w:proofErr w:type="spellEnd"/>
                </w:p>
              </w:tc>
              <w:tc>
                <w:tcPr>
                  <w:tcW w:w="2455" w:type="pct"/>
                  <w:vAlign w:val="center"/>
                  <w:hideMark/>
                </w:tcPr>
                <w:p w14:paraId="20489C17" w14:textId="1B546C65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jc w:val="both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Correct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round</w:t>
                  </w:r>
                  <w:proofErr w:type="spellEnd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shape</w:t>
                  </w:r>
                  <w:proofErr w:type="spellEnd"/>
                </w:p>
              </w:tc>
            </w:tr>
          </w:tbl>
          <w:p w14:paraId="5F1A9ED1" w14:textId="77777777" w:rsidR="00EF11F2" w:rsidRPr="00931A27" w:rsidRDefault="00EF11F2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605" w:type="pct"/>
          </w:tcPr>
          <w:p w14:paraId="0C3E0DCF" w14:textId="0869CBE3" w:rsidR="00931A27" w:rsidRPr="00223F23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6. </w:t>
            </w:r>
            <w:r w:rsidR="00931A27" w:rsidRPr="00223F23">
              <w:rPr>
                <w:rFonts w:ascii="Garamond" w:hAnsi="Garamond"/>
                <w:b/>
                <w:bCs/>
                <w:sz w:val="14"/>
                <w:szCs w:val="14"/>
              </w:rPr>
              <w:t>Параметры сердцевины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2672"/>
            </w:tblGrid>
            <w:tr w:rsidR="009551D4" w:rsidRPr="00223F23" w14:paraId="5CC1D012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3E1C5982" w14:textId="4266607E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До 24 см</w:t>
                  </w:r>
                </w:p>
              </w:tc>
              <w:tc>
                <w:tcPr>
                  <w:tcW w:w="2459" w:type="pct"/>
                  <w:hideMark/>
                </w:tcPr>
                <w:p w14:paraId="60A2B335" w14:textId="6C908E1F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Максимум 1/3 конца бревна</w:t>
                  </w:r>
                </w:p>
              </w:tc>
            </w:tr>
            <w:tr w:rsidR="009551D4" w:rsidRPr="00223F23" w14:paraId="02D4A099" w14:textId="77777777" w:rsidTr="0054449D">
              <w:trPr>
                <w:tblCellSpacing w:w="15" w:type="dxa"/>
              </w:trPr>
              <w:tc>
                <w:tcPr>
                  <w:tcW w:w="2456" w:type="pct"/>
                  <w:hideMark/>
                </w:tcPr>
                <w:p w14:paraId="125817E3" w14:textId="77E22FF9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24 см и выше</w:t>
                  </w:r>
                </w:p>
              </w:tc>
              <w:tc>
                <w:tcPr>
                  <w:tcW w:w="2459" w:type="pct"/>
                  <w:hideMark/>
                </w:tcPr>
                <w:p w14:paraId="58990EAB" w14:textId="00A93EFD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Максимум 1/2 конца с одной стороны; на втором конце ядро не должно превышать 1/3</w:t>
                  </w:r>
                </w:p>
              </w:tc>
            </w:tr>
            <w:tr w:rsidR="009551D4" w:rsidRPr="00223F23" w14:paraId="00BBDF6D" w14:textId="77777777" w:rsidTr="0054449D">
              <w:trPr>
                <w:trHeight w:val="57"/>
                <w:tblCellSpacing w:w="15" w:type="dxa"/>
              </w:trPr>
              <w:tc>
                <w:tcPr>
                  <w:tcW w:w="2456" w:type="pct"/>
                  <w:hideMark/>
                </w:tcPr>
                <w:p w14:paraId="3221C554" w14:textId="1E94F5C7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Форма</w:t>
                  </w:r>
                </w:p>
              </w:tc>
              <w:tc>
                <w:tcPr>
                  <w:tcW w:w="2459" w:type="pct"/>
                  <w:hideMark/>
                </w:tcPr>
                <w:p w14:paraId="549C06C0" w14:textId="3B5748E9" w:rsidR="00931A27" w:rsidRPr="00223F23" w:rsidRDefault="00931A27" w:rsidP="00090EA3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Правильная круглая форма</w:t>
                  </w:r>
                </w:p>
              </w:tc>
            </w:tr>
          </w:tbl>
          <w:p w14:paraId="1B4BB38F" w14:textId="77777777" w:rsidR="00EF11F2" w:rsidRPr="00931A27" w:rsidRDefault="00EF11F2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D5D36" w:rsidRPr="00E05F36" w14:paraId="3069A429" w14:textId="77777777" w:rsidTr="003233D4">
        <w:trPr>
          <w:trHeight w:val="20"/>
        </w:trPr>
        <w:tc>
          <w:tcPr>
            <w:tcW w:w="2395" w:type="pct"/>
          </w:tcPr>
          <w:p w14:paraId="70ED3265" w14:textId="04B2727B" w:rsidR="008D5D36" w:rsidRPr="00D20238" w:rsidRDefault="00D20238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 xml:space="preserve">7. </w:t>
            </w:r>
            <w:r w:rsidR="008D5D36" w:rsidRPr="00223F23">
              <w:rPr>
                <w:rFonts w:ascii="Garamond" w:hAnsi="Garamond"/>
                <w:b/>
                <w:bCs/>
                <w:sz w:val="14"/>
                <w:szCs w:val="14"/>
                <w:lang w:val="en-US"/>
              </w:rPr>
              <w:t>Prohibited Defects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9"/>
              <w:gridCol w:w="2450"/>
            </w:tblGrid>
            <w:tr w:rsidR="009551D4" w:rsidRPr="00D20238" w14:paraId="411D512F" w14:textId="77777777" w:rsidTr="00103C89">
              <w:trPr>
                <w:trHeight w:val="57"/>
                <w:tblCellSpacing w:w="15" w:type="dxa"/>
              </w:trPr>
              <w:tc>
                <w:tcPr>
                  <w:tcW w:w="2454" w:type="pct"/>
                  <w:hideMark/>
                </w:tcPr>
                <w:p w14:paraId="43D4A7E1" w14:textId="6CF788C9" w:rsidR="008D5D36" w:rsidRPr="00D20238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Hollows, Rot, Standing Deadwood</w:t>
                  </w:r>
                </w:p>
              </w:tc>
              <w:tc>
                <w:tcPr>
                  <w:tcW w:w="2455" w:type="pct"/>
                  <w:hideMark/>
                </w:tcPr>
                <w:p w14:paraId="50394BC9" w14:textId="474B5413" w:rsidR="008D5D36" w:rsidRPr="00D20238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Not permitted</w:t>
                  </w:r>
                </w:p>
              </w:tc>
            </w:tr>
            <w:tr w:rsidR="009551D4" w:rsidRPr="00D20238" w14:paraId="2479176F" w14:textId="77777777" w:rsidTr="00103C89">
              <w:trPr>
                <w:trHeight w:val="57"/>
                <w:tblCellSpacing w:w="15" w:type="dxa"/>
              </w:trPr>
              <w:tc>
                <w:tcPr>
                  <w:tcW w:w="2454" w:type="pct"/>
                  <w:hideMark/>
                </w:tcPr>
                <w:p w14:paraId="1CC058E2" w14:textId="24553BE4" w:rsidR="008D5D36" w:rsidRPr="00D20238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Mechanical Damage</w:t>
                  </w:r>
                </w:p>
              </w:tc>
              <w:tc>
                <w:tcPr>
                  <w:tcW w:w="2455" w:type="pct"/>
                  <w:hideMark/>
                </w:tcPr>
                <w:p w14:paraId="1A1EA3A8" w14:textId="2C830ED6" w:rsidR="008D5D36" w:rsidRPr="00D20238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Not permitted</w:t>
                  </w:r>
                </w:p>
              </w:tc>
            </w:tr>
            <w:tr w:rsidR="009551D4" w:rsidRPr="00D20238" w14:paraId="1BC1F0F0" w14:textId="77777777" w:rsidTr="00103C89">
              <w:trPr>
                <w:trHeight w:val="57"/>
                <w:tblCellSpacing w:w="15" w:type="dxa"/>
              </w:trPr>
              <w:tc>
                <w:tcPr>
                  <w:tcW w:w="2454" w:type="pct"/>
                  <w:hideMark/>
                </w:tcPr>
                <w:p w14:paraId="5484C807" w14:textId="6962316F" w:rsidR="008D5D36" w:rsidRPr="00D20238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Insect Damage</w:t>
                  </w:r>
                </w:p>
              </w:tc>
              <w:tc>
                <w:tcPr>
                  <w:tcW w:w="2455" w:type="pct"/>
                  <w:hideMark/>
                </w:tcPr>
                <w:p w14:paraId="04FA920F" w14:textId="266FDD21" w:rsidR="008D5D36" w:rsidRPr="00D20238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  <w:lang w:val="en-US"/>
                    </w:rPr>
                  </w:pPr>
                  <w:r w:rsidRPr="00D20238">
                    <w:rPr>
                      <w:rFonts w:ascii="Garamond" w:hAnsi="Garamond"/>
                      <w:sz w:val="14"/>
                      <w:szCs w:val="14"/>
                      <w:lang w:val="en-US"/>
                    </w:rPr>
                    <w:t>Not permitted</w:t>
                  </w:r>
                </w:p>
              </w:tc>
            </w:tr>
          </w:tbl>
          <w:p w14:paraId="6A4B2C2F" w14:textId="60409ED8" w:rsidR="008D5D36" w:rsidRPr="00D20238" w:rsidRDefault="008D5D36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2605" w:type="pct"/>
          </w:tcPr>
          <w:p w14:paraId="7A44F675" w14:textId="5ABE962A" w:rsidR="008D5D36" w:rsidRDefault="00103C89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>
              <w:rPr>
                <w:rFonts w:ascii="Garamond" w:hAnsi="Garamond"/>
                <w:b/>
                <w:bCs/>
                <w:sz w:val="14"/>
                <w:szCs w:val="14"/>
              </w:rPr>
              <w:t xml:space="preserve">7. </w:t>
            </w:r>
            <w:r w:rsidR="008D5D36" w:rsidRPr="00223F23">
              <w:rPr>
                <w:rFonts w:ascii="Garamond" w:hAnsi="Garamond"/>
                <w:b/>
                <w:bCs/>
                <w:sz w:val="14"/>
                <w:szCs w:val="14"/>
              </w:rPr>
              <w:t>Недопустимые дефекты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2672"/>
            </w:tblGrid>
            <w:tr w:rsidR="009551D4" w:rsidRPr="00223F23" w14:paraId="063EB365" w14:textId="77777777" w:rsidTr="0054449D">
              <w:trPr>
                <w:trHeight w:val="57"/>
                <w:tblCellSpacing w:w="15" w:type="dxa"/>
              </w:trPr>
              <w:tc>
                <w:tcPr>
                  <w:tcW w:w="2456" w:type="pct"/>
                  <w:hideMark/>
                </w:tcPr>
                <w:p w14:paraId="4A23C146" w14:textId="5D3844F2" w:rsidR="008D5D36" w:rsidRPr="00223F23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Дупло, трухлявая гниль, сухостой</w:t>
                  </w:r>
                </w:p>
              </w:tc>
              <w:tc>
                <w:tcPr>
                  <w:tcW w:w="2459" w:type="pct"/>
                  <w:hideMark/>
                </w:tcPr>
                <w:p w14:paraId="58BA82F4" w14:textId="5A498701" w:rsidR="008D5D36" w:rsidRPr="00223F23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допускается</w:t>
                  </w:r>
                </w:p>
              </w:tc>
            </w:tr>
            <w:tr w:rsidR="009551D4" w:rsidRPr="00223F23" w14:paraId="4B99E25A" w14:textId="77777777" w:rsidTr="0054449D">
              <w:trPr>
                <w:trHeight w:val="57"/>
                <w:tblCellSpacing w:w="15" w:type="dxa"/>
              </w:trPr>
              <w:tc>
                <w:tcPr>
                  <w:tcW w:w="2456" w:type="pct"/>
                  <w:hideMark/>
                </w:tcPr>
                <w:p w14:paraId="2E74DA9F" w14:textId="52B9EDED" w:rsidR="008D5D36" w:rsidRPr="00223F23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Механические повреждения</w:t>
                  </w:r>
                </w:p>
              </w:tc>
              <w:tc>
                <w:tcPr>
                  <w:tcW w:w="2459" w:type="pct"/>
                  <w:hideMark/>
                </w:tcPr>
                <w:p w14:paraId="53F3D0B0" w14:textId="65D5E89C" w:rsidR="008D5D36" w:rsidRPr="00223F23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допускается</w:t>
                  </w:r>
                </w:p>
              </w:tc>
            </w:tr>
            <w:tr w:rsidR="009551D4" w:rsidRPr="00223F23" w14:paraId="529D66FE" w14:textId="77777777" w:rsidTr="0054449D">
              <w:trPr>
                <w:trHeight w:val="57"/>
                <w:tblCellSpacing w:w="15" w:type="dxa"/>
              </w:trPr>
              <w:tc>
                <w:tcPr>
                  <w:tcW w:w="2456" w:type="pct"/>
                  <w:hideMark/>
                </w:tcPr>
                <w:p w14:paraId="698D7E8B" w14:textId="41E97A29" w:rsidR="008D5D36" w:rsidRPr="00223F23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Повреждения насекомыми</w:t>
                  </w:r>
                </w:p>
              </w:tc>
              <w:tc>
                <w:tcPr>
                  <w:tcW w:w="2459" w:type="pct"/>
                  <w:hideMark/>
                </w:tcPr>
                <w:p w14:paraId="743C9141" w14:textId="3500414D" w:rsidR="008D5D36" w:rsidRPr="00223F23" w:rsidRDefault="008D5D36" w:rsidP="00103C89">
                  <w:pPr>
                    <w:keepNext/>
                    <w:keepLines/>
                    <w:pageBreakBefore/>
                    <w:spacing w:before="100" w:after="0" w:line="276" w:lineRule="auto"/>
                    <w:ind w:left="113"/>
                    <w:outlineLvl w:val="0"/>
                    <w:rPr>
                      <w:rFonts w:ascii="Garamond" w:hAnsi="Garamond"/>
                      <w:sz w:val="14"/>
                      <w:szCs w:val="14"/>
                    </w:rPr>
                  </w:pPr>
                  <w:r w:rsidRPr="00223F23">
                    <w:rPr>
                      <w:rFonts w:ascii="Garamond" w:hAnsi="Garamond"/>
                      <w:sz w:val="14"/>
                      <w:szCs w:val="14"/>
                    </w:rPr>
                    <w:t>Не допускается</w:t>
                  </w:r>
                </w:p>
              </w:tc>
            </w:tr>
          </w:tbl>
          <w:p w14:paraId="60EAF298" w14:textId="0CA9E813" w:rsidR="008D5D36" w:rsidRPr="00931A27" w:rsidRDefault="008D5D36" w:rsidP="00090EA3">
            <w:pPr>
              <w:keepNext/>
              <w:keepLines/>
              <w:pageBreakBefore/>
              <w:spacing w:before="100" w:line="276" w:lineRule="auto"/>
              <w:ind w:left="113"/>
              <w:jc w:val="both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D5D36" w:rsidRPr="00E05F36" w14:paraId="49127C92" w14:textId="77777777" w:rsidTr="00E03C6F">
        <w:trPr>
          <w:trHeight w:val="20"/>
        </w:trPr>
        <w:tc>
          <w:tcPr>
            <w:tcW w:w="2395" w:type="pct"/>
          </w:tcPr>
          <w:p w14:paraId="65980C0E" w14:textId="3FC32024" w:rsidR="00103C89" w:rsidRPr="00D20238" w:rsidRDefault="00E03C6F" w:rsidP="00E03C6F">
            <w:pPr>
              <w:keepNext/>
              <w:keepLines/>
              <w:pageBreakBefore/>
              <w:spacing w:before="100" w:line="276" w:lineRule="auto"/>
              <w:ind w:left="113"/>
              <w:outlineLvl w:val="0"/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</w:pPr>
            <w:r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="00D20238" w:rsidRPr="00D20238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="00D20238" w:rsidRPr="00D20238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="008D5D36" w:rsidRPr="00D20238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="008D5D36" w:rsidRPr="00D20238">
              <w:rPr>
                <w:rFonts w:ascii="Garamond" w:eastAsia="Times New Roman" w:hAnsi="Garamond" w:cs="Times New Roman"/>
                <w:b/>
                <w:bCs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 ___________________________</w:t>
            </w:r>
          </w:p>
          <w:p w14:paraId="355247C3" w14:textId="3EDDFF4D" w:rsidR="008D5D36" w:rsidRPr="00D20238" w:rsidRDefault="008D5D36" w:rsidP="00E03C6F">
            <w:pPr>
              <w:keepNext/>
              <w:keepLines/>
              <w:pageBreakBefore/>
              <w:spacing w:before="100" w:line="276" w:lineRule="auto"/>
              <w:ind w:left="113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</w:pPr>
            <w:r w:rsidRPr="00D2023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 xml:space="preserve">(Supplier / </w:t>
            </w:r>
            <w:r w:rsidRPr="0054449D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Поставщик</w:t>
            </w:r>
            <w:r w:rsidRPr="00D20238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)</w:t>
            </w:r>
          </w:p>
        </w:tc>
        <w:tc>
          <w:tcPr>
            <w:tcW w:w="2605" w:type="pct"/>
          </w:tcPr>
          <w:p w14:paraId="4D714F04" w14:textId="4EB4EBA0" w:rsidR="00103C89" w:rsidRDefault="00E03C6F" w:rsidP="00E03C6F">
            <w:pPr>
              <w:keepNext/>
              <w:keepLines/>
              <w:pageBreakBefore/>
              <w:spacing w:before="100" w:line="276" w:lineRule="auto"/>
              <w:ind w:left="113"/>
              <w:outlineLvl w:val="0"/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</w:pPr>
            <w:r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="008D5D36" w:rsidRPr="00E05F36">
              <w:rPr>
                <w:rFonts w:ascii="Garamond" w:eastAsia="Times New Roman" w:hAnsi="Garamond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="008D5D36"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</w:t>
            </w:r>
            <w:r w:rsidR="008D5D36"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___________________________</w:t>
            </w:r>
          </w:p>
          <w:p w14:paraId="3097C2A2" w14:textId="4E2A7257" w:rsidR="008D5D36" w:rsidRPr="00223F23" w:rsidRDefault="008D5D36" w:rsidP="00E03C6F">
            <w:pPr>
              <w:keepNext/>
              <w:keepLines/>
              <w:pageBreakBefore/>
              <w:spacing w:before="100" w:line="276" w:lineRule="auto"/>
              <w:ind w:left="113"/>
              <w:outlineLvl w:val="0"/>
              <w:rPr>
                <w:rFonts w:ascii="Garamond" w:hAnsi="Garamond"/>
                <w:b/>
                <w:bCs/>
                <w:sz w:val="14"/>
                <w:szCs w:val="14"/>
              </w:rPr>
            </w:pP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(</w:t>
            </w:r>
            <w:r w:rsidRPr="00E05F36">
              <w:rPr>
                <w:rFonts w:ascii="Garamond" w:eastAsia="Times New Roman" w:hAnsi="Garamond" w:cs="Times New Roman"/>
                <w:kern w:val="0"/>
                <w:sz w:val="14"/>
                <w:szCs w:val="14"/>
                <w:lang w:val="en-US" w:eastAsia="ru-RU"/>
                <w14:ligatures w14:val="none"/>
              </w:rPr>
              <w:t>Buyer</w:t>
            </w:r>
            <w:r w:rsidRPr="00103C89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 xml:space="preserve"> / </w:t>
            </w:r>
            <w:r w:rsidRPr="003320F0">
              <w:rPr>
                <w:rFonts w:ascii="Garamond" w:eastAsia="Times New Roman" w:hAnsi="Garamond" w:cs="Times New Roman"/>
                <w:kern w:val="0"/>
                <w:sz w:val="14"/>
                <w:szCs w:val="14"/>
                <w:lang w:eastAsia="ru-RU"/>
                <w14:ligatures w14:val="none"/>
              </w:rPr>
              <w:t>Покупатель)</w:t>
            </w:r>
          </w:p>
        </w:tc>
      </w:tr>
    </w:tbl>
    <w:p w14:paraId="22C97888" w14:textId="4676E7D6" w:rsidR="00223F23" w:rsidRPr="00D20238" w:rsidRDefault="00223F23" w:rsidP="00D20238">
      <w:pPr>
        <w:rPr>
          <w:rFonts w:ascii="Garamond" w:hAnsi="Garamond"/>
          <w:sz w:val="14"/>
          <w:szCs w:val="14"/>
          <w:lang w:val="en-US"/>
        </w:rPr>
      </w:pPr>
    </w:p>
    <w:sectPr w:rsidR="00223F23" w:rsidRPr="00D20238" w:rsidSect="00C7468D">
      <w:pgSz w:w="11906" w:h="16838"/>
      <w:pgMar w:top="720" w:right="720" w:bottom="720" w:left="720" w:header="708" w:footer="708" w:gutter="0"/>
      <w:pgBorders w:offsetFrom="page">
        <w:top w:val="thinThickLargeGap" w:sz="24" w:space="18" w:color="BFBFBF" w:themeColor="background1" w:themeShade="BF"/>
        <w:left w:val="thinThickLargeGap" w:sz="24" w:space="18" w:color="BFBFBF" w:themeColor="background1" w:themeShade="BF"/>
        <w:bottom w:val="thickThinLargeGap" w:sz="24" w:space="18" w:color="BFBFBF" w:themeColor="background1" w:themeShade="BF"/>
        <w:right w:val="thickThinLargeGap" w:sz="24" w:space="18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7F4A"/>
    <w:multiLevelType w:val="multilevel"/>
    <w:tmpl w:val="420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3561"/>
    <w:multiLevelType w:val="multilevel"/>
    <w:tmpl w:val="15A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A2A4E"/>
    <w:multiLevelType w:val="multilevel"/>
    <w:tmpl w:val="51F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03EA9"/>
    <w:multiLevelType w:val="multilevel"/>
    <w:tmpl w:val="3F0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D6301"/>
    <w:multiLevelType w:val="multilevel"/>
    <w:tmpl w:val="AEA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154"/>
    <w:multiLevelType w:val="multilevel"/>
    <w:tmpl w:val="213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B664F"/>
    <w:multiLevelType w:val="multilevel"/>
    <w:tmpl w:val="54BE8C8A"/>
    <w:lvl w:ilvl="0">
      <w:start w:val="1"/>
      <w:numFmt w:val="bullet"/>
      <w:lvlText w:val=""/>
      <w:lvlJc w:val="left"/>
      <w:pPr>
        <w:tabs>
          <w:tab w:val="num" w:pos="720"/>
        </w:tabs>
        <w:ind w:left="284" w:hanging="17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579F9"/>
    <w:multiLevelType w:val="multilevel"/>
    <w:tmpl w:val="1A2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839AA"/>
    <w:multiLevelType w:val="multilevel"/>
    <w:tmpl w:val="CFD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31DC"/>
    <w:multiLevelType w:val="multilevel"/>
    <w:tmpl w:val="02D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A64C7"/>
    <w:multiLevelType w:val="hybridMultilevel"/>
    <w:tmpl w:val="DA64EC98"/>
    <w:lvl w:ilvl="0" w:tplc="6C4E81D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4FB47B16"/>
    <w:multiLevelType w:val="multilevel"/>
    <w:tmpl w:val="BE0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91E08"/>
    <w:multiLevelType w:val="multilevel"/>
    <w:tmpl w:val="89D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949E7"/>
    <w:multiLevelType w:val="multilevel"/>
    <w:tmpl w:val="D88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94929"/>
    <w:multiLevelType w:val="multilevel"/>
    <w:tmpl w:val="C02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53585"/>
    <w:multiLevelType w:val="multilevel"/>
    <w:tmpl w:val="B7B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625F0"/>
    <w:multiLevelType w:val="multilevel"/>
    <w:tmpl w:val="32A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54A40"/>
    <w:multiLevelType w:val="multilevel"/>
    <w:tmpl w:val="965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C2EFF"/>
    <w:multiLevelType w:val="multilevel"/>
    <w:tmpl w:val="4D86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035D1"/>
    <w:multiLevelType w:val="multilevel"/>
    <w:tmpl w:val="826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47AF7"/>
    <w:multiLevelType w:val="multilevel"/>
    <w:tmpl w:val="6E9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C1644"/>
    <w:multiLevelType w:val="multilevel"/>
    <w:tmpl w:val="BB0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C60CB"/>
    <w:multiLevelType w:val="multilevel"/>
    <w:tmpl w:val="2E94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E0FAD"/>
    <w:multiLevelType w:val="multilevel"/>
    <w:tmpl w:val="F1D05204"/>
    <w:lvl w:ilvl="0">
      <w:start w:val="1"/>
      <w:numFmt w:val="bullet"/>
      <w:lvlText w:val=""/>
      <w:lvlJc w:val="left"/>
      <w:pPr>
        <w:tabs>
          <w:tab w:val="num" w:pos="720"/>
        </w:tabs>
        <w:ind w:left="45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037496">
    <w:abstractNumId w:val="15"/>
  </w:num>
  <w:num w:numId="2" w16cid:durableId="551235601">
    <w:abstractNumId w:val="2"/>
  </w:num>
  <w:num w:numId="3" w16cid:durableId="1237283265">
    <w:abstractNumId w:val="9"/>
  </w:num>
  <w:num w:numId="4" w16cid:durableId="1491020868">
    <w:abstractNumId w:val="12"/>
  </w:num>
  <w:num w:numId="5" w16cid:durableId="560292859">
    <w:abstractNumId w:val="20"/>
  </w:num>
  <w:num w:numId="6" w16cid:durableId="1151361642">
    <w:abstractNumId w:val="13"/>
  </w:num>
  <w:num w:numId="7" w16cid:durableId="1611400165">
    <w:abstractNumId w:val="19"/>
  </w:num>
  <w:num w:numId="8" w16cid:durableId="460152862">
    <w:abstractNumId w:val="4"/>
  </w:num>
  <w:num w:numId="9" w16cid:durableId="180320903">
    <w:abstractNumId w:val="1"/>
  </w:num>
  <w:num w:numId="10" w16cid:durableId="1381590403">
    <w:abstractNumId w:val="16"/>
  </w:num>
  <w:num w:numId="11" w16cid:durableId="1863593846">
    <w:abstractNumId w:val="8"/>
  </w:num>
  <w:num w:numId="12" w16cid:durableId="781072084">
    <w:abstractNumId w:val="22"/>
  </w:num>
  <w:num w:numId="13" w16cid:durableId="1128858459">
    <w:abstractNumId w:val="7"/>
  </w:num>
  <w:num w:numId="14" w16cid:durableId="773478963">
    <w:abstractNumId w:val="17"/>
  </w:num>
  <w:num w:numId="15" w16cid:durableId="1319072549">
    <w:abstractNumId w:val="21"/>
  </w:num>
  <w:num w:numId="16" w16cid:durableId="1283609228">
    <w:abstractNumId w:val="6"/>
  </w:num>
  <w:num w:numId="17" w16cid:durableId="1323699970">
    <w:abstractNumId w:val="5"/>
  </w:num>
  <w:num w:numId="18" w16cid:durableId="1715932816">
    <w:abstractNumId w:val="18"/>
  </w:num>
  <w:num w:numId="19" w16cid:durableId="1376613035">
    <w:abstractNumId w:val="14"/>
  </w:num>
  <w:num w:numId="20" w16cid:durableId="604850291">
    <w:abstractNumId w:val="11"/>
  </w:num>
  <w:num w:numId="21" w16cid:durableId="840318599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284" w:hanging="114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2" w16cid:durableId="131215984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227" w:hanging="57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3" w16cid:durableId="198589052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227" w:hanging="114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4" w16cid:durableId="1054160510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113" w:firstLine="57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5" w16cid:durableId="386997466">
    <w:abstractNumId w:val="23"/>
  </w:num>
  <w:num w:numId="26" w16cid:durableId="1260523413">
    <w:abstractNumId w:val="3"/>
  </w:num>
  <w:num w:numId="27" w16cid:durableId="577519785">
    <w:abstractNumId w:val="0"/>
  </w:num>
  <w:num w:numId="28" w16cid:durableId="6483685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E9"/>
    <w:rsid w:val="000170FB"/>
    <w:rsid w:val="000268AB"/>
    <w:rsid w:val="000335B9"/>
    <w:rsid w:val="00045374"/>
    <w:rsid w:val="000557E1"/>
    <w:rsid w:val="00090EA3"/>
    <w:rsid w:val="000A533F"/>
    <w:rsid w:val="000B77FD"/>
    <w:rsid w:val="000B7920"/>
    <w:rsid w:val="000D6B60"/>
    <w:rsid w:val="00103C89"/>
    <w:rsid w:val="00157F24"/>
    <w:rsid w:val="00170163"/>
    <w:rsid w:val="001E4A36"/>
    <w:rsid w:val="00216121"/>
    <w:rsid w:val="00223F23"/>
    <w:rsid w:val="002357A0"/>
    <w:rsid w:val="00306D36"/>
    <w:rsid w:val="00316DEB"/>
    <w:rsid w:val="003233D4"/>
    <w:rsid w:val="003320F0"/>
    <w:rsid w:val="00347D06"/>
    <w:rsid w:val="003805E9"/>
    <w:rsid w:val="003920BD"/>
    <w:rsid w:val="003963EC"/>
    <w:rsid w:val="003C7DB4"/>
    <w:rsid w:val="003D0FD6"/>
    <w:rsid w:val="00417209"/>
    <w:rsid w:val="0042210C"/>
    <w:rsid w:val="00444132"/>
    <w:rsid w:val="005347CB"/>
    <w:rsid w:val="0054449D"/>
    <w:rsid w:val="00545A81"/>
    <w:rsid w:val="00573685"/>
    <w:rsid w:val="005822DA"/>
    <w:rsid w:val="00583414"/>
    <w:rsid w:val="00583D56"/>
    <w:rsid w:val="0059523C"/>
    <w:rsid w:val="005B67A8"/>
    <w:rsid w:val="005C1EBD"/>
    <w:rsid w:val="005D77A4"/>
    <w:rsid w:val="005F179D"/>
    <w:rsid w:val="005F6BBD"/>
    <w:rsid w:val="005F700E"/>
    <w:rsid w:val="00615EA7"/>
    <w:rsid w:val="006759F9"/>
    <w:rsid w:val="006D6F0B"/>
    <w:rsid w:val="00706A09"/>
    <w:rsid w:val="0072520B"/>
    <w:rsid w:val="007601AC"/>
    <w:rsid w:val="00787A27"/>
    <w:rsid w:val="00790E04"/>
    <w:rsid w:val="007956A2"/>
    <w:rsid w:val="00795767"/>
    <w:rsid w:val="007A4840"/>
    <w:rsid w:val="007D75F4"/>
    <w:rsid w:val="008929A6"/>
    <w:rsid w:val="008A6117"/>
    <w:rsid w:val="008D5D36"/>
    <w:rsid w:val="0091531E"/>
    <w:rsid w:val="00916FE4"/>
    <w:rsid w:val="0092724D"/>
    <w:rsid w:val="00931A27"/>
    <w:rsid w:val="00940727"/>
    <w:rsid w:val="009551D4"/>
    <w:rsid w:val="00974348"/>
    <w:rsid w:val="009876BF"/>
    <w:rsid w:val="009B400C"/>
    <w:rsid w:val="009D1B4D"/>
    <w:rsid w:val="009D7AED"/>
    <w:rsid w:val="00A10631"/>
    <w:rsid w:val="00A42753"/>
    <w:rsid w:val="00A53DF6"/>
    <w:rsid w:val="00A82D2C"/>
    <w:rsid w:val="00A96854"/>
    <w:rsid w:val="00AA3F6D"/>
    <w:rsid w:val="00B05522"/>
    <w:rsid w:val="00B424D8"/>
    <w:rsid w:val="00B52EB1"/>
    <w:rsid w:val="00B534AB"/>
    <w:rsid w:val="00B61AA3"/>
    <w:rsid w:val="00B70FF1"/>
    <w:rsid w:val="00B802EF"/>
    <w:rsid w:val="00BC770B"/>
    <w:rsid w:val="00C0316B"/>
    <w:rsid w:val="00C25D6C"/>
    <w:rsid w:val="00C33547"/>
    <w:rsid w:val="00C47F8C"/>
    <w:rsid w:val="00C7468D"/>
    <w:rsid w:val="00C752E2"/>
    <w:rsid w:val="00D129F1"/>
    <w:rsid w:val="00D20238"/>
    <w:rsid w:val="00D30579"/>
    <w:rsid w:val="00D416B6"/>
    <w:rsid w:val="00D70501"/>
    <w:rsid w:val="00DA57C1"/>
    <w:rsid w:val="00DB0ED5"/>
    <w:rsid w:val="00DC7273"/>
    <w:rsid w:val="00DD15C3"/>
    <w:rsid w:val="00DF1870"/>
    <w:rsid w:val="00E0365B"/>
    <w:rsid w:val="00E03C6F"/>
    <w:rsid w:val="00E05F36"/>
    <w:rsid w:val="00E755CF"/>
    <w:rsid w:val="00E75D55"/>
    <w:rsid w:val="00E8404F"/>
    <w:rsid w:val="00E931F0"/>
    <w:rsid w:val="00ED10C6"/>
    <w:rsid w:val="00EE0E99"/>
    <w:rsid w:val="00EE1026"/>
    <w:rsid w:val="00EF11F2"/>
    <w:rsid w:val="00EF390D"/>
    <w:rsid w:val="00F47F35"/>
    <w:rsid w:val="00F5035E"/>
    <w:rsid w:val="00F60DE8"/>
    <w:rsid w:val="00F62A57"/>
    <w:rsid w:val="00F73CB3"/>
    <w:rsid w:val="00F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F5ACB"/>
  <w15:chartTrackingRefBased/>
  <w15:docId w15:val="{AC08793F-C010-4B12-9016-C953FB9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A27"/>
  </w:style>
  <w:style w:type="paragraph" w:styleId="Heading1">
    <w:name w:val="heading 1"/>
    <w:basedOn w:val="Normal"/>
    <w:next w:val="Normal"/>
    <w:link w:val="Heading1Char"/>
    <w:uiPriority w:val="9"/>
    <w:qFormat/>
    <w:rsid w:val="0038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Татауров</dc:creator>
  <cp:keywords/>
  <dc:description/>
  <cp:lastModifiedBy>Александр Татауров</cp:lastModifiedBy>
  <cp:revision>6</cp:revision>
  <cp:lastPrinted>2025-02-21T11:56:00Z</cp:lastPrinted>
  <dcterms:created xsi:type="dcterms:W3CDTF">2025-02-21T11:54:00Z</dcterms:created>
  <dcterms:modified xsi:type="dcterms:W3CDTF">2025-02-21T12:01:00Z</dcterms:modified>
</cp:coreProperties>
</file>