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3"/>
        <w:gridCol w:w="134"/>
        <w:gridCol w:w="5429"/>
        <w:gridCol w:w="10"/>
      </w:tblGrid>
      <w:tr w:rsidR="00FC323F" w:rsidRPr="00B238E3" w14:paraId="2BED9662" w14:textId="77777777" w:rsidTr="00D36856">
        <w:trPr>
          <w:gridAfter w:val="1"/>
          <w:wAfter w:w="10" w:type="dxa"/>
          <w:trHeight w:val="1701"/>
        </w:trPr>
        <w:tc>
          <w:tcPr>
            <w:tcW w:w="5027" w:type="dxa"/>
            <w:gridSpan w:val="2"/>
          </w:tcPr>
          <w:p w14:paraId="25AD078D" w14:textId="51B3F2DF" w:rsidR="00FC323F" w:rsidRPr="00B238E3" w:rsidRDefault="00FC323F" w:rsidP="00B23DF7">
            <w:pPr>
              <w:pStyle w:val="a8"/>
              <w:jc w:val="left"/>
              <w:rPr>
                <w:sz w:val="36"/>
                <w:szCs w:val="36"/>
                <w:lang w:val="ru-RU"/>
              </w:rPr>
            </w:pPr>
            <w:r w:rsidRPr="002E48F2">
              <w:t>SPECIFICATION</w:t>
            </w:r>
          </w:p>
          <w:p w14:paraId="7A0765FD" w14:textId="590E55E2" w:rsidR="00FC323F" w:rsidRPr="005C4A0E" w:rsidRDefault="00FC323F" w:rsidP="002A681A">
            <w:pPr>
              <w:pStyle w:val="aa"/>
              <w:rPr>
                <w:rFonts w:ascii="Bahnschrift Light" w:hAnsi="Bahnschrift Light"/>
                <w:lang w:val="en-US"/>
              </w:rPr>
            </w:pPr>
            <w:r w:rsidRPr="00CC3F81">
              <w:rPr>
                <w:sz w:val="22"/>
                <w:szCs w:val="22"/>
              </w:rPr>
              <w:t>СПЕЦИФИКАЦИЯ</w:t>
            </w:r>
            <w:r w:rsidRPr="00B238E3">
              <w:rPr>
                <w:sz w:val="18"/>
                <w:szCs w:val="18"/>
              </w:rPr>
              <w:br/>
            </w:r>
            <w:r w:rsidRPr="00860AA8">
              <w:rPr>
                <w:rFonts w:ascii="Bahnschrift Light" w:hAnsi="Bahnschrift Light"/>
              </w:rPr>
              <w:t xml:space="preserve">№ </w:t>
            </w:r>
            <w:r w:rsidR="005C4A0E">
              <w:rPr>
                <w:rFonts w:ascii="Bahnschrift Light" w:hAnsi="Bahnschrift Light"/>
              </w:rPr>
              <w:t>1</w:t>
            </w:r>
          </w:p>
        </w:tc>
        <w:tc>
          <w:tcPr>
            <w:tcW w:w="5429" w:type="dxa"/>
          </w:tcPr>
          <w:p w14:paraId="08E09CD7" w14:textId="77777777" w:rsidR="00FC323F" w:rsidRPr="00B238E3" w:rsidRDefault="00FC323F" w:rsidP="00032F74">
            <w:pPr>
              <w:jc w:val="right"/>
              <w:rPr>
                <w:rFonts w:ascii="Bahnschrift Light" w:hAnsi="Bahnschrift Light"/>
                <w:sz w:val="20"/>
                <w:szCs w:val="20"/>
                <w:lang w:val="en-US"/>
              </w:rPr>
            </w:pPr>
            <w:r w:rsidRPr="00B238E3">
              <w:rPr>
                <w:rFonts w:ascii="Bahnschrift Light" w:hAnsi="Bahnschrift Light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 wp14:anchorId="6414CBC6" wp14:editId="0CDA648B">
                      <wp:extent cx="2360930" cy="495300"/>
                      <wp:effectExtent l="0" t="0" r="1270" b="0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72188" w14:textId="0E66C61D" w:rsidR="00FC323F" w:rsidRPr="00887EA5" w:rsidRDefault="00FC323F" w:rsidP="00A54E8C">
                                  <w:pPr>
                                    <w:rPr>
                                      <w:rFonts w:ascii="Bahnschrift Light" w:hAnsi="Bahnschrift Ligh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23DF7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>Contract</w:t>
                                  </w:r>
                                  <w:r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 xml:space="preserve"> </w:t>
                                  </w:r>
                                  <w:r w:rsidRPr="00B23DF7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t>Договор</w:t>
                                  </w:r>
                                  <w:r w:rsidRPr="00194ED2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br/>
                                  </w:r>
                                  <w:r w:rsidR="005C4A0E">
                                    <w:rPr>
                                      <w:rFonts w:ascii="Bahnschrift Light" w:hAnsi="Bahnschrift Light"/>
                                      <w:sz w:val="32"/>
                                      <w:szCs w:val="32"/>
                                      <w:lang w:val="en-US"/>
                                    </w:rPr>
                                    <w:t>002-24-STIT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6414CB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85.9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" stroked="f">
                      <v:stroke dashstyle="dash"/>
                      <v:textbox>
                        <w:txbxContent>
                          <w:p w14:paraId="01672188" w14:textId="0E66C61D" w:rsidR="00FC323F" w:rsidRPr="00887EA5" w:rsidRDefault="00FC323F" w:rsidP="00A54E8C">
                            <w:pPr>
                              <w:rPr>
                                <w:rFonts w:ascii="Bahnschrift Light" w:hAnsi="Bahnschrift Ligh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23DF7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>Contract</w:t>
                            </w:r>
                            <w:r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B23DF7"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t>Договор</w:t>
                            </w:r>
                            <w:r w:rsidRPr="00194ED2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br/>
                            </w:r>
                            <w:r w:rsidR="005C4A0E">
                              <w:rPr>
                                <w:rFonts w:ascii="Bahnschrift Light" w:hAnsi="Bahnschrift Light"/>
                                <w:sz w:val="32"/>
                                <w:szCs w:val="32"/>
                                <w:lang w:val="en-US"/>
                              </w:rPr>
                              <w:t>002-24-STIT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303763">
              <w:rPr>
                <w:rFonts w:ascii="Bahnschrift Light" w:hAnsi="Bahnschrift Light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 wp14:anchorId="314FD468" wp14:editId="5E945E30">
                      <wp:extent cx="2360930" cy="720000"/>
                      <wp:effectExtent l="0" t="0" r="1270" b="4445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CE30A" w14:textId="29C772AC" w:rsidR="00FC323F" w:rsidRPr="00A3081F" w:rsidRDefault="00FC323F" w:rsidP="00032F74">
                                  <w:pPr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647065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 xml:space="preserve">Date </w:t>
                                  </w:r>
                                  <w:r w:rsidRPr="00B5292B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br/>
                                  </w:r>
                                  <w:r w:rsidR="006A0A3C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01</w:t>
                                  </w:r>
                                  <w:r w:rsidR="005C4A0E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.0</w:t>
                                  </w:r>
                                  <w:r w:rsidR="006A0A3C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8</w:t>
                                  </w:r>
                                  <w:r w:rsidR="005C4A0E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.2024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4FD4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7" type="#_x0000_t202" style="width:185.9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" stroked="f">
                      <v:stroke dashstyle="dash"/>
                      <v:textbox>
                        <w:txbxContent>
                          <w:p w14:paraId="3DBCE30A" w14:textId="29C772AC" w:rsidR="00FC323F" w:rsidRPr="00A3081F" w:rsidRDefault="00FC323F" w:rsidP="00032F74">
                            <w:pPr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7065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 xml:space="preserve">Date </w:t>
                            </w:r>
                            <w:r w:rsidRPr="00B5292B"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t>Дата</w:t>
                            </w:r>
                            <w:r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br/>
                            </w:r>
                            <w:r w:rsidR="006A0A3C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01</w:t>
                            </w:r>
                            <w:r w:rsidR="005C4A0E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.0</w:t>
                            </w:r>
                            <w:r w:rsidR="006A0A3C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  <w:r w:rsidR="005C4A0E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.2024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C323F" w:rsidRPr="00B238E3" w14:paraId="07479645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54AF02DE" w14:textId="77777777" w:rsidR="00FC323F" w:rsidRPr="006565B0" w:rsidRDefault="00FC323F" w:rsidP="00C44B3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1. Specification and prices</w:t>
            </w:r>
          </w:p>
        </w:tc>
        <w:tc>
          <w:tcPr>
            <w:tcW w:w="5573" w:type="dxa"/>
            <w:gridSpan w:val="3"/>
          </w:tcPr>
          <w:p w14:paraId="590DF39C" w14:textId="77777777" w:rsidR="00FC323F" w:rsidRPr="006565B0" w:rsidRDefault="00FC323F" w:rsidP="00886241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1. Спецификация и цены</w:t>
            </w:r>
          </w:p>
        </w:tc>
      </w:tr>
      <w:tr w:rsidR="00FC323F" w:rsidRPr="00B238E3" w14:paraId="00BC1FF8" w14:textId="77777777" w:rsidTr="000229CA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10466" w:type="dxa"/>
            <w:gridSpan w:val="4"/>
          </w:tcPr>
          <w:tbl>
            <w:tblPr>
              <w:tblStyle w:val="a7"/>
              <w:tblW w:w="5000" w:type="pct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1781"/>
              <w:gridCol w:w="1950"/>
              <w:gridCol w:w="1950"/>
            </w:tblGrid>
            <w:tr w:rsidR="00F944EE" w:rsidRPr="006565B0" w14:paraId="175965D0" w14:textId="77777777" w:rsidTr="00F944EE">
              <w:trPr>
                <w:trHeight w:val="442"/>
              </w:trPr>
              <w:tc>
                <w:tcPr>
                  <w:tcW w:w="3927" w:type="dxa"/>
                </w:tcPr>
                <w:p w14:paraId="605C8C70" w14:textId="77777777" w:rsidR="00F944EE" w:rsidRPr="006565B0" w:rsidRDefault="00F944EE" w:rsidP="00987DF3">
                  <w:pPr>
                    <w:spacing w:line="276" w:lineRule="auto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Description of the goods</w:t>
                  </w: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Описание</w:t>
                  </w: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товара</w:t>
                  </w:r>
                </w:p>
              </w:tc>
              <w:tc>
                <w:tcPr>
                  <w:tcW w:w="1557" w:type="dxa"/>
                  <w:vAlign w:val="center"/>
                </w:tcPr>
                <w:p w14:paraId="59848771" w14:textId="63E17923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Price</w:t>
                  </w:r>
                </w:p>
                <w:p w14:paraId="4C4CE353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Цена</w:t>
                  </w:r>
                </w:p>
              </w:tc>
              <w:tc>
                <w:tcPr>
                  <w:tcW w:w="1705" w:type="dxa"/>
                  <w:vAlign w:val="center"/>
                </w:tcPr>
                <w:p w14:paraId="3CB9C8DC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Volume</w:t>
                  </w:r>
                </w:p>
                <w:p w14:paraId="3E5B745E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Объем</w:t>
                  </w:r>
                </w:p>
              </w:tc>
              <w:tc>
                <w:tcPr>
                  <w:tcW w:w="1705" w:type="dxa"/>
                  <w:vAlign w:val="center"/>
                </w:tcPr>
                <w:p w14:paraId="558C08D2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Amount</w:t>
                  </w:r>
                </w:p>
                <w:p w14:paraId="783B55D9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Сумма</w:t>
                  </w:r>
                </w:p>
              </w:tc>
            </w:tr>
            <w:tr w:rsidR="00F944EE" w:rsidRPr="006565B0" w14:paraId="14D01B00" w14:textId="77777777" w:rsidTr="00F944EE">
              <w:trPr>
                <w:trHeight w:val="982"/>
              </w:trPr>
              <w:tc>
                <w:tcPr>
                  <w:tcW w:w="3927" w:type="dxa"/>
                </w:tcPr>
                <w:p w14:paraId="5BA39954" w14:textId="7CD91262" w:rsidR="00F944EE" w:rsidRPr="00FC7EEA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Birch veneer logs for veneer production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EXTRA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quality</w:t>
                  </w:r>
                </w:p>
                <w:p w14:paraId="2E3E1145" w14:textId="77777777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Березовый фанерный кряж для выработки </w:t>
                  </w:r>
                </w:p>
                <w:p w14:paraId="1E29512C" w14:textId="56AAEAAD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лущеного шпона качество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ЭКСТРА</w:t>
                  </w:r>
                </w:p>
              </w:tc>
              <w:tc>
                <w:tcPr>
                  <w:tcW w:w="1557" w:type="dxa"/>
                </w:tcPr>
                <w:p w14:paraId="321BB4F1" w14:textId="62082ACA" w:rsidR="00F944EE" w:rsidRPr="00FD7E58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CB5574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2</w:t>
                  </w:r>
                  <w:r w:rsidR="00166168">
                    <w:rPr>
                      <w:rFonts w:ascii="Arial Nova" w:hAnsi="Arial Nova"/>
                      <w:sz w:val="16"/>
                      <w:szCs w:val="16"/>
                    </w:rPr>
                    <w:t>970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</w:tc>
              <w:tc>
                <w:tcPr>
                  <w:tcW w:w="1705" w:type="dxa"/>
                </w:tcPr>
                <w:p w14:paraId="6BF93E9D" w14:textId="2B04F4C3" w:rsidR="00F944EE" w:rsidRPr="009F796B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49596D">
                    <w:rPr>
                      <w:rFonts w:ascii="Arial Nova" w:hAnsi="Arial Nova"/>
                      <w:sz w:val="16"/>
                      <w:szCs w:val="16"/>
                    </w:rPr>
                    <w:t>1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00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0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M</w:t>
                  </w: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>3</w:t>
                  </w:r>
                </w:p>
                <w:p w14:paraId="526B966E" w14:textId="1D74F880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color w:val="7F7F7F" w:themeColor="text1" w:themeTint="80"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1705" w:type="dxa"/>
                </w:tcPr>
                <w:p w14:paraId="0476ED94" w14:textId="493F8DD2" w:rsidR="00F944EE" w:rsidRPr="00196156" w:rsidRDefault="00D24D03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>
                    <w:rPr>
                      <w:rFonts w:ascii="Arial Nova" w:hAnsi="Arial Nova"/>
                      <w:noProof/>
                      <w:sz w:val="16"/>
                      <w:szCs w:val="16"/>
                    </w:rPr>
                    <w:t>2</w:t>
                  </w:r>
                  <w:r w:rsidR="0049596D">
                    <w:rPr>
                      <w:rFonts w:ascii="Arial Nova" w:hAnsi="Arial Nova"/>
                      <w:noProof/>
                      <w:sz w:val="16"/>
                      <w:szCs w:val="16"/>
                    </w:rPr>
                    <w:t> </w:t>
                  </w:r>
                  <w:r w:rsidR="00166168">
                    <w:rPr>
                      <w:rFonts w:ascii="Arial Nova" w:hAnsi="Arial Nova"/>
                      <w:noProof/>
                      <w:sz w:val="16"/>
                      <w:szCs w:val="16"/>
                    </w:rPr>
                    <w:t>97</w:t>
                  </w:r>
                  <w:r w:rsidR="00F944EE" w:rsidRPr="00196156">
                    <w:rPr>
                      <w:rFonts w:ascii="Arial Nova" w:hAnsi="Arial Nova"/>
                      <w:noProof/>
                      <w:sz w:val="16"/>
                      <w:szCs w:val="16"/>
                    </w:rPr>
                    <w:t>0</w:t>
                  </w:r>
                  <w:r w:rsidR="0049596D">
                    <w:rPr>
                      <w:rFonts w:ascii="Arial Nova" w:hAnsi="Arial Nova"/>
                      <w:noProof/>
                      <w:sz w:val="16"/>
                      <w:szCs w:val="16"/>
                    </w:rPr>
                    <w:t xml:space="preserve"> </w:t>
                  </w:r>
                  <w:r w:rsidR="00F944EE" w:rsidRPr="00196156">
                    <w:rPr>
                      <w:rFonts w:ascii="Arial Nova" w:hAnsi="Arial Nova"/>
                      <w:noProof/>
                      <w:sz w:val="16"/>
                      <w:szCs w:val="16"/>
                    </w:rPr>
                    <w:t>0</w:t>
                  </w:r>
                  <w:r w:rsidR="0049596D">
                    <w:rPr>
                      <w:rFonts w:ascii="Arial Nova" w:hAnsi="Arial Nova"/>
                      <w:noProof/>
                      <w:sz w:val="16"/>
                      <w:szCs w:val="16"/>
                    </w:rPr>
                    <w:t>00</w:t>
                  </w:r>
                  <w:r w:rsidR="00F944EE" w:rsidRPr="009F796B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F944EE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  <w:p w14:paraId="5E7A4C5B" w14:textId="6CB404C1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  <w:tr w:rsidR="00F944EE" w:rsidRPr="006565B0" w14:paraId="0F243157" w14:textId="77777777" w:rsidTr="00F944EE">
              <w:trPr>
                <w:trHeight w:val="982"/>
              </w:trPr>
              <w:tc>
                <w:tcPr>
                  <w:tcW w:w="3927" w:type="dxa"/>
                </w:tcPr>
                <w:p w14:paraId="085ED23B" w14:textId="16C54390" w:rsidR="00F944EE" w:rsidRPr="00FD7E58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Birch veneer logs for veneer production </w:t>
                  </w:r>
                  <w:r w:rsidRPr="00FD7E58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1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grade</w:t>
                  </w:r>
                </w:p>
                <w:p w14:paraId="38B3D642" w14:textId="77777777" w:rsidR="00F944EE" w:rsidRPr="006565B0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Березовый фанерный кряж для выработки </w:t>
                  </w:r>
                </w:p>
                <w:p w14:paraId="5458030C" w14:textId="3EA897B2" w:rsidR="00F944EE" w:rsidRPr="00FD7E58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лущеного шпона качество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1 сорт</w:t>
                  </w:r>
                </w:p>
              </w:tc>
              <w:tc>
                <w:tcPr>
                  <w:tcW w:w="1557" w:type="dxa"/>
                </w:tcPr>
                <w:p w14:paraId="4F79BBA0" w14:textId="18F0E1A9" w:rsidR="00F944EE" w:rsidRPr="00CB5574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CB5574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2</w:t>
                  </w:r>
                  <w:r w:rsidR="00166168">
                    <w:rPr>
                      <w:rFonts w:ascii="Arial Nova" w:hAnsi="Arial Nova"/>
                      <w:sz w:val="16"/>
                      <w:szCs w:val="16"/>
                    </w:rPr>
                    <w:t>4</w:t>
                  </w:r>
                  <w:r w:rsidR="00FA7935">
                    <w:rPr>
                      <w:rFonts w:ascii="Arial Nova" w:hAnsi="Arial Nova"/>
                      <w:sz w:val="16"/>
                      <w:szCs w:val="16"/>
                    </w:rPr>
                    <w:t>0</w:t>
                  </w:r>
                  <w:r w:rsidR="00166168">
                    <w:rPr>
                      <w:rFonts w:ascii="Arial Nova" w:hAnsi="Arial Nova"/>
                      <w:sz w:val="16"/>
                      <w:szCs w:val="16"/>
                    </w:rPr>
                    <w:t>0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</w:tc>
              <w:tc>
                <w:tcPr>
                  <w:tcW w:w="1705" w:type="dxa"/>
                </w:tcPr>
                <w:p w14:paraId="0C1FC1EB" w14:textId="6BF20471" w:rsidR="00F944EE" w:rsidRPr="004E2A23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49596D">
                    <w:rPr>
                      <w:rFonts w:ascii="Arial Nova" w:hAnsi="Arial Nova"/>
                      <w:sz w:val="16"/>
                      <w:szCs w:val="16"/>
                    </w:rPr>
                    <w:t>3000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M</w:t>
                  </w: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05" w:type="dxa"/>
                </w:tcPr>
                <w:p w14:paraId="395F1137" w14:textId="54D38345" w:rsidR="00F944EE" w:rsidRPr="004E2A23" w:rsidRDefault="00257C15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ova" w:hAnsi="Arial Nova"/>
                      <w:sz w:val="16"/>
                      <w:szCs w:val="16"/>
                    </w:rPr>
                    <w:t>7</w:t>
                  </w:r>
                  <w:r w:rsidR="007E38D1">
                    <w:rPr>
                      <w:rFonts w:ascii="Arial Nova" w:hAnsi="Arial Nova"/>
                      <w:sz w:val="16"/>
                      <w:szCs w:val="16"/>
                    </w:rPr>
                    <w:t> 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35</w:t>
                  </w:r>
                  <w:r w:rsidR="000B0352">
                    <w:rPr>
                      <w:rFonts w:ascii="Arial Nova" w:hAnsi="Arial Nova"/>
                      <w:sz w:val="16"/>
                      <w:szCs w:val="16"/>
                    </w:rPr>
                    <w:t>0</w:t>
                  </w:r>
                  <w:r w:rsidR="007E38D1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0B0352">
                    <w:rPr>
                      <w:rFonts w:ascii="Arial Nova" w:hAnsi="Arial Nova"/>
                      <w:sz w:val="16"/>
                      <w:szCs w:val="16"/>
                    </w:rPr>
                    <w:t>000</w:t>
                  </w:r>
                  <w:r w:rsidR="00F944EE" w:rsidRPr="00196156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F944EE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</w:tc>
            </w:tr>
          </w:tbl>
          <w:p w14:paraId="488DBDEE" w14:textId="6B03D297" w:rsidR="00FC323F" w:rsidRPr="00FD7E58" w:rsidRDefault="00FC323F" w:rsidP="00C44B3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FD7E58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</w:tc>
      </w:tr>
      <w:tr w:rsidR="00FC323F" w:rsidRPr="00B238E3" w14:paraId="04A58D7B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4C230BAA" w14:textId="77777777" w:rsidR="00FC323F" w:rsidRPr="006565B0" w:rsidRDefault="00FC323F" w:rsidP="00147F41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2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. Shipping terms</w:t>
            </w:r>
          </w:p>
        </w:tc>
        <w:tc>
          <w:tcPr>
            <w:tcW w:w="5573" w:type="dxa"/>
            <w:gridSpan w:val="3"/>
          </w:tcPr>
          <w:p w14:paraId="778356CA" w14:textId="77777777" w:rsidR="00FC323F" w:rsidRPr="006565B0" w:rsidRDefault="00FC323F" w:rsidP="00886241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2. Условия поставки</w:t>
            </w:r>
          </w:p>
        </w:tc>
      </w:tr>
      <w:tr w:rsidR="00FC323F" w:rsidRPr="006A0A3C" w14:paraId="69B8550C" w14:textId="77777777" w:rsidTr="00BF2E49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10466" w:type="dxa"/>
            <w:gridSpan w:val="4"/>
          </w:tcPr>
          <w:tbl>
            <w:tblPr>
              <w:tblStyle w:val="a7"/>
              <w:tblW w:w="5000" w:type="pct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843"/>
              <w:gridCol w:w="1701"/>
              <w:gridCol w:w="1701"/>
              <w:gridCol w:w="3514"/>
            </w:tblGrid>
            <w:tr w:rsidR="00FC323F" w:rsidRPr="006565B0" w14:paraId="15D356A6" w14:textId="77777777" w:rsidTr="00C83B91">
              <w:tc>
                <w:tcPr>
                  <w:tcW w:w="1413" w:type="dxa"/>
                </w:tcPr>
                <w:p w14:paraId="5E31522B" w14:textId="77777777" w:rsidR="00FC323F" w:rsidRPr="006565B0" w:rsidRDefault="00FC323F" w:rsidP="008900AA">
                  <w:pPr>
                    <w:spacing w:line="276" w:lineRule="auto"/>
                    <w:rPr>
                      <w:rFonts w:ascii="Arial Nova" w:hAnsi="Arial Nova"/>
                      <w:b/>
                      <w:bCs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INCOTERMS</w:t>
                  </w: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ИНКОТЕРМС</w:t>
                  </w:r>
                </w:p>
              </w:tc>
              <w:tc>
                <w:tcPr>
                  <w:tcW w:w="1843" w:type="dxa"/>
                  <w:vAlign w:val="center"/>
                </w:tcPr>
                <w:p w14:paraId="252A1516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POD</w:t>
                  </w:r>
                </w:p>
                <w:p w14:paraId="5A77C22F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Место назначения</w:t>
                  </w:r>
                </w:p>
              </w:tc>
              <w:tc>
                <w:tcPr>
                  <w:tcW w:w="1701" w:type="dxa"/>
                  <w:vAlign w:val="center"/>
                </w:tcPr>
                <w:p w14:paraId="3F617312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POL</w:t>
                  </w:r>
                </w:p>
                <w:p w14:paraId="188845E5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Место погрузки</w:t>
                  </w:r>
                </w:p>
              </w:tc>
              <w:tc>
                <w:tcPr>
                  <w:tcW w:w="1701" w:type="dxa"/>
                </w:tcPr>
                <w:p w14:paraId="3EEE1930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Time of delivery</w:t>
                  </w:r>
                </w:p>
                <w:p w14:paraId="4F492CB7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Сроки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поставки</w:t>
                  </w:r>
                </w:p>
              </w:tc>
              <w:tc>
                <w:tcPr>
                  <w:tcW w:w="3514" w:type="dxa"/>
                  <w:vAlign w:val="center"/>
                </w:tcPr>
                <w:p w14:paraId="45453FFF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Consignee</w:t>
                  </w:r>
                </w:p>
                <w:p w14:paraId="0CB4F979" w14:textId="136555A8" w:rsidR="00FC323F" w:rsidRPr="0092108F" w:rsidRDefault="0092108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>
                    <w:rPr>
                      <w:rFonts w:ascii="Arial Nova" w:hAnsi="Arial Nova"/>
                      <w:sz w:val="16"/>
                      <w:szCs w:val="16"/>
                    </w:rPr>
                    <w:t>Получатель</w:t>
                  </w:r>
                </w:p>
              </w:tc>
            </w:tr>
            <w:tr w:rsidR="00FC323F" w:rsidRPr="006A0A3C" w14:paraId="7E4577C1" w14:textId="77777777" w:rsidTr="00C83B91">
              <w:tc>
                <w:tcPr>
                  <w:tcW w:w="1413" w:type="dxa"/>
                </w:tcPr>
                <w:p w14:paraId="67AFE0EA" w14:textId="77777777" w:rsidR="00FC323F" w:rsidRPr="006565B0" w:rsidRDefault="00FC323F" w:rsidP="005F1F70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3797"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  <w:t>CFR</w:t>
                  </w:r>
                </w:p>
              </w:tc>
              <w:tc>
                <w:tcPr>
                  <w:tcW w:w="1843" w:type="dxa"/>
                </w:tcPr>
                <w:p w14:paraId="61545D34" w14:textId="77777777" w:rsidR="00FC323F" w:rsidRPr="006565B0" w:rsidRDefault="00FC323F" w:rsidP="005F1F70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3797"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  <w:t>Qingdao, China</w:t>
                  </w:r>
                </w:p>
              </w:tc>
              <w:tc>
                <w:tcPr>
                  <w:tcW w:w="1701" w:type="dxa"/>
                </w:tcPr>
                <w:p w14:paraId="7C8878D1" w14:textId="742B68EA" w:rsidR="007A2798" w:rsidRPr="007A2798" w:rsidRDefault="00FC323F" w:rsidP="005F1F70">
                  <w:pPr>
                    <w:spacing w:line="276" w:lineRule="auto"/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</w:pPr>
                  <w:r w:rsidRPr="00653797"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  <w:t>Moscow</w:t>
                  </w:r>
                </w:p>
              </w:tc>
              <w:tc>
                <w:tcPr>
                  <w:tcW w:w="1701" w:type="dxa"/>
                </w:tcPr>
                <w:p w14:paraId="1A8FDD78" w14:textId="393C7B4D" w:rsidR="00FC323F" w:rsidRPr="006565B0" w:rsidRDefault="00E643FF" w:rsidP="005F1F70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September</w:t>
                  </w:r>
                  <w:r w:rsidR="00AB3923">
                    <w:rPr>
                      <w:rFonts w:ascii="Arial Nova" w:hAnsi="Arial Nova"/>
                      <w:sz w:val="16"/>
                      <w:szCs w:val="16"/>
                    </w:rPr>
                    <w:t xml:space="preserve"> 2024</w:t>
                  </w:r>
                  <w:r w:rsidR="00A5402E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- </w:t>
                  </w:r>
                  <w:r w:rsidR="00216243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December</w:t>
                  </w:r>
                  <w:r w:rsidR="00B44C38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202</w:t>
                  </w:r>
                  <w:r w:rsidR="00216243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3514" w:type="dxa"/>
                </w:tcPr>
                <w:p w14:paraId="77D69600" w14:textId="3BEA334D" w:rsidR="00FC323F" w:rsidRPr="00147CAD" w:rsidRDefault="00147CAD" w:rsidP="00E60EF3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</w:pPr>
                  <w:proofErr w:type="spellStart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>Suifenhe</w:t>
                  </w:r>
                  <w:proofErr w:type="spellEnd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>Tenggu</w:t>
                  </w:r>
                  <w:proofErr w:type="spellEnd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 xml:space="preserve"> International Trade Co., Ltd.</w:t>
                  </w:r>
                </w:p>
              </w:tc>
            </w:tr>
          </w:tbl>
          <w:p w14:paraId="4A102DC2" w14:textId="77777777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FC323F" w:rsidRPr="00B238E3" w14:paraId="3D411D8A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5FA3AAF0" w14:textId="77777777" w:rsidR="00FC323F" w:rsidRPr="006565B0" w:rsidRDefault="00FC323F" w:rsidP="00147F41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3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. Quality requirements</w:t>
            </w:r>
          </w:p>
          <w:p w14:paraId="24E1A383" w14:textId="3CDBF3DC" w:rsidR="00FC323F" w:rsidRPr="006565B0" w:rsidRDefault="00FC323F" w:rsidP="00C44B39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  <w:lang w:val="en-US"/>
              </w:rPr>
              <w:t>3</w:t>
            </w:r>
            <w:r w:rsidRPr="006565B0">
              <w:rPr>
                <w:rFonts w:ascii="Arial Nova" w:hAnsi="Arial Nova"/>
                <w:sz w:val="16"/>
                <w:szCs w:val="16"/>
                <w:lang w:val="en-US"/>
              </w:rPr>
              <w:t xml:space="preserve">.1 The quality requirements for the goods are specified in Appendix 1 to this </w:t>
            </w:r>
            <w:r w:rsidR="00247E5F">
              <w:rPr>
                <w:rFonts w:ascii="Arial Nova" w:hAnsi="Arial Nova"/>
                <w:sz w:val="16"/>
                <w:szCs w:val="16"/>
                <w:lang w:val="en-US"/>
              </w:rPr>
              <w:t>contract</w:t>
            </w:r>
            <w:r w:rsidRPr="006565B0">
              <w:rPr>
                <w:rFonts w:ascii="Arial Nova" w:hAnsi="Arial Nova"/>
                <w:sz w:val="16"/>
                <w:szCs w:val="16"/>
                <w:lang w:val="en-US"/>
              </w:rPr>
              <w:t>.</w:t>
            </w:r>
          </w:p>
        </w:tc>
        <w:tc>
          <w:tcPr>
            <w:tcW w:w="5573" w:type="dxa"/>
            <w:gridSpan w:val="3"/>
          </w:tcPr>
          <w:p w14:paraId="7F4AA8C2" w14:textId="77777777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2243F3">
              <w:rPr>
                <w:rFonts w:ascii="Arial Nova" w:hAnsi="Arial Nova"/>
                <w:b/>
                <w:bCs/>
                <w:sz w:val="16"/>
                <w:szCs w:val="16"/>
              </w:rPr>
              <w:t>3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.</w:t>
            </w:r>
            <w:r w:rsidRPr="006565B0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Требования по качеству</w:t>
            </w:r>
          </w:p>
          <w:p w14:paraId="6E392850" w14:textId="3D4267FE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243F3">
              <w:rPr>
                <w:rFonts w:ascii="Arial Nova" w:hAnsi="Arial Nova"/>
                <w:sz w:val="16"/>
                <w:szCs w:val="16"/>
              </w:rPr>
              <w:t>3</w:t>
            </w:r>
            <w:r w:rsidRPr="006565B0">
              <w:rPr>
                <w:rFonts w:ascii="Arial Nova" w:hAnsi="Arial Nova"/>
                <w:sz w:val="16"/>
                <w:szCs w:val="16"/>
              </w:rPr>
              <w:t>.1 Требования по качеству товара указаны в Приложении №1 к настояще</w:t>
            </w:r>
            <w:r w:rsidR="00247E5F">
              <w:rPr>
                <w:rFonts w:ascii="Arial Nova" w:hAnsi="Arial Nova"/>
                <w:sz w:val="16"/>
                <w:szCs w:val="16"/>
              </w:rPr>
              <w:t>му договору</w:t>
            </w:r>
            <w:r w:rsidRPr="006565B0">
              <w:rPr>
                <w:rFonts w:ascii="Arial Nova" w:hAnsi="Arial Nova"/>
                <w:sz w:val="16"/>
                <w:szCs w:val="16"/>
              </w:rPr>
              <w:t>.</w:t>
            </w:r>
          </w:p>
          <w:p w14:paraId="21CC7F6C" w14:textId="77777777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EE2F95" w:rsidRPr="00B238E3" w14:paraId="6C9236EB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76A6D5F8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4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. Payment terms</w:t>
            </w:r>
          </w:p>
          <w:p w14:paraId="796B7198" w14:textId="77777777" w:rsidR="00EE2F95" w:rsidRPr="000A70F1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0A70F1">
              <w:rPr>
                <w:rFonts w:ascii="Arial Nova" w:hAnsi="Arial Nova"/>
                <w:sz w:val="16"/>
                <w:szCs w:val="16"/>
                <w:lang w:val="en-US"/>
              </w:rPr>
              <w:t>4.1 Payment under this contract shall be made by transfer to the Supplier's bank account.</w:t>
            </w:r>
          </w:p>
          <w:p w14:paraId="6F386F2F" w14:textId="77777777" w:rsidR="00FF6110" w:rsidRPr="00FF6110" w:rsidRDefault="00FF6110" w:rsidP="00FF6110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F6110">
              <w:rPr>
                <w:rFonts w:ascii="Arial Nova" w:hAnsi="Arial Nova"/>
                <w:sz w:val="16"/>
                <w:szCs w:val="16"/>
                <w:lang w:val="en-US"/>
              </w:rPr>
              <w:t>4.2 No later than 3 days after signing this specification, the Buyer undertakes to pay 60% of the specification cost before sorting, 25% before the cargo arrives in Vladivostok, and 15% before the cargo arrives in Qingdao, provided there is a confirmed shipping schedule from the Supplier.</w:t>
            </w:r>
          </w:p>
          <w:p w14:paraId="630E5DFA" w14:textId="77777777" w:rsidR="00FF6110" w:rsidRPr="00FF6110" w:rsidRDefault="00FF6110" w:rsidP="00FF6110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F6110">
              <w:rPr>
                <w:rFonts w:ascii="Arial Nova" w:hAnsi="Arial Nova"/>
                <w:sz w:val="16"/>
                <w:szCs w:val="16"/>
                <w:lang w:val="en-US"/>
              </w:rPr>
              <w:t>4.3 Payment is to be made in three stages. The Buyer is responsible for ensuring timely payments.</w:t>
            </w:r>
          </w:p>
          <w:p w14:paraId="2E81BE68" w14:textId="77777777" w:rsidR="00EE2F95" w:rsidRPr="000A70F1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0A70F1">
              <w:rPr>
                <w:rFonts w:ascii="Arial Nova" w:hAnsi="Arial Nova"/>
                <w:sz w:val="16"/>
                <w:szCs w:val="16"/>
                <w:lang w:val="en-US"/>
              </w:rPr>
              <w:t>4.4 The parties have identified the following shipping documents:</w:t>
            </w:r>
          </w:p>
          <w:p w14:paraId="42727612" w14:textId="7777777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- Invoice: 3 originals and 3 copies;</w:t>
            </w:r>
          </w:p>
          <w:p w14:paraId="3C2865A8" w14:textId="122D3D0F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Packing </w:t>
            </w:r>
            <w:proofErr w:type="gramStart"/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list:;</w:t>
            </w:r>
            <w:proofErr w:type="gramEnd"/>
          </w:p>
          <w:p w14:paraId="74D0C50E" w14:textId="7777777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- Copy of phytosanitary certificate: 1 copy;</w:t>
            </w:r>
          </w:p>
          <w:p w14:paraId="0824A0ED" w14:textId="02F52B6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- Certificate of origin;</w:t>
            </w:r>
          </w:p>
          <w:p w14:paraId="003E5AE0" w14:textId="7777777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- Rail consignment note: 1 copy;</w:t>
            </w:r>
          </w:p>
          <w:p w14:paraId="1A6C5F99" w14:textId="47F0A1C9" w:rsidR="00EE2F95" w:rsidRPr="006565B0" w:rsidRDefault="00EE2F95" w:rsidP="00D36856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</w:t>
            </w:r>
            <w:r w:rsidR="0092108F">
              <w:rPr>
                <w:rFonts w:ascii="Arial Nova" w:hAnsi="Arial Nova"/>
                <w:sz w:val="16"/>
                <w:szCs w:val="16"/>
                <w:lang w:val="en-US"/>
              </w:rPr>
              <w:t>B</w:t>
            </w: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ill of lading.</w:t>
            </w:r>
          </w:p>
        </w:tc>
        <w:tc>
          <w:tcPr>
            <w:tcW w:w="5573" w:type="dxa"/>
            <w:gridSpan w:val="3"/>
          </w:tcPr>
          <w:p w14:paraId="20898389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514C6">
              <w:rPr>
                <w:rFonts w:ascii="Arial Nova" w:hAnsi="Arial Nova"/>
                <w:b/>
                <w:bCs/>
                <w:sz w:val="16"/>
                <w:szCs w:val="16"/>
              </w:rPr>
              <w:t>4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Порядок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 xml:space="preserve"> оплаты</w:t>
            </w:r>
          </w:p>
          <w:p w14:paraId="5687D04C" w14:textId="77777777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4.1 Оплата по настоящему контракту осуществляется путем перевода денежных средств на расчетный счет Поставщика.</w:t>
            </w:r>
          </w:p>
          <w:p w14:paraId="3B2CFE26" w14:textId="77777777" w:rsidR="00012E86" w:rsidRPr="00012E86" w:rsidRDefault="00012E86" w:rsidP="00012E86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012E86">
              <w:rPr>
                <w:rFonts w:ascii="Arial Nova" w:hAnsi="Arial Nova"/>
                <w:sz w:val="16"/>
                <w:szCs w:val="16"/>
              </w:rPr>
              <w:t>4.2 Не позднее 3-х дней после подписания настоящей спецификации Покупатель обязуется оплатить 60% от стоимости спецификации до сортировки, 25% до прихода груза во Владивосток и 15% до прихода груза в Циндао при наличии подтвержденного Поставщиком графика отгрузки.</w:t>
            </w:r>
          </w:p>
          <w:p w14:paraId="481ED983" w14:textId="77777777" w:rsidR="00012E86" w:rsidRPr="00012E86" w:rsidRDefault="00012E86" w:rsidP="00012E86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012E86">
              <w:rPr>
                <w:rFonts w:ascii="Arial Nova" w:hAnsi="Arial Nova"/>
                <w:sz w:val="16"/>
                <w:szCs w:val="16"/>
              </w:rPr>
              <w:t>4.3 Оплата осуществляется в три этапа. Контроль за своевременностью оплаты лежит на Покупателе.</w:t>
            </w:r>
          </w:p>
          <w:p w14:paraId="0B426990" w14:textId="77777777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4.4 Стороны определили следующие товаросопроводительные документы:</w:t>
            </w:r>
          </w:p>
          <w:p w14:paraId="0DD86DB1" w14:textId="77777777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- Инвойс 3 оригинала и 3 копии;</w:t>
            </w:r>
          </w:p>
          <w:p w14:paraId="42F4D181" w14:textId="7CD2056E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- Упаковочный лист;</w:t>
            </w:r>
          </w:p>
          <w:p w14:paraId="4516102A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- Копия фитосанитарного сертификата в 1 экземпляре</w:t>
            </w:r>
            <w:r>
              <w:rPr>
                <w:rFonts w:ascii="Arial Nova" w:hAnsi="Arial Nova"/>
                <w:sz w:val="16"/>
                <w:szCs w:val="16"/>
              </w:rPr>
              <w:t>;</w:t>
            </w:r>
          </w:p>
          <w:p w14:paraId="7A76EDFA" w14:textId="4774139B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- Сертификат происхождения;</w:t>
            </w:r>
          </w:p>
          <w:p w14:paraId="3F947E0A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- Ж/Д накладная 1 копия;</w:t>
            </w:r>
          </w:p>
          <w:p w14:paraId="75E4FB86" w14:textId="77A41F9A" w:rsidR="00EE2F95" w:rsidRPr="006565B0" w:rsidRDefault="00EE2F95" w:rsidP="00EE2F95">
            <w:pPr>
              <w:spacing w:line="276" w:lineRule="auto"/>
              <w:jc w:val="both"/>
              <w:rPr>
                <w:rFonts w:ascii="Arial Nova" w:hAnsi="Arial Nova" w:cs="Arial"/>
                <w:sz w:val="16"/>
                <w:szCs w:val="16"/>
              </w:rPr>
            </w:pPr>
            <w:r>
              <w:rPr>
                <w:rFonts w:ascii="Arial Nova" w:hAnsi="Arial Nova" w:cs="Arial"/>
                <w:sz w:val="16"/>
                <w:szCs w:val="16"/>
              </w:rPr>
              <w:t xml:space="preserve">- </w:t>
            </w:r>
            <w:r w:rsidR="0092108F">
              <w:rPr>
                <w:rFonts w:ascii="Arial Nova" w:hAnsi="Arial Nova" w:cs="Arial"/>
                <w:sz w:val="16"/>
                <w:szCs w:val="16"/>
              </w:rPr>
              <w:t xml:space="preserve"> К</w:t>
            </w:r>
            <w:r>
              <w:rPr>
                <w:rFonts w:ascii="Arial Nova" w:hAnsi="Arial Nova" w:cs="Arial"/>
                <w:sz w:val="16"/>
                <w:szCs w:val="16"/>
              </w:rPr>
              <w:t>оносамент.</w:t>
            </w:r>
          </w:p>
        </w:tc>
      </w:tr>
    </w:tbl>
    <w:p w14:paraId="73AD8D5B" w14:textId="3E669A29" w:rsidR="00FC323F" w:rsidRDefault="00EF6558" w:rsidP="00D36856">
      <w:pPr>
        <w:rPr>
          <w:rFonts w:ascii="Bahnschrift Light" w:hAnsi="Bahnschrift Light"/>
          <w:sz w:val="20"/>
          <w:szCs w:val="20"/>
        </w:rPr>
      </w:pPr>
      <w:r w:rsidRPr="006565B0">
        <w:rPr>
          <w:rFonts w:ascii="Bahnschrift Light" w:hAnsi="Bahnschrift Light"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329FF1" wp14:editId="56512D7C">
                <wp:simplePos x="0" y="0"/>
                <wp:positionH relativeFrom="column">
                  <wp:posOffset>104775</wp:posOffset>
                </wp:positionH>
                <wp:positionV relativeFrom="paragraph">
                  <wp:posOffset>107315</wp:posOffset>
                </wp:positionV>
                <wp:extent cx="2649220" cy="683895"/>
                <wp:effectExtent l="0" t="0" r="17780" b="1905"/>
                <wp:wrapNone/>
                <wp:docPr id="1320182503" name="Group 132018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220" cy="683895"/>
                          <a:chOff x="0" y="0"/>
                          <a:chExt cx="2649220" cy="683895"/>
                        </a:xfrm>
                      </wpg:grpSpPr>
                      <wps:wsp>
                        <wps:cNvPr id="307245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9220" cy="683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41731" w14:textId="2ABA8DB1" w:rsidR="00D36856" w:rsidRPr="009533B9" w:rsidRDefault="00D36856" w:rsidP="00D36856">
                              <w:pPr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 w:rsidRPr="00C50447">
                                <w:rPr>
                                  <w:rFonts w:ascii="Arial Nova" w:hAnsi="Arial Nova"/>
                                  <w:sz w:val="44"/>
                                  <w:szCs w:val="44"/>
                                  <w:lang w:val="en-US"/>
                                </w:rPr>
                                <w:t>X</w:t>
                              </w:r>
                              <w:r w:rsidR="00147CAD">
                                <w:rPr>
                                  <w:rFonts w:ascii="Arial Nova" w:hAnsi="Arial Nova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r w:rsidRPr="009533B9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Baltic Wood Agency LTD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2681245" name="Straight Connector 602681245"/>
                        <wps:cNvCnPr/>
                        <wps:spPr>
                          <a:xfrm>
                            <a:off x="0" y="381000"/>
                            <a:ext cx="2635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2D329FF1" id="Group 1320182503" o:spid="_x0000_s1028" style="position:absolute;margin-left:8.25pt;margin-top:8.45pt;width:208.6pt;height:53.85pt;z-index:251663360;mso-position-horizontal-relative:text;mso-position-vertical-relative:text;mso-height-relative:margin" coordsize="26492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">
                <v:shape id="Text Box 2" o:spid="_x0000_s1029" type="#_x0000_t202" style="position:absolute;width:26492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" stroked="f">
                  <v:textbox>
                    <w:txbxContent>
                      <w:p w14:paraId="64841731" w14:textId="2ABA8DB1" w:rsidR="00D36856" w:rsidRPr="009533B9" w:rsidRDefault="00D36856" w:rsidP="00D36856">
                        <w:pPr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 w:rsidRPr="00C50447">
                          <w:rPr>
                            <w:rFonts w:ascii="Arial Nova" w:hAnsi="Arial Nova"/>
                            <w:sz w:val="44"/>
                            <w:szCs w:val="44"/>
                            <w:lang w:val="en-US"/>
                          </w:rPr>
                          <w:t>X</w:t>
                        </w:r>
                        <w:r w:rsidR="00147CAD">
                          <w:rPr>
                            <w:rFonts w:ascii="Arial Nova" w:hAnsi="Arial Nova"/>
                            <w:sz w:val="40"/>
                            <w:szCs w:val="40"/>
                            <w:lang w:val="en-US"/>
                          </w:rPr>
                          <w:br/>
                        </w:r>
                        <w:r w:rsidRPr="009533B9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Baltic Wood Agency LTD</w:t>
                        </w:r>
                      </w:p>
                    </w:txbxContent>
                  </v:textbox>
                </v:shape>
                <v:line id="Straight Connector 602681245" o:spid="_x0000_s1030" style="position:absolute;visibility:visible;mso-wrap-style:square" from="0,3810" to="2635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  <w:r w:rsidR="00D36856" w:rsidRPr="006565B0">
        <w:rPr>
          <w:rFonts w:ascii="Bahnschrift Light" w:hAnsi="Bahnschrift Light"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EF72CC" wp14:editId="5B2E03AF">
                <wp:simplePos x="0" y="0"/>
                <wp:positionH relativeFrom="column">
                  <wp:posOffset>3067050</wp:posOffset>
                </wp:positionH>
                <wp:positionV relativeFrom="paragraph">
                  <wp:posOffset>114877</wp:posOffset>
                </wp:positionV>
                <wp:extent cx="2762250" cy="682625"/>
                <wp:effectExtent l="0" t="0" r="19050" b="3175"/>
                <wp:wrapNone/>
                <wp:docPr id="1068495700" name="Group 1068495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682625"/>
                          <a:chOff x="0" y="0"/>
                          <a:chExt cx="2649220" cy="683895"/>
                        </a:xfrm>
                      </wpg:grpSpPr>
                      <wps:wsp>
                        <wps:cNvPr id="9939886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9220" cy="683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EB86" w14:textId="229361FC" w:rsidR="00D36856" w:rsidRPr="00147CAD" w:rsidRDefault="00D36856" w:rsidP="00D36856">
                              <w:pPr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</w:pPr>
                              <w:r w:rsidRPr="00C50447">
                                <w:rPr>
                                  <w:rFonts w:ascii="Arial Nova" w:hAnsi="Arial Nova"/>
                                  <w:sz w:val="44"/>
                                  <w:szCs w:val="4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Arial Nova" w:hAnsi="Arial Nova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>Suifenhe</w:t>
                              </w:r>
                              <w:proofErr w:type="spellEnd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>Tenggu</w:t>
                              </w:r>
                              <w:proofErr w:type="spellEnd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 xml:space="preserve"> International Trade Co.,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1723562" name="Straight Connector 811723562"/>
                        <wps:cNvCnPr/>
                        <wps:spPr>
                          <a:xfrm>
                            <a:off x="0" y="381000"/>
                            <a:ext cx="2635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06EF72CC" id="Group 1068495700" o:spid="_x0000_s1031" style="position:absolute;margin-left:241.5pt;margin-top:9.05pt;width:217.5pt;height:53.75pt;z-index:251662336;mso-position-horizontal-relative:text;mso-position-vertical-relative:text;mso-width-relative:margin;mso-height-relative:margin" coordsize="26492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">
                <v:shape id="Text Box 2" o:spid="_x0000_s1032" type="#_x0000_t202" style="position:absolute;width:26492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" stroked="f">
                  <v:textbox>
                    <w:txbxContent>
                      <w:p w14:paraId="2708EB86" w14:textId="229361FC" w:rsidR="00D36856" w:rsidRPr="00147CAD" w:rsidRDefault="00D36856" w:rsidP="00D36856">
                        <w:pPr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</w:pPr>
                        <w:r w:rsidRPr="00C50447">
                          <w:rPr>
                            <w:rFonts w:ascii="Arial Nova" w:hAnsi="Arial Nova"/>
                            <w:sz w:val="44"/>
                            <w:szCs w:val="44"/>
                            <w:lang w:val="en-US"/>
                          </w:rPr>
                          <w:t>X</w:t>
                        </w:r>
                        <w:r>
                          <w:rPr>
                            <w:rFonts w:ascii="Arial Nova" w:hAnsi="Arial Nova"/>
                            <w:sz w:val="40"/>
                            <w:szCs w:val="40"/>
                            <w:lang w:val="en-US"/>
                          </w:rPr>
                          <w:br/>
                        </w:r>
                        <w:proofErr w:type="spellStart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>Suifenhe</w:t>
                        </w:r>
                        <w:proofErr w:type="spellEnd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>Tenggu</w:t>
                        </w:r>
                        <w:proofErr w:type="spellEnd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 xml:space="preserve"> International Trade Co., Ltd.</w:t>
                        </w:r>
                      </w:p>
                    </w:txbxContent>
                  </v:textbox>
                </v:shape>
                <v:line id="Straight Connector 811723562" o:spid="_x0000_s1033" style="position:absolute;visibility:visible;mso-wrap-style:square" from="0,3810" to="2635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6EDA6D0D" w14:textId="77777777" w:rsidR="00F643F2" w:rsidRPr="00F643F2" w:rsidRDefault="00F643F2" w:rsidP="00F643F2">
      <w:pPr>
        <w:rPr>
          <w:rFonts w:ascii="Bahnschrift Light" w:hAnsi="Bahnschrift Light"/>
          <w:sz w:val="20"/>
          <w:szCs w:val="20"/>
        </w:rPr>
      </w:pPr>
    </w:p>
    <w:p w14:paraId="431EBBE7" w14:textId="77777777" w:rsidR="00F643F2" w:rsidRPr="00F643F2" w:rsidRDefault="00F643F2" w:rsidP="00F643F2">
      <w:pPr>
        <w:rPr>
          <w:rFonts w:ascii="Bahnschrift Light" w:hAnsi="Bahnschrift Light"/>
          <w:sz w:val="20"/>
          <w:szCs w:val="20"/>
        </w:rPr>
      </w:pPr>
    </w:p>
    <w:sectPr w:rsidR="00F643F2" w:rsidRPr="00F643F2" w:rsidSect="00DE19E3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300E" w14:textId="77777777" w:rsidR="00F02552" w:rsidRDefault="00F02552" w:rsidP="003944D0">
      <w:pPr>
        <w:spacing w:after="0" w:line="240" w:lineRule="auto"/>
      </w:pPr>
      <w:r>
        <w:separator/>
      </w:r>
    </w:p>
  </w:endnote>
  <w:endnote w:type="continuationSeparator" w:id="0">
    <w:p w14:paraId="75C4AB50" w14:textId="77777777" w:rsidR="00F02552" w:rsidRDefault="00F02552" w:rsidP="003944D0">
      <w:pPr>
        <w:spacing w:after="0" w:line="240" w:lineRule="auto"/>
      </w:pPr>
      <w:r>
        <w:continuationSeparator/>
      </w:r>
    </w:p>
  </w:endnote>
  <w:endnote w:type="continuationNotice" w:id="1">
    <w:p w14:paraId="66A476FC" w14:textId="77777777" w:rsidR="00F02552" w:rsidRDefault="00F02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119425779"/>
      <w:docPartObj>
        <w:docPartGallery w:val="Page Numbers (Bottom of Page)"/>
        <w:docPartUnique/>
      </w:docPartObj>
    </w:sdtPr>
    <w:sdtEndPr>
      <w:rPr>
        <w:rFonts w:ascii="Bahnschrift Light" w:hAnsi="Bahnschrift Light"/>
      </w:rPr>
    </w:sdtEndPr>
    <w:sdtContent>
      <w:sdt>
        <w:sdtPr>
          <w:rPr>
            <w:sz w:val="16"/>
            <w:szCs w:val="16"/>
          </w:rPr>
          <w:id w:val="50964326"/>
          <w:docPartObj>
            <w:docPartGallery w:val="Page Numbers (Top of Page)"/>
            <w:docPartUnique/>
          </w:docPartObj>
        </w:sdtPr>
        <w:sdtEndPr>
          <w:rPr>
            <w:rFonts w:ascii="Bahnschrift Light" w:hAnsi="Bahnschrift Light"/>
          </w:rPr>
        </w:sdtEndPr>
        <w:sdtContent>
          <w:p w14:paraId="7D8DF110" w14:textId="77777777" w:rsidR="00F643F2" w:rsidRPr="006324B3" w:rsidRDefault="00F643F2" w:rsidP="00F643F2">
            <w:pPr>
              <w:pStyle w:val="a5"/>
              <w:jc w:val="center"/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1233886733"/>
              <w:docPartObj>
                <w:docPartGallery w:val="Page Numbers (Bottom of Page)"/>
                <w:docPartUnique/>
              </w:docPartObj>
            </w:sdtPr>
            <w:sdtEndPr>
              <w:rPr>
                <w:rFonts w:ascii="Bahnschrift Light" w:hAnsi="Bahnschrift Light"/>
              </w:rPr>
            </w:sdtEndPr>
            <w:sdtContent>
              <w:sdt>
                <w:sdtPr>
                  <w:rPr>
                    <w:sz w:val="16"/>
                    <w:szCs w:val="16"/>
                  </w:rPr>
                  <w:id w:val="-1227764700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rFonts w:ascii="Bahnschrift Light" w:hAnsi="Bahnschrift Light"/>
                  </w:rPr>
                </w:sdtEndPr>
                <w:sdtContent>
                  <w:p w14:paraId="4965EF31" w14:textId="77777777" w:rsidR="00F643F2" w:rsidRPr="006324B3" w:rsidRDefault="00F643F2" w:rsidP="00F643F2">
                    <w:pPr>
                      <w:pStyle w:val="a5"/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669618B8" w14:textId="77777777" w:rsidR="00F643F2" w:rsidRPr="005C3510" w:rsidRDefault="00F643F2" w:rsidP="00F643F2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PAGE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1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  <w:lang w:val="en-US"/>
                      </w:rPr>
                      <w:t>/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NUMPAGES 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2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</w:p>
                  <w:p w14:paraId="273F3698" w14:textId="77777777" w:rsidR="00F643F2" w:rsidRDefault="00F643F2" w:rsidP="00F643F2">
                    <w:pPr>
                      <w:pStyle w:val="a5"/>
                      <w:jc w:val="right"/>
                      <w:rPr>
                        <w:rFonts w:ascii="Bahnschrift Light" w:hAnsi="Bahnschrift Light"/>
                        <w:b/>
                        <w:bCs/>
                        <w:sz w:val="16"/>
                        <w:szCs w:val="16"/>
                      </w:rPr>
                    </w:pPr>
                  </w:p>
                  <w:p w14:paraId="4A4DD926" w14:textId="24AB8BE0" w:rsidR="005D6D10" w:rsidRPr="00F643F2" w:rsidRDefault="00F643F2" w:rsidP="00F643F2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001-24-SWEAT</w:t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378706785"/>
      <w:docPartObj>
        <w:docPartGallery w:val="Page Numbers (Bottom of Page)"/>
        <w:docPartUnique/>
      </w:docPartObj>
    </w:sdtPr>
    <w:sdtEndPr>
      <w:rPr>
        <w:rFonts w:ascii="Bahnschrift Light" w:hAnsi="Bahnschrift Light"/>
      </w:rPr>
    </w:sdtEndPr>
    <w:sdtContent>
      <w:sdt>
        <w:sdtPr>
          <w:rPr>
            <w:sz w:val="16"/>
            <w:szCs w:val="16"/>
          </w:rPr>
          <w:id w:val="-2074890248"/>
          <w:docPartObj>
            <w:docPartGallery w:val="Page Numbers (Top of Page)"/>
            <w:docPartUnique/>
          </w:docPartObj>
        </w:sdtPr>
        <w:sdtEndPr>
          <w:rPr>
            <w:rFonts w:ascii="Bahnschrift Light" w:hAnsi="Bahnschrift Light"/>
          </w:rPr>
        </w:sdtEndPr>
        <w:sdtContent>
          <w:p w14:paraId="62815C74" w14:textId="77777777" w:rsidR="006324B3" w:rsidRPr="006324B3" w:rsidRDefault="006324B3" w:rsidP="006324B3">
            <w:pPr>
              <w:pStyle w:val="a5"/>
              <w:jc w:val="center"/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-447848606"/>
              <w:docPartObj>
                <w:docPartGallery w:val="Page Numbers (Bottom of Page)"/>
                <w:docPartUnique/>
              </w:docPartObj>
            </w:sdtPr>
            <w:sdtEndPr>
              <w:rPr>
                <w:rFonts w:ascii="Bahnschrift Light" w:hAnsi="Bahnschrift Light"/>
              </w:rPr>
            </w:sdtEndPr>
            <w:sdtContent>
              <w:sdt>
                <w:sdtPr>
                  <w:rPr>
                    <w:sz w:val="16"/>
                    <w:szCs w:val="16"/>
                  </w:rPr>
                  <w:id w:val="-1677420103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rFonts w:ascii="Bahnschrift Light" w:hAnsi="Bahnschrift Light"/>
                  </w:rPr>
                </w:sdtEndPr>
                <w:sdtContent>
                  <w:p w14:paraId="17C4C714" w14:textId="77777777" w:rsidR="00AF593F" w:rsidRPr="006324B3" w:rsidRDefault="00AF593F" w:rsidP="00AF593F">
                    <w:pPr>
                      <w:pStyle w:val="a5"/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7316042F" w14:textId="77777777" w:rsidR="00AF593F" w:rsidRPr="005C3510" w:rsidRDefault="00AF593F" w:rsidP="00AF593F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PAGE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3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  <w:lang w:val="en-US"/>
                      </w:rPr>
                      <w:t>/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NUMPAGES 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4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</w:p>
                  <w:p w14:paraId="2EAB6893" w14:textId="77777777" w:rsidR="00AF593F" w:rsidRDefault="00AF593F" w:rsidP="00AF593F">
                    <w:pPr>
                      <w:pStyle w:val="a5"/>
                      <w:jc w:val="right"/>
                      <w:rPr>
                        <w:rFonts w:ascii="Bahnschrift Light" w:hAnsi="Bahnschrift Light"/>
                        <w:b/>
                        <w:bCs/>
                        <w:sz w:val="16"/>
                        <w:szCs w:val="16"/>
                      </w:rPr>
                    </w:pPr>
                  </w:p>
                  <w:p w14:paraId="00D79FA8" w14:textId="32AB6863" w:rsidR="006324B3" w:rsidRPr="00AF593F" w:rsidRDefault="00F643F2" w:rsidP="00AF593F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00</w:t>
                    </w:r>
                    <w:r w:rsidR="00147CAD"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-24-</w:t>
                    </w:r>
                    <w:r w:rsidR="00147CAD"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STIT</w:t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CF69" w14:textId="77777777" w:rsidR="00F02552" w:rsidRDefault="00F02552" w:rsidP="003944D0">
      <w:pPr>
        <w:spacing w:after="0" w:line="240" w:lineRule="auto"/>
      </w:pPr>
      <w:r>
        <w:separator/>
      </w:r>
    </w:p>
  </w:footnote>
  <w:footnote w:type="continuationSeparator" w:id="0">
    <w:p w14:paraId="25A7BEFB" w14:textId="77777777" w:rsidR="00F02552" w:rsidRDefault="00F02552" w:rsidP="003944D0">
      <w:pPr>
        <w:spacing w:after="0" w:line="240" w:lineRule="auto"/>
      </w:pPr>
      <w:r>
        <w:continuationSeparator/>
      </w:r>
    </w:p>
  </w:footnote>
  <w:footnote w:type="continuationNotice" w:id="1">
    <w:p w14:paraId="1EE57BF5" w14:textId="77777777" w:rsidR="00F02552" w:rsidRDefault="00F025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66"/>
    </w:tblGrid>
    <w:tr w:rsidR="003944D0" w14:paraId="3127866C" w14:textId="77777777" w:rsidTr="00A600AF">
      <w:tc>
        <w:tcPr>
          <w:tcW w:w="11226" w:type="dxa"/>
        </w:tcPr>
        <w:p w14:paraId="1A4DAE61" w14:textId="77777777" w:rsidR="003944D0" w:rsidRDefault="003944D0">
          <w:pPr>
            <w:pStyle w:val="a3"/>
          </w:pPr>
        </w:p>
      </w:tc>
    </w:tr>
  </w:tbl>
  <w:p w14:paraId="545CA624" w14:textId="77777777" w:rsidR="003944D0" w:rsidRDefault="003944D0" w:rsidP="00A600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90EC" w14:textId="77777777" w:rsidR="00AF593F" w:rsidRDefault="00A600AF" w:rsidP="00AF593F">
    <w:pPr>
      <w:pStyle w:val="a8"/>
      <w:jc w:val="left"/>
      <w:rPr>
        <w:sz w:val="28"/>
        <w:szCs w:val="28"/>
      </w:rPr>
    </w:pPr>
    <w:r>
      <w:rPr>
        <w:noProof/>
      </w:rPr>
      <w:drawing>
        <wp:inline distT="0" distB="0" distL="0" distR="0" wp14:anchorId="5CF1D46E" wp14:editId="446F6AF5">
          <wp:extent cx="806149" cy="900000"/>
          <wp:effectExtent l="0" t="0" r="0" b="0"/>
          <wp:docPr id="3" name="Picture 3" descr="A black rectangle with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rectangle with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49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05DE7" w:rsidRPr="00A05DE7">
      <w:rPr>
        <w:sz w:val="28"/>
        <w:szCs w:val="28"/>
      </w:rPr>
      <w:t xml:space="preserve"> </w:t>
    </w:r>
  </w:p>
  <w:p w14:paraId="7567A458" w14:textId="77777777" w:rsidR="00AF593F" w:rsidRPr="00AF593F" w:rsidRDefault="00AF593F" w:rsidP="00AF593F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B3004E9"/>
    <w:multiLevelType w:val="hybridMultilevel"/>
    <w:tmpl w:val="D2E89B72"/>
    <w:lvl w:ilvl="0" w:tplc="0478AAD8">
      <w:start w:val="1"/>
      <w:numFmt w:val="bullet"/>
      <w:lvlText w:val="—"/>
      <w:lvlJc w:val="right"/>
      <w:pPr>
        <w:ind w:left="227" w:hanging="114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D0"/>
    <w:rsid w:val="00012E86"/>
    <w:rsid w:val="000229CA"/>
    <w:rsid w:val="0002597E"/>
    <w:rsid w:val="00026867"/>
    <w:rsid w:val="00032F74"/>
    <w:rsid w:val="00042113"/>
    <w:rsid w:val="0004255F"/>
    <w:rsid w:val="00044CFB"/>
    <w:rsid w:val="0006218A"/>
    <w:rsid w:val="00081C78"/>
    <w:rsid w:val="000B0352"/>
    <w:rsid w:val="000D08EA"/>
    <w:rsid w:val="000E74DC"/>
    <w:rsid w:val="000F1521"/>
    <w:rsid w:val="00113C40"/>
    <w:rsid w:val="001154A7"/>
    <w:rsid w:val="0012333D"/>
    <w:rsid w:val="00126AAC"/>
    <w:rsid w:val="0013495F"/>
    <w:rsid w:val="0014226C"/>
    <w:rsid w:val="00147CAD"/>
    <w:rsid w:val="00147F41"/>
    <w:rsid w:val="0015208F"/>
    <w:rsid w:val="001548CE"/>
    <w:rsid w:val="00166168"/>
    <w:rsid w:val="00194CCA"/>
    <w:rsid w:val="00194ED2"/>
    <w:rsid w:val="00196156"/>
    <w:rsid w:val="001A53C0"/>
    <w:rsid w:val="001B790A"/>
    <w:rsid w:val="001C52F2"/>
    <w:rsid w:val="001D6775"/>
    <w:rsid w:val="001F2BF5"/>
    <w:rsid w:val="002156F9"/>
    <w:rsid w:val="00216243"/>
    <w:rsid w:val="002175D0"/>
    <w:rsid w:val="002243F3"/>
    <w:rsid w:val="00247E5F"/>
    <w:rsid w:val="00257C15"/>
    <w:rsid w:val="0026172B"/>
    <w:rsid w:val="00263728"/>
    <w:rsid w:val="00265D25"/>
    <w:rsid w:val="00266178"/>
    <w:rsid w:val="00266CA4"/>
    <w:rsid w:val="002930B9"/>
    <w:rsid w:val="002A681A"/>
    <w:rsid w:val="002B0EAA"/>
    <w:rsid w:val="002C2D6F"/>
    <w:rsid w:val="002C5CF6"/>
    <w:rsid w:val="002D312F"/>
    <w:rsid w:val="002D71DB"/>
    <w:rsid w:val="002E3E2E"/>
    <w:rsid w:val="002E48F2"/>
    <w:rsid w:val="002F41FF"/>
    <w:rsid w:val="00312522"/>
    <w:rsid w:val="00361A67"/>
    <w:rsid w:val="00362255"/>
    <w:rsid w:val="0036582A"/>
    <w:rsid w:val="0037736B"/>
    <w:rsid w:val="00393861"/>
    <w:rsid w:val="003944D0"/>
    <w:rsid w:val="003F60FC"/>
    <w:rsid w:val="003F6D40"/>
    <w:rsid w:val="00426488"/>
    <w:rsid w:val="00452DD3"/>
    <w:rsid w:val="004540D8"/>
    <w:rsid w:val="00454E6A"/>
    <w:rsid w:val="00454F6F"/>
    <w:rsid w:val="00486735"/>
    <w:rsid w:val="0049596D"/>
    <w:rsid w:val="004B3282"/>
    <w:rsid w:val="004D15DE"/>
    <w:rsid w:val="004D3815"/>
    <w:rsid w:val="004D4EAF"/>
    <w:rsid w:val="004D5289"/>
    <w:rsid w:val="004E2A23"/>
    <w:rsid w:val="004F35A8"/>
    <w:rsid w:val="005147DD"/>
    <w:rsid w:val="005219E9"/>
    <w:rsid w:val="00535E51"/>
    <w:rsid w:val="005403FC"/>
    <w:rsid w:val="00540687"/>
    <w:rsid w:val="005473EA"/>
    <w:rsid w:val="0054778F"/>
    <w:rsid w:val="00575B34"/>
    <w:rsid w:val="00583F3A"/>
    <w:rsid w:val="005A60DE"/>
    <w:rsid w:val="005A7529"/>
    <w:rsid w:val="005C2D45"/>
    <w:rsid w:val="005C4A0E"/>
    <w:rsid w:val="005D26D5"/>
    <w:rsid w:val="005D58C5"/>
    <w:rsid w:val="005D6D10"/>
    <w:rsid w:val="005D7370"/>
    <w:rsid w:val="005E1820"/>
    <w:rsid w:val="005E1E24"/>
    <w:rsid w:val="005F1F70"/>
    <w:rsid w:val="005F51B7"/>
    <w:rsid w:val="0060671C"/>
    <w:rsid w:val="006324B3"/>
    <w:rsid w:val="00634360"/>
    <w:rsid w:val="00643B86"/>
    <w:rsid w:val="00647065"/>
    <w:rsid w:val="006565B0"/>
    <w:rsid w:val="00656963"/>
    <w:rsid w:val="006625F9"/>
    <w:rsid w:val="006939D8"/>
    <w:rsid w:val="006A0A3C"/>
    <w:rsid w:val="006A5FBC"/>
    <w:rsid w:val="006F5BC7"/>
    <w:rsid w:val="00702AF6"/>
    <w:rsid w:val="007102DB"/>
    <w:rsid w:val="00710C0A"/>
    <w:rsid w:val="007115B5"/>
    <w:rsid w:val="0071395F"/>
    <w:rsid w:val="00735AE4"/>
    <w:rsid w:val="00736C27"/>
    <w:rsid w:val="00751197"/>
    <w:rsid w:val="00752759"/>
    <w:rsid w:val="00757844"/>
    <w:rsid w:val="007614F8"/>
    <w:rsid w:val="0078465F"/>
    <w:rsid w:val="00784B36"/>
    <w:rsid w:val="00792423"/>
    <w:rsid w:val="007A2798"/>
    <w:rsid w:val="007D1A6C"/>
    <w:rsid w:val="007D7872"/>
    <w:rsid w:val="007E224A"/>
    <w:rsid w:val="007E38D1"/>
    <w:rsid w:val="007E4738"/>
    <w:rsid w:val="007F6F84"/>
    <w:rsid w:val="00805430"/>
    <w:rsid w:val="0080603D"/>
    <w:rsid w:val="008154DC"/>
    <w:rsid w:val="00815CF1"/>
    <w:rsid w:val="008205E6"/>
    <w:rsid w:val="008259E3"/>
    <w:rsid w:val="00832318"/>
    <w:rsid w:val="00854B42"/>
    <w:rsid w:val="00857532"/>
    <w:rsid w:val="00860AA8"/>
    <w:rsid w:val="00865EB5"/>
    <w:rsid w:val="008751CD"/>
    <w:rsid w:val="008768AE"/>
    <w:rsid w:val="00886241"/>
    <w:rsid w:val="008900AA"/>
    <w:rsid w:val="00897CE6"/>
    <w:rsid w:val="008D1CFE"/>
    <w:rsid w:val="008F063F"/>
    <w:rsid w:val="008F3705"/>
    <w:rsid w:val="009021B2"/>
    <w:rsid w:val="00916195"/>
    <w:rsid w:val="009167DA"/>
    <w:rsid w:val="0092108F"/>
    <w:rsid w:val="00926247"/>
    <w:rsid w:val="00931E1B"/>
    <w:rsid w:val="0094297C"/>
    <w:rsid w:val="00947CCB"/>
    <w:rsid w:val="009533B9"/>
    <w:rsid w:val="00977B6B"/>
    <w:rsid w:val="00987DF3"/>
    <w:rsid w:val="009933CC"/>
    <w:rsid w:val="009A126A"/>
    <w:rsid w:val="009A7E5F"/>
    <w:rsid w:val="009D47A7"/>
    <w:rsid w:val="009E005E"/>
    <w:rsid w:val="009E1220"/>
    <w:rsid w:val="009F52D1"/>
    <w:rsid w:val="009F796B"/>
    <w:rsid w:val="00A05DE7"/>
    <w:rsid w:val="00A06B89"/>
    <w:rsid w:val="00A16EF8"/>
    <w:rsid w:val="00A3081F"/>
    <w:rsid w:val="00A4478E"/>
    <w:rsid w:val="00A514C6"/>
    <w:rsid w:val="00A5402E"/>
    <w:rsid w:val="00A54E8C"/>
    <w:rsid w:val="00A600AF"/>
    <w:rsid w:val="00A97C27"/>
    <w:rsid w:val="00AB33DC"/>
    <w:rsid w:val="00AB3923"/>
    <w:rsid w:val="00AB54D9"/>
    <w:rsid w:val="00AD317D"/>
    <w:rsid w:val="00AD6792"/>
    <w:rsid w:val="00AE472B"/>
    <w:rsid w:val="00AF3D28"/>
    <w:rsid w:val="00AF509B"/>
    <w:rsid w:val="00AF593F"/>
    <w:rsid w:val="00B0440E"/>
    <w:rsid w:val="00B062BD"/>
    <w:rsid w:val="00B11C24"/>
    <w:rsid w:val="00B16D30"/>
    <w:rsid w:val="00B22144"/>
    <w:rsid w:val="00B238E3"/>
    <w:rsid w:val="00B23DF7"/>
    <w:rsid w:val="00B24632"/>
    <w:rsid w:val="00B32F42"/>
    <w:rsid w:val="00B44C38"/>
    <w:rsid w:val="00B46B55"/>
    <w:rsid w:val="00B5292B"/>
    <w:rsid w:val="00B6338D"/>
    <w:rsid w:val="00B66671"/>
    <w:rsid w:val="00B83D91"/>
    <w:rsid w:val="00B95121"/>
    <w:rsid w:val="00B96149"/>
    <w:rsid w:val="00B96FCD"/>
    <w:rsid w:val="00BA6156"/>
    <w:rsid w:val="00BB278C"/>
    <w:rsid w:val="00BB5520"/>
    <w:rsid w:val="00BC239D"/>
    <w:rsid w:val="00BC3827"/>
    <w:rsid w:val="00BE1EA9"/>
    <w:rsid w:val="00BF56E7"/>
    <w:rsid w:val="00C04080"/>
    <w:rsid w:val="00C051BD"/>
    <w:rsid w:val="00C0627D"/>
    <w:rsid w:val="00C1582A"/>
    <w:rsid w:val="00C33EA4"/>
    <w:rsid w:val="00C44B39"/>
    <w:rsid w:val="00C50447"/>
    <w:rsid w:val="00C666A0"/>
    <w:rsid w:val="00C82FCC"/>
    <w:rsid w:val="00C83B91"/>
    <w:rsid w:val="00C90E5E"/>
    <w:rsid w:val="00CB1639"/>
    <w:rsid w:val="00CB5574"/>
    <w:rsid w:val="00CC3F81"/>
    <w:rsid w:val="00CE7AFB"/>
    <w:rsid w:val="00CF0DAC"/>
    <w:rsid w:val="00D23C64"/>
    <w:rsid w:val="00D24CA6"/>
    <w:rsid w:val="00D24D03"/>
    <w:rsid w:val="00D31665"/>
    <w:rsid w:val="00D36856"/>
    <w:rsid w:val="00D81685"/>
    <w:rsid w:val="00DB7F93"/>
    <w:rsid w:val="00DC1DFF"/>
    <w:rsid w:val="00DE19E3"/>
    <w:rsid w:val="00E02E08"/>
    <w:rsid w:val="00E25D04"/>
    <w:rsid w:val="00E44B24"/>
    <w:rsid w:val="00E51672"/>
    <w:rsid w:val="00E5180A"/>
    <w:rsid w:val="00E51AF4"/>
    <w:rsid w:val="00E55A8B"/>
    <w:rsid w:val="00E56975"/>
    <w:rsid w:val="00E60EF3"/>
    <w:rsid w:val="00E643FF"/>
    <w:rsid w:val="00E64C97"/>
    <w:rsid w:val="00E8088B"/>
    <w:rsid w:val="00E8405E"/>
    <w:rsid w:val="00EA1405"/>
    <w:rsid w:val="00EE2F95"/>
    <w:rsid w:val="00EF0175"/>
    <w:rsid w:val="00EF6558"/>
    <w:rsid w:val="00F014F5"/>
    <w:rsid w:val="00F02552"/>
    <w:rsid w:val="00F059B0"/>
    <w:rsid w:val="00F133AD"/>
    <w:rsid w:val="00F34533"/>
    <w:rsid w:val="00F41288"/>
    <w:rsid w:val="00F414F9"/>
    <w:rsid w:val="00F601AC"/>
    <w:rsid w:val="00F643F2"/>
    <w:rsid w:val="00F73A9A"/>
    <w:rsid w:val="00F75180"/>
    <w:rsid w:val="00F84BA0"/>
    <w:rsid w:val="00F944EE"/>
    <w:rsid w:val="00F9753D"/>
    <w:rsid w:val="00FA7935"/>
    <w:rsid w:val="00FC323F"/>
    <w:rsid w:val="00FC3CE9"/>
    <w:rsid w:val="00FC7EEA"/>
    <w:rsid w:val="00FD7E58"/>
    <w:rsid w:val="00FE3A09"/>
    <w:rsid w:val="00FF4DBB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AE5CA"/>
  <w15:chartTrackingRefBased/>
  <w15:docId w15:val="{9016FAC6-E20C-45D5-B213-8EF20A2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DAC"/>
  </w:style>
  <w:style w:type="paragraph" w:styleId="1">
    <w:name w:val="heading 1"/>
    <w:basedOn w:val="a"/>
    <w:next w:val="a"/>
    <w:link w:val="10"/>
    <w:uiPriority w:val="9"/>
    <w:qFormat/>
    <w:rsid w:val="00263728"/>
    <w:pPr>
      <w:spacing w:after="0" w:line="360" w:lineRule="auto"/>
      <w:jc w:val="both"/>
      <w:outlineLvl w:val="0"/>
    </w:pPr>
    <w:rPr>
      <w:rFonts w:ascii="Bahnschrift Light" w:hAnsi="Bahnschrift Light"/>
      <w:b/>
      <w:bCs/>
      <w:sz w:val="18"/>
      <w:szCs w:val="1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1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4D0"/>
  </w:style>
  <w:style w:type="paragraph" w:styleId="a5">
    <w:name w:val="footer"/>
    <w:basedOn w:val="a"/>
    <w:link w:val="a6"/>
    <w:uiPriority w:val="99"/>
    <w:unhideWhenUsed/>
    <w:rsid w:val="0039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4D0"/>
  </w:style>
  <w:style w:type="table" w:styleId="a7">
    <w:name w:val="Table Grid"/>
    <w:basedOn w:val="a1"/>
    <w:uiPriority w:val="39"/>
    <w:rsid w:val="0039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102DB"/>
    <w:pPr>
      <w:spacing w:after="0" w:line="240" w:lineRule="auto"/>
      <w:contextualSpacing/>
      <w:jc w:val="center"/>
    </w:pPr>
    <w:rPr>
      <w:rFonts w:ascii="Bahnschrift SemiBold" w:eastAsiaTheme="majorEastAsia" w:hAnsi="Bahnschrift SemiBold" w:cstheme="majorBidi"/>
      <w:spacing w:val="-10"/>
      <w:kern w:val="28"/>
      <w:sz w:val="40"/>
      <w:szCs w:val="40"/>
      <w:lang w:val="en-US"/>
    </w:rPr>
  </w:style>
  <w:style w:type="character" w:customStyle="1" w:styleId="a9">
    <w:name w:val="Заголовок Знак"/>
    <w:basedOn w:val="a0"/>
    <w:link w:val="a8"/>
    <w:uiPriority w:val="10"/>
    <w:rsid w:val="007102DB"/>
    <w:rPr>
      <w:rFonts w:ascii="Bahnschrift SemiBold" w:eastAsiaTheme="majorEastAsia" w:hAnsi="Bahnschrift SemiBold" w:cstheme="majorBidi"/>
      <w:spacing w:val="-10"/>
      <w:kern w:val="28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1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3728"/>
    <w:rPr>
      <w:rFonts w:ascii="Bahnschrift Light" w:hAnsi="Bahnschrift Light"/>
      <w:b/>
      <w:bCs/>
      <w:sz w:val="18"/>
      <w:szCs w:val="18"/>
      <w:lang w:val="en-US"/>
    </w:rPr>
  </w:style>
  <w:style w:type="paragraph" w:styleId="aa">
    <w:name w:val="Subtitle"/>
    <w:basedOn w:val="a"/>
    <w:next w:val="a"/>
    <w:link w:val="ab"/>
    <w:uiPriority w:val="11"/>
    <w:qFormat/>
    <w:rsid w:val="00C82FCC"/>
    <w:pPr>
      <w:numPr>
        <w:ilvl w:val="1"/>
      </w:numPr>
      <w:spacing w:after="0" w:line="240" w:lineRule="auto"/>
    </w:pPr>
    <w:rPr>
      <w:rFonts w:ascii="Bahnschrift" w:eastAsiaTheme="minorEastAsia" w:hAnsi="Bahnschrift"/>
      <w:color w:val="5A5A5A" w:themeColor="text1" w:themeTint="A5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82FCC"/>
    <w:rPr>
      <w:rFonts w:ascii="Bahnschrift" w:eastAsiaTheme="minorEastAsia" w:hAnsi="Bahnschrift"/>
      <w:color w:val="5A5A5A" w:themeColor="text1" w:themeTint="A5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A600AF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63728"/>
    <w:rPr>
      <w:color w:val="808080"/>
    </w:rPr>
  </w:style>
  <w:style w:type="character" w:styleId="ae">
    <w:name w:val="Strong"/>
    <w:basedOn w:val="a0"/>
    <w:uiPriority w:val="22"/>
    <w:qFormat/>
    <w:rsid w:val="00C82FCC"/>
    <w:rPr>
      <w:b/>
      <w:bCs/>
    </w:rPr>
  </w:style>
  <w:style w:type="character" w:styleId="af">
    <w:name w:val="Hyperlink"/>
    <w:basedOn w:val="a0"/>
    <w:uiPriority w:val="99"/>
    <w:unhideWhenUsed/>
    <w:rsid w:val="000E74D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E74DC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2930B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930B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930B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930B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93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6cdd5d-d87b-4ad7-b309-2292d6ac9d23">
      <Terms xmlns="http://schemas.microsoft.com/office/infopath/2007/PartnerControls"/>
    </lcf76f155ced4ddcb4097134ff3c332f>
    <TaxCatchAll xmlns="2150d39f-aa1c-4ce5-9074-4593ee2e63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8D0FE9A9E7D4CAC2829B55AC4888D" ma:contentTypeVersion="19" ma:contentTypeDescription="Create a new document." ma:contentTypeScope="" ma:versionID="920d3962841b7f0e2aefd8609938145c">
  <xsd:schema xmlns:xsd="http://www.w3.org/2001/XMLSchema" xmlns:xs="http://www.w3.org/2001/XMLSchema" xmlns:p="http://schemas.microsoft.com/office/2006/metadata/properties" xmlns:ns2="2150d39f-aa1c-4ce5-9074-4593ee2e63d2" xmlns:ns3="8d6cdd5d-d87b-4ad7-b309-2292d6ac9d23" targetNamespace="http://schemas.microsoft.com/office/2006/metadata/properties" ma:root="true" ma:fieldsID="1a2b9ccfea6dd85f089d1a426e1b9e01" ns2:_="" ns3:_="">
    <xsd:import namespace="2150d39f-aa1c-4ce5-9074-4593ee2e63d2"/>
    <xsd:import namespace="8d6cdd5d-d87b-4ad7-b309-2292d6ac9d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0d39f-aa1c-4ce5-9074-4593ee2e6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74e75bc-c693-46a7-9187-96785d936e0d}" ma:internalName="TaxCatchAll" ma:showField="CatchAllData" ma:web="2150d39f-aa1c-4ce5-9074-4593ee2e6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cdd5d-d87b-4ad7-b309-2292d6ac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c9eaa11-4a0c-4a26-851c-372a6d1c0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CEB37-49A4-419A-BF75-60083F1732C6}">
  <ds:schemaRefs>
    <ds:schemaRef ds:uri="http://schemas.microsoft.com/office/2006/metadata/properties"/>
    <ds:schemaRef ds:uri="http://schemas.microsoft.com/office/infopath/2007/PartnerControls"/>
    <ds:schemaRef ds:uri="8d6cdd5d-d87b-4ad7-b309-2292d6ac9d23"/>
    <ds:schemaRef ds:uri="2150d39f-aa1c-4ce5-9074-4593ee2e63d2"/>
  </ds:schemaRefs>
</ds:datastoreItem>
</file>

<file path=customXml/itemProps2.xml><?xml version="1.0" encoding="utf-8"?>
<ds:datastoreItem xmlns:ds="http://schemas.openxmlformats.org/officeDocument/2006/customXml" ds:itemID="{9813ACF9-0734-4333-88E1-14C459313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0d39f-aa1c-4ce5-9074-4593ee2e63d2"/>
    <ds:schemaRef ds:uri="8d6cdd5d-d87b-4ad7-b309-2292d6ac9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DA7885-028A-4043-A55B-EBF6D98B23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5B4F94-0CEA-4CA0-BE94-B068421CCD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Татауров</dc:creator>
  <cp:keywords/>
  <dc:description/>
  <cp:lastModifiedBy>Антон Ролдугин</cp:lastModifiedBy>
  <cp:revision>91</cp:revision>
  <cp:lastPrinted>2024-08-22T07:26:00Z</cp:lastPrinted>
  <dcterms:created xsi:type="dcterms:W3CDTF">2024-01-15T03:25:00Z</dcterms:created>
  <dcterms:modified xsi:type="dcterms:W3CDTF">2024-08-27T06:39:00Z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0x0101003A58D0FE9A9E7D4CAC2829B55AC4888D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</Properties>
</file>