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4143C" w14:textId="058624DF" w:rsidR="00213757" w:rsidRPr="00E8650F" w:rsidRDefault="00213757" w:rsidP="003E25DB">
      <w:pPr>
        <w:pStyle w:val="NormalWeb"/>
        <w:shd w:val="clear" w:color="auto" w:fill="FFFFFF"/>
        <w:spacing w:after="240" w:afterAutospacing="0"/>
        <w:jc w:val="center"/>
        <w:rPr>
          <w:rFonts w:asciiTheme="minorHAnsi" w:hAnsiTheme="minorHAnsi" w:cstheme="minorHAnsi"/>
          <w:color w:val="252C33"/>
        </w:rPr>
      </w:pPr>
      <w:r w:rsidRPr="00E8650F">
        <w:rPr>
          <w:rFonts w:asciiTheme="minorHAnsi" w:hAnsiTheme="minorHAnsi" w:cstheme="minorHAnsi"/>
          <w:color w:val="252C33"/>
        </w:rPr>
        <w:t>CS 242</w:t>
      </w:r>
      <w:bookmarkStart w:id="0" w:name="_GoBack"/>
      <w:bookmarkEnd w:id="0"/>
      <w:r w:rsidRPr="00E8650F">
        <w:rPr>
          <w:rFonts w:asciiTheme="minorHAnsi" w:hAnsiTheme="minorHAnsi" w:cstheme="minorHAnsi"/>
          <w:color w:val="252C33"/>
        </w:rPr>
        <w:t>0 Program 7</w:t>
      </w:r>
    </w:p>
    <w:p w14:paraId="653614EC" w14:textId="56CAE069" w:rsidR="00B87702" w:rsidRPr="00E8650F" w:rsidRDefault="00213757" w:rsidP="00B87702">
      <w:pPr>
        <w:pStyle w:val="NormalWeb"/>
        <w:shd w:val="clear" w:color="auto" w:fill="FFFFFF"/>
        <w:spacing w:after="240" w:afterAutospacing="0"/>
        <w:jc w:val="center"/>
        <w:rPr>
          <w:rFonts w:asciiTheme="minorHAnsi" w:hAnsiTheme="minorHAnsi" w:cstheme="minorHAnsi"/>
          <w:color w:val="252C33"/>
        </w:rPr>
      </w:pPr>
      <w:r w:rsidRPr="00E8650F">
        <w:rPr>
          <w:rFonts w:asciiTheme="minorHAnsi" w:hAnsiTheme="minorHAnsi" w:cstheme="minorHAnsi"/>
          <w:color w:val="252C33"/>
        </w:rPr>
        <w:t>Union/Fi</w:t>
      </w:r>
      <w:r w:rsidR="00B87702" w:rsidRPr="00E8650F">
        <w:rPr>
          <w:rFonts w:asciiTheme="minorHAnsi" w:hAnsiTheme="minorHAnsi" w:cstheme="minorHAnsi"/>
          <w:color w:val="252C33"/>
        </w:rPr>
        <w:t>nd</w:t>
      </w:r>
    </w:p>
    <w:p w14:paraId="6823F718" w14:textId="6858588B" w:rsidR="004838A2" w:rsidRPr="00E8650F" w:rsidRDefault="00B87702" w:rsidP="00213757">
      <w:pPr>
        <w:pStyle w:val="NormalWeb"/>
        <w:shd w:val="clear" w:color="auto" w:fill="FFFFFF"/>
        <w:spacing w:after="240" w:afterAutospacing="0"/>
        <w:rPr>
          <w:rFonts w:asciiTheme="minorHAnsi" w:hAnsiTheme="minorHAnsi" w:cstheme="minorHAnsi"/>
          <w:color w:val="252C33"/>
        </w:rPr>
      </w:pPr>
      <w:r w:rsidRPr="00E8650F">
        <w:rPr>
          <w:rFonts w:asciiTheme="minorHAnsi" w:hAnsiTheme="minorHAnsi" w:cstheme="minorHAnsi"/>
          <w:color w:val="252C33"/>
        </w:rPr>
        <w:t>Implement a Union/Find using smart union (by size) and path compression.</w:t>
      </w:r>
      <w:r w:rsidR="004838A2" w:rsidRPr="00E8650F">
        <w:rPr>
          <w:rFonts w:asciiTheme="minorHAnsi" w:hAnsiTheme="minorHAnsi" w:cstheme="minorHAnsi"/>
          <w:color w:val="252C33"/>
        </w:rPr>
        <w:t xml:space="preserve">  </w:t>
      </w:r>
    </w:p>
    <w:p w14:paraId="4FDECB62" w14:textId="46CB3AD2" w:rsidR="00B87702" w:rsidRPr="00E8650F" w:rsidRDefault="00B87702" w:rsidP="00213757">
      <w:pPr>
        <w:pStyle w:val="NormalWeb"/>
        <w:shd w:val="clear" w:color="auto" w:fill="FFFFFF"/>
        <w:spacing w:after="240" w:afterAutospacing="0"/>
        <w:rPr>
          <w:rFonts w:asciiTheme="minorHAnsi" w:hAnsiTheme="minorHAnsi" w:cstheme="minorHAnsi"/>
          <w:color w:val="252C33"/>
        </w:rPr>
      </w:pPr>
      <w:r w:rsidRPr="00E8650F">
        <w:rPr>
          <w:rFonts w:asciiTheme="minorHAnsi" w:hAnsiTheme="minorHAnsi" w:cstheme="minorHAnsi"/>
          <w:color w:val="252C33"/>
        </w:rPr>
        <w:t xml:space="preserve"> Use Union/Find to solve the following problem.</w:t>
      </w:r>
    </w:p>
    <w:p w14:paraId="62E5486D" w14:textId="368FCFD4" w:rsidR="00213757" w:rsidRPr="00E8650F" w:rsidRDefault="008E01A4" w:rsidP="00213757">
      <w:pPr>
        <w:pStyle w:val="NormalWeb"/>
        <w:shd w:val="clear" w:color="auto" w:fill="FFFFFF"/>
        <w:spacing w:after="240" w:afterAutospacing="0"/>
        <w:rPr>
          <w:rFonts w:asciiTheme="minorHAnsi" w:hAnsiTheme="minorHAnsi" w:cstheme="minorHAnsi"/>
          <w:color w:val="252C33"/>
        </w:rPr>
      </w:pPr>
      <w:r w:rsidRPr="00E8650F">
        <w:rPr>
          <w:rFonts w:asciiTheme="minorHAnsi" w:hAnsiTheme="minorHAnsi" w:cstheme="minorHAnsi"/>
          <w:color w:val="252C33"/>
        </w:rPr>
        <w:t>A political candidate wants to determine</w:t>
      </w:r>
      <w:r w:rsidR="00B87702" w:rsidRPr="00E8650F">
        <w:rPr>
          <w:rFonts w:asciiTheme="minorHAnsi" w:hAnsiTheme="minorHAnsi" w:cstheme="minorHAnsi"/>
          <w:color w:val="252C33"/>
        </w:rPr>
        <w:t xml:space="preserve"> the size of each of two</w:t>
      </w:r>
      <w:r w:rsidRPr="00E8650F">
        <w:rPr>
          <w:rFonts w:asciiTheme="minorHAnsi" w:hAnsiTheme="minorHAnsi" w:cstheme="minorHAnsi"/>
          <w:color w:val="252C33"/>
        </w:rPr>
        <w:t xml:space="preserve"> factions of his party.  Every voter has been given a unique id.   The newspapers indicate who is attacking who, but haven’t determine which faction </w:t>
      </w:r>
      <w:r w:rsidR="00B87702" w:rsidRPr="00E8650F">
        <w:rPr>
          <w:rFonts w:asciiTheme="minorHAnsi" w:hAnsiTheme="minorHAnsi" w:cstheme="minorHAnsi"/>
          <w:color w:val="252C33"/>
        </w:rPr>
        <w:t xml:space="preserve">the </w:t>
      </w:r>
      <w:r w:rsidRPr="00E8650F">
        <w:rPr>
          <w:rFonts w:asciiTheme="minorHAnsi" w:hAnsiTheme="minorHAnsi" w:cstheme="minorHAnsi"/>
          <w:color w:val="252C33"/>
        </w:rPr>
        <w:t xml:space="preserve">candidates belong to.  Every instance of an “attack” is assumed to be between members of different factions.  </w:t>
      </w:r>
    </w:p>
    <w:p w14:paraId="1F5C3BE5" w14:textId="078ABD60" w:rsidR="008E01A4" w:rsidRPr="00E8650F" w:rsidRDefault="008E01A4" w:rsidP="00213757">
      <w:pPr>
        <w:pStyle w:val="NormalWeb"/>
        <w:shd w:val="clear" w:color="auto" w:fill="FFFFFF"/>
        <w:spacing w:after="240" w:afterAutospacing="0"/>
        <w:rPr>
          <w:rFonts w:asciiTheme="minorHAnsi" w:hAnsiTheme="minorHAnsi" w:cstheme="minorHAnsi"/>
          <w:color w:val="252C33"/>
        </w:rPr>
      </w:pPr>
      <w:r w:rsidRPr="00E8650F">
        <w:rPr>
          <w:rFonts w:asciiTheme="minorHAnsi" w:hAnsiTheme="minorHAnsi" w:cstheme="minorHAnsi"/>
          <w:color w:val="252C33"/>
        </w:rPr>
        <w:t>Determine the maximum size of any faction.</w:t>
      </w:r>
      <w:r w:rsidR="004838A2" w:rsidRPr="00E8650F">
        <w:rPr>
          <w:rFonts w:asciiTheme="minorHAnsi" w:hAnsiTheme="minorHAnsi" w:cstheme="minorHAnsi"/>
          <w:color w:val="252C33"/>
        </w:rPr>
        <w:t xml:space="preserve">  </w:t>
      </w:r>
    </w:p>
    <w:p w14:paraId="5568E05C" w14:textId="3D5EEC94" w:rsidR="00213757" w:rsidRPr="00E8650F" w:rsidRDefault="00213757" w:rsidP="00213757">
      <w:pPr>
        <w:pStyle w:val="NormalWeb"/>
        <w:shd w:val="clear" w:color="auto" w:fill="FFFFFF"/>
        <w:rPr>
          <w:rFonts w:asciiTheme="minorHAnsi" w:hAnsiTheme="minorHAnsi" w:cstheme="minorHAnsi"/>
          <w:color w:val="252C33"/>
        </w:rPr>
      </w:pPr>
      <w:r w:rsidRPr="00E8650F">
        <w:rPr>
          <w:rFonts w:asciiTheme="minorHAnsi" w:hAnsiTheme="minorHAnsi" w:cstheme="minorHAnsi"/>
          <w:b/>
          <w:bCs/>
          <w:color w:val="252C33"/>
        </w:rPr>
        <w:t>Input Format</w:t>
      </w:r>
      <w:r w:rsidRPr="00E8650F">
        <w:rPr>
          <w:rFonts w:asciiTheme="minorHAnsi" w:hAnsiTheme="minorHAnsi" w:cstheme="minorHAnsi"/>
          <w:color w:val="252C33"/>
        </w:rPr>
        <w:br/>
      </w:r>
      <w:r w:rsidRPr="00E8650F">
        <w:rPr>
          <w:rFonts w:asciiTheme="minorHAnsi" w:hAnsiTheme="minorHAnsi" w:cstheme="minorHAnsi"/>
          <w:color w:val="252C33"/>
        </w:rPr>
        <w:br/>
      </w:r>
      <w:r w:rsidR="008E01A4" w:rsidRPr="00E8650F">
        <w:rPr>
          <w:rFonts w:asciiTheme="minorHAnsi" w:hAnsiTheme="minorHAnsi" w:cstheme="minorHAnsi"/>
          <w:color w:val="252C33"/>
        </w:rPr>
        <w:t>Each case contains an integer </w:t>
      </w:r>
      <w:r w:rsidR="008E01A4" w:rsidRPr="00E8650F">
        <w:rPr>
          <w:rFonts w:asciiTheme="minorHAnsi" w:hAnsiTheme="minorHAnsi" w:cstheme="minorHAnsi"/>
          <w:b/>
          <w:bCs/>
          <w:color w:val="252C33"/>
        </w:rPr>
        <w:t>N</w:t>
      </w:r>
      <w:r w:rsidR="008E01A4" w:rsidRPr="00E8650F">
        <w:rPr>
          <w:rFonts w:asciiTheme="minorHAnsi" w:hAnsiTheme="minorHAnsi" w:cstheme="minorHAnsi"/>
          <w:color w:val="252C33"/>
        </w:rPr>
        <w:t> denoting the number of number of voters. Each of the next lines will contain two different integers </w:t>
      </w:r>
      <w:proofErr w:type="gramStart"/>
      <w:r w:rsidR="008E01A4" w:rsidRPr="00E8650F">
        <w:rPr>
          <w:rFonts w:asciiTheme="minorHAnsi" w:hAnsiTheme="minorHAnsi" w:cstheme="minorHAnsi"/>
          <w:b/>
          <w:bCs/>
          <w:color w:val="252C33"/>
        </w:rPr>
        <w:t>A</w:t>
      </w:r>
      <w:r w:rsidR="008E01A4" w:rsidRPr="00E8650F">
        <w:rPr>
          <w:rFonts w:asciiTheme="minorHAnsi" w:hAnsiTheme="minorHAnsi" w:cstheme="minorHAnsi"/>
          <w:color w:val="252C33"/>
        </w:rPr>
        <w:t>,</w:t>
      </w:r>
      <w:r w:rsidR="008E01A4" w:rsidRPr="00E8650F">
        <w:rPr>
          <w:rFonts w:asciiTheme="minorHAnsi" w:hAnsiTheme="minorHAnsi" w:cstheme="minorHAnsi"/>
          <w:b/>
          <w:bCs/>
          <w:color w:val="252C33"/>
        </w:rPr>
        <w:t>B</w:t>
      </w:r>
      <w:proofErr w:type="gramEnd"/>
      <w:r w:rsidR="008E01A4" w:rsidRPr="00E8650F">
        <w:rPr>
          <w:rFonts w:asciiTheme="minorHAnsi" w:hAnsiTheme="minorHAnsi" w:cstheme="minorHAnsi"/>
          <w:color w:val="252C33"/>
        </w:rPr>
        <w:t> denoting there was an attack by person</w:t>
      </w:r>
      <w:r w:rsidR="008E01A4" w:rsidRPr="00E8650F">
        <w:rPr>
          <w:rFonts w:asciiTheme="minorHAnsi" w:hAnsiTheme="minorHAnsi" w:cstheme="minorHAnsi"/>
          <w:b/>
          <w:bCs/>
          <w:color w:val="252C33"/>
        </w:rPr>
        <w:t xml:space="preserve"> A</w:t>
      </w:r>
      <w:r w:rsidR="008E01A4" w:rsidRPr="00E8650F">
        <w:rPr>
          <w:rFonts w:asciiTheme="minorHAnsi" w:hAnsiTheme="minorHAnsi" w:cstheme="minorHAnsi"/>
          <w:color w:val="252C33"/>
        </w:rPr>
        <w:t xml:space="preserve"> of person </w:t>
      </w:r>
      <w:r w:rsidR="008E01A4" w:rsidRPr="00E8650F">
        <w:rPr>
          <w:rFonts w:asciiTheme="minorHAnsi" w:hAnsiTheme="minorHAnsi" w:cstheme="minorHAnsi"/>
          <w:b/>
          <w:bCs/>
          <w:color w:val="252C33"/>
        </w:rPr>
        <w:t>B</w:t>
      </w:r>
      <w:r w:rsidR="008E01A4" w:rsidRPr="00E8650F">
        <w:rPr>
          <w:rFonts w:asciiTheme="minorHAnsi" w:hAnsiTheme="minorHAnsi" w:cstheme="minorHAnsi"/>
          <w:color w:val="252C33"/>
        </w:rPr>
        <w:t xml:space="preserve">.  If </w:t>
      </w:r>
      <w:r w:rsidR="008E01A4" w:rsidRPr="00E8650F">
        <w:rPr>
          <w:rFonts w:asciiTheme="minorHAnsi" w:hAnsiTheme="minorHAnsi" w:cstheme="minorHAnsi"/>
          <w:b/>
          <w:bCs/>
          <w:color w:val="252C33"/>
        </w:rPr>
        <w:t xml:space="preserve">A </w:t>
      </w:r>
      <w:r w:rsidR="008E01A4" w:rsidRPr="00E8650F">
        <w:rPr>
          <w:rFonts w:asciiTheme="minorHAnsi" w:hAnsiTheme="minorHAnsi" w:cstheme="minorHAnsi"/>
          <w:color w:val="252C33"/>
        </w:rPr>
        <w:t xml:space="preserve">and </w:t>
      </w:r>
      <w:r w:rsidR="008E01A4" w:rsidRPr="00E8650F">
        <w:rPr>
          <w:rFonts w:asciiTheme="minorHAnsi" w:hAnsiTheme="minorHAnsi" w:cstheme="minorHAnsi"/>
          <w:b/>
          <w:bCs/>
          <w:color w:val="252C33"/>
        </w:rPr>
        <w:t xml:space="preserve">B </w:t>
      </w:r>
      <w:r w:rsidR="008E01A4" w:rsidRPr="00E8650F">
        <w:rPr>
          <w:rFonts w:asciiTheme="minorHAnsi" w:hAnsiTheme="minorHAnsi" w:cstheme="minorHAnsi"/>
          <w:color w:val="252C33"/>
        </w:rPr>
        <w:t xml:space="preserve">are </w:t>
      </w:r>
      <w:r w:rsidR="004838A2" w:rsidRPr="00E8650F">
        <w:rPr>
          <w:rFonts w:asciiTheme="minorHAnsi" w:hAnsiTheme="minorHAnsi" w:cstheme="minorHAnsi"/>
          <w:color w:val="252C33"/>
        </w:rPr>
        <w:t xml:space="preserve">assumed to be </w:t>
      </w:r>
      <w:r w:rsidR="008E01A4" w:rsidRPr="00E8650F">
        <w:rPr>
          <w:rFonts w:asciiTheme="minorHAnsi" w:hAnsiTheme="minorHAnsi" w:cstheme="minorHAnsi"/>
          <w:color w:val="252C33"/>
        </w:rPr>
        <w:t>in the same group, ignore that attack.</w:t>
      </w:r>
      <w:r w:rsidR="004838A2" w:rsidRPr="00E8650F">
        <w:rPr>
          <w:rFonts w:asciiTheme="minorHAnsi" w:hAnsiTheme="minorHAnsi" w:cstheme="minorHAnsi"/>
          <w:color w:val="252C33"/>
        </w:rPr>
        <w:t xml:space="preserve">  Note, you may not be able to identify all members of each group.</w:t>
      </w:r>
    </w:p>
    <w:p w14:paraId="0284EAC7" w14:textId="4D6FCBFA" w:rsidR="003E25DB" w:rsidRPr="00E8650F" w:rsidRDefault="00B87702" w:rsidP="003E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Input case1.txt</w:t>
      </w:r>
    </w:p>
    <w:p w14:paraId="1DE43378" w14:textId="77777777" w:rsidR="00B87702" w:rsidRPr="00E8650F" w:rsidRDefault="00B87702" w:rsidP="00B8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5</w:t>
      </w:r>
    </w:p>
    <w:p w14:paraId="5697413C" w14:textId="77777777" w:rsidR="00B87702" w:rsidRPr="00E8650F" w:rsidRDefault="00B87702" w:rsidP="00B8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1 2</w:t>
      </w:r>
    </w:p>
    <w:p w14:paraId="03AE6EF2" w14:textId="77777777" w:rsidR="00B87702" w:rsidRPr="00E8650F" w:rsidRDefault="00B87702" w:rsidP="00B8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2 3</w:t>
      </w:r>
    </w:p>
    <w:p w14:paraId="55E2ECB7" w14:textId="77777777" w:rsidR="00B87702" w:rsidRPr="00E8650F" w:rsidRDefault="00B87702" w:rsidP="00B8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2 4</w:t>
      </w:r>
    </w:p>
    <w:p w14:paraId="7DA00829" w14:textId="77777777" w:rsidR="00B87702" w:rsidRPr="00E8650F" w:rsidRDefault="00B87702" w:rsidP="00B8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2 5</w:t>
      </w:r>
    </w:p>
    <w:p w14:paraId="54F10B76" w14:textId="7F660B5F" w:rsidR="00B87702" w:rsidRPr="00E8650F" w:rsidRDefault="00B87702" w:rsidP="00B8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3 4</w:t>
      </w:r>
    </w:p>
    <w:p w14:paraId="0C461F3C" w14:textId="77777777" w:rsidR="00B87702" w:rsidRPr="00E8650F" w:rsidRDefault="00B87702" w:rsidP="003E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</w:p>
    <w:p w14:paraId="35C5155C" w14:textId="2FA339AE" w:rsidR="00B87702" w:rsidRPr="00E8650F" w:rsidRDefault="00B87702" w:rsidP="003E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Output</w:t>
      </w:r>
    </w:p>
    <w:p w14:paraId="2A6C9DC0" w14:textId="79290581" w:rsidR="003E25DB" w:rsidRPr="00E8650F" w:rsidRDefault="008E01A4" w:rsidP="003E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Attack</w:t>
      </w:r>
      <w:r w:rsidR="003E25DB" w:rsidRPr="00E8650F">
        <w:rPr>
          <w:rFonts w:eastAsia="Times New Roman" w:cstheme="minorHAnsi"/>
          <w:color w:val="46535E"/>
          <w:sz w:val="24"/>
          <w:szCs w:val="24"/>
        </w:rPr>
        <w:t xml:space="preserve"> 1 2</w:t>
      </w:r>
    </w:p>
    <w:p w14:paraId="23ECAA64" w14:textId="08105046" w:rsidR="003E25DB" w:rsidRPr="00E8650F" w:rsidRDefault="008E01A4" w:rsidP="003E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Attack</w:t>
      </w:r>
      <w:r w:rsidR="003E25DB" w:rsidRPr="00E8650F">
        <w:rPr>
          <w:rFonts w:eastAsia="Times New Roman" w:cstheme="minorHAnsi"/>
          <w:color w:val="46535E"/>
          <w:sz w:val="24"/>
          <w:szCs w:val="24"/>
        </w:rPr>
        <w:t xml:space="preserve"> 2 3</w:t>
      </w:r>
    </w:p>
    <w:p w14:paraId="4951776C" w14:textId="721F6705" w:rsidR="003E25DB" w:rsidRPr="00E8650F" w:rsidRDefault="008E01A4" w:rsidP="003E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Attack</w:t>
      </w:r>
      <w:r w:rsidR="003E25DB" w:rsidRPr="00E8650F">
        <w:rPr>
          <w:rFonts w:eastAsia="Times New Roman" w:cstheme="minorHAnsi"/>
          <w:color w:val="46535E"/>
          <w:sz w:val="24"/>
          <w:szCs w:val="24"/>
        </w:rPr>
        <w:t xml:space="preserve"> 2 4</w:t>
      </w:r>
    </w:p>
    <w:p w14:paraId="555F53CF" w14:textId="1D3C252F" w:rsidR="003E25DB" w:rsidRPr="00E8650F" w:rsidRDefault="008E01A4" w:rsidP="003E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Attack</w:t>
      </w:r>
      <w:r w:rsidR="003E25DB" w:rsidRPr="00E8650F">
        <w:rPr>
          <w:rFonts w:eastAsia="Times New Roman" w:cstheme="minorHAnsi"/>
          <w:color w:val="46535E"/>
          <w:sz w:val="24"/>
          <w:szCs w:val="24"/>
        </w:rPr>
        <w:t xml:space="preserve"> 2 5</w:t>
      </w:r>
    </w:p>
    <w:p w14:paraId="451F036A" w14:textId="5A2AF66E" w:rsidR="003E25DB" w:rsidRPr="00E8650F" w:rsidRDefault="008E01A4" w:rsidP="003E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Attack</w:t>
      </w:r>
      <w:r w:rsidR="003E25DB" w:rsidRPr="00E8650F">
        <w:rPr>
          <w:rFonts w:eastAsia="Times New Roman" w:cstheme="minorHAnsi"/>
          <w:color w:val="46535E"/>
          <w:sz w:val="24"/>
          <w:szCs w:val="24"/>
        </w:rPr>
        <w:t xml:space="preserve"> 3 4</w:t>
      </w:r>
    </w:p>
    <w:p w14:paraId="51D2E3D5" w14:textId="3651D25D" w:rsidR="003E25DB" w:rsidRPr="00E8650F" w:rsidRDefault="003E25DB" w:rsidP="003E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 xml:space="preserve">Ignored </w:t>
      </w:r>
      <w:r w:rsidR="008E01A4" w:rsidRPr="00E8650F">
        <w:rPr>
          <w:rFonts w:eastAsia="Times New Roman" w:cstheme="minorHAnsi"/>
          <w:color w:val="46535E"/>
          <w:sz w:val="24"/>
          <w:szCs w:val="24"/>
        </w:rPr>
        <w:t>Attack</w:t>
      </w:r>
      <w:r w:rsidRPr="00E8650F">
        <w:rPr>
          <w:rFonts w:eastAsia="Times New Roman" w:cstheme="minorHAnsi"/>
          <w:color w:val="46535E"/>
          <w:sz w:val="24"/>
          <w:szCs w:val="24"/>
        </w:rPr>
        <w:t xml:space="preserve"> 3 4</w:t>
      </w:r>
    </w:p>
    <w:p w14:paraId="227B328E" w14:textId="77777777" w:rsidR="003E25DB" w:rsidRPr="00E8650F" w:rsidRDefault="003E25DB" w:rsidP="003E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 xml:space="preserve">Group 2 has 1 </w:t>
      </w:r>
      <w:proofErr w:type="gramStart"/>
      <w:r w:rsidRPr="00E8650F">
        <w:rPr>
          <w:rFonts w:eastAsia="Times New Roman" w:cstheme="minorHAnsi"/>
          <w:color w:val="46535E"/>
          <w:sz w:val="24"/>
          <w:szCs w:val="24"/>
        </w:rPr>
        <w:t>members</w:t>
      </w:r>
      <w:proofErr w:type="gramEnd"/>
    </w:p>
    <w:p w14:paraId="6B4F32B2" w14:textId="77777777" w:rsidR="003E25DB" w:rsidRPr="00E8650F" w:rsidRDefault="003E25DB" w:rsidP="003E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Group 3 has 4 members</w:t>
      </w:r>
    </w:p>
    <w:p w14:paraId="67129D9B" w14:textId="152BD3FA" w:rsidR="00213757" w:rsidRPr="00E8650F" w:rsidRDefault="003E25DB" w:rsidP="003E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case1.txt</w:t>
      </w:r>
      <w:r w:rsidR="00B87702" w:rsidRPr="00E8650F">
        <w:rPr>
          <w:rFonts w:eastAsia="Times New Roman" w:cstheme="minorHAnsi"/>
          <w:color w:val="46535E"/>
          <w:sz w:val="24"/>
          <w:szCs w:val="24"/>
        </w:rPr>
        <w:t xml:space="preserve"> </w:t>
      </w:r>
      <w:r w:rsidRPr="00E8650F">
        <w:rPr>
          <w:rFonts w:eastAsia="Times New Roman" w:cstheme="minorHAnsi"/>
          <w:color w:val="46535E"/>
          <w:sz w:val="24"/>
          <w:szCs w:val="24"/>
        </w:rPr>
        <w:t>max Largest group is of size 4</w:t>
      </w:r>
      <w:r w:rsidR="00213757" w:rsidRPr="00E8650F">
        <w:rPr>
          <w:rFonts w:eastAsia="Times New Roman" w:cstheme="minorHAnsi"/>
          <w:color w:val="46535E"/>
          <w:sz w:val="24"/>
          <w:szCs w:val="24"/>
        </w:rPr>
        <w:br/>
      </w:r>
    </w:p>
    <w:p w14:paraId="699638D7" w14:textId="08CF2CBB" w:rsidR="00213757" w:rsidRPr="00E8650F" w:rsidRDefault="00213757" w:rsidP="00213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</w:p>
    <w:p w14:paraId="0EF3C719" w14:textId="3929B04C" w:rsidR="00B87702" w:rsidRPr="00E8650F" w:rsidRDefault="00B87702" w:rsidP="00213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</w:p>
    <w:p w14:paraId="0F5D1F84" w14:textId="7AF87676" w:rsidR="00B87702" w:rsidRPr="00E8650F" w:rsidRDefault="00B87702" w:rsidP="00213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Input case2.txt</w:t>
      </w:r>
    </w:p>
    <w:p w14:paraId="78E83179" w14:textId="77777777" w:rsidR="00B87702" w:rsidRPr="00E8650F" w:rsidRDefault="00B87702" w:rsidP="00B8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lastRenderedPageBreak/>
        <w:t>10</w:t>
      </w:r>
    </w:p>
    <w:p w14:paraId="7EBEDE72" w14:textId="77777777" w:rsidR="00B87702" w:rsidRPr="00E8650F" w:rsidRDefault="00B87702" w:rsidP="00B8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2 6</w:t>
      </w:r>
    </w:p>
    <w:p w14:paraId="7B68C667" w14:textId="77777777" w:rsidR="00B87702" w:rsidRPr="00E8650F" w:rsidRDefault="00B87702" w:rsidP="00B8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1 5</w:t>
      </w:r>
    </w:p>
    <w:p w14:paraId="7D905B85" w14:textId="77777777" w:rsidR="00B87702" w:rsidRPr="00E8650F" w:rsidRDefault="00B87702" w:rsidP="00B8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3 4</w:t>
      </w:r>
    </w:p>
    <w:p w14:paraId="2613F222" w14:textId="77777777" w:rsidR="00B87702" w:rsidRPr="00E8650F" w:rsidRDefault="00B87702" w:rsidP="00B8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3 9</w:t>
      </w:r>
    </w:p>
    <w:p w14:paraId="663CBCB8" w14:textId="77777777" w:rsidR="00B87702" w:rsidRPr="00E8650F" w:rsidRDefault="00B87702" w:rsidP="00B8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7 9</w:t>
      </w:r>
    </w:p>
    <w:p w14:paraId="4320CBCA" w14:textId="77777777" w:rsidR="00B87702" w:rsidRPr="00E8650F" w:rsidRDefault="00B87702" w:rsidP="00B8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5 8</w:t>
      </w:r>
    </w:p>
    <w:p w14:paraId="28E58BB9" w14:textId="5C36E244" w:rsidR="00B87702" w:rsidRPr="00E8650F" w:rsidRDefault="00B87702" w:rsidP="00B8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4 10</w:t>
      </w:r>
    </w:p>
    <w:p w14:paraId="02A86AAC" w14:textId="1210EDA7" w:rsidR="00B87702" w:rsidRPr="00E8650F" w:rsidRDefault="00B87702" w:rsidP="00213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</w:p>
    <w:p w14:paraId="2E79D6BE" w14:textId="133014E9" w:rsidR="00B87702" w:rsidRPr="00E8650F" w:rsidRDefault="00B87702" w:rsidP="00213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</w:p>
    <w:p w14:paraId="369EF8F9" w14:textId="6AE43C61" w:rsidR="00B87702" w:rsidRPr="00E8650F" w:rsidRDefault="00B87702" w:rsidP="00213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Output</w:t>
      </w:r>
    </w:p>
    <w:p w14:paraId="0C4F2D33" w14:textId="29F24D5F" w:rsidR="003E25DB" w:rsidRPr="00E8650F" w:rsidRDefault="003E25DB" w:rsidP="003E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10</w:t>
      </w:r>
    </w:p>
    <w:p w14:paraId="0ECDCEF7" w14:textId="60094BC5" w:rsidR="003E25DB" w:rsidRPr="00E8650F" w:rsidRDefault="008E01A4" w:rsidP="003E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Attack</w:t>
      </w:r>
      <w:r w:rsidR="003E25DB" w:rsidRPr="00E8650F">
        <w:rPr>
          <w:rFonts w:eastAsia="Times New Roman" w:cstheme="minorHAnsi"/>
          <w:color w:val="46535E"/>
          <w:sz w:val="24"/>
          <w:szCs w:val="24"/>
        </w:rPr>
        <w:t xml:space="preserve"> 2 6</w:t>
      </w:r>
    </w:p>
    <w:p w14:paraId="08899228" w14:textId="7BF27133" w:rsidR="003E25DB" w:rsidRPr="00E8650F" w:rsidRDefault="008E01A4" w:rsidP="003E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Attack</w:t>
      </w:r>
      <w:r w:rsidR="003E25DB" w:rsidRPr="00E8650F">
        <w:rPr>
          <w:rFonts w:eastAsia="Times New Roman" w:cstheme="minorHAnsi"/>
          <w:color w:val="46535E"/>
          <w:sz w:val="24"/>
          <w:szCs w:val="24"/>
        </w:rPr>
        <w:t xml:space="preserve"> 1 5</w:t>
      </w:r>
    </w:p>
    <w:p w14:paraId="20B8B364" w14:textId="20607DC1" w:rsidR="003E25DB" w:rsidRPr="00E8650F" w:rsidRDefault="008E01A4" w:rsidP="003E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Attack</w:t>
      </w:r>
      <w:r w:rsidR="003E25DB" w:rsidRPr="00E8650F">
        <w:rPr>
          <w:rFonts w:eastAsia="Times New Roman" w:cstheme="minorHAnsi"/>
          <w:color w:val="46535E"/>
          <w:sz w:val="24"/>
          <w:szCs w:val="24"/>
        </w:rPr>
        <w:t xml:space="preserve"> 3 4</w:t>
      </w:r>
    </w:p>
    <w:p w14:paraId="68C6D945" w14:textId="13996701" w:rsidR="003E25DB" w:rsidRPr="00E8650F" w:rsidRDefault="008E01A4" w:rsidP="003E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Attack</w:t>
      </w:r>
      <w:r w:rsidR="003E25DB" w:rsidRPr="00E8650F">
        <w:rPr>
          <w:rFonts w:eastAsia="Times New Roman" w:cstheme="minorHAnsi"/>
          <w:color w:val="46535E"/>
          <w:sz w:val="24"/>
          <w:szCs w:val="24"/>
        </w:rPr>
        <w:t xml:space="preserve"> 3 9</w:t>
      </w:r>
    </w:p>
    <w:p w14:paraId="2F8A1305" w14:textId="5334AD2B" w:rsidR="003E25DB" w:rsidRPr="00E8650F" w:rsidRDefault="008E01A4" w:rsidP="003E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Attack</w:t>
      </w:r>
      <w:r w:rsidR="003E25DB" w:rsidRPr="00E8650F">
        <w:rPr>
          <w:rFonts w:eastAsia="Times New Roman" w:cstheme="minorHAnsi"/>
          <w:color w:val="46535E"/>
          <w:sz w:val="24"/>
          <w:szCs w:val="24"/>
        </w:rPr>
        <w:t xml:space="preserve"> 7 9</w:t>
      </w:r>
    </w:p>
    <w:p w14:paraId="5F087052" w14:textId="180A238B" w:rsidR="003E25DB" w:rsidRPr="00E8650F" w:rsidRDefault="008E01A4" w:rsidP="003E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Attack</w:t>
      </w:r>
      <w:r w:rsidR="003E25DB" w:rsidRPr="00E8650F">
        <w:rPr>
          <w:rFonts w:eastAsia="Times New Roman" w:cstheme="minorHAnsi"/>
          <w:color w:val="46535E"/>
          <w:sz w:val="24"/>
          <w:szCs w:val="24"/>
        </w:rPr>
        <w:t xml:space="preserve"> 5 8</w:t>
      </w:r>
    </w:p>
    <w:p w14:paraId="61C9DAE5" w14:textId="6BCBCA62" w:rsidR="003E25DB" w:rsidRPr="00E8650F" w:rsidRDefault="008E01A4" w:rsidP="003E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Attack</w:t>
      </w:r>
      <w:r w:rsidR="003E25DB" w:rsidRPr="00E8650F">
        <w:rPr>
          <w:rFonts w:eastAsia="Times New Roman" w:cstheme="minorHAnsi"/>
          <w:color w:val="46535E"/>
          <w:sz w:val="24"/>
          <w:szCs w:val="24"/>
        </w:rPr>
        <w:t xml:space="preserve"> 4 10</w:t>
      </w:r>
    </w:p>
    <w:p w14:paraId="17DF6C9E" w14:textId="77777777" w:rsidR="003E25DB" w:rsidRPr="00E8650F" w:rsidRDefault="003E25DB" w:rsidP="003E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 xml:space="preserve">Group 2 has 1 </w:t>
      </w:r>
      <w:proofErr w:type="gramStart"/>
      <w:r w:rsidRPr="00E8650F">
        <w:rPr>
          <w:rFonts w:eastAsia="Times New Roman" w:cstheme="minorHAnsi"/>
          <w:color w:val="46535E"/>
          <w:sz w:val="24"/>
          <w:szCs w:val="24"/>
        </w:rPr>
        <w:t>members</w:t>
      </w:r>
      <w:proofErr w:type="gramEnd"/>
    </w:p>
    <w:p w14:paraId="7156B2AD" w14:textId="77777777" w:rsidR="003E25DB" w:rsidRPr="00E8650F" w:rsidRDefault="003E25DB" w:rsidP="003E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 xml:space="preserve">Group 5 has 1 </w:t>
      </w:r>
      <w:proofErr w:type="gramStart"/>
      <w:r w:rsidRPr="00E8650F">
        <w:rPr>
          <w:rFonts w:eastAsia="Times New Roman" w:cstheme="minorHAnsi"/>
          <w:color w:val="46535E"/>
          <w:sz w:val="24"/>
          <w:szCs w:val="24"/>
        </w:rPr>
        <w:t>members</w:t>
      </w:r>
      <w:proofErr w:type="gramEnd"/>
    </w:p>
    <w:p w14:paraId="2611896A" w14:textId="77777777" w:rsidR="003E25DB" w:rsidRPr="00E8650F" w:rsidRDefault="003E25DB" w:rsidP="003E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 xml:space="preserve">Group 6 has 1 </w:t>
      </w:r>
      <w:proofErr w:type="gramStart"/>
      <w:r w:rsidRPr="00E8650F">
        <w:rPr>
          <w:rFonts w:eastAsia="Times New Roman" w:cstheme="minorHAnsi"/>
          <w:color w:val="46535E"/>
          <w:sz w:val="24"/>
          <w:szCs w:val="24"/>
        </w:rPr>
        <w:t>members</w:t>
      </w:r>
      <w:proofErr w:type="gramEnd"/>
    </w:p>
    <w:p w14:paraId="09D17703" w14:textId="77777777" w:rsidR="003E25DB" w:rsidRPr="00E8650F" w:rsidRDefault="003E25DB" w:rsidP="003E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Group 7 has 3 members</w:t>
      </w:r>
    </w:p>
    <w:p w14:paraId="43CF56DA" w14:textId="77777777" w:rsidR="003E25DB" w:rsidRPr="00E8650F" w:rsidRDefault="003E25DB" w:rsidP="003E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Group 8 has 2 members</w:t>
      </w:r>
    </w:p>
    <w:p w14:paraId="0443BBD8" w14:textId="77777777" w:rsidR="003E25DB" w:rsidRPr="00E8650F" w:rsidRDefault="003E25DB" w:rsidP="003E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Group 9 has 2 members</w:t>
      </w:r>
    </w:p>
    <w:p w14:paraId="7E6D7A80" w14:textId="3A8F0C35" w:rsidR="00213757" w:rsidRPr="00E8650F" w:rsidRDefault="003E25DB" w:rsidP="003E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>case2.txt</w:t>
      </w:r>
      <w:r w:rsidR="00024260" w:rsidRPr="00E8650F">
        <w:rPr>
          <w:rFonts w:eastAsia="Times New Roman" w:cstheme="minorHAnsi"/>
          <w:color w:val="46535E"/>
          <w:sz w:val="24"/>
          <w:szCs w:val="24"/>
        </w:rPr>
        <w:t xml:space="preserve"> </w:t>
      </w:r>
      <w:r w:rsidRPr="00E8650F">
        <w:rPr>
          <w:rFonts w:eastAsia="Times New Roman" w:cstheme="minorHAnsi"/>
          <w:color w:val="46535E"/>
          <w:sz w:val="24"/>
          <w:szCs w:val="24"/>
        </w:rPr>
        <w:t>max Largest group is of size 3</w:t>
      </w:r>
    </w:p>
    <w:p w14:paraId="54A9FD01" w14:textId="185C0262" w:rsidR="004838A2" w:rsidRPr="00E8650F" w:rsidRDefault="004838A2" w:rsidP="003E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</w:p>
    <w:p w14:paraId="1CD4161D" w14:textId="2049BBD7" w:rsidR="004838A2" w:rsidRPr="00E8650F" w:rsidRDefault="004838A2" w:rsidP="003E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46535E"/>
          <w:sz w:val="24"/>
          <w:szCs w:val="24"/>
        </w:rPr>
      </w:pPr>
      <w:r w:rsidRPr="00E8650F">
        <w:rPr>
          <w:rFonts w:eastAsia="Times New Roman" w:cstheme="minorHAnsi"/>
          <w:b/>
          <w:color w:val="46535E"/>
          <w:sz w:val="24"/>
          <w:szCs w:val="24"/>
        </w:rPr>
        <w:t>Hints:</w:t>
      </w:r>
    </w:p>
    <w:p w14:paraId="78905B04" w14:textId="5F5C114D" w:rsidR="007C17DC" w:rsidRPr="00E8650F" w:rsidRDefault="007C17DC" w:rsidP="007C17DC">
      <w:pPr>
        <w:pStyle w:val="NormalWeb"/>
        <w:shd w:val="clear" w:color="auto" w:fill="FFFFFF"/>
        <w:spacing w:after="240" w:afterAutospacing="0"/>
        <w:rPr>
          <w:rFonts w:asciiTheme="minorHAnsi" w:hAnsiTheme="minorHAnsi" w:cstheme="minorHAnsi"/>
          <w:color w:val="252C33"/>
        </w:rPr>
      </w:pPr>
      <w:r w:rsidRPr="00E8650F">
        <w:rPr>
          <w:rFonts w:asciiTheme="minorHAnsi" w:hAnsiTheme="minorHAnsi" w:cstheme="minorHAnsi"/>
          <w:color w:val="252C33"/>
        </w:rPr>
        <w:t xml:space="preserve">The Union Find data structure should be in a separate file which is tested independently of the program requirements.   The main program of your </w:t>
      </w:r>
      <w:proofErr w:type="gramStart"/>
      <w:r w:rsidRPr="00E8650F">
        <w:rPr>
          <w:rFonts w:asciiTheme="minorHAnsi" w:hAnsiTheme="minorHAnsi" w:cstheme="minorHAnsi"/>
          <w:color w:val="252C33"/>
        </w:rPr>
        <w:t>rivals</w:t>
      </w:r>
      <w:proofErr w:type="gramEnd"/>
      <w:r w:rsidRPr="00E8650F">
        <w:rPr>
          <w:rFonts w:asciiTheme="minorHAnsi" w:hAnsiTheme="minorHAnsi" w:cstheme="minorHAnsi"/>
          <w:color w:val="252C33"/>
        </w:rPr>
        <w:t xml:space="preserve"> class should be short </w:t>
      </w:r>
      <w:r w:rsidR="00E8650F" w:rsidRPr="00E8650F">
        <w:rPr>
          <w:rFonts w:asciiTheme="minorHAnsi" w:hAnsiTheme="minorHAnsi" w:cstheme="minorHAnsi"/>
          <w:color w:val="252C33"/>
        </w:rPr>
        <w:t xml:space="preserve">and consist of calls to the methods which do the work. </w:t>
      </w:r>
    </w:p>
    <w:p w14:paraId="47B7FDCC" w14:textId="77777777" w:rsidR="007C17DC" w:rsidRPr="00E8650F" w:rsidRDefault="007C17DC" w:rsidP="003E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</w:p>
    <w:p w14:paraId="684B9661" w14:textId="36D4F59C" w:rsidR="004838A2" w:rsidRPr="00E8650F" w:rsidRDefault="004838A2" w:rsidP="003E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</w:p>
    <w:p w14:paraId="22DF2A81" w14:textId="3ECB54D7" w:rsidR="004838A2" w:rsidRPr="00E8650F" w:rsidRDefault="004838A2" w:rsidP="003E2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6535E"/>
          <w:sz w:val="24"/>
          <w:szCs w:val="24"/>
        </w:rPr>
      </w:pPr>
      <w:r w:rsidRPr="00E8650F">
        <w:rPr>
          <w:rFonts w:eastAsia="Times New Roman" w:cstheme="minorHAnsi"/>
          <w:color w:val="46535E"/>
          <w:sz w:val="24"/>
          <w:szCs w:val="24"/>
        </w:rPr>
        <w:t xml:space="preserve">When two </w:t>
      </w:r>
      <w:r w:rsidR="00024260" w:rsidRPr="00E8650F">
        <w:rPr>
          <w:rFonts w:eastAsia="Times New Roman" w:cstheme="minorHAnsi"/>
          <w:color w:val="46535E"/>
          <w:sz w:val="24"/>
          <w:szCs w:val="24"/>
        </w:rPr>
        <w:t>members are involved in an attack, each member may want to remember the id of the attacker/attacked.</w:t>
      </w:r>
      <w:r w:rsidRPr="00E8650F">
        <w:rPr>
          <w:rFonts w:eastAsia="Times New Roman" w:cstheme="minorHAnsi"/>
          <w:color w:val="46535E"/>
          <w:sz w:val="24"/>
          <w:szCs w:val="24"/>
        </w:rPr>
        <w:t xml:space="preserve"> </w:t>
      </w:r>
      <w:r w:rsidR="00024260" w:rsidRPr="00E8650F">
        <w:rPr>
          <w:rFonts w:eastAsia="Times New Roman" w:cstheme="minorHAnsi"/>
          <w:color w:val="46535E"/>
          <w:sz w:val="24"/>
          <w:szCs w:val="24"/>
        </w:rPr>
        <w:t xml:space="preserve">Thus, when 2,5 are involved in an attack, any previous opponent of 2 is </w:t>
      </w:r>
      <w:proofErr w:type="spellStart"/>
      <w:r w:rsidR="00024260" w:rsidRPr="00E8650F">
        <w:rPr>
          <w:rFonts w:eastAsia="Times New Roman" w:cstheme="minorHAnsi"/>
          <w:color w:val="46535E"/>
          <w:sz w:val="24"/>
          <w:szCs w:val="24"/>
        </w:rPr>
        <w:t>unioned</w:t>
      </w:r>
      <w:proofErr w:type="spellEnd"/>
      <w:r w:rsidR="00024260" w:rsidRPr="00E8650F">
        <w:rPr>
          <w:rFonts w:eastAsia="Times New Roman" w:cstheme="minorHAnsi"/>
          <w:color w:val="46535E"/>
          <w:sz w:val="24"/>
          <w:szCs w:val="24"/>
        </w:rPr>
        <w:t xml:space="preserve"> with 5 and any previous opponent of 5 is </w:t>
      </w:r>
      <w:proofErr w:type="spellStart"/>
      <w:r w:rsidR="00024260" w:rsidRPr="00E8650F">
        <w:rPr>
          <w:rFonts w:eastAsia="Times New Roman" w:cstheme="minorHAnsi"/>
          <w:color w:val="46535E"/>
          <w:sz w:val="24"/>
          <w:szCs w:val="24"/>
        </w:rPr>
        <w:t>unioned</w:t>
      </w:r>
      <w:proofErr w:type="spellEnd"/>
      <w:r w:rsidR="00024260" w:rsidRPr="00E8650F">
        <w:rPr>
          <w:rFonts w:eastAsia="Times New Roman" w:cstheme="minorHAnsi"/>
          <w:color w:val="46535E"/>
          <w:sz w:val="24"/>
          <w:szCs w:val="24"/>
        </w:rPr>
        <w:t xml:space="preserve"> with 2.</w:t>
      </w:r>
    </w:p>
    <w:sectPr w:rsidR="004838A2" w:rsidRPr="00E86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57"/>
    <w:rsid w:val="00024260"/>
    <w:rsid w:val="00213757"/>
    <w:rsid w:val="00380B68"/>
    <w:rsid w:val="003E25DB"/>
    <w:rsid w:val="004838A2"/>
    <w:rsid w:val="004A1BE5"/>
    <w:rsid w:val="004D08FF"/>
    <w:rsid w:val="00601F0C"/>
    <w:rsid w:val="00624209"/>
    <w:rsid w:val="007C17DC"/>
    <w:rsid w:val="008E01A4"/>
    <w:rsid w:val="00A83C10"/>
    <w:rsid w:val="00B2138D"/>
    <w:rsid w:val="00B87702"/>
    <w:rsid w:val="00CC0B73"/>
    <w:rsid w:val="00E8650F"/>
    <w:rsid w:val="00F5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8266"/>
  <w15:chartTrackingRefBased/>
  <w15:docId w15:val="{9DADEEFD-9FC6-4DD2-97EF-12250A28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7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8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5E7E8"/>
          </w:divBdr>
          <w:divsChild>
            <w:div w:id="1089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7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E5E7E8"/>
                <w:right w:val="none" w:sz="0" w:space="0" w:color="auto"/>
              </w:divBdr>
              <w:divsChild>
                <w:div w:id="157110979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5E7E8"/>
          </w:divBdr>
          <w:divsChild>
            <w:div w:id="1729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E5E7E8"/>
                <w:right w:val="none" w:sz="0" w:space="0" w:color="auto"/>
              </w:divBdr>
              <w:divsChild>
                <w:div w:id="101334198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8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Allan</dc:creator>
  <cp:keywords/>
  <dc:description/>
  <cp:lastModifiedBy>Vicki Allan</cp:lastModifiedBy>
  <cp:revision>4</cp:revision>
  <dcterms:created xsi:type="dcterms:W3CDTF">2020-10-30T17:45:00Z</dcterms:created>
  <dcterms:modified xsi:type="dcterms:W3CDTF">2020-10-30T18:07:00Z</dcterms:modified>
</cp:coreProperties>
</file>