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32D0B63E" w:rsidR="000B587E" w:rsidRDefault="000B587E" w:rsidP="000B587E">
      <w:r>
        <w:t>Scrum Master: __</w:t>
      </w:r>
      <w:r w:rsidR="00DC0693">
        <w:rPr>
          <w:u w:val="single"/>
        </w:rPr>
        <w:t>Alex Thurston</w:t>
      </w:r>
      <w:r>
        <w:t>_____</w:t>
      </w:r>
    </w:p>
    <w:p w14:paraId="26C85F1C" w14:textId="00772580" w:rsidR="001900D5" w:rsidRDefault="001900D5" w:rsidP="000B587E">
      <w:proofErr w:type="gramStart"/>
      <w:r>
        <w:t>Date:_</w:t>
      </w:r>
      <w:proofErr w:type="gramEnd"/>
      <w:r>
        <w:t>_</w:t>
      </w:r>
      <w:r w:rsidR="00DC0693">
        <w:rPr>
          <w:u w:val="single"/>
        </w:rPr>
        <w:t>03/17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9474B45" w:rsidR="000B587E" w:rsidRDefault="006F483F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2D7D615" w:rsidR="000B587E" w:rsidRDefault="006F483F" w:rsidP="000B587E">
            <w:r>
              <w:t>Began developing wireframe model in views.py, urls.py, and templates</w:t>
            </w:r>
          </w:p>
        </w:tc>
        <w:tc>
          <w:tcPr>
            <w:tcW w:w="5130" w:type="dxa"/>
          </w:tcPr>
          <w:p w14:paraId="56BF7CE0" w14:textId="50663D8E" w:rsidR="000B587E" w:rsidRDefault="006F483F" w:rsidP="000B587E">
            <w:r>
              <w:t>Continue developing wireframe model and adding basic UI elements and basic views.py/urls.py functionality to serve proper files</w:t>
            </w:r>
          </w:p>
        </w:tc>
        <w:tc>
          <w:tcPr>
            <w:tcW w:w="3150" w:type="dxa"/>
          </w:tcPr>
          <w:p w14:paraId="0B266F0D" w14:textId="25F186AF" w:rsidR="000B587E" w:rsidRDefault="006F483F" w:rsidP="000B587E">
            <w:r>
              <w:t>NA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B1EC532" w:rsidR="000B587E" w:rsidRDefault="006F483F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982209D" w:rsidR="000B587E" w:rsidRDefault="006F483F" w:rsidP="000B587E">
            <w:r>
              <w:t>Began researching Django User model and user authentication implementation.</w:t>
            </w:r>
          </w:p>
        </w:tc>
        <w:tc>
          <w:tcPr>
            <w:tcW w:w="5130" w:type="dxa"/>
          </w:tcPr>
          <w:p w14:paraId="79B622B5" w14:textId="7A3C3575" w:rsidR="000B587E" w:rsidRDefault="006F483F" w:rsidP="000B587E">
            <w:r>
              <w:t>Continue researching</w:t>
            </w:r>
            <w:r w:rsidR="00CE4405">
              <w:t>.</w:t>
            </w:r>
          </w:p>
        </w:tc>
        <w:tc>
          <w:tcPr>
            <w:tcW w:w="3150" w:type="dxa"/>
          </w:tcPr>
          <w:p w14:paraId="5B5E7FB9" w14:textId="24058555" w:rsidR="000B587E" w:rsidRDefault="006F483F" w:rsidP="000B587E">
            <w:r>
              <w:t>NA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C71814B" w:rsidR="000B587E" w:rsidRDefault="006F483F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B180D9" w:rsidR="000B587E" w:rsidRDefault="00CE4405" w:rsidP="000B587E">
            <w:r>
              <w:t>Did not have time to work on project since last meeting because of other classes.</w:t>
            </w:r>
          </w:p>
        </w:tc>
        <w:tc>
          <w:tcPr>
            <w:tcW w:w="5130" w:type="dxa"/>
          </w:tcPr>
          <w:p w14:paraId="725EE9DA" w14:textId="08A698AF" w:rsidR="000B587E" w:rsidRDefault="00CE4405" w:rsidP="000B587E">
            <w:r>
              <w:t>Begin to refamiliarize self with Django, MVC, data population.</w:t>
            </w:r>
          </w:p>
        </w:tc>
        <w:tc>
          <w:tcPr>
            <w:tcW w:w="3150" w:type="dxa"/>
          </w:tcPr>
          <w:p w14:paraId="3E3E5019" w14:textId="24E253E5" w:rsidR="000B587E" w:rsidRDefault="006F483F" w:rsidP="000B587E">
            <w:r>
              <w:t>NA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4176"/>
    <w:rsid w:val="00390EF2"/>
    <w:rsid w:val="005608D4"/>
    <w:rsid w:val="005D2EBC"/>
    <w:rsid w:val="006F483F"/>
    <w:rsid w:val="009345E2"/>
    <w:rsid w:val="0098735B"/>
    <w:rsid w:val="00A52223"/>
    <w:rsid w:val="00B92674"/>
    <w:rsid w:val="00CE4405"/>
    <w:rsid w:val="00DC0693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Thurston</cp:lastModifiedBy>
  <cp:revision>4</cp:revision>
  <dcterms:created xsi:type="dcterms:W3CDTF">2021-04-13T18:18:00Z</dcterms:created>
  <dcterms:modified xsi:type="dcterms:W3CDTF">2021-04-13T20:00:00Z</dcterms:modified>
</cp:coreProperties>
</file>