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AF7453E" w:rsidR="000B587E" w:rsidRDefault="000B587E" w:rsidP="000B587E">
      <w:r>
        <w:t>Team name: __</w:t>
      </w:r>
      <w:r w:rsidR="00DC0693">
        <w:rPr>
          <w:u w:val="single"/>
        </w:rPr>
        <w:t>Group 7</w:t>
      </w:r>
      <w:r>
        <w:t>__</w:t>
      </w:r>
    </w:p>
    <w:p w14:paraId="7C39676D" w14:textId="32D0B63E" w:rsidR="000B587E" w:rsidRDefault="000B587E" w:rsidP="000B587E">
      <w:r>
        <w:t>Scrum Master: __</w:t>
      </w:r>
      <w:r w:rsidR="00DC0693">
        <w:rPr>
          <w:u w:val="single"/>
        </w:rPr>
        <w:t>Alex Thurston</w:t>
      </w:r>
      <w:r>
        <w:t>_____</w:t>
      </w:r>
    </w:p>
    <w:p w14:paraId="26C85F1C" w14:textId="059150AD" w:rsidR="001900D5" w:rsidRDefault="001900D5" w:rsidP="000B587E">
      <w:proofErr w:type="gramStart"/>
      <w:r>
        <w:t>Date:_</w:t>
      </w:r>
      <w:proofErr w:type="gramEnd"/>
      <w:r>
        <w:t>__</w:t>
      </w:r>
      <w:r w:rsidR="00DC0693">
        <w:rPr>
          <w:u w:val="single"/>
        </w:rPr>
        <w:t>03/17</w:t>
      </w:r>
      <w:r>
        <w:t>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156AE697" w:rsidR="000B587E" w:rsidRDefault="005F75B3" w:rsidP="000B587E">
            <w:r>
              <w:t>Alex Thurston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A5B94DF" w:rsidR="000B587E" w:rsidRDefault="005F75B3" w:rsidP="000B587E">
            <w:r>
              <w:t>Almost completed with wireframe model and required templates, and navigational logic in views.py and urls.py</w:t>
            </w:r>
          </w:p>
        </w:tc>
        <w:tc>
          <w:tcPr>
            <w:tcW w:w="5130" w:type="dxa"/>
          </w:tcPr>
          <w:p w14:paraId="56BF7CE0" w14:textId="6FEF2678" w:rsidR="000B587E" w:rsidRDefault="005F75B3" w:rsidP="000B587E">
            <w:r>
              <w:t>Style UI using Bootstrap</w:t>
            </w:r>
          </w:p>
        </w:tc>
        <w:tc>
          <w:tcPr>
            <w:tcW w:w="3150" w:type="dxa"/>
          </w:tcPr>
          <w:p w14:paraId="0B266F0D" w14:textId="0BF325E8" w:rsidR="000B587E" w:rsidRDefault="005F75B3" w:rsidP="000B587E">
            <w:r>
              <w:t>Unfamiliar with Bootstrap.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0F2E4A3D" w:rsidR="000B587E" w:rsidRDefault="005F75B3" w:rsidP="000B587E">
            <w:r>
              <w:t>Nathan Merrill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77E368E9" w:rsidR="000B587E" w:rsidRDefault="005F75B3" w:rsidP="000B587E">
            <w:r>
              <w:t>Did a little more research but became occupied with other class priorities before vacation.</w:t>
            </w:r>
          </w:p>
        </w:tc>
        <w:tc>
          <w:tcPr>
            <w:tcW w:w="5130" w:type="dxa"/>
          </w:tcPr>
          <w:p w14:paraId="79B622B5" w14:textId="5112538B" w:rsidR="000B587E" w:rsidRDefault="005F75B3" w:rsidP="000B587E">
            <w:r>
              <w:t>Vacation – will try to complete user authentication procedures after.</w:t>
            </w:r>
          </w:p>
        </w:tc>
        <w:tc>
          <w:tcPr>
            <w:tcW w:w="3150" w:type="dxa"/>
          </w:tcPr>
          <w:p w14:paraId="5B5E7FB9" w14:textId="19AF738D" w:rsidR="000B587E" w:rsidRDefault="005F75B3" w:rsidP="000B587E">
            <w:r>
              <w:t>Vacation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4327C945" w:rsidR="000B587E" w:rsidRDefault="005F75B3" w:rsidP="000B587E">
            <w:r>
              <w:t>Jay Peterson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30B3C97" w:rsidR="000B587E" w:rsidRDefault="005F75B3" w:rsidP="000B587E">
            <w:r>
              <w:t>R</w:t>
            </w:r>
            <w:r>
              <w:t>efamiliarize</w:t>
            </w:r>
            <w:r>
              <w:t>d</w:t>
            </w:r>
            <w:r>
              <w:t xml:space="preserve"> self with Django, MVC, data population.</w:t>
            </w:r>
          </w:p>
        </w:tc>
        <w:tc>
          <w:tcPr>
            <w:tcW w:w="5130" w:type="dxa"/>
          </w:tcPr>
          <w:p w14:paraId="725EE9DA" w14:textId="62D17B81" w:rsidR="000B587E" w:rsidRDefault="005F75B3" w:rsidP="000B587E">
            <w:r>
              <w:t xml:space="preserve">Begin work on </w:t>
            </w:r>
            <w:r w:rsidR="00AA0D16">
              <w:t>template population</w:t>
            </w:r>
          </w:p>
        </w:tc>
        <w:tc>
          <w:tcPr>
            <w:tcW w:w="3150" w:type="dxa"/>
          </w:tcPr>
          <w:p w14:paraId="3E3E5019" w14:textId="7573DF35" w:rsidR="000B587E" w:rsidRDefault="005F75B3" w:rsidP="000B587E">
            <w:r>
              <w:t>Other class priorities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5F75B3"/>
    <w:rsid w:val="00801D96"/>
    <w:rsid w:val="009345E2"/>
    <w:rsid w:val="0098735B"/>
    <w:rsid w:val="00AA0D16"/>
    <w:rsid w:val="00B92674"/>
    <w:rsid w:val="00DC0693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Thurston</cp:lastModifiedBy>
  <cp:revision>4</cp:revision>
  <dcterms:created xsi:type="dcterms:W3CDTF">2021-04-13T18:18:00Z</dcterms:created>
  <dcterms:modified xsi:type="dcterms:W3CDTF">2021-04-13T20:00:00Z</dcterms:modified>
</cp:coreProperties>
</file>